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A0C3E" w14:textId="77777777" w:rsidR="00787EC6" w:rsidRPr="00787EC6" w:rsidRDefault="00787EC6" w:rsidP="002707A0">
      <w:pPr>
        <w:spacing w:after="0" w:line="24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bookmarkStart w:id="0" w:name="_GoBack"/>
      <w:bookmarkEnd w:id="0"/>
    </w:p>
    <w:p w14:paraId="35C4A813" w14:textId="77777777" w:rsidR="00787EC6" w:rsidRPr="00787EC6" w:rsidRDefault="00787EC6" w:rsidP="00787EC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5470BCEA" w14:textId="77777777" w:rsidR="00787EC6" w:rsidRPr="00787EC6" w:rsidRDefault="00787EC6" w:rsidP="00787EC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14:paraId="63F170E2" w14:textId="77777777" w:rsidR="00787EC6" w:rsidRPr="00787EC6" w:rsidRDefault="00787EC6" w:rsidP="002707A0">
      <w:pPr>
        <w:keepNext/>
        <w:spacing w:after="0" w:line="240" w:lineRule="auto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2779B84" w14:textId="1E88A28A" w:rsidR="00787EC6" w:rsidRDefault="00787EC6" w:rsidP="00AA43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2B303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ՄԱ</w:t>
      </w:r>
      <w:r w:rsidR="007A591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Ծ</w:t>
      </w:r>
      <w:r w:rsidR="002B303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ՁԲ-20</w:t>
      </w:r>
      <w:r w:rsidR="007A591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20</w:t>
      </w:r>
      <w:r w:rsidR="00A60E5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</w:t>
      </w:r>
      <w:r w:rsidR="001F0CE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1</w:t>
      </w:r>
      <w:r w:rsidR="003E09DE" w:rsidRPr="003E09DE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4</w:t>
      </w:r>
      <w:r w:rsidR="002B303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-ԴԲԳԳԿ</w:t>
      </w:r>
    </w:p>
    <w:p w14:paraId="14CA0360" w14:textId="77777777" w:rsidR="00AA4322" w:rsidRPr="00787EC6" w:rsidRDefault="00AA4322" w:rsidP="00AA432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</w:p>
    <w:p w14:paraId="172B8104" w14:textId="0632F338" w:rsidR="00787EC6" w:rsidRDefault="00787EC6" w:rsidP="00787EC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ՊՈԱԿ-ը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C75D3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սառցարանի նորոգման</w:t>
      </w:r>
      <w:r w:rsidR="007A591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ծառայությունների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ՄԱ</w:t>
      </w:r>
      <w:r w:rsidR="007A591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Ծ</w:t>
      </w:r>
      <w:r w:rsidR="002B303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ՁԲ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-20</w:t>
      </w:r>
      <w:r w:rsidR="007A591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20-</w:t>
      </w:r>
      <w:r w:rsidR="001F0CE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1</w:t>
      </w:r>
      <w:r w:rsidR="00C75D3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4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-ԴԲԳԳԿ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տեղեկատվությունը`</w:t>
      </w:r>
    </w:p>
    <w:p w14:paraId="2B817BC2" w14:textId="5A9AF0F1" w:rsidR="001E385D" w:rsidRDefault="001E385D" w:rsidP="001E385D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</w:pPr>
      <w:r w:rsidRPr="00B569B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Գնահատող հանձնաժողովի 20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20</w:t>
      </w:r>
      <w:r w:rsidRPr="00B569B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թվականի </w:t>
      </w:r>
      <w:r w:rsidR="00C75D3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մայիսի 5</w:t>
      </w:r>
      <w:r w:rsidRPr="001C5B1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-ի </w:t>
      </w:r>
      <w:r w:rsidRPr="00B569B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որոշմամբ հաստատվել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են</w:t>
      </w:r>
      <w:r w:rsidRPr="00B569B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ընթացակարգի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ընտրված </w:t>
      </w:r>
      <w:r w:rsidRPr="00B569B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մասնակիցների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ընտրության արդյունքները</w:t>
      </w:r>
      <w:r w:rsidRPr="00B569B5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։ Համաձյան որի`</w:t>
      </w:r>
    </w:p>
    <w:p w14:paraId="7BFA0B07" w14:textId="77777777" w:rsidR="001E385D" w:rsidRDefault="001E385D" w:rsidP="00787EC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D931E6C" w14:textId="77777777" w:rsidR="00AA4322" w:rsidRPr="00787EC6" w:rsidRDefault="00AA4322" w:rsidP="00787EC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2A9BF3F" w14:textId="7F6C13A0" w:rsidR="00787EC6" w:rsidRPr="00787EC6" w:rsidRDefault="00AB11A0" w:rsidP="00787EC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Չափաբաժին 1: </w:t>
      </w:r>
      <w:r w:rsidR="00C75D3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սառցարանի նորոգման ծառայություններ</w:t>
      </w:r>
      <w:r w:rsidR="001F0CE5">
        <w:rPr>
          <w:rFonts w:ascii="GHEA Grapalat" w:eastAsia="Times New Roman" w:hAnsi="GHEA Grapalat" w:cs="Sylfaen"/>
          <w:sz w:val="20"/>
          <w:szCs w:val="20"/>
          <w:lang w:val="hy-AM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87EC6" w:rsidRPr="00787EC6" w14:paraId="24270F3F" w14:textId="77777777" w:rsidTr="00787EC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51A759B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231E8B1D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65CB8CCF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CE5C0A8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14:paraId="251CD69B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E61CF86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14:paraId="69633200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D82208A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87EC6" w:rsidRPr="00787EC6" w14:paraId="0BBD9A3B" w14:textId="77777777" w:rsidTr="00787EC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80B7CF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10AF6100" w14:textId="77777777" w:rsidR="00C75D38" w:rsidRPr="00FE6744" w:rsidRDefault="00C75D38" w:rsidP="00C75D38">
            <w:pPr>
              <w:rPr>
                <w:lang w:val="hy-AM"/>
              </w:rPr>
            </w:pPr>
            <w:r>
              <w:rPr>
                <w:lang w:val="hy-AM"/>
              </w:rPr>
              <w:t>ԱՁ Տիգրան Ղուկասյան Համազասպի</w:t>
            </w:r>
          </w:p>
          <w:p w14:paraId="2A184476" w14:textId="05044A9F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0007288E" w14:textId="5518BC19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DAB8037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629367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14:paraId="7A3831B3" w14:textId="77777777" w:rsidR="00787EC6" w:rsidRPr="00787EC6" w:rsidRDefault="00787EC6" w:rsidP="00787EC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87EC6" w:rsidRPr="003E09DE" w14:paraId="5FA87447" w14:textId="77777777" w:rsidTr="00AA432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8D79716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1CC18F5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DE65368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787EC6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1AA5E8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14:paraId="715B8920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787EC6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87EC6" w:rsidRPr="00787EC6" w14:paraId="47F0B486" w14:textId="77777777" w:rsidTr="00AA432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5C81B81C" w14:textId="77777777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787EC6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83C4E37" w14:textId="77777777" w:rsidR="00C75D38" w:rsidRPr="00FE6744" w:rsidRDefault="00C75D38" w:rsidP="00C75D38">
            <w:pPr>
              <w:rPr>
                <w:lang w:val="hy-AM"/>
              </w:rPr>
            </w:pPr>
            <w:r>
              <w:rPr>
                <w:lang w:val="hy-AM"/>
              </w:rPr>
              <w:t>ԱՁ Տիգրան Ղուկասյան Համազասպի</w:t>
            </w:r>
          </w:p>
          <w:p w14:paraId="7780EEB9" w14:textId="098E6EC6" w:rsidR="00787EC6" w:rsidRPr="00787EC6" w:rsidRDefault="00787EC6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8532645" w14:textId="2208FDFD" w:rsidR="00787EC6" w:rsidRPr="00787EC6" w:rsidRDefault="00EC632B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8EFF0AC" w14:textId="29680863" w:rsidR="00787EC6" w:rsidRPr="007A5918" w:rsidRDefault="00C75D38" w:rsidP="00787EC6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350,0</w:t>
            </w:r>
          </w:p>
        </w:tc>
      </w:tr>
    </w:tbl>
    <w:p w14:paraId="3F101B3C" w14:textId="77777777" w:rsidR="00787EC6" w:rsidRPr="00787EC6" w:rsidRDefault="00787EC6" w:rsidP="00EC632B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14:paraId="3EC313AB" w14:textId="5DE6B78B" w:rsidR="00787EC6" w:rsidRDefault="00787EC6" w:rsidP="00AA4322">
      <w:pPr>
        <w:spacing w:after="24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C632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նվազագույն գին</w:t>
      </w:r>
      <w:r w:rsidRPr="00787EC6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7212A045" w14:textId="7A98D827" w:rsidR="00787EC6" w:rsidRPr="00787EC6" w:rsidRDefault="007A5918" w:rsidP="00787EC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EC632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4-</w:t>
      </w:r>
      <w:r w:rsidR="00EC632B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րդ կետի 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787EC6"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A4322">
        <w:rPr>
          <w:rFonts w:ascii="GHEA Grapalat" w:eastAsia="Times New Roman" w:hAnsi="GHEA Grapalat" w:cs="Sylfaen"/>
          <w:sz w:val="20"/>
          <w:szCs w:val="20"/>
          <w:lang w:val="hy-AM" w:eastAsia="ru-RU"/>
        </w:rPr>
        <w:t>չի սահմանվում</w:t>
      </w:r>
      <w:r w:rsidR="00787EC6" w:rsidRPr="00787EC6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4F9B7805" w14:textId="77777777" w:rsidR="00787EC6" w:rsidRPr="00787EC6" w:rsidRDefault="00787EC6" w:rsidP="00787EC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14:paraId="1A583973" w14:textId="175DE50D" w:rsidR="00787EC6" w:rsidRPr="00787EC6" w:rsidRDefault="0058514A" w:rsidP="00787EC6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Գնումների համակարգող՝ </w:t>
      </w:r>
      <w:r w:rsidR="00AA4322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Ռուբեն Եգանյան</w:t>
      </w:r>
      <w:r w:rsidR="00787EC6"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14:paraId="45A0BE41" w14:textId="6DC9F731" w:rsidR="00787EC6" w:rsidRPr="00787EC6" w:rsidRDefault="00787EC6" w:rsidP="00787EC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             </w:t>
      </w:r>
      <w:r w:rsidRPr="00787EC6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42AF9669" w14:textId="31DFE924" w:rsidR="00787EC6" w:rsidRPr="00787EC6" w:rsidRDefault="00787EC6" w:rsidP="00787EC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A432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091 741410</w:t>
      </w:r>
      <w:r w:rsidRPr="00787EC6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57347BCE" w14:textId="473CB858" w:rsidR="00787EC6" w:rsidRPr="00787EC6" w:rsidRDefault="00787EC6" w:rsidP="00AA432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Էլեկոտրանային փոստ՝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A432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formed78@gmail.com</w:t>
      </w:r>
      <w:r w:rsidRPr="00787EC6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14:paraId="74DD5830" w14:textId="6D4B6049" w:rsidR="00787EC6" w:rsidRPr="00787EC6" w:rsidRDefault="00787EC6" w:rsidP="00AA4322">
      <w:pPr>
        <w:spacing w:after="240" w:line="360" w:lineRule="auto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787EC6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87EC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AA4322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</w:t>
      </w:r>
    </w:p>
    <w:p w14:paraId="112D1972" w14:textId="77777777" w:rsidR="006254E7" w:rsidRPr="00AA4322" w:rsidRDefault="006254E7">
      <w:pPr>
        <w:rPr>
          <w:lang w:val="af-ZA"/>
        </w:rPr>
      </w:pPr>
    </w:p>
    <w:sectPr w:rsidR="006254E7" w:rsidRPr="00AA4322" w:rsidSect="002B3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8FA5C" w14:textId="77777777" w:rsidR="00885084" w:rsidRDefault="00885084">
      <w:pPr>
        <w:spacing w:after="0" w:line="240" w:lineRule="auto"/>
      </w:pPr>
      <w:r>
        <w:separator/>
      </w:r>
    </w:p>
  </w:endnote>
  <w:endnote w:type="continuationSeparator" w:id="0">
    <w:p w14:paraId="64714113" w14:textId="77777777" w:rsidR="00885084" w:rsidRDefault="0088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19D0A" w14:textId="77777777" w:rsidR="00A60E53" w:rsidRDefault="00A60E53" w:rsidP="002B30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A26CA9" w14:textId="77777777" w:rsidR="00A60E53" w:rsidRDefault="00A60E53" w:rsidP="002B30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953E1" w14:textId="0EAB9DB5" w:rsidR="00A60E53" w:rsidRDefault="00A60E53" w:rsidP="002B30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4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D3B56E" w14:textId="77777777" w:rsidR="00A60E53" w:rsidRDefault="00A60E53" w:rsidP="002B303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E3608" w14:textId="77777777" w:rsidR="00A60E53" w:rsidRDefault="00A60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B6D70" w14:textId="77777777" w:rsidR="00885084" w:rsidRDefault="00885084">
      <w:pPr>
        <w:spacing w:after="0" w:line="240" w:lineRule="auto"/>
      </w:pPr>
      <w:r>
        <w:separator/>
      </w:r>
    </w:p>
  </w:footnote>
  <w:footnote w:type="continuationSeparator" w:id="0">
    <w:p w14:paraId="340411F6" w14:textId="77777777" w:rsidR="00885084" w:rsidRDefault="0088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D1A0D" w14:textId="77777777" w:rsidR="00A60E53" w:rsidRDefault="00A60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12940" w14:textId="77777777" w:rsidR="00A60E53" w:rsidRDefault="00A60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45DAB" w14:textId="77777777" w:rsidR="00A60E53" w:rsidRDefault="00A60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2"/>
    <w:rsid w:val="001E385D"/>
    <w:rsid w:val="001F0CE5"/>
    <w:rsid w:val="00227644"/>
    <w:rsid w:val="00254B49"/>
    <w:rsid w:val="00266B7B"/>
    <w:rsid w:val="002707A0"/>
    <w:rsid w:val="002B3036"/>
    <w:rsid w:val="00354E82"/>
    <w:rsid w:val="003A5904"/>
    <w:rsid w:val="003E09DE"/>
    <w:rsid w:val="00406171"/>
    <w:rsid w:val="00511406"/>
    <w:rsid w:val="0058514A"/>
    <w:rsid w:val="006254E7"/>
    <w:rsid w:val="00787EC6"/>
    <w:rsid w:val="007A5918"/>
    <w:rsid w:val="00813499"/>
    <w:rsid w:val="00885084"/>
    <w:rsid w:val="009C6AB9"/>
    <w:rsid w:val="00A60E53"/>
    <w:rsid w:val="00A721CB"/>
    <w:rsid w:val="00AA4322"/>
    <w:rsid w:val="00AB11A0"/>
    <w:rsid w:val="00C75D38"/>
    <w:rsid w:val="00CE7A30"/>
    <w:rsid w:val="00CF2BBA"/>
    <w:rsid w:val="00D25089"/>
    <w:rsid w:val="00DC04D1"/>
    <w:rsid w:val="00EB031B"/>
    <w:rsid w:val="00E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5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EC6"/>
  </w:style>
  <w:style w:type="paragraph" w:styleId="Footer">
    <w:name w:val="footer"/>
    <w:basedOn w:val="Normal"/>
    <w:link w:val="FooterChar"/>
    <w:uiPriority w:val="99"/>
    <w:semiHidden/>
    <w:unhideWhenUsed/>
    <w:rsid w:val="0078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EC6"/>
  </w:style>
  <w:style w:type="character" w:styleId="PageNumber">
    <w:name w:val="page number"/>
    <w:basedOn w:val="DefaultParagraphFont"/>
    <w:rsid w:val="00787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EC6"/>
  </w:style>
  <w:style w:type="paragraph" w:styleId="Footer">
    <w:name w:val="footer"/>
    <w:basedOn w:val="Normal"/>
    <w:link w:val="FooterChar"/>
    <w:uiPriority w:val="99"/>
    <w:semiHidden/>
    <w:unhideWhenUsed/>
    <w:rsid w:val="00787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7EC6"/>
  </w:style>
  <w:style w:type="character" w:styleId="PageNumber">
    <w:name w:val="page number"/>
    <w:basedOn w:val="DefaultParagraphFont"/>
    <w:rsid w:val="0078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Audit User</cp:lastModifiedBy>
  <cp:revision>2</cp:revision>
  <dcterms:created xsi:type="dcterms:W3CDTF">2020-05-05T13:25:00Z</dcterms:created>
  <dcterms:modified xsi:type="dcterms:W3CDTF">2020-05-05T13:25:00Z</dcterms:modified>
</cp:coreProperties>
</file>