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D7CB" w14:textId="77777777" w:rsidR="00CB2B15" w:rsidRDefault="00CB2B15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1C663B6" w14:textId="703FDA26" w:rsidR="0022631D" w:rsidRPr="0022631D" w:rsidRDefault="003A1A58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2EC2D95" w14:textId="77777777" w:rsidR="00AD26A3" w:rsidRDefault="003A1A58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99D9FB2" w14:textId="77777777" w:rsidR="003A1A58" w:rsidRPr="003A1A58" w:rsidRDefault="003A1A58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14:paraId="4F043F16" w14:textId="23BC00F3" w:rsidR="0022555E" w:rsidRPr="002C3CB4" w:rsidRDefault="0022555E" w:rsidP="003A1A58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</w:pP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>Գավառի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</w:t>
      </w: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>համայնքապետարանը</w:t>
      </w:r>
      <w:r w:rsidR="007720A6"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 xml:space="preserve">, </w:t>
      </w: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>որը գտնվում է</w:t>
      </w:r>
      <w:r w:rsidRPr="002C3CB4">
        <w:rPr>
          <w:rFonts w:ascii="GHEA Grapalat" w:hAnsi="GHEA Grapalat"/>
          <w:sz w:val="18"/>
          <w:szCs w:val="20"/>
          <w:lang w:val="af-ZA"/>
        </w:rPr>
        <w:t xml:space="preserve"> ՀՀ Գեղարքունիքի մարզ, ք.Գավառ, Գր. Լուսավորչի 12 հասցեում</w:t>
      </w: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 xml:space="preserve"> հասցեում, 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ստորև ներկայացնում է իր </w:t>
      </w:r>
      <w:r w:rsidRPr="002C3CB4">
        <w:rPr>
          <w:rFonts w:ascii="GHEA Grapalat" w:eastAsia="Times New Roman" w:hAnsi="GHEA Grapalat" w:cs="Sylfaen"/>
          <w:sz w:val="18"/>
          <w:szCs w:val="20"/>
          <w:lang w:val="ru-RU" w:eastAsia="ru-RU"/>
        </w:rPr>
        <w:t>կ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արիքների համար </w:t>
      </w:r>
      <w:r w:rsidR="00E60FF8">
        <w:rPr>
          <w:rFonts w:ascii="GHEA Grapalat" w:hAnsi="GHEA Grapalat"/>
          <w:b/>
          <w:sz w:val="18"/>
          <w:lang w:val="hy-AM"/>
        </w:rPr>
        <w:t xml:space="preserve">շինարարական աշխատանքների տեխնիկական հսկողության </w:t>
      </w:r>
      <w:r w:rsidR="00C6190B" w:rsidRPr="002C3CB4">
        <w:rPr>
          <w:rFonts w:ascii="GHEA Grapalat" w:hAnsi="GHEA Grapalat"/>
          <w:b/>
          <w:sz w:val="18"/>
        </w:rPr>
        <w:t>խորհրդատվական</w:t>
      </w:r>
      <w:r w:rsidR="00C6190B" w:rsidRPr="002C3CB4">
        <w:rPr>
          <w:rFonts w:ascii="GHEA Grapalat" w:hAnsi="GHEA Grapalat"/>
          <w:b/>
          <w:sz w:val="18"/>
          <w:lang w:val="af-ZA"/>
        </w:rPr>
        <w:t xml:space="preserve"> </w:t>
      </w:r>
      <w:r w:rsidR="00C6190B" w:rsidRPr="002C3CB4">
        <w:rPr>
          <w:rFonts w:ascii="GHEA Grapalat" w:hAnsi="GHEA Grapalat"/>
          <w:b/>
          <w:sz w:val="18"/>
        </w:rPr>
        <w:t>ծառայություններ</w:t>
      </w:r>
      <w:r w:rsidR="00C6190B" w:rsidRPr="002C3CB4">
        <w:rPr>
          <w:rFonts w:ascii="GHEA Grapalat" w:hAnsi="GHEA Grapalat"/>
          <w:b/>
          <w:sz w:val="18"/>
          <w:lang w:val="ru-RU"/>
        </w:rPr>
        <w:t>ի</w:t>
      </w:r>
      <w:r w:rsidRPr="002C3CB4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Pr="002C3CB4">
        <w:rPr>
          <w:rFonts w:ascii="GHEA Grapalat" w:eastAsia="Times New Roman" w:hAnsi="GHEA Grapalat" w:cs="Sylfaen"/>
          <w:sz w:val="18"/>
          <w:szCs w:val="20"/>
          <w:lang w:eastAsia="ru-RU"/>
        </w:rPr>
        <w:t>ձ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եռքբերման նպատակով կազմակերպված 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ru-RU" w:eastAsia="ru-RU"/>
        </w:rPr>
        <w:t>ԳՄԳՀ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-</w:t>
      </w:r>
      <w:r w:rsidR="00F20531"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  <w:t>ՀԲՄ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ru-RU" w:eastAsia="ru-RU"/>
        </w:rPr>
        <w:t>ԽԾՁԲ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-24/</w:t>
      </w:r>
      <w:r w:rsidR="001B2A54"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  <w:t>6</w:t>
      </w:r>
      <w:r w:rsidR="00300AAA"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tbl>
      <w:tblPr>
        <w:tblW w:w="106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8"/>
        <w:gridCol w:w="182"/>
        <w:gridCol w:w="570"/>
        <w:gridCol w:w="868"/>
        <w:gridCol w:w="270"/>
        <w:gridCol w:w="20"/>
        <w:gridCol w:w="70"/>
        <w:gridCol w:w="540"/>
        <w:gridCol w:w="178"/>
        <w:gridCol w:w="439"/>
        <w:gridCol w:w="309"/>
        <w:gridCol w:w="103"/>
        <w:gridCol w:w="14"/>
        <w:gridCol w:w="191"/>
        <w:gridCol w:w="215"/>
        <w:gridCol w:w="723"/>
        <w:gridCol w:w="395"/>
        <w:gridCol w:w="133"/>
        <w:gridCol w:w="81"/>
        <w:gridCol w:w="854"/>
        <w:gridCol w:w="883"/>
        <w:gridCol w:w="62"/>
        <w:gridCol w:w="636"/>
        <w:gridCol w:w="276"/>
        <w:gridCol w:w="346"/>
        <w:gridCol w:w="1567"/>
        <w:gridCol w:w="10"/>
      </w:tblGrid>
      <w:tr w:rsidR="0022631D" w:rsidRPr="0022631D" w14:paraId="1192E717" w14:textId="77777777" w:rsidTr="00DA1BE4">
        <w:trPr>
          <w:trHeight w:val="146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0F51D8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23" w:type="dxa"/>
            <w:gridSpan w:val="27"/>
            <w:shd w:val="clear" w:color="auto" w:fill="auto"/>
            <w:vAlign w:val="center"/>
          </w:tcPr>
          <w:p w14:paraId="067A01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3E13DA7E" w14:textId="77777777" w:rsidTr="00DA1BE4">
        <w:trPr>
          <w:gridAfter w:val="1"/>
          <w:wAfter w:w="10" w:type="dxa"/>
          <w:trHeight w:val="110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4BB80777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78" w:type="dxa"/>
            <w:gridSpan w:val="5"/>
            <w:vMerge w:val="restart"/>
            <w:shd w:val="clear" w:color="auto" w:fill="auto"/>
            <w:vAlign w:val="center"/>
          </w:tcPr>
          <w:p w14:paraId="6E033D37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14:paraId="0D5050C8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49" w:type="dxa"/>
            <w:gridSpan w:val="7"/>
            <w:shd w:val="clear" w:color="auto" w:fill="auto"/>
            <w:vAlign w:val="center"/>
          </w:tcPr>
          <w:p w14:paraId="5D37CE6A" w14:textId="77777777" w:rsidR="0022631D" w:rsidRPr="0022631D" w:rsidRDefault="0022631D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186" w:type="dxa"/>
            <w:gridSpan w:val="5"/>
            <w:shd w:val="clear" w:color="auto" w:fill="auto"/>
            <w:vAlign w:val="center"/>
          </w:tcPr>
          <w:p w14:paraId="40F6967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57" w:type="dxa"/>
            <w:gridSpan w:val="4"/>
            <w:vMerge w:val="restart"/>
            <w:shd w:val="clear" w:color="auto" w:fill="auto"/>
            <w:vAlign w:val="center"/>
          </w:tcPr>
          <w:p w14:paraId="4EF74AE4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13" w:type="dxa"/>
            <w:gridSpan w:val="2"/>
            <w:vMerge w:val="restart"/>
            <w:shd w:val="clear" w:color="auto" w:fill="auto"/>
            <w:vAlign w:val="center"/>
          </w:tcPr>
          <w:p w14:paraId="0000E9B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24FBC314" w14:textId="77777777" w:rsidTr="00DA1BE4">
        <w:trPr>
          <w:gridAfter w:val="1"/>
          <w:wAfter w:w="10" w:type="dxa"/>
          <w:trHeight w:val="17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14:paraId="1AB1DDA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8" w:type="dxa"/>
            <w:gridSpan w:val="5"/>
            <w:vMerge/>
            <w:shd w:val="clear" w:color="auto" w:fill="auto"/>
            <w:vAlign w:val="center"/>
          </w:tcPr>
          <w:p w14:paraId="34913B0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3"/>
            <w:vMerge/>
            <w:shd w:val="clear" w:color="auto" w:fill="auto"/>
            <w:vAlign w:val="center"/>
          </w:tcPr>
          <w:p w14:paraId="4292D3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3"/>
            <w:vMerge w:val="restart"/>
            <w:shd w:val="clear" w:color="auto" w:fill="auto"/>
            <w:vAlign w:val="center"/>
          </w:tcPr>
          <w:p w14:paraId="15CDE85D" w14:textId="77777777" w:rsidR="0022631D" w:rsidRPr="0022631D" w:rsidRDefault="0022631D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523" w:type="dxa"/>
            <w:gridSpan w:val="4"/>
            <w:vMerge w:val="restart"/>
            <w:shd w:val="clear" w:color="auto" w:fill="auto"/>
            <w:vAlign w:val="center"/>
          </w:tcPr>
          <w:p w14:paraId="1757EA97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86" w:type="dxa"/>
            <w:gridSpan w:val="5"/>
            <w:shd w:val="clear" w:color="auto" w:fill="auto"/>
            <w:vAlign w:val="center"/>
          </w:tcPr>
          <w:p w14:paraId="22CF5C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57" w:type="dxa"/>
            <w:gridSpan w:val="4"/>
            <w:vMerge/>
            <w:shd w:val="clear" w:color="auto" w:fill="auto"/>
          </w:tcPr>
          <w:p w14:paraId="081002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shd w:val="clear" w:color="auto" w:fill="auto"/>
          </w:tcPr>
          <w:p w14:paraId="693B5A1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4B6B180" w14:textId="77777777" w:rsidTr="00DA1BE4">
        <w:trPr>
          <w:gridAfter w:val="1"/>
          <w:wAfter w:w="10" w:type="dxa"/>
          <w:trHeight w:val="275"/>
          <w:jc w:val="center"/>
        </w:trPr>
        <w:tc>
          <w:tcPr>
            <w:tcW w:w="6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79BD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3B06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3129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D2D6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2CC1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D4144" w14:textId="77777777" w:rsidR="0022631D" w:rsidRPr="00E4188B" w:rsidRDefault="0022631D" w:rsidP="0022555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D812D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611936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0B4FEFF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2A54" w:rsidRPr="001B2A54" w14:paraId="234DCE72" w14:textId="77777777" w:rsidTr="00DA1BE4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FC44741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E5497" w14:textId="40FA7C7C" w:rsidR="001B2A54" w:rsidRPr="001B2A54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vertAlign w:val="subscript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«Նորատուսի արվեստի դպրոց» ՀՈԱԿ–ի շենքի դահլիճի ջեռուցման համակարգի կառուցման աշխատանքների</w:t>
            </w:r>
            <w:r w:rsidRPr="001B2A54">
              <w:rPr>
                <w:rFonts w:ascii="GHEA Grapalat" w:hAnsi="GHEA Grapalat"/>
                <w:b/>
                <w:sz w:val="14"/>
                <w:lang w:val="en-US"/>
              </w:rPr>
              <w:t xml:space="preserve">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005BD" w14:textId="77777777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8F82D" w14:textId="77777777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5D25A" w14:textId="77777777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3B837" w14:textId="33903C88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6"/>
                <w:lang w:val="en-US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200000</w:t>
            </w:r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ED093" w14:textId="370CFF86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6"/>
                <w:lang w:val="en-US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200000</w:t>
            </w:r>
          </w:p>
        </w:tc>
        <w:tc>
          <w:tcPr>
            <w:tcW w:w="1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472E5" w14:textId="3F74DDC1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vertAlign w:val="subscript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«Նորատուսի արվեստի դպրոց» ՀՈԱԿ–ի շենքի դահլիճի ջեռուցման համակարգի կառուցման աշխատանքների</w:t>
            </w:r>
            <w:r w:rsidRPr="001B2A54">
              <w:rPr>
                <w:rFonts w:ascii="GHEA Grapalat" w:hAnsi="GHEA Grapalat"/>
                <w:b/>
                <w:sz w:val="14"/>
                <w:lang w:val="en-US"/>
              </w:rPr>
              <w:t xml:space="preserve">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87D5B" w14:textId="670B6CE6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vertAlign w:val="subscript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«Նորատուսի արվեստի դպրոց» ՀՈԱԿ–ի շենքի դահլիճի ջեռուցման համակարգի կառուցման աշխատանքների</w:t>
            </w:r>
            <w:r w:rsidRPr="001B2A54">
              <w:rPr>
                <w:rFonts w:ascii="GHEA Grapalat" w:hAnsi="GHEA Grapalat"/>
                <w:b/>
                <w:sz w:val="14"/>
              </w:rPr>
              <w:t xml:space="preserve">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</w:tr>
      <w:tr w:rsidR="001B2A54" w:rsidRPr="001B2A54" w14:paraId="7B0A9B3F" w14:textId="77777777" w:rsidTr="00DA1BE4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BAF5878" w14:textId="7B255E21" w:rsidR="001B2A54" w:rsidRPr="00192DFA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1BEC0" w14:textId="162AE7E2" w:rsidR="001B2A54" w:rsidRPr="001B2A54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«Նորատուսի արվեստի դպրոց» ՀՈԱԿ–ի շենքի պատուհանների հիմնանորոգման աշխատանքների</w:t>
            </w:r>
            <w:r w:rsidRPr="001B2A54">
              <w:rPr>
                <w:rFonts w:ascii="GHEA Grapalat" w:hAnsi="GHEA Grapalat"/>
                <w:b/>
                <w:sz w:val="14"/>
                <w:lang w:val="ru-RU"/>
              </w:rPr>
              <w:t xml:space="preserve">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F8657" w14:textId="7DB5792C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1B975" w14:textId="35F68672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49AA4" w14:textId="4D9087D3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D56F3" w14:textId="1EFD6A03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49000</w:t>
            </w:r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D8C29" w14:textId="6B559353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49000</w:t>
            </w:r>
          </w:p>
        </w:tc>
        <w:tc>
          <w:tcPr>
            <w:tcW w:w="1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6B951" w14:textId="2A277112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 xml:space="preserve">«Նորատուսի արվեստի դպրոց» ՀՈԱԿ–ի շենքի պատուհանների հիմնանորոգման աշխատանքների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029A6" w14:textId="6F3F33B5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 xml:space="preserve">«Նորատուսի արվեստի դպրոց» ՀՈԱԿ–ի շենքի պատուհանների հիմնանորոգման աշխատանքների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</w:tr>
      <w:tr w:rsidR="001B2A54" w:rsidRPr="001B2A54" w14:paraId="65B2103A" w14:textId="77777777" w:rsidTr="00DA1BE4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B608732" w14:textId="639908C1" w:rsidR="001B2A54" w:rsidRPr="00192DFA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F5D02" w14:textId="50809A70" w:rsidR="001B2A54" w:rsidRPr="001B2A54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«</w:t>
            </w:r>
            <w:hyperlink r:id="rId8" w:history="1">
              <w:r w:rsidRPr="001B2A54">
                <w:rPr>
                  <w:rStyle w:val="aa"/>
                  <w:rFonts w:ascii="GHEA Grapalat" w:hAnsi="GHEA Grapalat"/>
                  <w:b/>
                  <w:sz w:val="14"/>
                  <w:shd w:val="clear" w:color="auto" w:fill="FEFEFE"/>
                  <w:lang w:val="hy-AM"/>
                </w:rPr>
                <w:t>Գեղարքունիքի մանկապարտեզ»</w:t>
              </w:r>
              <w:r w:rsidRPr="001B2A54">
                <w:rPr>
                  <w:rStyle w:val="aa"/>
                  <w:rFonts w:ascii="GHEA Grapalat" w:hAnsi="GHEA Grapalat"/>
                  <w:b/>
                  <w:sz w:val="14"/>
                  <w:shd w:val="clear" w:color="auto" w:fill="FEFEFE"/>
                </w:rPr>
                <w:t xml:space="preserve"> ՀՈԱԿ-ի</w:t>
              </w:r>
            </w:hyperlink>
            <w:r w:rsidRPr="001B2A54">
              <w:rPr>
                <w:rFonts w:ascii="GHEA Grapalat" w:hAnsi="GHEA Grapalat"/>
                <w:b/>
                <w:sz w:val="14"/>
                <w:lang w:val="hy-AM"/>
              </w:rPr>
              <w:t xml:space="preserve"> շենքի խմբասենյակի հիմնանորոգման աշխատանքների</w:t>
            </w:r>
            <w:r w:rsidRPr="001B2A54">
              <w:rPr>
                <w:rFonts w:ascii="GHEA Grapalat" w:hAnsi="GHEA Grapalat"/>
                <w:b/>
                <w:sz w:val="14"/>
                <w:lang w:val="ru-RU"/>
              </w:rPr>
              <w:t xml:space="preserve">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0FF962" w14:textId="3CB77D46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EEE67" w14:textId="664DB52D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CE267" w14:textId="4E2C7BE1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63BFE" w14:textId="6859AB38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145000</w:t>
            </w:r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8706A" w14:textId="5662A143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145000</w:t>
            </w:r>
          </w:p>
        </w:tc>
        <w:tc>
          <w:tcPr>
            <w:tcW w:w="1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D76FC" w14:textId="44C5BD39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«</w:t>
            </w:r>
            <w:hyperlink r:id="rId9" w:history="1">
              <w:r w:rsidRPr="001B2A54">
                <w:rPr>
                  <w:rStyle w:val="aa"/>
                  <w:rFonts w:ascii="GHEA Grapalat" w:hAnsi="GHEA Grapalat"/>
                  <w:b/>
                  <w:sz w:val="14"/>
                  <w:shd w:val="clear" w:color="auto" w:fill="FEFEFE"/>
                  <w:lang w:val="hy-AM"/>
                </w:rPr>
                <w:t>Գեղարքունիքի մանկապարտեզ»</w:t>
              </w:r>
              <w:r w:rsidRPr="001B2A54">
                <w:rPr>
                  <w:rStyle w:val="aa"/>
                  <w:rFonts w:ascii="GHEA Grapalat" w:hAnsi="GHEA Grapalat"/>
                  <w:b/>
                  <w:sz w:val="14"/>
                  <w:shd w:val="clear" w:color="auto" w:fill="FEFEFE"/>
                </w:rPr>
                <w:t xml:space="preserve"> ՀՈԱԿ-ի</w:t>
              </w:r>
            </w:hyperlink>
            <w:r w:rsidRPr="001B2A54">
              <w:rPr>
                <w:rFonts w:ascii="GHEA Grapalat" w:hAnsi="GHEA Grapalat"/>
                <w:b/>
                <w:sz w:val="14"/>
                <w:lang w:val="hy-AM"/>
              </w:rPr>
              <w:t xml:space="preserve"> շենքի խմբասենյակի հիմնանորոգման աշխատանքների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A91A3" w14:textId="7B5A1A1C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«</w:t>
            </w:r>
            <w:hyperlink r:id="rId10" w:history="1">
              <w:r w:rsidRPr="001B2A54">
                <w:rPr>
                  <w:rStyle w:val="aa"/>
                  <w:rFonts w:ascii="GHEA Grapalat" w:hAnsi="GHEA Grapalat"/>
                  <w:b/>
                  <w:sz w:val="14"/>
                  <w:shd w:val="clear" w:color="auto" w:fill="FEFEFE"/>
                  <w:lang w:val="hy-AM"/>
                </w:rPr>
                <w:t>Գեղարքունիքի մանկապարտեզ»</w:t>
              </w:r>
              <w:r w:rsidRPr="001B2A54">
                <w:rPr>
                  <w:rStyle w:val="aa"/>
                  <w:rFonts w:ascii="GHEA Grapalat" w:hAnsi="GHEA Grapalat"/>
                  <w:b/>
                  <w:sz w:val="14"/>
                  <w:shd w:val="clear" w:color="auto" w:fill="FEFEFE"/>
                </w:rPr>
                <w:t xml:space="preserve"> ՀՈԱԿ-ի</w:t>
              </w:r>
            </w:hyperlink>
            <w:r w:rsidRPr="001B2A54">
              <w:rPr>
                <w:rFonts w:ascii="GHEA Grapalat" w:hAnsi="GHEA Grapalat"/>
                <w:b/>
                <w:sz w:val="14"/>
                <w:lang w:val="hy-AM"/>
              </w:rPr>
              <w:t xml:space="preserve"> շենքի խմբասենյակի հիմնանորոգման աշխատանքների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</w:tr>
      <w:tr w:rsidR="001B2A54" w:rsidRPr="001B2A54" w14:paraId="22C57F65" w14:textId="77777777" w:rsidTr="00DA1BE4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EC0B451" w14:textId="13644055" w:rsidR="001B2A54" w:rsidRPr="00E60FF8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23EB9" w14:textId="6A30F2F8" w:rsidR="001B2A54" w:rsidRPr="001B2A54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Գավառի համայնքապետարանի շենքի ճաղավանդակների տեղադրման աշխատանքների</w:t>
            </w:r>
            <w:r w:rsidRPr="001B2A54">
              <w:rPr>
                <w:rFonts w:ascii="GHEA Grapalat" w:hAnsi="GHEA Grapalat"/>
                <w:b/>
                <w:sz w:val="14"/>
              </w:rPr>
              <w:t xml:space="preserve">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BD1AFE" w14:textId="09626679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16FAB" w14:textId="25EF3177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5D475" w14:textId="6E7ABAA1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43E1B" w14:textId="54686EE9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13000</w:t>
            </w:r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F7516" w14:textId="1C4A8AB8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13000</w:t>
            </w:r>
          </w:p>
        </w:tc>
        <w:tc>
          <w:tcPr>
            <w:tcW w:w="1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BC0AF" w14:textId="1CCEADF1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Գավառի համայնքապետարանի շենքի ճաղավանդակների տեղադրման աշխատանքների</w:t>
            </w:r>
            <w:r w:rsidRPr="001B2A54">
              <w:rPr>
                <w:rFonts w:ascii="GHEA Grapalat" w:hAnsi="GHEA Grapalat"/>
                <w:b/>
                <w:sz w:val="14"/>
              </w:rPr>
              <w:t xml:space="preserve">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BBE6F" w14:textId="42802B01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>Գավառի համայնքապետարանի շենքի ճաղավանդակների տեղադրման աշխատանքների</w:t>
            </w:r>
            <w:r w:rsidRPr="001B2A54">
              <w:rPr>
                <w:rFonts w:ascii="GHEA Grapalat" w:hAnsi="GHEA Grapalat"/>
                <w:b/>
                <w:sz w:val="14"/>
              </w:rPr>
              <w:t xml:space="preserve">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</w:tr>
      <w:tr w:rsidR="001B2A54" w:rsidRPr="001B2A54" w14:paraId="76282243" w14:textId="77777777" w:rsidTr="00DA1BE4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1A06909" w14:textId="0804B860" w:rsidR="001B2A54" w:rsidRPr="00E60FF8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A4CA5" w14:textId="72E5F8B8" w:rsidR="001B2A54" w:rsidRPr="001B2A54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 xml:space="preserve">Գավառ քաղաքի Զիարաթ ջրահավաք ավազանի ընթացիկ նորոգման աշխատանքների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B2FA1" w14:textId="1F01DFB0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60FF8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F1D95" w14:textId="6449637E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EE520" w14:textId="755694DE" w:rsidR="001B2A54" w:rsidRPr="00E60FF8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8CA2C" w14:textId="4573CB6B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29000</w:t>
            </w:r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0FA1D" w14:textId="72B886AA" w:rsidR="001B2A54" w:rsidRPr="001B2A54" w:rsidRDefault="001B2A54" w:rsidP="001B2A5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1B2A54">
              <w:rPr>
                <w:rFonts w:ascii="GHEA Grapalat" w:hAnsi="GHEA Grapalat"/>
                <w:sz w:val="18"/>
                <w:lang w:val="ru-RU"/>
              </w:rPr>
              <w:t>29000</w:t>
            </w:r>
          </w:p>
        </w:tc>
        <w:tc>
          <w:tcPr>
            <w:tcW w:w="1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7F563" w14:textId="3FF3A8FA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 xml:space="preserve">Գավառ քաղաքի Զիարաթ ջրահավաք ավազանի ընթացիկ նորոգման աշխատանքների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DC269" w14:textId="49FEA053" w:rsidR="001B2A54" w:rsidRPr="00E60FF8" w:rsidRDefault="001B2A54" w:rsidP="001B2A54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1B2A54">
              <w:rPr>
                <w:rFonts w:ascii="GHEA Grapalat" w:hAnsi="GHEA Grapalat"/>
                <w:b/>
                <w:sz w:val="14"/>
                <w:lang w:val="hy-AM"/>
              </w:rPr>
              <w:t xml:space="preserve">Գավառ քաղաքի Զիարաթ ջրահավաք ավազանի ընթացիկ նորոգման աշխատանքների </w:t>
            </w:r>
            <w:r w:rsidRPr="001B2A54">
              <w:rPr>
                <w:rFonts w:ascii="GHEA Grapalat" w:hAnsi="GHEA Grapalat" w:cs="Calibri"/>
                <w:b/>
                <w:sz w:val="14"/>
                <w:lang w:val="hy-AM"/>
              </w:rPr>
              <w:t>որակի տեխնիկական հսկողության խորհրդատվական ծառայություններ</w:t>
            </w:r>
          </w:p>
        </w:tc>
      </w:tr>
      <w:tr w:rsidR="006C57D6" w:rsidRPr="001B2A54" w14:paraId="59298C1D" w14:textId="77777777" w:rsidTr="00DA1BE4">
        <w:trPr>
          <w:trHeight w:val="169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3EDA5632" w14:textId="77777777" w:rsidR="006C57D6" w:rsidRPr="0022555E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C57D6" w:rsidRPr="001B2A54" w14:paraId="0CA796DC" w14:textId="77777777" w:rsidTr="00DA1BE4">
        <w:trPr>
          <w:trHeight w:val="137"/>
          <w:jc w:val="center"/>
        </w:trPr>
        <w:tc>
          <w:tcPr>
            <w:tcW w:w="44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1071C" w14:textId="77777777" w:rsidR="006C57D6" w:rsidRPr="0020791E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1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A7718" w14:textId="77777777" w:rsidR="006C57D6" w:rsidRPr="0020791E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</w:p>
        </w:tc>
      </w:tr>
      <w:tr w:rsidR="006C57D6" w:rsidRPr="001B2A54" w14:paraId="53F81048" w14:textId="77777777" w:rsidTr="00DA1BE4">
        <w:trPr>
          <w:trHeight w:val="196"/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4531FCF" w14:textId="77777777" w:rsidR="006C57D6" w:rsidRPr="0020791E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C57D6" w:rsidRPr="0022631D" w14:paraId="4D3575BD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155"/>
          <w:jc w:val="center"/>
        </w:trPr>
        <w:tc>
          <w:tcPr>
            <w:tcW w:w="687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69F4" w14:textId="77777777" w:rsidR="006C57D6" w:rsidRPr="0022631D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կամ</w:t>
            </w:r>
            <w:r w:rsidRPr="0020791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հրապարակելու</w:t>
            </w:r>
            <w:r w:rsidRPr="0020791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77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0EA0A3" w14:textId="4586A9F9" w:rsidR="006C57D6" w:rsidRPr="00C6190B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07</w:t>
            </w:r>
            <w:r w:rsidR="006C57D6" w:rsidRPr="00C6190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</w:t>
            </w:r>
            <w:r w:rsidR="00E60FF8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6</w:t>
            </w:r>
            <w:r w:rsidR="006C57D6" w:rsidRPr="00C6190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.202</w:t>
            </w:r>
            <w:r w:rsidR="00C6190B" w:rsidRPr="00C6190B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4</w:t>
            </w:r>
            <w:r w:rsidR="006C57D6" w:rsidRPr="00C6190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թ</w:t>
            </w:r>
            <w:r w:rsidR="006C57D6" w:rsidRPr="00C6190B">
              <w:rPr>
                <w:rFonts w:ascii="Times New Roman" w:eastAsia="Times New Roman" w:hAnsi="Times New Roman"/>
                <w:b/>
                <w:sz w:val="16"/>
                <w:szCs w:val="14"/>
                <w:lang w:val="hy-AM" w:eastAsia="ru-RU"/>
              </w:rPr>
              <w:t>․</w:t>
            </w:r>
          </w:p>
        </w:tc>
      </w:tr>
      <w:tr w:rsidR="006C57D6" w:rsidRPr="0022631D" w14:paraId="749547BA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164"/>
          <w:jc w:val="center"/>
        </w:trPr>
        <w:tc>
          <w:tcPr>
            <w:tcW w:w="601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2BC7D" w14:textId="77777777" w:rsidR="006C57D6" w:rsidRPr="0022631D" w:rsidRDefault="006C57D6" w:rsidP="00AD26A3">
            <w:pPr>
              <w:widowControl w:val="0"/>
              <w:spacing w:before="0" w:after="0"/>
              <w:ind w:left="0" w:firstLine="72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BF4E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90082" w14:textId="77777777" w:rsidR="006C57D6" w:rsidRPr="00D572CB" w:rsidRDefault="006C57D6" w:rsidP="00D572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6C57D6" w:rsidRPr="0022631D" w14:paraId="3E9B43AF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4634" w:type="dxa"/>
          <w:trHeight w:val="190"/>
          <w:jc w:val="center"/>
        </w:trPr>
        <w:tc>
          <w:tcPr>
            <w:tcW w:w="601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D95DF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57D6" w:rsidRPr="0022631D" w14:paraId="100A2A7E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47"/>
          <w:jc w:val="center"/>
        </w:trPr>
        <w:tc>
          <w:tcPr>
            <w:tcW w:w="601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68D6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2D8E6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7AC66" w14:textId="77777777" w:rsidR="006C57D6" w:rsidRPr="0022631D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8B6A" w14:textId="77777777" w:rsidR="006C57D6" w:rsidRPr="0022631D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6C57D6" w:rsidRPr="0022631D" w14:paraId="08077474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47"/>
          <w:jc w:val="center"/>
        </w:trPr>
        <w:tc>
          <w:tcPr>
            <w:tcW w:w="601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CD419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1C95B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6EB7" w14:textId="77777777" w:rsidR="006C57D6" w:rsidRPr="0022631D" w:rsidRDefault="006C57D6" w:rsidP="00D572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24755" w14:textId="77777777" w:rsidR="006C57D6" w:rsidRPr="0022631D" w:rsidRDefault="006C57D6" w:rsidP="00D572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6C57D6" w:rsidRPr="0022631D" w14:paraId="47D366E1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4634" w:type="dxa"/>
          <w:trHeight w:val="190"/>
          <w:jc w:val="center"/>
        </w:trPr>
        <w:tc>
          <w:tcPr>
            <w:tcW w:w="601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B4143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57D6" w:rsidRPr="0022631D" w14:paraId="760AC05E" w14:textId="77777777" w:rsidTr="00DA1BE4">
        <w:trPr>
          <w:trHeight w:val="54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141EA0C7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57D6" w:rsidRPr="0022631D" w14:paraId="7A28F969" w14:textId="77777777" w:rsidTr="00DA1BE4">
        <w:trPr>
          <w:trHeight w:val="605"/>
          <w:jc w:val="center"/>
        </w:trPr>
        <w:tc>
          <w:tcPr>
            <w:tcW w:w="1468" w:type="dxa"/>
            <w:gridSpan w:val="4"/>
            <w:vMerge w:val="restart"/>
            <w:shd w:val="clear" w:color="auto" w:fill="auto"/>
            <w:vAlign w:val="center"/>
          </w:tcPr>
          <w:p w14:paraId="1582BA55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85" w:type="dxa"/>
            <w:gridSpan w:val="7"/>
            <w:vMerge w:val="restart"/>
            <w:shd w:val="clear" w:color="auto" w:fill="auto"/>
            <w:vAlign w:val="center"/>
          </w:tcPr>
          <w:p w14:paraId="5332FCCF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798" w:type="dxa"/>
            <w:gridSpan w:val="17"/>
            <w:shd w:val="clear" w:color="auto" w:fill="auto"/>
            <w:vAlign w:val="center"/>
          </w:tcPr>
          <w:p w14:paraId="6619784C" w14:textId="77777777" w:rsidR="006C57D6" w:rsidRPr="0022631D" w:rsidRDefault="006C57D6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6C57D6" w:rsidRPr="0022631D" w14:paraId="2426495B" w14:textId="77777777" w:rsidTr="00DA1BE4">
        <w:trPr>
          <w:gridAfter w:val="1"/>
          <w:wAfter w:w="10" w:type="dxa"/>
          <w:trHeight w:val="365"/>
          <w:jc w:val="center"/>
        </w:trPr>
        <w:tc>
          <w:tcPr>
            <w:tcW w:w="1468" w:type="dxa"/>
            <w:gridSpan w:val="4"/>
            <w:vMerge/>
            <w:shd w:val="clear" w:color="auto" w:fill="auto"/>
            <w:vAlign w:val="center"/>
          </w:tcPr>
          <w:p w14:paraId="10F53060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5" w:type="dxa"/>
            <w:gridSpan w:val="7"/>
            <w:vMerge/>
            <w:shd w:val="clear" w:color="auto" w:fill="auto"/>
            <w:vAlign w:val="center"/>
          </w:tcPr>
          <w:p w14:paraId="294D96D6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20A05FEB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438C7B7C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7F6A17F7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C57D6" w:rsidRPr="0022631D" w14:paraId="3080FDEA" w14:textId="77777777" w:rsidTr="00DA1BE4">
        <w:trPr>
          <w:trHeight w:val="83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6BD8EDD1" w14:textId="77777777" w:rsidR="006C57D6" w:rsidRPr="00DA1BE4" w:rsidRDefault="006C57D6" w:rsidP="00DA1B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F20531">
              <w:rPr>
                <w:rFonts w:ascii="GHEA Grapalat" w:eastAsia="Times New Roman" w:hAnsi="GHEA Grapalat" w:cs="Sylfaen"/>
                <w:b/>
                <w:sz w:val="16"/>
                <w:szCs w:val="18"/>
                <w:lang w:eastAsia="ru-RU"/>
              </w:rPr>
              <w:t>Չափաբաժին 1</w:t>
            </w: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7C2848E2" w14:textId="77777777" w:rsidR="006C57D6" w:rsidRPr="00DA1BE4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20"/>
                <w:szCs w:val="20"/>
                <w:lang w:eastAsia="ru-RU"/>
              </w:rPr>
            </w:pPr>
          </w:p>
        </w:tc>
      </w:tr>
      <w:tr w:rsidR="001B2A54" w:rsidRPr="0022631D" w14:paraId="1B643779" w14:textId="77777777" w:rsidTr="00DA1BE4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5F99BE91" w14:textId="77777777" w:rsidR="001B2A54" w:rsidRPr="00F20531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8"/>
                <w:lang w:eastAsia="ru-RU"/>
              </w:rPr>
            </w:pPr>
            <w:r w:rsidRPr="00F20531">
              <w:rPr>
                <w:rFonts w:ascii="GHEA Grapalat" w:eastAsia="Times New Roman" w:hAnsi="GHEA Grapalat"/>
                <w:b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2830A23C" w14:textId="71D98B01" w:rsidR="001B2A54" w:rsidRPr="00F20531" w:rsidRDefault="001B2A54" w:rsidP="001B2A54">
            <w:pPr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72F65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6CCC9E4D" w14:textId="67E7863A" w:rsidR="001B2A54" w:rsidRPr="00F20531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150000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00E1ED42" w14:textId="26FAA8D9" w:rsidR="001B2A54" w:rsidRPr="00F20531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30000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7657A50F" w14:textId="34C264CF" w:rsidR="001B2A54" w:rsidRPr="00F20531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180000</w:t>
            </w:r>
          </w:p>
        </w:tc>
      </w:tr>
      <w:tr w:rsidR="00AD283F" w:rsidRPr="0022631D" w14:paraId="5CBAA76F" w14:textId="77777777" w:rsidTr="00DA1BE4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3CFF12FF" w14:textId="3B065E16" w:rsidR="00AD283F" w:rsidRPr="00AD283F" w:rsidRDefault="00F20531" w:rsidP="00AD28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F20531">
              <w:rPr>
                <w:rFonts w:ascii="GHEA Grapalat" w:eastAsia="Times New Roman" w:hAnsi="GHEA Grapalat" w:cs="Sylfaen"/>
                <w:b/>
                <w:sz w:val="16"/>
                <w:szCs w:val="18"/>
                <w:lang w:eastAsia="ru-RU"/>
              </w:rPr>
              <w:t>Չափաբաժին 2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2088A545" w14:textId="0D57D795" w:rsidR="00AD283F" w:rsidRPr="00625478" w:rsidRDefault="00AD283F" w:rsidP="00AD283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3538F95F" w14:textId="2DCF8616" w:rsidR="00AD283F" w:rsidRDefault="00AD283F" w:rsidP="00AD283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65C378EB" w14:textId="2A6CDFB9" w:rsidR="00AD283F" w:rsidRDefault="00AD283F" w:rsidP="00AD283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702AD2F" w14:textId="4491DA34" w:rsidR="00AD283F" w:rsidRDefault="00AD283F" w:rsidP="00AD283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B2A54" w:rsidRPr="0022631D" w14:paraId="315E4D87" w14:textId="77777777" w:rsidTr="00DA1BE4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5DEAD5F6" w14:textId="66F5E448" w:rsidR="001B2A54" w:rsidRPr="00F20531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F20531">
              <w:rPr>
                <w:rFonts w:ascii="GHEA Grapalat" w:eastAsia="Times New Roman" w:hAnsi="GHEA Grapalat"/>
                <w:b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151F2A31" w14:textId="16BE2037" w:rsidR="001B2A54" w:rsidRPr="00625478" w:rsidRDefault="001B2A54" w:rsidP="001B2A5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F65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67A25BE3" w14:textId="4D9EE87C" w:rsidR="001B2A54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40000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5AABF53F" w14:textId="799B43E9" w:rsidR="001B2A54" w:rsidRPr="00F20531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8000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1EC4D4D" w14:textId="3139ED5F" w:rsidR="001B2A54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48000</w:t>
            </w:r>
          </w:p>
        </w:tc>
      </w:tr>
      <w:tr w:rsidR="00F20531" w:rsidRPr="0022631D" w14:paraId="518CCE60" w14:textId="77777777" w:rsidTr="00DA1BE4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038A27DD" w14:textId="55382A14" w:rsidR="00F20531" w:rsidRPr="00AD283F" w:rsidRDefault="00F20531" w:rsidP="00F205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F20531">
              <w:rPr>
                <w:rFonts w:ascii="GHEA Grapalat" w:eastAsia="Times New Roman" w:hAnsi="GHEA Grapalat" w:cs="Sylfaen"/>
                <w:b/>
                <w:sz w:val="16"/>
                <w:szCs w:val="18"/>
                <w:lang w:eastAsia="ru-RU"/>
              </w:rPr>
              <w:t>Չափաբաժին 3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66280B12" w14:textId="5B4180BD" w:rsidR="00F20531" w:rsidRPr="00AD283F" w:rsidRDefault="00F20531" w:rsidP="00F20531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293D9DD0" w14:textId="14A3640A" w:rsidR="00F20531" w:rsidRDefault="00F20531" w:rsidP="00F2053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3BDBFA19" w14:textId="4A400241" w:rsidR="00F20531" w:rsidRDefault="00F20531" w:rsidP="00F2053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01165A24" w14:textId="42802CB5" w:rsidR="00F20531" w:rsidRDefault="00F20531" w:rsidP="00F2053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B2A54" w:rsidRPr="0022631D" w14:paraId="6918B639" w14:textId="77777777" w:rsidTr="00DA1BE4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5FED212A" w14:textId="0E3B9624" w:rsidR="001B2A54" w:rsidRPr="00F20531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8"/>
                <w:lang w:val="hy-AM" w:eastAsia="ru-RU"/>
              </w:rPr>
            </w:pPr>
            <w:r w:rsidRPr="00F20531">
              <w:rPr>
                <w:rFonts w:ascii="GHEA Grapalat" w:eastAsia="Times New Roman" w:hAnsi="GHEA Grapalat"/>
                <w:b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271E23BF" w14:textId="404A3AE6" w:rsidR="001B2A54" w:rsidRPr="00AD283F" w:rsidRDefault="001B2A54" w:rsidP="001B2A5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F65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4A4E27E9" w14:textId="7A956B4F" w:rsidR="001B2A54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110000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335DE119" w14:textId="072F51E8" w:rsidR="001B2A54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22000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3391528D" w14:textId="0ADA4312" w:rsidR="001B2A54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132000</w:t>
            </w:r>
          </w:p>
        </w:tc>
      </w:tr>
      <w:tr w:rsidR="00F20531" w:rsidRPr="0022631D" w14:paraId="355EA91E" w14:textId="77777777" w:rsidTr="00DA1BE4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6797AF4D" w14:textId="7D97A172" w:rsidR="00F20531" w:rsidRPr="00F20531" w:rsidRDefault="00E60FF8" w:rsidP="00F205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8"/>
                <w:lang w:eastAsia="ru-RU"/>
              </w:rPr>
              <w:t>Չափաբաժին 4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412D1C80" w14:textId="63177AC6" w:rsidR="00F20531" w:rsidRPr="00AD283F" w:rsidRDefault="00F20531" w:rsidP="00F20531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7AAB3A2E" w14:textId="288DCDA8" w:rsidR="00F20531" w:rsidRDefault="00F20531" w:rsidP="00F2053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15E3F531" w14:textId="6E4D5A4A" w:rsidR="00F20531" w:rsidRDefault="00F20531" w:rsidP="00F2053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654223A7" w14:textId="376D11B7" w:rsidR="00F20531" w:rsidRDefault="00F20531" w:rsidP="00F2053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B2A54" w:rsidRPr="0022631D" w14:paraId="797FFB3B" w14:textId="77777777" w:rsidTr="00DA1BE4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74F133A3" w14:textId="745C7565" w:rsidR="001B2A54" w:rsidRPr="00E60FF8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6456F7B6" w14:textId="1A10A52C" w:rsidR="001B2A54" w:rsidRPr="00F20531" w:rsidRDefault="001B2A54" w:rsidP="001B2A54">
            <w:pPr>
              <w:spacing w:before="0" w:after="0"/>
              <w:ind w:left="0" w:firstLine="0"/>
              <w:rPr>
                <w:rFonts w:ascii="GHEA Grapalat" w:hAnsi="GHEA Grapalat"/>
                <w:sz w:val="18"/>
                <w:lang w:val="hy-AM"/>
              </w:rPr>
            </w:pPr>
            <w:r w:rsidRPr="00E72F65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7769F8ED" w14:textId="54FFB1C7" w:rsidR="001B2A54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10000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377F86F2" w14:textId="63FBD752" w:rsidR="001B2A54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3268CCA7" w14:textId="0600B763" w:rsidR="001B2A54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12000</w:t>
            </w:r>
          </w:p>
        </w:tc>
      </w:tr>
      <w:tr w:rsidR="001B2A54" w:rsidRPr="0022631D" w14:paraId="3D2023BC" w14:textId="77777777" w:rsidTr="00DA1BE4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6A63D239" w14:textId="4D30D0E4" w:rsidR="001B2A54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8"/>
                <w:lang w:eastAsia="ru-RU"/>
              </w:rPr>
              <w:t>Չափաբաժին 5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1284BCB6" w14:textId="77777777" w:rsidR="001B2A54" w:rsidRPr="00E72F65" w:rsidRDefault="001B2A54" w:rsidP="001B2A54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09484A18" w14:textId="77777777" w:rsidR="001B2A54" w:rsidRPr="00E72F65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354F2222" w14:textId="77777777" w:rsidR="001B2A54" w:rsidRPr="00E72F65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37DD3AA8" w14:textId="77777777" w:rsidR="001B2A54" w:rsidRPr="00E72F65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</w:tr>
      <w:tr w:rsidR="001B2A54" w:rsidRPr="0022631D" w14:paraId="73F65795" w14:textId="77777777" w:rsidTr="00DA1BE4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0EC67C6C" w14:textId="64CA9185" w:rsidR="001B2A54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6F9FFA8C" w14:textId="5E699279" w:rsidR="001B2A54" w:rsidRPr="00E72F65" w:rsidRDefault="001B2A54" w:rsidP="001B2A54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E72F65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3018" w:type="dxa"/>
            <w:gridSpan w:val="10"/>
            <w:shd w:val="clear" w:color="auto" w:fill="auto"/>
            <w:vAlign w:val="center"/>
          </w:tcPr>
          <w:p w14:paraId="675BB95A" w14:textId="5CE32B99" w:rsidR="001B2A54" w:rsidRPr="00E72F65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23000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44E2B27F" w14:textId="120C7124" w:rsidR="001B2A54" w:rsidRPr="00E72F65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4600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7E69531" w14:textId="025D1C6B" w:rsidR="001B2A54" w:rsidRPr="00E72F65" w:rsidRDefault="001B2A54" w:rsidP="001B2A54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27600</w:t>
            </w:r>
          </w:p>
        </w:tc>
      </w:tr>
      <w:tr w:rsidR="001B2A54" w:rsidRPr="0022631D" w14:paraId="03E0F829" w14:textId="77777777" w:rsidTr="00DA1BE4">
        <w:trPr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44AA9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B2A54" w:rsidRPr="0022631D" w14:paraId="042FC509" w14:textId="77777777" w:rsidTr="00DA1BE4">
        <w:trPr>
          <w:jc w:val="center"/>
        </w:trPr>
        <w:tc>
          <w:tcPr>
            <w:tcW w:w="898" w:type="dxa"/>
            <w:gridSpan w:val="3"/>
            <w:vMerge w:val="restart"/>
            <w:shd w:val="clear" w:color="auto" w:fill="auto"/>
            <w:vAlign w:val="center"/>
          </w:tcPr>
          <w:p w14:paraId="689CEA4D" w14:textId="77777777" w:rsidR="001B2A54" w:rsidRPr="00FD4464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66D568A8" w14:textId="77777777" w:rsidR="001B2A54" w:rsidRPr="00FD4464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3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CE952" w14:textId="77777777" w:rsidR="001B2A54" w:rsidRPr="00FD4464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Գնահատման արդյունքները</w:t>
            </w:r>
            <w:r w:rsidRPr="00FD4464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1B2A54" w:rsidRPr="0022631D" w14:paraId="7754E54D" w14:textId="77777777" w:rsidTr="00DA1BE4">
        <w:trPr>
          <w:jc w:val="center"/>
        </w:trPr>
        <w:tc>
          <w:tcPr>
            <w:tcW w:w="8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6A05E" w14:textId="77777777" w:rsidR="001B2A54" w:rsidRPr="00FD4464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31589" w14:textId="77777777" w:rsidR="001B2A54" w:rsidRPr="00FD4464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DE504" w14:textId="77777777" w:rsidR="001B2A54" w:rsidRPr="00FD4464" w:rsidRDefault="001B2A54" w:rsidP="001B2A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6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77F6E" w14:textId="77777777" w:rsidR="001B2A54" w:rsidRPr="00FD4464" w:rsidRDefault="001B2A54" w:rsidP="001B2A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Հայտով ներկայացված</w:t>
            </w: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փաստաթղթերի </w:t>
            </w: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0628D" w14:textId="77777777" w:rsidR="001B2A54" w:rsidRPr="00FD4464" w:rsidRDefault="001B2A54" w:rsidP="001B2A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highlight w:val="yellow"/>
                <w:lang w:val="hy-AM"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1688E" w14:textId="77777777" w:rsidR="001B2A54" w:rsidRPr="00FD4464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highlight w:val="yellow"/>
                <w:lang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Գնային առաջարկ</w:t>
            </w:r>
          </w:p>
        </w:tc>
      </w:tr>
      <w:tr w:rsidR="001B2A54" w:rsidRPr="0022631D" w14:paraId="7CBFFC59" w14:textId="77777777" w:rsidTr="00DA1BE4">
        <w:trPr>
          <w:jc w:val="center"/>
        </w:trPr>
        <w:tc>
          <w:tcPr>
            <w:tcW w:w="8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EEDC1C6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2F73B7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1770276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A60736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56F921C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452C44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2A54" w:rsidRPr="0022631D" w14:paraId="7316188D" w14:textId="77777777" w:rsidTr="00DA1BE4">
        <w:trPr>
          <w:trHeight w:val="331"/>
          <w:jc w:val="center"/>
        </w:trPr>
        <w:tc>
          <w:tcPr>
            <w:tcW w:w="2336" w:type="dxa"/>
            <w:gridSpan w:val="5"/>
            <w:shd w:val="clear" w:color="auto" w:fill="auto"/>
            <w:vAlign w:val="center"/>
          </w:tcPr>
          <w:p w14:paraId="6C40E5C1" w14:textId="77777777" w:rsidR="001B2A54" w:rsidRPr="0022631D" w:rsidRDefault="001B2A54" w:rsidP="001B2A5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15" w:type="dxa"/>
            <w:gridSpan w:val="23"/>
            <w:shd w:val="clear" w:color="auto" w:fill="auto"/>
            <w:vAlign w:val="center"/>
          </w:tcPr>
          <w:p w14:paraId="10BB0E09" w14:textId="77777777" w:rsidR="001B2A54" w:rsidRPr="0022631D" w:rsidRDefault="001B2A54" w:rsidP="001B2A5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1B2A54" w:rsidRPr="0022631D" w14:paraId="1BF596DC" w14:textId="77777777" w:rsidTr="00DA1BE4">
        <w:trPr>
          <w:trHeight w:val="289"/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1B8DCA6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2A54" w:rsidRPr="0022631D" w14:paraId="577578F5" w14:textId="77777777" w:rsidTr="00DA1BE4">
        <w:trPr>
          <w:trHeight w:val="346"/>
          <w:jc w:val="center"/>
        </w:trPr>
        <w:tc>
          <w:tcPr>
            <w:tcW w:w="4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9457F" w14:textId="77777777" w:rsidR="001B2A54" w:rsidRPr="0022631D" w:rsidRDefault="001B2A54" w:rsidP="001B2A5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9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BEF3A" w14:textId="242DD06D" w:rsidR="001B2A54" w:rsidRPr="00300AAA" w:rsidRDefault="001B2A54" w:rsidP="000D2E4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0D2E4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300A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0D2E4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06</w:t>
            </w:r>
            <w:r w:rsidRPr="00300A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300A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B2A54" w:rsidRPr="0022631D" w14:paraId="225E6D21" w14:textId="77777777" w:rsidTr="00DA1BE4">
        <w:trPr>
          <w:trHeight w:val="50"/>
          <w:jc w:val="center"/>
        </w:trPr>
        <w:tc>
          <w:tcPr>
            <w:tcW w:w="4685" w:type="dxa"/>
            <w:gridSpan w:val="16"/>
            <w:vMerge w:val="restart"/>
            <w:shd w:val="clear" w:color="auto" w:fill="auto"/>
            <w:vAlign w:val="center"/>
          </w:tcPr>
          <w:p w14:paraId="50AE36A1" w14:textId="77777777" w:rsidR="001B2A54" w:rsidRPr="0022631D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2A058" w14:textId="77777777" w:rsidR="001B2A54" w:rsidRPr="0022631D" w:rsidRDefault="001B2A54" w:rsidP="001B2A5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E325A" w14:textId="77777777" w:rsidR="001B2A54" w:rsidRPr="0022631D" w:rsidRDefault="001B2A54" w:rsidP="001B2A5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1B2A54" w:rsidRPr="0022631D" w14:paraId="2E1878FA" w14:textId="77777777" w:rsidTr="00DA1BE4">
        <w:trPr>
          <w:trHeight w:val="92"/>
          <w:jc w:val="center"/>
        </w:trPr>
        <w:tc>
          <w:tcPr>
            <w:tcW w:w="468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5AF0" w14:textId="77777777" w:rsidR="001B2A54" w:rsidRPr="0022631D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67BC3" w14:textId="723BFF99" w:rsidR="001B2A54" w:rsidRPr="00F20531" w:rsidRDefault="001B2A54" w:rsidP="001B2A5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6A1C2" w14:textId="02C97F68" w:rsidR="001B2A54" w:rsidRPr="00F20531" w:rsidRDefault="001B2A54" w:rsidP="001B2A5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1B2A54" w:rsidRPr="0022631D" w14:paraId="3CAB7D9F" w14:textId="77777777" w:rsidTr="00DA1BE4">
        <w:trPr>
          <w:trHeight w:val="344"/>
          <w:jc w:val="center"/>
        </w:trPr>
        <w:tc>
          <w:tcPr>
            <w:tcW w:w="10651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E5DF11" w14:textId="5042C234" w:rsidR="001B2A54" w:rsidRPr="00F20531" w:rsidRDefault="001B2A54" w:rsidP="000D2E41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ամսաթիվը  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             </w:t>
            </w:r>
            <w:r w:rsidR="000D2E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0D2E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1B2A54" w:rsidRPr="0022631D" w14:paraId="4765A1D8" w14:textId="77777777" w:rsidTr="00DA1BE4">
        <w:trPr>
          <w:trHeight w:val="344"/>
          <w:jc w:val="center"/>
        </w:trPr>
        <w:tc>
          <w:tcPr>
            <w:tcW w:w="4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F0CB6" w14:textId="77777777" w:rsidR="001B2A54" w:rsidRPr="0022631D" w:rsidRDefault="001B2A54" w:rsidP="001B2A5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46439" w14:textId="29E9283A" w:rsidR="001B2A54" w:rsidRPr="00AD26A3" w:rsidRDefault="001B2A54" w:rsidP="000D2E41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D2E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0D2E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06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1B2A54" w:rsidRPr="0022631D" w14:paraId="76C16430" w14:textId="77777777" w:rsidTr="00DA1BE4">
        <w:trPr>
          <w:trHeight w:val="344"/>
          <w:jc w:val="center"/>
        </w:trPr>
        <w:tc>
          <w:tcPr>
            <w:tcW w:w="4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EABB8" w14:textId="77777777" w:rsidR="001B2A54" w:rsidRPr="0022631D" w:rsidRDefault="001B2A54" w:rsidP="001B2A5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9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848E5" w14:textId="69F6E06F" w:rsidR="001B2A54" w:rsidRPr="00AD26A3" w:rsidRDefault="000D2E41" w:rsidP="001B2A54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06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1B2A54" w:rsidRPr="0022631D" w14:paraId="0DE05F32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742D6DF6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2A54" w:rsidRPr="0022631D" w14:paraId="7ED56EB5" w14:textId="77777777" w:rsidTr="00DA1BE4">
        <w:trPr>
          <w:jc w:val="center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14:paraId="73B0B922" w14:textId="77777777" w:rsidR="001B2A54" w:rsidRPr="0022631D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80" w:type="dxa"/>
            <w:gridSpan w:val="6"/>
            <w:vMerge w:val="restart"/>
            <w:shd w:val="clear" w:color="auto" w:fill="auto"/>
            <w:vAlign w:val="center"/>
          </w:tcPr>
          <w:p w14:paraId="5DBB417D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7955" w:type="dxa"/>
            <w:gridSpan w:val="20"/>
            <w:shd w:val="clear" w:color="auto" w:fill="auto"/>
            <w:vAlign w:val="center"/>
          </w:tcPr>
          <w:p w14:paraId="73CC473A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B2A54" w:rsidRPr="0022631D" w14:paraId="59049D31" w14:textId="77777777" w:rsidTr="00DA1BE4">
        <w:trPr>
          <w:gridAfter w:val="1"/>
          <w:wAfter w:w="10" w:type="dxa"/>
          <w:trHeight w:val="237"/>
          <w:jc w:val="center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14:paraId="5D0512A8" w14:textId="77777777" w:rsidR="001B2A54" w:rsidRPr="0022631D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shd w:val="clear" w:color="auto" w:fill="auto"/>
            <w:vAlign w:val="center"/>
          </w:tcPr>
          <w:p w14:paraId="26A9AF71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6"/>
            <w:vMerge w:val="restart"/>
            <w:shd w:val="clear" w:color="auto" w:fill="auto"/>
            <w:vAlign w:val="center"/>
          </w:tcPr>
          <w:p w14:paraId="56BC57EB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29" w:type="dxa"/>
            <w:gridSpan w:val="3"/>
            <w:vMerge w:val="restart"/>
            <w:shd w:val="clear" w:color="auto" w:fill="auto"/>
            <w:vAlign w:val="center"/>
          </w:tcPr>
          <w:p w14:paraId="1285B25B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63" w:type="dxa"/>
            <w:gridSpan w:val="4"/>
            <w:vMerge w:val="restart"/>
            <w:shd w:val="clear" w:color="auto" w:fill="auto"/>
            <w:vAlign w:val="center"/>
          </w:tcPr>
          <w:p w14:paraId="2E181AB0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6DC48C4E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887" w:type="dxa"/>
            <w:gridSpan w:val="5"/>
            <w:shd w:val="clear" w:color="auto" w:fill="auto"/>
            <w:vAlign w:val="center"/>
          </w:tcPr>
          <w:p w14:paraId="28477949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B2A54" w:rsidRPr="0022631D" w14:paraId="344BB9AD" w14:textId="77777777" w:rsidTr="00DA1BE4">
        <w:trPr>
          <w:gridAfter w:val="1"/>
          <w:wAfter w:w="10" w:type="dxa"/>
          <w:trHeight w:val="238"/>
          <w:jc w:val="center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14:paraId="210F3912" w14:textId="77777777" w:rsidR="001B2A54" w:rsidRPr="0022631D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shd w:val="clear" w:color="auto" w:fill="auto"/>
            <w:vAlign w:val="center"/>
          </w:tcPr>
          <w:p w14:paraId="600D19F7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6"/>
            <w:vMerge/>
            <w:shd w:val="clear" w:color="auto" w:fill="auto"/>
            <w:vAlign w:val="center"/>
          </w:tcPr>
          <w:p w14:paraId="71A9FBEF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shd w:val="clear" w:color="auto" w:fill="auto"/>
            <w:vAlign w:val="center"/>
          </w:tcPr>
          <w:p w14:paraId="2132EC8C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14:paraId="39A97FEA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369D11AB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7" w:type="dxa"/>
            <w:gridSpan w:val="5"/>
            <w:shd w:val="clear" w:color="auto" w:fill="auto"/>
            <w:vAlign w:val="center"/>
          </w:tcPr>
          <w:p w14:paraId="42BBA8E9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B2A54" w:rsidRPr="0022631D" w14:paraId="2EEA25AD" w14:textId="77777777" w:rsidTr="00DA1BE4">
        <w:trPr>
          <w:gridAfter w:val="1"/>
          <w:wAfter w:w="10" w:type="dxa"/>
          <w:trHeight w:val="263"/>
          <w:jc w:val="center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F032E" w14:textId="77777777" w:rsidR="001B2A54" w:rsidRPr="0022631D" w:rsidRDefault="001B2A54" w:rsidP="001B2A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9D3AD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A7721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8FA51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7BA48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25996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3AC08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B6EE4" w14:textId="77777777" w:rsidR="001B2A54" w:rsidRPr="0022631D" w:rsidRDefault="001B2A54" w:rsidP="001B2A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0D2E41" w:rsidRPr="0022631D" w14:paraId="683F4F97" w14:textId="77777777" w:rsidTr="000D2E4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67B439A2" w14:textId="170F7BA9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0813E940" w14:textId="201EAB32" w:rsidR="000D2E41" w:rsidRPr="008E60CC" w:rsidRDefault="000D2E41" w:rsidP="000D2E4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7EE7F737" w14:textId="44EEE05D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ԳՄԳՀ-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ԲՄԽԾՁԲ-24/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6-1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2403F750" w14:textId="6A5E8041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4"/>
                <w:lang w:val="ru-RU"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24</w:t>
            </w: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.06.2024թ.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14:paraId="47337521" w14:textId="7C1882B2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 w:cs="Calibri"/>
                <w:sz w:val="16"/>
                <w:szCs w:val="16"/>
                <w:lang w:val="hy-AM"/>
              </w:rPr>
              <w:t>Պայմանագիրը  ուժի մեջ  մտնելու օրվանից շինարարական աշխատանքներին զուգընթաց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C214E41" w14:textId="5E24EBA5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4C3D03B" w14:textId="04E83FBD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180000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7183F40" w14:textId="643218EF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180000</w:t>
            </w:r>
          </w:p>
        </w:tc>
      </w:tr>
      <w:tr w:rsidR="000D2E41" w:rsidRPr="0022631D" w14:paraId="3A8E4AD1" w14:textId="77777777" w:rsidTr="000D2E4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541E2838" w14:textId="558666BC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8E60CC">
              <w:rPr>
                <w:rFonts w:ascii="GHEA Grapalat" w:hAnsi="GHEA Grapalat"/>
                <w:sz w:val="16"/>
                <w:lang w:val="ru-RU"/>
              </w:rPr>
              <w:t>2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23F9D5FF" w14:textId="67053C58" w:rsidR="000D2E41" w:rsidRPr="008E60CC" w:rsidRDefault="000D2E41" w:rsidP="000D2E4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42934F75" w14:textId="68572682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ԳՄԳՀ-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ԲՄԽԾՁԲ-24/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6-1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285C21B5" w14:textId="74FB0DA3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24</w:t>
            </w: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.06.2024թ.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14:paraId="7185ED4D" w14:textId="664E98F7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8E60CC">
              <w:rPr>
                <w:rFonts w:ascii="GHEA Grapalat" w:hAnsi="GHEA Grapalat" w:cs="Calibri"/>
                <w:sz w:val="16"/>
                <w:szCs w:val="16"/>
                <w:lang w:val="hy-AM"/>
              </w:rPr>
              <w:t>Պայմանագիրը  ուժի մեջ  մտնելու օրվանից շինարարական աշխատանքներին զուգընթաց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9ED86ED" w14:textId="128E2C2B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85E17EC" w14:textId="52C7C95E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48000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CC8B32A" w14:textId="6BF05A77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48000</w:t>
            </w:r>
          </w:p>
        </w:tc>
      </w:tr>
      <w:tr w:rsidR="000D2E41" w:rsidRPr="0022631D" w14:paraId="4B2C8CEE" w14:textId="77777777" w:rsidTr="000D2E4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45DA9418" w14:textId="20201A0F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8E60CC">
              <w:rPr>
                <w:rFonts w:ascii="GHEA Grapalat" w:hAnsi="GHEA Grapalat"/>
                <w:sz w:val="16"/>
                <w:lang w:val="ru-RU"/>
              </w:rPr>
              <w:t>3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6D7031AF" w14:textId="3BFFBA51" w:rsidR="000D2E41" w:rsidRPr="008E60CC" w:rsidRDefault="000D2E41" w:rsidP="000D2E41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042F0608" w14:textId="65987347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ԳՄԳՀ-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ԲՄԽԾՁԲ-24/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6-1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1B071356" w14:textId="69BC52A6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24</w:t>
            </w: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.06.2024թ.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14:paraId="797D8715" w14:textId="25B34B70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8E60CC">
              <w:rPr>
                <w:rFonts w:ascii="GHEA Grapalat" w:hAnsi="GHEA Grapalat" w:cs="Calibri"/>
                <w:sz w:val="16"/>
                <w:szCs w:val="16"/>
                <w:lang w:val="hy-AM"/>
              </w:rPr>
              <w:t>Պայմանագիրը  ուժի մեջ  մտնելու օրվանից շինարարական աշխատանքներին զուգընթաց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FB41D59" w14:textId="73411F99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BD6CEC1" w14:textId="297D1918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132000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AC6796A" w14:textId="751A3D1D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132000</w:t>
            </w:r>
          </w:p>
        </w:tc>
      </w:tr>
      <w:tr w:rsidR="000D2E41" w:rsidRPr="008B53EF" w14:paraId="2A5C72B9" w14:textId="77777777" w:rsidTr="000D2E4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04BB9C22" w14:textId="37A9E8AB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4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2C617AD3" w14:textId="5C9B866C" w:rsidR="000D2E41" w:rsidRPr="008E60CC" w:rsidRDefault="000D2E41" w:rsidP="000D2E41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24"/>
                <w:lang w:val="hy-AM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32B1CC84" w14:textId="10DCE99C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ԳՄԳՀ-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ԲՄԽԾՁԲ-24/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6-1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69FFB1F4" w14:textId="5331629E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24</w:t>
            </w: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.06.2024թ.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14:paraId="115ABADB" w14:textId="6A61BFA8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8E60CC">
              <w:rPr>
                <w:rFonts w:ascii="GHEA Grapalat" w:hAnsi="GHEA Grapalat" w:cs="Calibri"/>
                <w:sz w:val="16"/>
                <w:szCs w:val="16"/>
                <w:lang w:val="hy-AM"/>
              </w:rPr>
              <w:t>Պայմանագիրը  ուժի մեջ  մտնելու օրվանից շինարարական աշխատանքներին զուգընթաց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0BF1589" w14:textId="5295544A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DAA0888" w14:textId="1B3D667E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12000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F160221" w14:textId="78923003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12000</w:t>
            </w:r>
          </w:p>
        </w:tc>
      </w:tr>
      <w:tr w:rsidR="000D2E41" w:rsidRPr="000D2E41" w14:paraId="305AC333" w14:textId="77777777" w:rsidTr="000D2E4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22675516" w14:textId="24FF3A5B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5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7137E1E4" w14:textId="72A1624A" w:rsidR="000D2E41" w:rsidRPr="008E60CC" w:rsidRDefault="000D2E41" w:rsidP="000D2E41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«ԹԻՎ 28 ՇՄՇ» 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07E1CAD0" w14:textId="05FAB88D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ԳՄԳՀ-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ԲՄԽԾՁԲ-24/</w:t>
            </w:r>
            <w:r w:rsidRPr="008E60C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6-1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7C2E3F16" w14:textId="28A12FDA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24</w:t>
            </w: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.06.2024թ.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14:paraId="153731AC" w14:textId="47B2A155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8E60CC">
              <w:rPr>
                <w:rFonts w:ascii="GHEA Grapalat" w:hAnsi="GHEA Grapalat" w:cs="Calibri"/>
                <w:sz w:val="16"/>
                <w:szCs w:val="16"/>
                <w:lang w:val="hy-AM"/>
              </w:rPr>
              <w:t>Պայմանագիրը  ուժի մեջ  մտնելու օրվանից շինարարական աշխատանքներին զուգընթաց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1793E93" w14:textId="2AE40974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3622B87" w14:textId="1F018F69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27600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82C8E46" w14:textId="19E77CFF" w:rsidR="000D2E41" w:rsidRPr="008E60CC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E60CC">
              <w:rPr>
                <w:rFonts w:ascii="GHEA Grapalat" w:hAnsi="GHEA Grapalat"/>
                <w:sz w:val="16"/>
                <w:lang w:val="hy-AM"/>
              </w:rPr>
              <w:t>27600</w:t>
            </w:r>
          </w:p>
        </w:tc>
      </w:tr>
      <w:tr w:rsidR="008E60CC" w:rsidRPr="000D2E41" w14:paraId="2F4DB120" w14:textId="77777777" w:rsidTr="000D2E4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1E3A8BA1" w14:textId="77777777" w:rsidR="008E60CC" w:rsidRDefault="008E60CC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470B5C68" w14:textId="77777777" w:rsidR="008E60CC" w:rsidRPr="00E72F65" w:rsidRDefault="008E60CC" w:rsidP="000D2E41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19E4CF1C" w14:textId="77777777" w:rsidR="008E60CC" w:rsidRDefault="008E60CC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79EA2A07" w14:textId="77777777" w:rsidR="008E60CC" w:rsidRPr="00F673AC" w:rsidRDefault="008E60CC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14:paraId="275B4BFA" w14:textId="77777777" w:rsidR="008E60CC" w:rsidRPr="008B53EF" w:rsidRDefault="008E60CC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4"/>
                <w:szCs w:val="16"/>
                <w:lang w:val="hy-AM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47E6BFE" w14:textId="77777777" w:rsidR="008E60CC" w:rsidRDefault="008E60CC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101D5A0" w14:textId="77777777" w:rsidR="008E60CC" w:rsidRPr="00E728CB" w:rsidRDefault="008E60CC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6D39C3" w14:textId="77777777" w:rsidR="008E60CC" w:rsidRPr="00E728CB" w:rsidRDefault="008E60CC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</w:tr>
      <w:tr w:rsidR="008E60CC" w:rsidRPr="008E60CC" w14:paraId="13ECB745" w14:textId="77777777" w:rsidTr="000D2E4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03CEAAF5" w14:textId="3CF81706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2"/>
                <w:lang w:val="hy-AM"/>
              </w:rPr>
            </w:pPr>
            <w:r w:rsidRPr="008E60CC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2A813194" w14:textId="149808D0" w:rsidR="008E60CC" w:rsidRPr="008E60CC" w:rsidRDefault="008E60CC" w:rsidP="008E60CC">
            <w:pPr>
              <w:spacing w:before="0" w:after="0"/>
              <w:ind w:left="0" w:firstLine="0"/>
              <w:rPr>
                <w:rFonts w:ascii="GHEA Grapalat" w:hAnsi="GHEA Grapalat"/>
                <w:b/>
                <w:sz w:val="12"/>
                <w:lang w:val="hy-AM"/>
              </w:rPr>
            </w:pPr>
            <w:r w:rsidRPr="008E60CC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3957B390" w14:textId="2796DFEB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74906903" w14:textId="6218F15E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14:paraId="63197FCA" w14:textId="71F0896C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sz w:val="12"/>
                <w:szCs w:val="16"/>
                <w:lang w:val="hy-AM"/>
              </w:rPr>
            </w:pPr>
            <w:r w:rsidRPr="008E60CC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4485135" w14:textId="33D4F21D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5603C84" w14:textId="0B59225F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2"/>
                <w:lang w:val="hy-AM"/>
              </w:rPr>
            </w:pPr>
            <w:r w:rsidRPr="008E60CC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7FE5AC3" w14:textId="75885633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2"/>
                <w:lang w:val="hy-AM"/>
              </w:rPr>
            </w:pPr>
            <w:r w:rsidRPr="008E60CC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8E60CC" w:rsidRPr="008E60CC" w14:paraId="18801995" w14:textId="77777777" w:rsidTr="000D2E4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6132B989" w14:textId="0CD607F3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8E60CC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1,2,3,4,5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7204B45A" w14:textId="02DDC669" w:rsidR="008E60CC" w:rsidRPr="008E60CC" w:rsidRDefault="008E60CC" w:rsidP="008E60C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«ԹԻՎ 28 ՇՄՇ» 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3987DD01" w14:textId="1111577B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1201, ք.Գավառ, Ազատության 2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2C363007" w14:textId="6155B90A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en-GB"/>
              </w:rPr>
              <w:t>hvarlen@mail.ru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14:paraId="35DD4D04" w14:textId="30A89DAF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247180</w:t>
            </w:r>
            <w:bookmarkStart w:id="0" w:name="_GoBack"/>
            <w:bookmarkEnd w:id="0"/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0010720000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5E06F71" w14:textId="4FB60F60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 w:cs="GHEAGrapalat"/>
                <w:sz w:val="16"/>
                <w:szCs w:val="18"/>
                <w:lang w:val="hy-AM"/>
              </w:rPr>
              <w:t>08409435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E20057D" w14:textId="1678B6AF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«ԹԻՎ 28 ՇՄՇ» ԲԲԸ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D7F522A" w14:textId="30052520" w:rsidR="008E60CC" w:rsidRPr="008E60CC" w:rsidRDefault="008E60CC" w:rsidP="008E6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1201, ք.Գավառ, Ազատության 2</w:t>
            </w:r>
          </w:p>
        </w:tc>
      </w:tr>
      <w:tr w:rsidR="000D2E41" w:rsidRPr="000D2E41" w14:paraId="771B75EA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64A3B31E" w14:textId="77777777" w:rsidR="000D2E41" w:rsidRPr="002D1A41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D2E41" w:rsidRPr="001B2A54" w14:paraId="218B3E21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7810C" w14:textId="77777777" w:rsidR="000D2E41" w:rsidRPr="002D1A41" w:rsidRDefault="000D2E41" w:rsidP="000D2E4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1A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02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B10E" w14:textId="77777777" w:rsidR="000D2E41" w:rsidRPr="0022631D" w:rsidRDefault="000D2E41" w:rsidP="000D2E4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D2E41" w:rsidRPr="001B2A54" w14:paraId="7694C994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75DB3BDF" w14:textId="77777777" w:rsidR="000D2E41" w:rsidRPr="0020791E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D2E41" w:rsidRPr="001B2A54" w14:paraId="2771D082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auto"/>
            <w:vAlign w:val="center"/>
          </w:tcPr>
          <w:p w14:paraId="45061E70" w14:textId="77777777" w:rsidR="000D2E41" w:rsidRPr="006C57D6" w:rsidRDefault="000D2E41" w:rsidP="000D2E4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14:paraId="16CA8947" w14:textId="77777777" w:rsidR="000D2E41" w:rsidRPr="006C57D6" w:rsidRDefault="000D2E41" w:rsidP="000D2E4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7301336B" w14:textId="77777777" w:rsidR="000D2E41" w:rsidRPr="006C57D6" w:rsidRDefault="000D2E41" w:rsidP="000D2E4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01E8CC8" w14:textId="77777777" w:rsidR="000D2E41" w:rsidRPr="006C57D6" w:rsidRDefault="000D2E41" w:rsidP="000D2E4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7F0B8056" w14:textId="77777777" w:rsidR="000D2E41" w:rsidRPr="006C57D6" w:rsidRDefault="000D2E41" w:rsidP="000D2E4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7475F78" w14:textId="77777777" w:rsidR="000D2E41" w:rsidRPr="006C57D6" w:rsidRDefault="000D2E41" w:rsidP="000D2E4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8268518" w14:textId="77777777" w:rsidR="000D2E41" w:rsidRPr="006C57D6" w:rsidRDefault="000D2E41" w:rsidP="000D2E4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48CC9EFE" w14:textId="77777777" w:rsidR="000D2E41" w:rsidRPr="006C57D6" w:rsidRDefault="000D2E41" w:rsidP="000D2E4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CFC55BB" w14:textId="77777777" w:rsidR="000D2E41" w:rsidRPr="006C57D6" w:rsidRDefault="000D2E41" w:rsidP="000D2E4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 gavar.gnumner@mail.ru:</w:t>
            </w:r>
          </w:p>
        </w:tc>
      </w:tr>
      <w:tr w:rsidR="000D2E41" w:rsidRPr="001B2A54" w14:paraId="4812E3F0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5458E284" w14:textId="77777777" w:rsidR="000D2E41" w:rsidRPr="0022631D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F6D33E" w14:textId="77777777" w:rsidR="000D2E41" w:rsidRPr="0022631D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D2E41" w:rsidRPr="00E56328" w14:paraId="0F2008D1" w14:textId="77777777" w:rsidTr="00DA1BE4">
        <w:trPr>
          <w:trHeight w:val="475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7BF561E" w14:textId="77777777" w:rsidR="000D2E41" w:rsidRPr="006C57D6" w:rsidRDefault="000D2E41" w:rsidP="000D2E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22576DE7" w14:textId="77777777" w:rsidR="000D2E41" w:rsidRPr="00957521" w:rsidRDefault="000D2E41" w:rsidP="000D2E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D2E41" w:rsidRPr="00E56328" w14:paraId="3931E9E6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5AFF01DB" w14:textId="77777777" w:rsidR="000D2E41" w:rsidRPr="006C57D6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03F716CA" w14:textId="77777777" w:rsidR="000D2E41" w:rsidRPr="006C57D6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D2E41" w:rsidRPr="00E56328" w14:paraId="09C4BAD2" w14:textId="77777777" w:rsidTr="00DA1BE4">
        <w:trPr>
          <w:trHeight w:val="427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6DDF7" w14:textId="77777777" w:rsidR="000D2E41" w:rsidRPr="006C57D6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6C57D6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E3C87" w14:textId="77777777" w:rsidR="000D2E41" w:rsidRPr="00957521" w:rsidRDefault="000D2E41" w:rsidP="000D2E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D2E41" w:rsidRPr="00E56328" w14:paraId="3A53D7DD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3FD178" w14:textId="77777777" w:rsidR="000D2E41" w:rsidRPr="006C57D6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D2E41" w:rsidRPr="00E56328" w14:paraId="0E7559C3" w14:textId="77777777" w:rsidTr="00DA1BE4">
        <w:trPr>
          <w:trHeight w:val="427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D0902" w14:textId="77777777" w:rsidR="000D2E41" w:rsidRPr="006C57D6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ընթացակարգի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F75C1" w14:textId="77777777" w:rsidR="000D2E41" w:rsidRPr="00957521" w:rsidRDefault="000D2E41" w:rsidP="000D2E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D2E41" w:rsidRPr="00E56328" w14:paraId="18613903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47014FDA" w14:textId="77777777" w:rsidR="000D2E41" w:rsidRPr="006C57D6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D2E41" w:rsidRPr="0022631D" w14:paraId="0A256E6A" w14:textId="77777777" w:rsidTr="00DA1BE4">
        <w:trPr>
          <w:trHeight w:val="427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4E142" w14:textId="77777777" w:rsidR="000D2E41" w:rsidRPr="006C57D6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29185" w14:textId="77777777" w:rsidR="000D2E41" w:rsidRPr="00957521" w:rsidRDefault="000D2E41" w:rsidP="000D2E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D2E41" w:rsidRPr="0022631D" w14:paraId="60D2D71E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59099CD7" w14:textId="77777777" w:rsidR="000D2E41" w:rsidRPr="0022631D" w:rsidRDefault="000D2E41" w:rsidP="000D2E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E41" w:rsidRPr="0022631D" w14:paraId="1F805526" w14:textId="77777777" w:rsidTr="00DA1BE4">
        <w:trPr>
          <w:trHeight w:val="227"/>
          <w:jc w:val="center"/>
        </w:trPr>
        <w:tc>
          <w:tcPr>
            <w:tcW w:w="10651" w:type="dxa"/>
            <w:gridSpan w:val="28"/>
            <w:shd w:val="clear" w:color="auto" w:fill="auto"/>
            <w:vAlign w:val="center"/>
          </w:tcPr>
          <w:p w14:paraId="13939323" w14:textId="77777777" w:rsidR="000D2E41" w:rsidRPr="00FD4464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2E41" w:rsidRPr="0022631D" w14:paraId="6CB268C6" w14:textId="77777777" w:rsidTr="00DA1BE4">
        <w:trPr>
          <w:gridAfter w:val="1"/>
          <w:wAfter w:w="10" w:type="dxa"/>
          <w:trHeight w:val="47"/>
          <w:jc w:val="center"/>
        </w:trPr>
        <w:tc>
          <w:tcPr>
            <w:tcW w:w="3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F4575" w14:textId="77777777" w:rsidR="000D2E41" w:rsidRPr="00FD4464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34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86B41" w14:textId="77777777" w:rsidR="000D2E41" w:rsidRPr="00FD4464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7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7569B" w14:textId="77777777" w:rsidR="000D2E41" w:rsidRPr="00FD4464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0D2E41" w:rsidRPr="0022631D" w14:paraId="5674BB4F" w14:textId="77777777" w:rsidTr="00DA1BE4">
        <w:trPr>
          <w:gridAfter w:val="1"/>
          <w:wAfter w:w="10" w:type="dxa"/>
          <w:trHeight w:val="47"/>
          <w:jc w:val="center"/>
        </w:trPr>
        <w:tc>
          <w:tcPr>
            <w:tcW w:w="34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A666C" w14:textId="57574331" w:rsidR="000D2E41" w:rsidRPr="00FD4464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  Ս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յուզաննա Մելքոնյան</w:t>
            </w:r>
          </w:p>
        </w:tc>
        <w:tc>
          <w:tcPr>
            <w:tcW w:w="34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805B0" w14:textId="77777777" w:rsidR="000D2E41" w:rsidRPr="00FD4464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        +374 264 2 34 23</w:t>
            </w:r>
          </w:p>
        </w:tc>
        <w:tc>
          <w:tcPr>
            <w:tcW w:w="37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2394" w14:textId="77777777" w:rsidR="000D2E41" w:rsidRPr="00FD4464" w:rsidRDefault="000D2E41" w:rsidP="000D2E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gavar.gnumner@mail.ru</w:t>
            </w:r>
          </w:p>
        </w:tc>
      </w:tr>
    </w:tbl>
    <w:p w14:paraId="574297AB" w14:textId="77777777" w:rsidR="001021B0" w:rsidRPr="001A1999" w:rsidRDefault="001021B0" w:rsidP="006C57D6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D4464">
      <w:pgSz w:w="11907" w:h="16840" w:code="9"/>
      <w:pgMar w:top="567" w:right="850" w:bottom="142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E5A65" w14:textId="77777777" w:rsidR="00F839F3" w:rsidRDefault="00F839F3" w:rsidP="0022631D">
      <w:pPr>
        <w:spacing w:before="0" w:after="0"/>
      </w:pPr>
      <w:r>
        <w:separator/>
      </w:r>
    </w:p>
  </w:endnote>
  <w:endnote w:type="continuationSeparator" w:id="0">
    <w:p w14:paraId="3FAA26F0" w14:textId="77777777" w:rsidR="00F839F3" w:rsidRDefault="00F839F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305A2" w14:textId="77777777" w:rsidR="00F839F3" w:rsidRDefault="00F839F3" w:rsidP="0022631D">
      <w:pPr>
        <w:spacing w:before="0" w:after="0"/>
      </w:pPr>
      <w:r>
        <w:separator/>
      </w:r>
    </w:p>
  </w:footnote>
  <w:footnote w:type="continuationSeparator" w:id="0">
    <w:p w14:paraId="392C52ED" w14:textId="77777777" w:rsidR="00F839F3" w:rsidRDefault="00F839F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58DB"/>
    <w:rsid w:val="00044EA8"/>
    <w:rsid w:val="00046CCF"/>
    <w:rsid w:val="00051ECE"/>
    <w:rsid w:val="0007090E"/>
    <w:rsid w:val="00073D66"/>
    <w:rsid w:val="000928E9"/>
    <w:rsid w:val="000A0138"/>
    <w:rsid w:val="000B0199"/>
    <w:rsid w:val="000D2E41"/>
    <w:rsid w:val="000E4FF1"/>
    <w:rsid w:val="000F376D"/>
    <w:rsid w:val="001021B0"/>
    <w:rsid w:val="00177523"/>
    <w:rsid w:val="0018422F"/>
    <w:rsid w:val="0019061F"/>
    <w:rsid w:val="00192DFA"/>
    <w:rsid w:val="001A1999"/>
    <w:rsid w:val="001B2A54"/>
    <w:rsid w:val="001C1BE1"/>
    <w:rsid w:val="001E0091"/>
    <w:rsid w:val="001E0626"/>
    <w:rsid w:val="0020791E"/>
    <w:rsid w:val="0022555E"/>
    <w:rsid w:val="0022631D"/>
    <w:rsid w:val="00251D67"/>
    <w:rsid w:val="00295B92"/>
    <w:rsid w:val="002C0089"/>
    <w:rsid w:val="002C3CB4"/>
    <w:rsid w:val="002D1A41"/>
    <w:rsid w:val="002E4E6F"/>
    <w:rsid w:val="002F16CC"/>
    <w:rsid w:val="002F1FEB"/>
    <w:rsid w:val="00300AAA"/>
    <w:rsid w:val="003142D6"/>
    <w:rsid w:val="0036662C"/>
    <w:rsid w:val="00371B1D"/>
    <w:rsid w:val="00377348"/>
    <w:rsid w:val="003A1A58"/>
    <w:rsid w:val="003B1256"/>
    <w:rsid w:val="003B2758"/>
    <w:rsid w:val="003B3247"/>
    <w:rsid w:val="003D5704"/>
    <w:rsid w:val="003E3D40"/>
    <w:rsid w:val="003E6978"/>
    <w:rsid w:val="00400F93"/>
    <w:rsid w:val="00410D46"/>
    <w:rsid w:val="00431856"/>
    <w:rsid w:val="00433E3C"/>
    <w:rsid w:val="00472069"/>
    <w:rsid w:val="00474C2F"/>
    <w:rsid w:val="004764CD"/>
    <w:rsid w:val="004838AB"/>
    <w:rsid w:val="004875E0"/>
    <w:rsid w:val="004D078F"/>
    <w:rsid w:val="004E376E"/>
    <w:rsid w:val="00503BCC"/>
    <w:rsid w:val="00505761"/>
    <w:rsid w:val="00521A74"/>
    <w:rsid w:val="00532CCC"/>
    <w:rsid w:val="00546023"/>
    <w:rsid w:val="00557F13"/>
    <w:rsid w:val="005737F9"/>
    <w:rsid w:val="005829E4"/>
    <w:rsid w:val="005A32D1"/>
    <w:rsid w:val="005D5FBD"/>
    <w:rsid w:val="00607C9A"/>
    <w:rsid w:val="00625478"/>
    <w:rsid w:val="00645932"/>
    <w:rsid w:val="00646760"/>
    <w:rsid w:val="00655886"/>
    <w:rsid w:val="00690ECB"/>
    <w:rsid w:val="006A38B4"/>
    <w:rsid w:val="006A49AE"/>
    <w:rsid w:val="006B2E21"/>
    <w:rsid w:val="006C0266"/>
    <w:rsid w:val="006C57D6"/>
    <w:rsid w:val="006E0D92"/>
    <w:rsid w:val="006E1A83"/>
    <w:rsid w:val="006E6A4C"/>
    <w:rsid w:val="006E76A5"/>
    <w:rsid w:val="006F2779"/>
    <w:rsid w:val="006F4BF2"/>
    <w:rsid w:val="00704F50"/>
    <w:rsid w:val="007060FC"/>
    <w:rsid w:val="00710EA9"/>
    <w:rsid w:val="00716414"/>
    <w:rsid w:val="007475A9"/>
    <w:rsid w:val="007578A1"/>
    <w:rsid w:val="007720A6"/>
    <w:rsid w:val="007732E7"/>
    <w:rsid w:val="0078682E"/>
    <w:rsid w:val="007971B8"/>
    <w:rsid w:val="007B62DF"/>
    <w:rsid w:val="007F1765"/>
    <w:rsid w:val="0081420B"/>
    <w:rsid w:val="008B0429"/>
    <w:rsid w:val="008B53EF"/>
    <w:rsid w:val="008C4E62"/>
    <w:rsid w:val="008E493A"/>
    <w:rsid w:val="008E60CC"/>
    <w:rsid w:val="008F4067"/>
    <w:rsid w:val="00917BD2"/>
    <w:rsid w:val="00932CF5"/>
    <w:rsid w:val="00957521"/>
    <w:rsid w:val="009A41CE"/>
    <w:rsid w:val="009C5E0F"/>
    <w:rsid w:val="009C5ED9"/>
    <w:rsid w:val="009E75FF"/>
    <w:rsid w:val="00A306F5"/>
    <w:rsid w:val="00A31820"/>
    <w:rsid w:val="00A80F3A"/>
    <w:rsid w:val="00A86138"/>
    <w:rsid w:val="00AA32E4"/>
    <w:rsid w:val="00AD07B9"/>
    <w:rsid w:val="00AD26A3"/>
    <w:rsid w:val="00AD283F"/>
    <w:rsid w:val="00AD59DC"/>
    <w:rsid w:val="00B12CF3"/>
    <w:rsid w:val="00B75762"/>
    <w:rsid w:val="00B91DE2"/>
    <w:rsid w:val="00B94EA2"/>
    <w:rsid w:val="00BA03B0"/>
    <w:rsid w:val="00BB0A93"/>
    <w:rsid w:val="00BD3D4E"/>
    <w:rsid w:val="00BE7B06"/>
    <w:rsid w:val="00BF1465"/>
    <w:rsid w:val="00BF4745"/>
    <w:rsid w:val="00C0182B"/>
    <w:rsid w:val="00C6190B"/>
    <w:rsid w:val="00C84DF7"/>
    <w:rsid w:val="00C96337"/>
    <w:rsid w:val="00C96BED"/>
    <w:rsid w:val="00CB2B15"/>
    <w:rsid w:val="00CB44D2"/>
    <w:rsid w:val="00CC1F23"/>
    <w:rsid w:val="00CF1F70"/>
    <w:rsid w:val="00D350DE"/>
    <w:rsid w:val="00D36189"/>
    <w:rsid w:val="00D46EE8"/>
    <w:rsid w:val="00D572CB"/>
    <w:rsid w:val="00D73246"/>
    <w:rsid w:val="00D80C64"/>
    <w:rsid w:val="00D855B1"/>
    <w:rsid w:val="00DA1BE4"/>
    <w:rsid w:val="00DA7835"/>
    <w:rsid w:val="00DE06F1"/>
    <w:rsid w:val="00DE3CEB"/>
    <w:rsid w:val="00DF654A"/>
    <w:rsid w:val="00E13BDD"/>
    <w:rsid w:val="00E20DA3"/>
    <w:rsid w:val="00E243EA"/>
    <w:rsid w:val="00E33A25"/>
    <w:rsid w:val="00E4188B"/>
    <w:rsid w:val="00E42BD0"/>
    <w:rsid w:val="00E54C4D"/>
    <w:rsid w:val="00E56328"/>
    <w:rsid w:val="00E60FF8"/>
    <w:rsid w:val="00E62117"/>
    <w:rsid w:val="00EA01A2"/>
    <w:rsid w:val="00EA568C"/>
    <w:rsid w:val="00EA767F"/>
    <w:rsid w:val="00EB59EE"/>
    <w:rsid w:val="00EF16D0"/>
    <w:rsid w:val="00EF2D00"/>
    <w:rsid w:val="00F10AFE"/>
    <w:rsid w:val="00F20531"/>
    <w:rsid w:val="00F31004"/>
    <w:rsid w:val="00F64167"/>
    <w:rsid w:val="00F6673B"/>
    <w:rsid w:val="00F77AAD"/>
    <w:rsid w:val="00F839F3"/>
    <w:rsid w:val="00F916C4"/>
    <w:rsid w:val="00F9236D"/>
    <w:rsid w:val="00FA3112"/>
    <w:rsid w:val="00FA5DF2"/>
    <w:rsid w:val="00FB097B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0DE5FC"/>
  <w15:docId w15:val="{C042028D-3697-42A4-BBFA-CB5FC49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22555E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2555E"/>
    <w:rPr>
      <w:rFonts w:ascii="Baltica" w:eastAsia="Times New Roman" w:hAnsi="Baltica" w:cs="Times New Roman"/>
      <w:sz w:val="20"/>
      <w:szCs w:val="20"/>
      <w:lang w:val="af-ZA"/>
    </w:rPr>
  </w:style>
  <w:style w:type="paragraph" w:styleId="21">
    <w:name w:val="Body Text 2"/>
    <w:basedOn w:val="a"/>
    <w:link w:val="22"/>
    <w:rsid w:val="00917BD2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17BD2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19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umner.minfin.am/website/images/original/5acd85f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numner.minfin.am/website/images/original/5acd85f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numner.minfin.am/website/images/original/5acd85f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087B-885C-49A7-BB26-F1A3CB4B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GSG</cp:lastModifiedBy>
  <cp:revision>55</cp:revision>
  <cp:lastPrinted>2024-05-27T07:05:00Z</cp:lastPrinted>
  <dcterms:created xsi:type="dcterms:W3CDTF">2021-06-28T12:08:00Z</dcterms:created>
  <dcterms:modified xsi:type="dcterms:W3CDTF">2024-06-27T11:48:00Z</dcterms:modified>
</cp:coreProperties>
</file>