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AA" w:rsidRPr="00522400" w:rsidRDefault="004C47AA" w:rsidP="004C47AA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  <w:t xml:space="preserve">     </w:t>
      </w:r>
    </w:p>
    <w:p w:rsidR="004C47AA" w:rsidRPr="00522400" w:rsidRDefault="004C47AA" w:rsidP="004C47AA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C47AA" w:rsidRPr="00522400" w:rsidRDefault="004C47AA" w:rsidP="004C47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224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C47AA" w:rsidRPr="00522400" w:rsidRDefault="004C47AA" w:rsidP="004C47A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224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4C47AA" w:rsidRPr="00522400" w:rsidRDefault="004C47AA" w:rsidP="004C47A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C47AA" w:rsidRPr="00522400" w:rsidRDefault="004C47AA" w:rsidP="004C47A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C47AA" w:rsidRDefault="004C47AA" w:rsidP="004C47A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</w:rPr>
      </w:pPr>
      <w:r w:rsidRPr="005224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4C47AA">
        <w:rPr>
          <w:rFonts w:ascii="GHEA Grapalat" w:eastAsia="Times New Roman" w:hAnsi="GHEA Grapalat" w:cs="Sylfaen"/>
          <w:lang w:val="hy-AM"/>
        </w:rPr>
        <w:t>«ՀՀ ԱՆ ԱԱԻ-ՀՄԱԾՁԲ-21/19»</w:t>
      </w:r>
    </w:p>
    <w:p w:rsidR="004C47AA" w:rsidRPr="004C47AA" w:rsidRDefault="004C47AA" w:rsidP="004C47A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eastAsia="ru-RU"/>
        </w:rPr>
      </w:pPr>
    </w:p>
    <w:p w:rsidR="004C47AA" w:rsidRPr="004C47AA" w:rsidRDefault="004C47AA" w:rsidP="004C47AA">
      <w:pPr>
        <w:spacing w:after="0"/>
        <w:ind w:right="-1"/>
        <w:jc w:val="center"/>
        <w:rPr>
          <w:rFonts w:ascii="GHEA Grapalat" w:eastAsia="Times New Roman" w:hAnsi="GHEA Grapalat" w:cs="Sylfaen"/>
          <w:lang w:val="hy-AM"/>
        </w:rPr>
      </w:pPr>
      <w:r w:rsidRPr="004C47AA">
        <w:rPr>
          <w:rFonts w:ascii="GHEA Grapalat" w:eastAsia="Times New Roman" w:hAnsi="GHEA Grapalat" w:cs="Sylfaen"/>
          <w:lang w:val="hy-AM"/>
        </w:rPr>
        <w:t xml:space="preserve">ՀՀ ԱՆ «Ակադեմիկոս Ս.Խ.Ավդալբեկյանի անվան առողջապահության ազգային ինստիտուտ» ՓԲԸ-ի կարիքների համար հրատապության հիմքով մեկ անձ գնման  ընթացակարգով </w:t>
      </w:r>
      <w:r w:rsidR="004137CD">
        <w:rPr>
          <w:rFonts w:ascii="GHEA Grapalat" w:eastAsia="Times New Roman" w:hAnsi="GHEA Grapalat" w:cs="Sylfaen"/>
        </w:rPr>
        <w:t></w:t>
      </w:r>
      <w:r w:rsidRPr="004C47AA">
        <w:rPr>
          <w:rFonts w:ascii="GHEA Grapalat" w:eastAsia="Times New Roman" w:hAnsi="GHEA Grapalat" w:cs="Sylfaen"/>
          <w:lang w:val="hy-AM"/>
        </w:rPr>
        <w:t>Հյուրանոցային   ծառայության</w:t>
      </w:r>
      <w:r w:rsidR="004137CD">
        <w:rPr>
          <w:rFonts w:ascii="GHEA Grapalat" w:eastAsia="Times New Roman" w:hAnsi="GHEA Grapalat" w:cs="Sylfaen"/>
        </w:rPr>
        <w:t></w:t>
      </w:r>
      <w:r w:rsidRPr="004C47AA">
        <w:rPr>
          <w:rFonts w:ascii="GHEA Grapalat" w:eastAsia="Times New Roman" w:hAnsi="GHEA Grapalat" w:cs="Sylfaen"/>
          <w:lang w:val="hy-AM"/>
        </w:rPr>
        <w:t xml:space="preserve">  ձեռքբերման </w:t>
      </w:r>
    </w:p>
    <w:p w:rsidR="004C47AA" w:rsidRPr="004C47AA" w:rsidRDefault="004C47AA" w:rsidP="004C47AA">
      <w:pPr>
        <w:spacing w:after="0"/>
        <w:ind w:firstLine="709"/>
        <w:jc w:val="both"/>
        <w:rPr>
          <w:rFonts w:ascii="GHEA Grapalat" w:eastAsia="Times New Roman" w:hAnsi="GHEA Grapalat" w:cs="Sylfaen"/>
          <w:lang w:val="hy-AM" w:eastAsia="ru-RU"/>
        </w:rPr>
      </w:pPr>
      <w:r w:rsidRPr="004C47AA">
        <w:rPr>
          <w:rFonts w:ascii="GHEA Grapalat" w:eastAsia="Times New Roman" w:hAnsi="GHEA Grapalat" w:cs="Sylfaen"/>
          <w:lang w:val="hy-AM"/>
        </w:rPr>
        <w:t>«ՀՀ ԱՆ ԱԱԻ-ՀՄԱԾՁԲ-21/19»</w:t>
      </w:r>
      <w:r w:rsidRPr="004C47AA">
        <w:rPr>
          <w:rFonts w:ascii="GHEA Grapalat" w:eastAsia="Times New Roman" w:hAnsi="GHEA Grapalat" w:cs="Times Armenian"/>
          <w:lang w:val="hy-AM"/>
        </w:rPr>
        <w:t xml:space="preserve"> </w:t>
      </w:r>
      <w:r w:rsidRPr="004C47AA">
        <w:rPr>
          <w:rFonts w:ascii="GHEA Grapalat" w:eastAsia="Times New Roman" w:hAnsi="GHEA Grapalat" w:cs="Sylfaen"/>
          <w:lang w:val="af-ZA" w:eastAsia="ru-RU"/>
        </w:rPr>
        <w:t>գնման ընթացակարգը չկայացած հայտարարելու մասին տեղեկատվությունը`</w:t>
      </w:r>
    </w:p>
    <w:p w:rsidR="004C47AA" w:rsidRPr="004C47AA" w:rsidRDefault="004C47AA" w:rsidP="004C47A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72"/>
      </w:tblGrid>
      <w:tr w:rsidR="004C47AA" w:rsidRPr="004C47AA" w:rsidTr="000F741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4C47AA" w:rsidRPr="004C47AA" w:rsidTr="000F741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4C47AA">
              <w:rPr>
                <w:rFonts w:ascii="GHEA Grapalat" w:eastAsia="Times New Roman" w:hAnsi="GHEA Grapalat" w:cs="Sylfaen"/>
                <w:lang w:val="hy-AM"/>
              </w:rPr>
              <w:t>Հյուրանոցային սպասարկման  ծառայության</w:t>
            </w:r>
          </w:p>
        </w:tc>
        <w:tc>
          <w:tcPr>
            <w:tcW w:w="2713" w:type="dxa"/>
            <w:shd w:val="clear" w:color="auto" w:fill="auto"/>
          </w:tcPr>
          <w:p w:rsidR="004C47AA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</w:rPr>
            </w:pPr>
          </w:p>
          <w:p w:rsidR="004C47AA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</w:rPr>
            </w:pPr>
          </w:p>
          <w:p w:rsidR="004C47AA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</w:rPr>
            </w:pPr>
          </w:p>
          <w:p w:rsidR="004C47AA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</w:rPr>
            </w:pPr>
          </w:p>
          <w:p w:rsidR="004C47AA" w:rsidRPr="004C47AA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 w:rsidRPr="004C47AA"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Աութսորս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4C47AA" w:rsidRPr="00522400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4C47AA" w:rsidRPr="004137CD" w:rsidRDefault="004C47AA" w:rsidP="000F74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4137CD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4137CD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4137CD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4137CD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4C47AA" w:rsidRPr="004C47AA" w:rsidRDefault="004C47AA" w:rsidP="004137C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Նման</w:t>
            </w:r>
            <w:r w:rsidRPr="004C47AA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տեխնիկական</w:t>
            </w:r>
            <w:r w:rsidRPr="004C47AA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բնութագ</w:t>
            </w:r>
            <w:r w:rsidR="004137CD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ր</w:t>
            </w:r>
            <w:r w:rsidR="004137CD" w:rsidRPr="004137CD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մրցույթի</w:t>
            </w:r>
            <w:r w:rsidRPr="004C47AA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գնման</w:t>
            </w:r>
            <w:r w:rsidRPr="004C47AA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52240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4C47AA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պահանջի</w:t>
            </w:r>
            <w:r w:rsidRPr="004C47AA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բացակայություն</w:t>
            </w:r>
            <w:r w:rsidRPr="004C47AA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:</w:t>
            </w:r>
          </w:p>
        </w:tc>
      </w:tr>
    </w:tbl>
    <w:p w:rsidR="004C47AA" w:rsidRPr="00522400" w:rsidRDefault="004C47AA" w:rsidP="004C47A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C47AA" w:rsidRPr="004137CD" w:rsidRDefault="004C47AA" w:rsidP="004C47A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C47AA" w:rsidRPr="004137CD" w:rsidRDefault="004C47AA" w:rsidP="004C47A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4C47AA" w:rsidRPr="004137CD" w:rsidRDefault="004C47AA" w:rsidP="004C47A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137CD">
        <w:rPr>
          <w:rFonts w:ascii="GHEA Grapalat" w:eastAsia="Times New Roman" w:hAnsi="GHEA Grapalat" w:cs="Sylfaen"/>
          <w:sz w:val="20"/>
          <w:szCs w:val="20"/>
          <w:lang w:val="hy-AM"/>
        </w:rPr>
        <w:t>«ՀՀ ԱՆ ԱԱԻ-ՀՄԱԾՁԲ-21/19»</w:t>
      </w:r>
      <w:r w:rsidRPr="004137CD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Ղուբասարյանի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ն:</w:t>
      </w:r>
    </w:p>
    <w:p w:rsidR="004C47AA" w:rsidRPr="004137CD" w:rsidRDefault="004C47AA" w:rsidP="004C47A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             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4C47AA" w:rsidRPr="004137CD" w:rsidRDefault="004C47AA" w:rsidP="004C47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010 23 53 50    </w:t>
      </w:r>
      <w:r w:rsidRPr="004137C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4C47AA" w:rsidRPr="004137CD" w:rsidRDefault="004C47AA" w:rsidP="004C47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</w:t>
      </w:r>
      <w:r w:rsidR="004137CD">
        <w:rPr>
          <w:rFonts w:ascii="GHEA Grapalat" w:eastAsia="Times New Roman" w:hAnsi="GHEA Grapalat" w:cs="Sylfaen"/>
          <w:sz w:val="20"/>
          <w:szCs w:val="20"/>
          <w:lang w:eastAsia="ru-RU"/>
        </w:rPr>
        <w:t>ո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 w:rsidRPr="004137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aai.hashvapahutyun@mail.ru </w:t>
      </w:r>
      <w:r w:rsidRPr="004137C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4C47AA" w:rsidRPr="004137CD" w:rsidRDefault="004C47AA" w:rsidP="004C47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«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4137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4137CD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</w:p>
    <w:p w:rsidR="004C47AA" w:rsidRPr="004137CD" w:rsidRDefault="004C47AA" w:rsidP="004C47AA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C47AA" w:rsidRPr="00522400" w:rsidRDefault="004C47AA" w:rsidP="004C47AA">
      <w:pPr>
        <w:rPr>
          <w:rFonts w:ascii="GHEA Grapalat" w:hAnsi="GHEA Grapalat"/>
          <w:sz w:val="20"/>
          <w:szCs w:val="20"/>
          <w:lang w:val="af-ZA"/>
        </w:rPr>
      </w:pPr>
    </w:p>
    <w:p w:rsidR="004C47AA" w:rsidRPr="00522400" w:rsidRDefault="004C47AA" w:rsidP="004C47AA">
      <w:pPr>
        <w:rPr>
          <w:rFonts w:ascii="GHEA Grapalat" w:hAnsi="GHEA Grapalat"/>
          <w:sz w:val="20"/>
          <w:szCs w:val="20"/>
          <w:lang w:val="af-ZA"/>
        </w:rPr>
      </w:pPr>
    </w:p>
    <w:p w:rsidR="004C47AA" w:rsidRPr="00522400" w:rsidRDefault="004C47AA" w:rsidP="004C47AA">
      <w:pPr>
        <w:rPr>
          <w:rFonts w:ascii="GHEA Grapalat" w:hAnsi="GHEA Grapalat"/>
          <w:sz w:val="20"/>
          <w:szCs w:val="20"/>
          <w:lang w:val="af-ZA"/>
        </w:rPr>
      </w:pPr>
    </w:p>
    <w:p w:rsidR="00C3537E" w:rsidRPr="004C47AA" w:rsidRDefault="00C3537E">
      <w:pPr>
        <w:rPr>
          <w:lang w:val="af-ZA"/>
        </w:rPr>
      </w:pPr>
    </w:p>
    <w:sectPr w:rsidR="00C3537E" w:rsidRPr="004C47AA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137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137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137CD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60"/>
    <w:rsid w:val="004137CD"/>
    <w:rsid w:val="004C47AA"/>
    <w:rsid w:val="00AD3260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7AA"/>
  </w:style>
  <w:style w:type="character" w:styleId="PageNumber">
    <w:name w:val="page number"/>
    <w:basedOn w:val="DefaultParagraphFont"/>
    <w:rsid w:val="004C4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7AA"/>
  </w:style>
  <w:style w:type="character" w:styleId="PageNumber">
    <w:name w:val="page number"/>
    <w:basedOn w:val="DefaultParagraphFont"/>
    <w:rsid w:val="004C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3</cp:revision>
  <dcterms:created xsi:type="dcterms:W3CDTF">2021-05-10T09:17:00Z</dcterms:created>
  <dcterms:modified xsi:type="dcterms:W3CDTF">2021-05-10T09:22:00Z</dcterms:modified>
</cp:coreProperties>
</file>