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A614F" w14:textId="77777777" w:rsidR="0093396F" w:rsidRDefault="0093396F" w:rsidP="00FA5967">
      <w:pPr>
        <w:tabs>
          <w:tab w:val="left" w:pos="3795"/>
          <w:tab w:val="center" w:pos="5168"/>
          <w:tab w:val="left" w:pos="8370"/>
        </w:tabs>
        <w:spacing w:after="0"/>
        <w:rPr>
          <w:rFonts w:ascii="GHEA Grapalat" w:hAnsi="GHEA Grapalat" w:cs="Sylfaen"/>
          <w:sz w:val="20"/>
          <w:lang w:val="af-ZA"/>
        </w:rPr>
      </w:pPr>
    </w:p>
    <w:p w14:paraId="46FC4035" w14:textId="49A3F9D4" w:rsidR="00FA5967" w:rsidRPr="0038097F" w:rsidRDefault="00FA5967" w:rsidP="0093396F">
      <w:pPr>
        <w:tabs>
          <w:tab w:val="left" w:pos="3795"/>
          <w:tab w:val="center" w:pos="5168"/>
          <w:tab w:val="left" w:pos="8370"/>
        </w:tabs>
        <w:spacing w:after="0"/>
        <w:jc w:val="center"/>
        <w:rPr>
          <w:rFonts w:ascii="GHEA Grapalat" w:hAnsi="GHEA Grapalat" w:cs="Sylfaen"/>
          <w:sz w:val="20"/>
          <w:lang w:val="af-ZA"/>
        </w:rPr>
      </w:pPr>
      <w:r w:rsidRPr="0038097F">
        <w:rPr>
          <w:rFonts w:ascii="GHEA Grapalat" w:hAnsi="GHEA Grapalat" w:cs="Sylfaen"/>
          <w:sz w:val="20"/>
          <w:lang w:val="af-ZA"/>
        </w:rPr>
        <w:t>ՀԱՅՏԱՐԱՐՈՒԹՅՈՒՆ</w:t>
      </w:r>
    </w:p>
    <w:p w14:paraId="56380120" w14:textId="77777777" w:rsidR="002C1D34" w:rsidRPr="00346841" w:rsidRDefault="00FA5967" w:rsidP="0093396F">
      <w:pPr>
        <w:spacing w:after="0" w:line="360" w:lineRule="auto"/>
        <w:jc w:val="center"/>
        <w:rPr>
          <w:rFonts w:ascii="GHEA Grapalat" w:eastAsia="Times New Roman" w:hAnsi="GHEA Grapalat"/>
          <w:sz w:val="20"/>
          <w:szCs w:val="14"/>
          <w:lang w:val="af-ZA" w:eastAsia="ru-RU"/>
        </w:rPr>
      </w:pPr>
      <w:proofErr w:type="spellStart"/>
      <w:r w:rsidRPr="000A0DB3">
        <w:rPr>
          <w:rFonts w:ascii="GHEA Grapalat" w:eastAsia="Times New Roman" w:hAnsi="GHEA Grapalat"/>
          <w:sz w:val="20"/>
          <w:szCs w:val="14"/>
          <w:lang w:eastAsia="ru-RU"/>
        </w:rPr>
        <w:t>կնքված</w:t>
      </w:r>
      <w:proofErr w:type="spellEnd"/>
      <w:r w:rsidRPr="00346841">
        <w:rPr>
          <w:rFonts w:ascii="GHEA Grapalat" w:eastAsia="Times New Roman" w:hAnsi="GHEA Grapalat"/>
          <w:sz w:val="20"/>
          <w:szCs w:val="14"/>
          <w:lang w:val="af-ZA" w:eastAsia="ru-RU"/>
        </w:rPr>
        <w:t xml:space="preserve"> </w:t>
      </w:r>
      <w:proofErr w:type="spellStart"/>
      <w:r w:rsidRPr="000A0DB3">
        <w:rPr>
          <w:rFonts w:ascii="GHEA Grapalat" w:eastAsia="Times New Roman" w:hAnsi="GHEA Grapalat"/>
          <w:sz w:val="20"/>
          <w:szCs w:val="14"/>
          <w:lang w:eastAsia="ru-RU"/>
        </w:rPr>
        <w:t>պայմանագրի</w:t>
      </w:r>
      <w:proofErr w:type="spellEnd"/>
      <w:r w:rsidRPr="00346841">
        <w:rPr>
          <w:rFonts w:ascii="GHEA Grapalat" w:eastAsia="Times New Roman" w:hAnsi="GHEA Grapalat"/>
          <w:sz w:val="20"/>
          <w:szCs w:val="14"/>
          <w:lang w:val="af-ZA" w:eastAsia="ru-RU"/>
        </w:rPr>
        <w:t xml:space="preserve"> </w:t>
      </w:r>
      <w:proofErr w:type="spellStart"/>
      <w:r w:rsidRPr="000A0DB3">
        <w:rPr>
          <w:rFonts w:ascii="GHEA Grapalat" w:eastAsia="Times New Roman" w:hAnsi="GHEA Grapalat"/>
          <w:sz w:val="20"/>
          <w:szCs w:val="14"/>
          <w:lang w:eastAsia="ru-RU"/>
        </w:rPr>
        <w:t>մասին</w:t>
      </w:r>
      <w:proofErr w:type="spellEnd"/>
    </w:p>
    <w:p w14:paraId="3D901A97" w14:textId="272B01AE" w:rsidR="00FA5967" w:rsidRPr="0038097F" w:rsidRDefault="00FA5967" w:rsidP="00FA5967">
      <w:pPr>
        <w:spacing w:after="0"/>
        <w:ind w:firstLine="540"/>
        <w:jc w:val="both"/>
        <w:rPr>
          <w:rFonts w:ascii="GHEA Grapalat" w:hAnsi="GHEA Grapalat" w:cs="Sylfaen"/>
          <w:sz w:val="20"/>
          <w:lang w:val="af-ZA"/>
        </w:rPr>
      </w:pPr>
      <w:r w:rsidRPr="0073528F">
        <w:rPr>
          <w:rFonts w:ascii="GHEA Grapalat" w:hAnsi="GHEA Grapalat" w:cs="Sylfaen"/>
          <w:sz w:val="20"/>
          <w:lang w:val="af-ZA"/>
        </w:rPr>
        <w:t></w:t>
      </w:r>
      <w:r w:rsidR="00346841">
        <w:rPr>
          <w:rFonts w:ascii="GHEA Grapalat" w:hAnsi="GHEA Grapalat" w:cs="Sylfaen"/>
          <w:sz w:val="20"/>
          <w:lang w:val="af-ZA"/>
        </w:rPr>
        <w:t>Կ.</w:t>
      </w:r>
      <w:r w:rsidRPr="0073528F">
        <w:rPr>
          <w:rFonts w:ascii="GHEA Grapalat" w:hAnsi="GHEA Grapalat" w:cs="Sylfaen"/>
          <w:sz w:val="20"/>
          <w:lang w:val="af-ZA"/>
        </w:rPr>
        <w:t xml:space="preserve"> Դեմիրճյանի անվան </w:t>
      </w:r>
      <w:r w:rsidR="00346841">
        <w:rPr>
          <w:rFonts w:ascii="GHEA Grapalat" w:hAnsi="GHEA Grapalat" w:cs="Sylfaen"/>
          <w:sz w:val="20"/>
          <w:lang w:val="af-ZA"/>
        </w:rPr>
        <w:t>մարզահամերգային համալիր</w:t>
      </w:r>
      <w:r w:rsidRPr="0073528F">
        <w:rPr>
          <w:rFonts w:ascii="GHEA Grapalat" w:hAnsi="GHEA Grapalat" w:cs="Sylfaen"/>
          <w:sz w:val="20"/>
          <w:lang w:val="af-ZA"/>
        </w:rPr>
        <w:t xml:space="preserve"> </w:t>
      </w:r>
      <w:r w:rsidR="00716DB4" w:rsidRPr="00716DB4">
        <w:rPr>
          <w:rFonts w:ascii="GHEA Grapalat" w:hAnsi="GHEA Grapalat" w:cs="Sylfaen"/>
          <w:sz w:val="20"/>
          <w:lang w:val="af-ZA"/>
        </w:rPr>
        <w:t>ՓԲԸ</w:t>
      </w:r>
      <w:r w:rsidRPr="0073528F">
        <w:rPr>
          <w:rFonts w:ascii="GHEA Grapalat" w:hAnsi="GHEA Grapalat" w:cs="Sylfaen"/>
          <w:sz w:val="20"/>
          <w:lang w:val="af-ZA"/>
        </w:rPr>
        <w:t>-ն ստորև ն</w:t>
      </w:r>
      <w:r>
        <w:rPr>
          <w:rFonts w:ascii="GHEA Grapalat" w:hAnsi="GHEA Grapalat" w:cs="Sylfaen"/>
          <w:sz w:val="20"/>
          <w:lang w:val="af-ZA"/>
        </w:rPr>
        <w:t xml:space="preserve">երկայացնում է </w:t>
      </w:r>
      <w:r w:rsidRPr="003B74E3">
        <w:rPr>
          <w:rFonts w:ascii="GHEA Grapalat" w:hAnsi="GHEA Grapalat" w:cs="Sylfaen"/>
          <w:sz w:val="20"/>
          <w:lang w:val="af-ZA"/>
        </w:rPr>
        <w:t xml:space="preserve">իր կարիքների </w:t>
      </w:r>
      <w:r w:rsidRPr="00F82D8C">
        <w:rPr>
          <w:rFonts w:ascii="GHEA Grapalat" w:hAnsi="GHEA Grapalat" w:cs="Sylfaen"/>
          <w:sz w:val="20"/>
          <w:lang w:val="af-ZA"/>
        </w:rPr>
        <w:t>համար</w:t>
      </w:r>
      <w:r w:rsidR="00346841">
        <w:rPr>
          <w:rFonts w:ascii="GHEA Grapalat" w:hAnsi="GHEA Grapalat" w:cs="Sylfaen"/>
          <w:sz w:val="20"/>
          <w:lang w:val="af-ZA"/>
        </w:rPr>
        <w:t xml:space="preserve"> </w:t>
      </w:r>
      <w:r w:rsidR="003A5150" w:rsidRPr="003A5150">
        <w:rPr>
          <w:rFonts w:ascii="GHEA Grapalat" w:hAnsi="GHEA Grapalat" w:cs="Sylfaen"/>
          <w:b/>
          <w:sz w:val="20"/>
          <w:lang w:val="af-ZA"/>
        </w:rPr>
        <w:t>շենքերի, շինությունների ընթացիկ նորոգման աշխատանքների որակի տեխնիկական հսկողության խորհրդատվական ծառայությունների</w:t>
      </w:r>
      <w:r w:rsidR="000D7DDF" w:rsidRPr="000D7DDF">
        <w:rPr>
          <w:rFonts w:ascii="GHEA Grapalat" w:eastAsia="Times New Roman" w:hAnsi="GHEA Grapalat" w:cs="Times New Roman"/>
          <w:color w:val="000000"/>
          <w:sz w:val="24"/>
          <w:szCs w:val="24"/>
          <w:lang w:val="af-ZA"/>
        </w:rPr>
        <w:t xml:space="preserve"> </w:t>
      </w:r>
      <w:r w:rsidRPr="00A3128B">
        <w:rPr>
          <w:rFonts w:ascii="GHEA Grapalat" w:hAnsi="GHEA Grapalat" w:cs="Sylfaen"/>
          <w:sz w:val="20"/>
          <w:lang w:val="af-ZA"/>
        </w:rPr>
        <w:t>ձ</w:t>
      </w:r>
      <w:r w:rsidRPr="00355D93">
        <w:rPr>
          <w:rFonts w:ascii="GHEA Grapalat" w:hAnsi="GHEA Grapalat" w:cs="Sylfaen"/>
          <w:sz w:val="20"/>
          <w:lang w:val="af-ZA"/>
        </w:rPr>
        <w:t>եռքբերման</w:t>
      </w:r>
      <w:r w:rsidR="00346841">
        <w:rPr>
          <w:rFonts w:ascii="GHEA Grapalat" w:hAnsi="GHEA Grapalat" w:cs="Sylfaen"/>
          <w:sz w:val="20"/>
          <w:lang w:val="af-ZA"/>
        </w:rPr>
        <w:t xml:space="preserve"> </w:t>
      </w:r>
      <w:r w:rsidR="00AE0D92" w:rsidRPr="00AE0D92">
        <w:rPr>
          <w:rFonts w:ascii="GHEA Grapalat" w:hAnsi="GHEA Grapalat" w:cs="Sylfaen"/>
          <w:sz w:val="20"/>
          <w:lang w:val="af-ZA"/>
        </w:rPr>
        <w:t>ԿԴՄՀՀ-ՀԲՄԽԾՁԲ-26/13</w:t>
      </w:r>
      <w:r w:rsidR="00346841">
        <w:rPr>
          <w:rFonts w:ascii="GHEA Grapalat" w:hAnsi="GHEA Grapalat"/>
          <w:lang w:val="af-ZA"/>
        </w:rPr>
        <w:t xml:space="preserve"> </w:t>
      </w:r>
      <w:r w:rsidRPr="0073528F">
        <w:rPr>
          <w:rFonts w:ascii="GHEA Grapalat" w:hAnsi="GHEA Grapalat" w:cs="Sylfaen"/>
          <w:sz w:val="20"/>
          <w:lang w:val="af-ZA"/>
        </w:rPr>
        <w:t>ծածկագրով գնման ընթացակարգի արդյունքում կնքված պայմանագրերի մասին տեղեկատվությունը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`</w:t>
      </w:r>
    </w:p>
    <w:tbl>
      <w:tblPr>
        <w:tblW w:w="109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686"/>
        <w:gridCol w:w="448"/>
        <w:gridCol w:w="711"/>
        <w:gridCol w:w="280"/>
        <w:gridCol w:w="694"/>
        <w:gridCol w:w="156"/>
        <w:gridCol w:w="226"/>
        <w:gridCol w:w="413"/>
        <w:gridCol w:w="49"/>
        <w:gridCol w:w="23"/>
        <w:gridCol w:w="139"/>
        <w:gridCol w:w="1274"/>
        <w:gridCol w:w="36"/>
        <w:gridCol w:w="332"/>
        <w:gridCol w:w="599"/>
        <w:gridCol w:w="166"/>
        <w:gridCol w:w="38"/>
        <w:gridCol w:w="187"/>
        <w:gridCol w:w="154"/>
        <w:gridCol w:w="731"/>
        <w:gridCol w:w="39"/>
        <w:gridCol w:w="635"/>
        <w:gridCol w:w="208"/>
        <w:gridCol w:w="26"/>
        <w:gridCol w:w="1956"/>
      </w:tblGrid>
      <w:tr w:rsidR="00FA5967" w:rsidRPr="005B2B35" w14:paraId="4DFC2137" w14:textId="77777777" w:rsidTr="00073AB5">
        <w:trPr>
          <w:trHeight w:val="146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5C58F742" w14:textId="77777777"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06" w:type="dxa"/>
            <w:gridSpan w:val="25"/>
            <w:shd w:val="clear" w:color="auto" w:fill="auto"/>
            <w:vAlign w:val="center"/>
          </w:tcPr>
          <w:p w14:paraId="5C128819" w14:textId="77777777"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FA5967" w:rsidRPr="005B2B35" w14:paraId="04C15BB7" w14:textId="77777777" w:rsidTr="00073AB5">
        <w:trPr>
          <w:trHeight w:val="110"/>
          <w:jc w:val="center"/>
        </w:trPr>
        <w:tc>
          <w:tcPr>
            <w:tcW w:w="699" w:type="dxa"/>
            <w:vMerge w:val="restart"/>
            <w:shd w:val="clear" w:color="auto" w:fill="auto"/>
            <w:vAlign w:val="center"/>
          </w:tcPr>
          <w:p w14:paraId="5C9317AA" w14:textId="77777777" w:rsidR="00FA5967" w:rsidRPr="005B2B35" w:rsidRDefault="00FA5967" w:rsidP="00073AB5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14:paraId="11FFC90D" w14:textId="77777777" w:rsidR="00FA5967" w:rsidRPr="005B2B35" w:rsidRDefault="00FA5967" w:rsidP="00073AB5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991" w:type="dxa"/>
            <w:gridSpan w:val="2"/>
            <w:vMerge w:val="restart"/>
            <w:shd w:val="clear" w:color="auto" w:fill="auto"/>
            <w:vAlign w:val="center"/>
          </w:tcPr>
          <w:p w14:paraId="1CD0A79B" w14:textId="77777777" w:rsidR="00FA5967" w:rsidRPr="005B2B35" w:rsidRDefault="00FA5967" w:rsidP="00073AB5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չափման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միավորը</w:t>
            </w:r>
            <w:proofErr w:type="spellEnd"/>
          </w:p>
        </w:tc>
        <w:tc>
          <w:tcPr>
            <w:tcW w:w="1700" w:type="dxa"/>
            <w:gridSpan w:val="7"/>
            <w:shd w:val="clear" w:color="auto" w:fill="auto"/>
            <w:vAlign w:val="center"/>
          </w:tcPr>
          <w:p w14:paraId="0BBA9B69" w14:textId="77777777"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407" w:type="dxa"/>
            <w:gridSpan w:val="5"/>
            <w:shd w:val="clear" w:color="auto" w:fill="auto"/>
            <w:vAlign w:val="center"/>
          </w:tcPr>
          <w:p w14:paraId="10E8C42B" w14:textId="77777777"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92" w:type="dxa"/>
            <w:gridSpan w:val="7"/>
            <w:vMerge w:val="restart"/>
            <w:shd w:val="clear" w:color="auto" w:fill="auto"/>
            <w:vAlign w:val="center"/>
          </w:tcPr>
          <w:p w14:paraId="4CBA61DD" w14:textId="77777777" w:rsidR="00FA5967" w:rsidRPr="005B2B35" w:rsidRDefault="00FA5967" w:rsidP="00073AB5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982" w:type="dxa"/>
            <w:gridSpan w:val="2"/>
            <w:vMerge w:val="restart"/>
            <w:shd w:val="clear" w:color="auto" w:fill="auto"/>
            <w:vAlign w:val="center"/>
          </w:tcPr>
          <w:p w14:paraId="254936A0" w14:textId="77777777" w:rsidR="00FA5967" w:rsidRPr="005B2B35" w:rsidRDefault="00FA5967" w:rsidP="00073AB5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պայմանագրով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FA5967" w:rsidRPr="005B2B35" w14:paraId="238CE162" w14:textId="77777777" w:rsidTr="00073AB5">
        <w:trPr>
          <w:trHeight w:val="175"/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14:paraId="08E828D1" w14:textId="77777777" w:rsidR="00FA5967" w:rsidRPr="005B2B35" w:rsidRDefault="00FA5967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14:paraId="4D728948" w14:textId="77777777"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1" w:type="dxa"/>
            <w:gridSpan w:val="2"/>
            <w:vMerge/>
            <w:shd w:val="clear" w:color="auto" w:fill="auto"/>
            <w:vAlign w:val="center"/>
          </w:tcPr>
          <w:p w14:paraId="3E096134" w14:textId="77777777"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</w:tcPr>
          <w:p w14:paraId="08E2DDC3" w14:textId="77777777"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850" w:type="dxa"/>
            <w:gridSpan w:val="5"/>
            <w:vMerge w:val="restart"/>
            <w:shd w:val="clear" w:color="auto" w:fill="auto"/>
            <w:vAlign w:val="center"/>
          </w:tcPr>
          <w:p w14:paraId="02623B77" w14:textId="77777777" w:rsidR="00FA5967" w:rsidRPr="005B2B35" w:rsidRDefault="00FA5967" w:rsidP="00073AB5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2407" w:type="dxa"/>
            <w:gridSpan w:val="5"/>
            <w:shd w:val="clear" w:color="auto" w:fill="auto"/>
            <w:vAlign w:val="center"/>
          </w:tcPr>
          <w:p w14:paraId="0D8FEB7F" w14:textId="77777777"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92" w:type="dxa"/>
            <w:gridSpan w:val="7"/>
            <w:vMerge/>
            <w:shd w:val="clear" w:color="auto" w:fill="auto"/>
          </w:tcPr>
          <w:p w14:paraId="654A2182" w14:textId="77777777" w:rsidR="00FA5967" w:rsidRPr="005B2B35" w:rsidRDefault="00FA5967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2"/>
            <w:vMerge/>
            <w:shd w:val="clear" w:color="auto" w:fill="auto"/>
          </w:tcPr>
          <w:p w14:paraId="67F455CF" w14:textId="77777777" w:rsidR="00FA5967" w:rsidRPr="005B2B35" w:rsidRDefault="00FA5967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A5967" w:rsidRPr="005B2B35" w14:paraId="095DC4D0" w14:textId="77777777" w:rsidTr="00073AB5">
        <w:trPr>
          <w:trHeight w:val="275"/>
          <w:jc w:val="center"/>
        </w:trPr>
        <w:tc>
          <w:tcPr>
            <w:tcW w:w="69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F37C1" w14:textId="77777777" w:rsidR="00FA5967" w:rsidRPr="005B2B35" w:rsidRDefault="00FA5967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FAC812" w14:textId="77777777"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DA362C" w14:textId="77777777"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5D3BCE" w14:textId="77777777"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C378F" w14:textId="77777777" w:rsidR="00FA5967" w:rsidRPr="005B2B35" w:rsidRDefault="00FA5967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7C4E1A" w14:textId="77777777" w:rsidR="00FA5967" w:rsidRPr="005B2B35" w:rsidRDefault="00FA5967" w:rsidP="00073AB5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CD1DAD" w14:textId="77777777" w:rsidR="00FA5967" w:rsidRPr="005B2B35" w:rsidRDefault="00FA5967" w:rsidP="00073AB5">
            <w:pPr>
              <w:widowControl w:val="0"/>
              <w:spacing w:after="0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99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5F854B4" w14:textId="77777777" w:rsidR="00FA5967" w:rsidRPr="005B2B35" w:rsidRDefault="00FA5967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52D67BF2" w14:textId="77777777" w:rsidR="00FA5967" w:rsidRPr="005B2B35" w:rsidRDefault="00FA5967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0431C" w:rsidRPr="0028772A" w14:paraId="56DC4B45" w14:textId="77777777" w:rsidTr="0093396F">
        <w:trPr>
          <w:trHeight w:val="2113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6D54277E" w14:textId="77777777" w:rsidR="0090431C" w:rsidRPr="005B2B35" w:rsidRDefault="0090431C" w:rsidP="00073AB5">
            <w:pPr>
              <w:spacing w:after="0" w:line="240" w:lineRule="auto"/>
              <w:ind w:left="-18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r w:rsidRPr="005B2B35">
              <w:rPr>
                <w:rFonts w:ascii="GHEA Grapalat" w:eastAsia="Times New Roman" w:hAnsi="GHEA Grapalat" w:cs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7BF4FF" w14:textId="77777777" w:rsidR="0090431C" w:rsidRPr="00035353" w:rsidRDefault="00F91221" w:rsidP="00073AB5">
            <w:pPr>
              <w:jc w:val="center"/>
              <w:rPr>
                <w:rFonts w:ascii="GHEA Grapalat" w:hAnsi="GHEA Grapalat"/>
                <w:bCs/>
                <w:iCs/>
                <w:sz w:val="14"/>
                <w:szCs w:val="14"/>
              </w:rPr>
            </w:pPr>
            <w:proofErr w:type="spellStart"/>
            <w:r w:rsidRPr="00F91221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տեխնիկական</w:t>
            </w:r>
            <w:proofErr w:type="spellEnd"/>
            <w:r w:rsidRPr="00F91221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91221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հսկողության</w:t>
            </w:r>
            <w:proofErr w:type="spellEnd"/>
            <w:r w:rsidRPr="00F91221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91221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ծառայություններ</w:t>
            </w:r>
            <w:proofErr w:type="spellEnd"/>
          </w:p>
        </w:tc>
        <w:tc>
          <w:tcPr>
            <w:tcW w:w="9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72CDF4" w14:textId="77777777" w:rsidR="0090431C" w:rsidRPr="002C1D34" w:rsidRDefault="00035353" w:rsidP="00073AB5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proofErr w:type="spellStart"/>
            <w:r w:rsidRPr="002C1D34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53D205" w14:textId="3366E166" w:rsidR="0090431C" w:rsidRPr="005B2B35" w:rsidRDefault="0090431C" w:rsidP="00073AB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CF57E" w14:textId="77777777" w:rsidR="0090431C" w:rsidRPr="005B2B35" w:rsidRDefault="0090431C" w:rsidP="00073AB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r w:rsidRPr="005B2B35">
              <w:rPr>
                <w:rFonts w:ascii="GHEA Grapalat" w:eastAsia="Times New Roman" w:hAnsi="GHEA Grapalat" w:cs="Times New Roman"/>
                <w:sz w:val="14"/>
                <w:szCs w:val="14"/>
              </w:rPr>
              <w:t>1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5296ED" w14:textId="0CE1C2C0" w:rsidR="0090431C" w:rsidRPr="005B2B35" w:rsidRDefault="0090431C" w:rsidP="006F4D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4C5C2" w14:textId="7DF97B83" w:rsidR="0090431C" w:rsidRPr="00035353" w:rsidRDefault="00AE0D92" w:rsidP="006F4D1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r w:rsidRPr="00AE0D92">
              <w:rPr>
                <w:rFonts w:ascii="GHEA Grapalat" w:hAnsi="GHEA Grapalat"/>
                <w:sz w:val="14"/>
                <w:szCs w:val="14"/>
              </w:rPr>
              <w:t>8456532</w:t>
            </w:r>
          </w:p>
        </w:tc>
        <w:tc>
          <w:tcPr>
            <w:tcW w:w="1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37E24" w14:textId="6DF588A5" w:rsidR="00035353" w:rsidRPr="00035353" w:rsidRDefault="00AE0D92" w:rsidP="00073AB5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E0D9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շենքերի, շինությունների ընթացիկ նորոգման աշխատանքների որակի տեխնիկական հսկողության խորհրդատվական ծառայություններ</w:t>
            </w:r>
          </w:p>
        </w:tc>
        <w:tc>
          <w:tcPr>
            <w:tcW w:w="1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9AFCAC" w14:textId="24C8FA36" w:rsidR="0090431C" w:rsidRPr="00F91221" w:rsidRDefault="00AE0D92" w:rsidP="00073AB5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E0D9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շենքերի, շինությունների ընթացիկ նորոգման աշխատանքների որակի տեխնիկական հսկողության խորհրդատվական ծառայություններ</w:t>
            </w:r>
          </w:p>
        </w:tc>
      </w:tr>
      <w:tr w:rsidR="0090431C" w:rsidRPr="0028772A" w14:paraId="2DF275E3" w14:textId="77777777" w:rsidTr="00073AB5">
        <w:trPr>
          <w:trHeight w:val="169"/>
          <w:jc w:val="center"/>
        </w:trPr>
        <w:tc>
          <w:tcPr>
            <w:tcW w:w="10905" w:type="dxa"/>
            <w:gridSpan w:val="26"/>
            <w:shd w:val="clear" w:color="auto" w:fill="99CCFF"/>
            <w:vAlign w:val="center"/>
          </w:tcPr>
          <w:p w14:paraId="5C406869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0431C" w:rsidRPr="0028772A" w14:paraId="7821E234" w14:textId="77777777" w:rsidTr="00073AB5">
        <w:trPr>
          <w:trHeight w:val="137"/>
          <w:jc w:val="center"/>
        </w:trPr>
        <w:tc>
          <w:tcPr>
            <w:tcW w:w="436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154F7" w14:textId="77777777" w:rsidR="0090431C" w:rsidRPr="005B2B35" w:rsidRDefault="0090431C" w:rsidP="00073AB5">
            <w:pPr>
              <w:widowControl w:val="0"/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54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4556DB" w14:textId="77777777" w:rsidR="0090431C" w:rsidRPr="00C632DF" w:rsidRDefault="00F91221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F9122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Հրատապ բ</w:t>
            </w:r>
            <w:r w:rsidR="009B4D79"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աց մրցույթ՝ «Գնումների մասին» ՀՀ </w:t>
            </w:r>
            <w:r w:rsidR="009B4D79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օրենքի 20 հոդվածի</w:t>
            </w:r>
            <w:r w:rsidR="009B4D79"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համաձայն</w:t>
            </w:r>
          </w:p>
        </w:tc>
      </w:tr>
      <w:tr w:rsidR="0090431C" w:rsidRPr="0028772A" w14:paraId="7877669A" w14:textId="77777777" w:rsidTr="00073AB5">
        <w:trPr>
          <w:trHeight w:val="196"/>
          <w:jc w:val="center"/>
        </w:trPr>
        <w:tc>
          <w:tcPr>
            <w:tcW w:w="10905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EFCC24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0431C" w:rsidRPr="005B2B35" w14:paraId="65C13990" w14:textId="77777777" w:rsidTr="00073A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6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A826DF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936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8E7F57B" w14:textId="6E996D1D" w:rsidR="0090431C" w:rsidRPr="005B2B35" w:rsidRDefault="008604F4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1</w:t>
            </w:r>
            <w:r w:rsidR="00840BB6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0</w:t>
            </w:r>
            <w:r w:rsidR="0090431C"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03</w:t>
            </w:r>
            <w:r w:rsidR="00840BB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.2026</w:t>
            </w:r>
          </w:p>
        </w:tc>
      </w:tr>
      <w:tr w:rsidR="0090431C" w:rsidRPr="005B2B35" w14:paraId="77A30D7F" w14:textId="77777777" w:rsidTr="00073A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98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A26E6" w14:textId="77777777" w:rsidR="0090431C" w:rsidRPr="005B2B35" w:rsidRDefault="0090431C" w:rsidP="00073AB5">
            <w:pPr>
              <w:widowControl w:val="0"/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431A60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9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57A006" w14:textId="65B8DE4E" w:rsidR="0090431C" w:rsidRPr="00285E41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90431C" w:rsidRPr="005B2B35" w14:paraId="7BCCE90E" w14:textId="77777777" w:rsidTr="00073A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98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49C323" w14:textId="77777777" w:rsidR="0090431C" w:rsidRPr="005B2B35" w:rsidRDefault="0090431C" w:rsidP="00073AB5">
            <w:pPr>
              <w:widowControl w:val="0"/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FF540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9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0626D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90431C" w:rsidRPr="005B2B35" w14:paraId="08C96D8C" w14:textId="77777777" w:rsidTr="00073A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98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15A8DB" w14:textId="77777777" w:rsidR="0090431C" w:rsidRPr="005B2B35" w:rsidRDefault="0090431C" w:rsidP="00073AB5">
            <w:pPr>
              <w:widowControl w:val="0"/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FBD39D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F22A31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1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4972E4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ման</w:t>
            </w:r>
            <w:proofErr w:type="spellEnd"/>
          </w:p>
        </w:tc>
      </w:tr>
      <w:tr w:rsidR="0090431C" w:rsidRPr="005B2B35" w14:paraId="525911B7" w14:textId="77777777" w:rsidTr="00073A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98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7C49BC" w14:textId="77777777" w:rsidR="0090431C" w:rsidRPr="005B2B35" w:rsidRDefault="0090431C" w:rsidP="00073AB5">
            <w:pPr>
              <w:widowControl w:val="0"/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257BC6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0A49E5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C1D6C5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90431C" w:rsidRPr="005B2B35" w14:paraId="51D3C8E1" w14:textId="77777777" w:rsidTr="00073A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98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0984A1" w14:textId="77777777" w:rsidR="0090431C" w:rsidRPr="005B2B35" w:rsidRDefault="0090431C" w:rsidP="00073AB5">
            <w:pPr>
              <w:widowControl w:val="0"/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1E497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1B2F00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E6EB0A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90431C" w:rsidRPr="005B2B35" w14:paraId="39C54EEF" w14:textId="77777777" w:rsidTr="00073AB5">
        <w:trPr>
          <w:trHeight w:val="54"/>
          <w:jc w:val="center"/>
        </w:trPr>
        <w:tc>
          <w:tcPr>
            <w:tcW w:w="10905" w:type="dxa"/>
            <w:gridSpan w:val="26"/>
            <w:shd w:val="clear" w:color="auto" w:fill="99CCFF"/>
            <w:vAlign w:val="center"/>
          </w:tcPr>
          <w:p w14:paraId="44CE4F4E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0431C" w:rsidRPr="005B2B35" w14:paraId="3CFFBDF7" w14:textId="77777777" w:rsidTr="00073AB5">
        <w:trPr>
          <w:trHeight w:val="605"/>
          <w:jc w:val="center"/>
        </w:trPr>
        <w:tc>
          <w:tcPr>
            <w:tcW w:w="1385" w:type="dxa"/>
            <w:gridSpan w:val="2"/>
            <w:vMerge w:val="restart"/>
            <w:shd w:val="clear" w:color="auto" w:fill="auto"/>
            <w:vAlign w:val="center"/>
          </w:tcPr>
          <w:p w14:paraId="6171FA5E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3" w:type="dxa"/>
            <w:gridSpan w:val="4"/>
            <w:vMerge w:val="restart"/>
            <w:shd w:val="clear" w:color="auto" w:fill="auto"/>
            <w:vAlign w:val="center"/>
          </w:tcPr>
          <w:p w14:paraId="6C9ED64A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387" w:type="dxa"/>
            <w:gridSpan w:val="20"/>
            <w:shd w:val="clear" w:color="auto" w:fill="auto"/>
            <w:vAlign w:val="center"/>
          </w:tcPr>
          <w:p w14:paraId="248FD589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/ՀՀ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90431C" w:rsidRPr="005B2B35" w14:paraId="0AF13FE8" w14:textId="77777777" w:rsidTr="00073AB5">
        <w:trPr>
          <w:trHeight w:val="365"/>
          <w:jc w:val="center"/>
        </w:trPr>
        <w:tc>
          <w:tcPr>
            <w:tcW w:w="1385" w:type="dxa"/>
            <w:gridSpan w:val="2"/>
            <w:vMerge/>
            <w:shd w:val="clear" w:color="auto" w:fill="auto"/>
            <w:vAlign w:val="center"/>
          </w:tcPr>
          <w:p w14:paraId="3A27745D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3" w:type="dxa"/>
            <w:gridSpan w:val="4"/>
            <w:vMerge/>
            <w:shd w:val="clear" w:color="auto" w:fill="auto"/>
            <w:vAlign w:val="center"/>
          </w:tcPr>
          <w:p w14:paraId="16A7E024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47" w:type="dxa"/>
            <w:gridSpan w:val="10"/>
            <w:shd w:val="clear" w:color="auto" w:fill="auto"/>
            <w:vAlign w:val="center"/>
          </w:tcPr>
          <w:p w14:paraId="414E7C13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58" w:type="dxa"/>
            <w:gridSpan w:val="8"/>
            <w:shd w:val="clear" w:color="auto" w:fill="auto"/>
            <w:vAlign w:val="center"/>
          </w:tcPr>
          <w:p w14:paraId="7AFACB2D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82" w:type="dxa"/>
            <w:gridSpan w:val="2"/>
            <w:shd w:val="clear" w:color="auto" w:fill="auto"/>
            <w:vAlign w:val="center"/>
          </w:tcPr>
          <w:p w14:paraId="02517B3B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90431C" w:rsidRPr="005B2B35" w14:paraId="347791A9" w14:textId="77777777" w:rsidTr="00073AB5">
        <w:trPr>
          <w:trHeight w:val="83"/>
          <w:jc w:val="center"/>
        </w:trPr>
        <w:tc>
          <w:tcPr>
            <w:tcW w:w="13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D66F9" w14:textId="77777777" w:rsidR="0090431C" w:rsidRPr="005B2B35" w:rsidRDefault="0090431C" w:rsidP="00073AB5">
            <w:pPr>
              <w:widowControl w:val="0"/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5B2B35">
              <w:rPr>
                <w:rFonts w:ascii="GHEA Grapalat" w:hAnsi="GHEA Grapalat" w:cs="Sylfaen"/>
                <w:b/>
                <w:sz w:val="14"/>
                <w:szCs w:val="14"/>
              </w:rPr>
              <w:t>N</w:t>
            </w:r>
          </w:p>
        </w:tc>
        <w:tc>
          <w:tcPr>
            <w:tcW w:w="9520" w:type="dxa"/>
            <w:gridSpan w:val="2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D43810" w14:textId="77777777" w:rsidR="0090431C" w:rsidRPr="005B2B35" w:rsidRDefault="0090431C" w:rsidP="00073AB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840BB6" w:rsidRPr="005B2B35" w14:paraId="5DFF7B59" w14:textId="77777777" w:rsidTr="007D38CE">
        <w:trPr>
          <w:trHeight w:val="251"/>
          <w:jc w:val="center"/>
        </w:trPr>
        <w:tc>
          <w:tcPr>
            <w:tcW w:w="13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BDAF" w14:textId="77777777" w:rsidR="00840BB6" w:rsidRPr="005B2B35" w:rsidRDefault="00840BB6" w:rsidP="00840BB6">
            <w:pPr>
              <w:spacing w:after="0" w:line="240" w:lineRule="auto"/>
              <w:ind w:left="-18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  <w:r w:rsidRPr="005B2B35">
              <w:rPr>
                <w:rFonts w:ascii="GHEA Grapalat" w:eastAsia="Times New Roman" w:hAnsi="GHEA Grapalat" w:cs="Times New Roman"/>
                <w:sz w:val="14"/>
                <w:szCs w:val="14"/>
              </w:rPr>
              <w:t>1</w:t>
            </w: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8D2BE" w14:textId="395E3EEA" w:rsidR="00840BB6" w:rsidRPr="00840BB6" w:rsidRDefault="00840BB6" w:rsidP="00840BB6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</w:pPr>
            <w:r w:rsidRPr="00840BB6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«ԳՐԻՏԻԳ» ՍՊԸ</w:t>
            </w:r>
          </w:p>
        </w:tc>
        <w:tc>
          <w:tcPr>
            <w:tcW w:w="3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999A5" w14:textId="3E45285C" w:rsidR="00840BB6" w:rsidRPr="00840BB6" w:rsidRDefault="00840BB6" w:rsidP="00840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</w:pPr>
            <w:r w:rsidRPr="00840BB6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5500000</w:t>
            </w:r>
          </w:p>
        </w:tc>
        <w:tc>
          <w:tcPr>
            <w:tcW w:w="21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80184" w14:textId="302424FF" w:rsidR="00840BB6" w:rsidRPr="00840BB6" w:rsidRDefault="00840BB6" w:rsidP="00840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</w:pPr>
            <w:r w:rsidRPr="00840BB6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F1619" w14:textId="68C3A532" w:rsidR="00840BB6" w:rsidRPr="00840BB6" w:rsidRDefault="00840BB6" w:rsidP="00840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ru-RU"/>
              </w:rPr>
            </w:pPr>
            <w:r w:rsidRPr="00840BB6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5500000</w:t>
            </w:r>
          </w:p>
        </w:tc>
      </w:tr>
      <w:tr w:rsidR="00840BB6" w:rsidRPr="005B2B35" w14:paraId="396BB66E" w14:textId="77777777" w:rsidTr="00E138AE">
        <w:trPr>
          <w:trHeight w:val="251"/>
          <w:jc w:val="center"/>
        </w:trPr>
        <w:tc>
          <w:tcPr>
            <w:tcW w:w="13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AFFA0" w14:textId="77777777" w:rsidR="00840BB6" w:rsidRPr="005B2B35" w:rsidRDefault="00840BB6" w:rsidP="00840BB6">
            <w:pPr>
              <w:spacing w:after="0" w:line="240" w:lineRule="auto"/>
              <w:ind w:left="-18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D6C9F" w14:textId="7A243A58" w:rsidR="00840BB6" w:rsidRPr="00840BB6" w:rsidRDefault="00840BB6" w:rsidP="00840BB6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840BB6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«</w:t>
            </w:r>
            <w:proofErr w:type="spellStart"/>
            <w:r w:rsidRPr="00840BB6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Միկան</w:t>
            </w:r>
            <w:proofErr w:type="spellEnd"/>
            <w:r w:rsidRPr="00840BB6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» ՍՊԸ</w:t>
            </w:r>
          </w:p>
        </w:tc>
        <w:tc>
          <w:tcPr>
            <w:tcW w:w="3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D0540" w14:textId="47E24F83" w:rsidR="00840BB6" w:rsidRPr="00840BB6" w:rsidRDefault="00840BB6" w:rsidP="00840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840BB6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2450000</w:t>
            </w:r>
          </w:p>
        </w:tc>
        <w:tc>
          <w:tcPr>
            <w:tcW w:w="21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F3AE6" w14:textId="3F31B7FE" w:rsidR="00840BB6" w:rsidRPr="00840BB6" w:rsidRDefault="00840BB6" w:rsidP="00840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840BB6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34A71" w14:textId="684745FF" w:rsidR="00840BB6" w:rsidRPr="00840BB6" w:rsidRDefault="00840BB6" w:rsidP="00840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840BB6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2450000</w:t>
            </w:r>
          </w:p>
        </w:tc>
      </w:tr>
      <w:tr w:rsidR="00840BB6" w:rsidRPr="005B2B35" w14:paraId="65E62FE8" w14:textId="77777777" w:rsidTr="00E138AE">
        <w:trPr>
          <w:trHeight w:val="251"/>
          <w:jc w:val="center"/>
        </w:trPr>
        <w:tc>
          <w:tcPr>
            <w:tcW w:w="13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BE093" w14:textId="77777777" w:rsidR="00840BB6" w:rsidRPr="005B2B35" w:rsidRDefault="00840BB6" w:rsidP="00840BB6">
            <w:pPr>
              <w:spacing w:after="0" w:line="240" w:lineRule="auto"/>
              <w:ind w:left="-18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34B81" w14:textId="41596AF9" w:rsidR="00840BB6" w:rsidRPr="00840BB6" w:rsidRDefault="00840BB6" w:rsidP="00840BB6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840BB6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«ԱՄԵՔՍ ԳՐՈՒՊ» ՍՊԸ</w:t>
            </w:r>
          </w:p>
        </w:tc>
        <w:tc>
          <w:tcPr>
            <w:tcW w:w="3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4877A" w14:textId="0C19FE2A" w:rsidR="00840BB6" w:rsidRPr="00840BB6" w:rsidRDefault="00840BB6" w:rsidP="00840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840BB6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3119000</w:t>
            </w:r>
          </w:p>
        </w:tc>
        <w:tc>
          <w:tcPr>
            <w:tcW w:w="21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E37A5" w14:textId="77C859E9" w:rsidR="00840BB6" w:rsidRPr="00840BB6" w:rsidRDefault="00840BB6" w:rsidP="00840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840BB6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9BD75" w14:textId="755FB90F" w:rsidR="00840BB6" w:rsidRPr="00840BB6" w:rsidRDefault="00840BB6" w:rsidP="00840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840BB6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3119000</w:t>
            </w:r>
          </w:p>
        </w:tc>
      </w:tr>
      <w:tr w:rsidR="00840BB6" w:rsidRPr="005B2B35" w14:paraId="752E321E" w14:textId="77777777" w:rsidTr="00E138AE">
        <w:trPr>
          <w:trHeight w:val="251"/>
          <w:jc w:val="center"/>
        </w:trPr>
        <w:tc>
          <w:tcPr>
            <w:tcW w:w="13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8C19B" w14:textId="77777777" w:rsidR="00840BB6" w:rsidRPr="005B2B35" w:rsidRDefault="00840BB6" w:rsidP="00840BB6">
            <w:pPr>
              <w:spacing w:after="0" w:line="240" w:lineRule="auto"/>
              <w:ind w:left="-18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277C" w14:textId="5814C4FE" w:rsidR="00840BB6" w:rsidRPr="00840BB6" w:rsidRDefault="00840BB6" w:rsidP="00840BB6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840BB6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«ՍԵՅՍՄՇԻՆ» ՍՊԸ</w:t>
            </w:r>
          </w:p>
        </w:tc>
        <w:tc>
          <w:tcPr>
            <w:tcW w:w="3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8129" w14:textId="0C48ADB2" w:rsidR="00840BB6" w:rsidRPr="00840BB6" w:rsidRDefault="00840BB6" w:rsidP="00840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840BB6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3800000</w:t>
            </w:r>
          </w:p>
        </w:tc>
        <w:tc>
          <w:tcPr>
            <w:tcW w:w="21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AD5D0" w14:textId="2E58038C" w:rsidR="00840BB6" w:rsidRPr="00840BB6" w:rsidRDefault="00840BB6" w:rsidP="00840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840BB6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760000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97730" w14:textId="14D0D3FF" w:rsidR="00840BB6" w:rsidRPr="00840BB6" w:rsidRDefault="00840BB6" w:rsidP="00840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840BB6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4560000</w:t>
            </w:r>
          </w:p>
        </w:tc>
      </w:tr>
      <w:tr w:rsidR="00840BB6" w:rsidRPr="005B2B35" w14:paraId="47D0D0B4" w14:textId="77777777" w:rsidTr="00E138AE">
        <w:trPr>
          <w:trHeight w:val="251"/>
          <w:jc w:val="center"/>
        </w:trPr>
        <w:tc>
          <w:tcPr>
            <w:tcW w:w="13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78325" w14:textId="77777777" w:rsidR="00840BB6" w:rsidRPr="005B2B35" w:rsidRDefault="00840BB6" w:rsidP="00840BB6">
            <w:pPr>
              <w:spacing w:after="0" w:line="240" w:lineRule="auto"/>
              <w:ind w:left="-18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2891" w14:textId="48CEBC59" w:rsidR="00840BB6" w:rsidRPr="00840BB6" w:rsidRDefault="00840BB6" w:rsidP="00840BB6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840BB6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«ԱՍ ՔՈՆԹՐՈԼ» ՍՊԸ</w:t>
            </w:r>
          </w:p>
        </w:tc>
        <w:tc>
          <w:tcPr>
            <w:tcW w:w="3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3FB8B" w14:textId="7F0B400C" w:rsidR="00840BB6" w:rsidRPr="00840BB6" w:rsidRDefault="00840BB6" w:rsidP="00840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840BB6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5900000</w:t>
            </w:r>
          </w:p>
        </w:tc>
        <w:tc>
          <w:tcPr>
            <w:tcW w:w="21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5FE88" w14:textId="6D772DD6" w:rsidR="00840BB6" w:rsidRPr="00840BB6" w:rsidRDefault="00840BB6" w:rsidP="00840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840BB6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264C6" w14:textId="28E245B4" w:rsidR="00840BB6" w:rsidRPr="00840BB6" w:rsidRDefault="00840BB6" w:rsidP="00840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840BB6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5900000</w:t>
            </w:r>
          </w:p>
        </w:tc>
      </w:tr>
      <w:tr w:rsidR="00840BB6" w:rsidRPr="005B2B35" w14:paraId="52B289CB" w14:textId="77777777" w:rsidTr="00E138AE">
        <w:trPr>
          <w:trHeight w:val="251"/>
          <w:jc w:val="center"/>
        </w:trPr>
        <w:tc>
          <w:tcPr>
            <w:tcW w:w="13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35BE3" w14:textId="77777777" w:rsidR="00840BB6" w:rsidRPr="005B2B35" w:rsidRDefault="00840BB6" w:rsidP="00840BB6">
            <w:pPr>
              <w:spacing w:after="0" w:line="240" w:lineRule="auto"/>
              <w:ind w:left="-18"/>
              <w:jc w:val="center"/>
              <w:rPr>
                <w:rFonts w:ascii="GHEA Grapalat" w:eastAsia="Times New Roman" w:hAnsi="GHEA Grapalat" w:cs="Times New Roman"/>
                <w:sz w:val="14"/>
                <w:szCs w:val="14"/>
              </w:rPr>
            </w:pP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8ECC8" w14:textId="65531B79" w:rsidR="00840BB6" w:rsidRPr="00840BB6" w:rsidRDefault="00840BB6" w:rsidP="00840BB6">
            <w:pPr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840BB6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«ԼԻԼ-ՌՈՒԶ» ՍՊԸ</w:t>
            </w:r>
          </w:p>
        </w:tc>
        <w:tc>
          <w:tcPr>
            <w:tcW w:w="32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7BEB" w14:textId="00174409" w:rsidR="00840BB6" w:rsidRPr="00840BB6" w:rsidRDefault="00840BB6" w:rsidP="00840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840BB6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1000000</w:t>
            </w:r>
          </w:p>
        </w:tc>
        <w:tc>
          <w:tcPr>
            <w:tcW w:w="21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E8FE2" w14:textId="025E7BBA" w:rsidR="00840BB6" w:rsidRPr="00840BB6" w:rsidRDefault="00840BB6" w:rsidP="00840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840BB6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0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29CB5" w14:textId="5E6BC938" w:rsidR="00840BB6" w:rsidRPr="00840BB6" w:rsidRDefault="00840BB6" w:rsidP="00840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</w:pPr>
            <w:r w:rsidRPr="00840BB6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1000000</w:t>
            </w:r>
          </w:p>
        </w:tc>
      </w:tr>
      <w:tr w:rsidR="0090431C" w:rsidRPr="005B2B35" w14:paraId="0A605696" w14:textId="77777777" w:rsidTr="00073AB5">
        <w:trPr>
          <w:jc w:val="center"/>
        </w:trPr>
        <w:tc>
          <w:tcPr>
            <w:tcW w:w="1090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7CF17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90431C" w:rsidRPr="005B2B35" w14:paraId="20BA2465" w14:textId="77777777" w:rsidTr="00073AB5">
        <w:trPr>
          <w:jc w:val="center"/>
        </w:trPr>
        <w:tc>
          <w:tcPr>
            <w:tcW w:w="1090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E678EF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90431C" w:rsidRPr="005B2B35" w14:paraId="6DA34069" w14:textId="77777777" w:rsidTr="00073AB5">
        <w:trPr>
          <w:jc w:val="center"/>
        </w:trPr>
        <w:tc>
          <w:tcPr>
            <w:tcW w:w="699" w:type="dxa"/>
            <w:vMerge w:val="restart"/>
            <w:shd w:val="clear" w:color="auto" w:fill="auto"/>
            <w:vAlign w:val="center"/>
          </w:tcPr>
          <w:p w14:paraId="2012F9AE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14:paraId="13014A87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907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94C701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90431C" w:rsidRPr="005B2B35" w14:paraId="0285A590" w14:textId="77777777" w:rsidTr="00073AB5">
        <w:trPr>
          <w:jc w:val="center"/>
        </w:trPr>
        <w:tc>
          <w:tcPr>
            <w:tcW w:w="69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EAEE30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C06C99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67" w:type="dxa"/>
            <w:gridSpan w:val="5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2F629" w14:textId="77777777" w:rsidR="0090431C" w:rsidRPr="005B2B35" w:rsidRDefault="0090431C" w:rsidP="00073AB5">
            <w:pPr>
              <w:widowControl w:val="0"/>
              <w:spacing w:after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6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87A4ECC" w14:textId="77777777" w:rsidR="0090431C" w:rsidRPr="005B2B35" w:rsidRDefault="0090431C" w:rsidP="00073AB5">
            <w:pPr>
              <w:widowControl w:val="0"/>
              <w:spacing w:after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4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2DC205" w14:textId="77777777" w:rsidR="0090431C" w:rsidRPr="005B2B35" w:rsidRDefault="0090431C" w:rsidP="00073AB5">
            <w:pPr>
              <w:widowControl w:val="0"/>
              <w:spacing w:after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7938D1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5B2B3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90431C" w:rsidRPr="005B2B35" w14:paraId="380D6316" w14:textId="77777777" w:rsidTr="00223CB6">
        <w:trPr>
          <w:trHeight w:val="280"/>
          <w:jc w:val="center"/>
        </w:trPr>
        <w:tc>
          <w:tcPr>
            <w:tcW w:w="6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2D2D8C" w14:textId="4015BCEF" w:rsidR="0090431C" w:rsidRPr="005B2B35" w:rsidRDefault="0090431C" w:rsidP="00073AB5">
            <w:pPr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394275" w14:textId="3B90E108" w:rsidR="0090431C" w:rsidRPr="005B2B35" w:rsidRDefault="0090431C" w:rsidP="00073AB5">
            <w:pPr>
              <w:spacing w:after="0"/>
              <w:ind w:left="-14" w:right="-1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B750E1" w14:textId="4978D504" w:rsidR="0090431C" w:rsidRPr="00223CB6" w:rsidRDefault="0090431C" w:rsidP="00223CB6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2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6A16D" w14:textId="516FCF84" w:rsidR="0090431C" w:rsidRPr="00223CB6" w:rsidRDefault="0090431C" w:rsidP="00223CB6">
            <w:pPr>
              <w:widowControl w:val="0"/>
              <w:tabs>
                <w:tab w:val="left" w:pos="324"/>
              </w:tabs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54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8BBCB2" w14:textId="6131E01E" w:rsidR="0090431C" w:rsidRPr="00223CB6" w:rsidRDefault="0090431C" w:rsidP="00223CB6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1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D2DA4B" w14:textId="5BEAFE7D" w:rsidR="0090431C" w:rsidRPr="00223CB6" w:rsidRDefault="0090431C" w:rsidP="00223CB6">
            <w:pPr>
              <w:widowControl w:val="0"/>
              <w:tabs>
                <w:tab w:val="left" w:pos="360"/>
              </w:tabs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0431C" w:rsidRPr="005B2B35" w14:paraId="0D1B8F65" w14:textId="77777777" w:rsidTr="00073AB5">
        <w:trPr>
          <w:trHeight w:val="331"/>
          <w:jc w:val="center"/>
        </w:trPr>
        <w:tc>
          <w:tcPr>
            <w:tcW w:w="1833" w:type="dxa"/>
            <w:gridSpan w:val="3"/>
            <w:shd w:val="clear" w:color="auto" w:fill="auto"/>
            <w:vAlign w:val="center"/>
          </w:tcPr>
          <w:p w14:paraId="749F15C9" w14:textId="77777777" w:rsidR="0090431C" w:rsidRPr="005B2B35" w:rsidRDefault="0090431C" w:rsidP="00073AB5">
            <w:pPr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072" w:type="dxa"/>
            <w:gridSpan w:val="23"/>
            <w:shd w:val="clear" w:color="auto" w:fill="auto"/>
            <w:vAlign w:val="center"/>
          </w:tcPr>
          <w:p w14:paraId="1613B536" w14:textId="77777777" w:rsidR="0090431C" w:rsidRPr="005B2B35" w:rsidRDefault="0090431C" w:rsidP="00073AB5">
            <w:pPr>
              <w:spacing w:after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5B2B3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5B2B3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5B2B3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5B2B3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90431C" w:rsidRPr="005B2B35" w14:paraId="68E576E8" w14:textId="77777777" w:rsidTr="00073AB5">
        <w:trPr>
          <w:trHeight w:val="289"/>
          <w:jc w:val="center"/>
        </w:trPr>
        <w:tc>
          <w:tcPr>
            <w:tcW w:w="10905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558C0B3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0431C" w:rsidRPr="005B2B35" w14:paraId="6AE830FF" w14:textId="77777777" w:rsidTr="00073AB5">
        <w:trPr>
          <w:trHeight w:val="106"/>
          <w:jc w:val="center"/>
        </w:trPr>
        <w:tc>
          <w:tcPr>
            <w:tcW w:w="452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0F8111" w14:textId="77777777" w:rsidR="0090431C" w:rsidRPr="005B2B35" w:rsidRDefault="0090431C" w:rsidP="00073AB5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38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D73A66" w14:textId="57180CF0" w:rsidR="0090431C" w:rsidRPr="005B2B35" w:rsidRDefault="00840BB6" w:rsidP="00073AB5">
            <w:pPr>
              <w:spacing w:after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31.03.2026</w:t>
            </w:r>
          </w:p>
        </w:tc>
      </w:tr>
      <w:tr w:rsidR="0090431C" w:rsidRPr="005B2B35" w14:paraId="6030B53F" w14:textId="77777777" w:rsidTr="00073AB5">
        <w:trPr>
          <w:trHeight w:val="92"/>
          <w:jc w:val="center"/>
        </w:trPr>
        <w:tc>
          <w:tcPr>
            <w:tcW w:w="4524" w:type="dxa"/>
            <w:gridSpan w:val="12"/>
            <w:vMerge w:val="restart"/>
            <w:shd w:val="clear" w:color="auto" w:fill="auto"/>
            <w:vAlign w:val="center"/>
          </w:tcPr>
          <w:p w14:paraId="68AC8D96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55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C0A383" w14:textId="77777777" w:rsidR="0090431C" w:rsidRPr="005B2B35" w:rsidRDefault="0090431C" w:rsidP="00073AB5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8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DA144" w14:textId="12835D3F" w:rsidR="0090431C" w:rsidRPr="005B2B35" w:rsidRDefault="0090431C" w:rsidP="0093396F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223CB6" w:rsidRPr="005B2B35" w14:paraId="3BE96378" w14:textId="77777777" w:rsidTr="00723226">
        <w:trPr>
          <w:trHeight w:val="210"/>
          <w:jc w:val="center"/>
        </w:trPr>
        <w:tc>
          <w:tcPr>
            <w:tcW w:w="4524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6225B" w14:textId="77777777" w:rsidR="00223CB6" w:rsidRPr="005B2B35" w:rsidRDefault="00223CB6" w:rsidP="00223CB6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55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B80C92F" w14:textId="425BEB59" w:rsidR="00223CB6" w:rsidRDefault="00840BB6" w:rsidP="00223CB6">
            <w:pPr>
              <w:jc w:val="center"/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01.04.2026</w:t>
            </w:r>
          </w:p>
        </w:tc>
        <w:tc>
          <w:tcPr>
            <w:tcW w:w="282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6B2FEE5" w14:textId="033E2B22" w:rsidR="00223CB6" w:rsidRDefault="00840BB6" w:rsidP="00223CB6">
            <w:pPr>
              <w:jc w:val="center"/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11.04.2026</w:t>
            </w:r>
          </w:p>
        </w:tc>
      </w:tr>
      <w:tr w:rsidR="0090431C" w:rsidRPr="005B2B35" w14:paraId="16ADFC0F" w14:textId="77777777" w:rsidTr="00073AB5">
        <w:trPr>
          <w:trHeight w:val="344"/>
          <w:jc w:val="center"/>
        </w:trPr>
        <w:tc>
          <w:tcPr>
            <w:tcW w:w="4524" w:type="dxa"/>
            <w:gridSpan w:val="1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9C8FD" w14:textId="77777777" w:rsidR="0090431C" w:rsidRPr="005B2B35" w:rsidRDefault="0090431C" w:rsidP="00073AB5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Ընտրված մասնակցին պայմանագիր կնքելու առաջարկի ծանուցման ամսաթիվը</w:t>
            </w:r>
          </w:p>
        </w:tc>
        <w:tc>
          <w:tcPr>
            <w:tcW w:w="6381" w:type="dxa"/>
            <w:gridSpan w:val="14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DC055F2" w14:textId="43C4DAAB" w:rsidR="0090431C" w:rsidRPr="005B2B35" w:rsidRDefault="00840BB6" w:rsidP="00073AB5">
            <w:pPr>
              <w:spacing w:after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16</w:t>
            </w:r>
            <w:r w:rsidR="00F4339B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</w:t>
            </w:r>
            <w:r w:rsidR="00182F23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04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.2026</w:t>
            </w:r>
          </w:p>
        </w:tc>
      </w:tr>
      <w:tr w:rsidR="0090431C" w:rsidRPr="005B2B35" w14:paraId="44F1B612" w14:textId="77777777" w:rsidTr="00073AB5">
        <w:trPr>
          <w:trHeight w:val="344"/>
          <w:jc w:val="center"/>
        </w:trPr>
        <w:tc>
          <w:tcPr>
            <w:tcW w:w="452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AB8871" w14:textId="77777777" w:rsidR="0090431C" w:rsidRPr="005B2B35" w:rsidRDefault="0090431C" w:rsidP="00073AB5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38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E2B58" w14:textId="4E4063F9" w:rsidR="0090431C" w:rsidRPr="00081D7D" w:rsidRDefault="003F7970" w:rsidP="00073AB5">
            <w:pPr>
              <w:spacing w:after="0"/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81D7D">
              <w:rPr>
                <w:rFonts w:ascii="GHEA Grapalat" w:hAnsi="GHEA Grapalat" w:cs="Calibri"/>
                <w:color w:val="000000"/>
                <w:sz w:val="14"/>
                <w:szCs w:val="14"/>
              </w:rPr>
              <w:t>17</w:t>
            </w:r>
            <w:r w:rsidR="00F4339B" w:rsidRPr="00081D7D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  <w:r w:rsidR="00182F23" w:rsidRPr="00081D7D">
              <w:rPr>
                <w:rFonts w:ascii="GHEA Grapalat" w:hAnsi="GHEA Grapalat" w:cs="Calibri"/>
                <w:color w:val="000000"/>
                <w:sz w:val="14"/>
                <w:szCs w:val="14"/>
              </w:rPr>
              <w:t>04</w:t>
            </w:r>
            <w:r w:rsidRPr="00081D7D">
              <w:rPr>
                <w:rFonts w:ascii="GHEA Grapalat" w:hAnsi="GHEA Grapalat" w:cs="Calibri"/>
                <w:color w:val="000000"/>
                <w:sz w:val="14"/>
                <w:szCs w:val="14"/>
              </w:rPr>
              <w:t>.2026</w:t>
            </w:r>
          </w:p>
        </w:tc>
      </w:tr>
      <w:tr w:rsidR="0090431C" w:rsidRPr="005B2B35" w14:paraId="1927B389" w14:textId="77777777" w:rsidTr="00073AB5">
        <w:trPr>
          <w:trHeight w:val="344"/>
          <w:jc w:val="center"/>
        </w:trPr>
        <w:tc>
          <w:tcPr>
            <w:tcW w:w="452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2A7FC" w14:textId="77777777" w:rsidR="0090431C" w:rsidRPr="0024526F" w:rsidRDefault="0090431C" w:rsidP="00073AB5">
            <w:pPr>
              <w:spacing w:after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38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53210D" w14:textId="25A7119E" w:rsidR="0090431C" w:rsidRPr="00081D7D" w:rsidRDefault="003F7970" w:rsidP="00073AB5">
            <w:pPr>
              <w:spacing w:after="0"/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81D7D">
              <w:rPr>
                <w:rFonts w:ascii="GHEA Grapalat" w:hAnsi="GHEA Grapalat" w:cs="Calibri"/>
                <w:color w:val="000000"/>
                <w:sz w:val="14"/>
                <w:szCs w:val="14"/>
              </w:rPr>
              <w:t>18</w:t>
            </w:r>
            <w:r w:rsidR="00182F23" w:rsidRPr="00081D7D">
              <w:rPr>
                <w:rFonts w:ascii="GHEA Grapalat" w:hAnsi="GHEA Grapalat" w:cs="Calibri"/>
                <w:color w:val="000000"/>
                <w:sz w:val="14"/>
                <w:szCs w:val="14"/>
              </w:rPr>
              <w:t>.04</w:t>
            </w:r>
            <w:r w:rsidRPr="00081D7D">
              <w:rPr>
                <w:rFonts w:ascii="GHEA Grapalat" w:hAnsi="GHEA Grapalat" w:cs="Calibri"/>
                <w:color w:val="000000"/>
                <w:sz w:val="14"/>
                <w:szCs w:val="14"/>
              </w:rPr>
              <w:t>.2026</w:t>
            </w:r>
          </w:p>
        </w:tc>
      </w:tr>
      <w:tr w:rsidR="0090431C" w:rsidRPr="005B2B35" w14:paraId="03738316" w14:textId="77777777" w:rsidTr="00073AB5">
        <w:trPr>
          <w:trHeight w:val="288"/>
          <w:jc w:val="center"/>
        </w:trPr>
        <w:tc>
          <w:tcPr>
            <w:tcW w:w="10905" w:type="dxa"/>
            <w:gridSpan w:val="26"/>
            <w:shd w:val="clear" w:color="auto" w:fill="99CCFF"/>
            <w:vAlign w:val="center"/>
          </w:tcPr>
          <w:p w14:paraId="231F5102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0431C" w:rsidRPr="005B2B35" w14:paraId="12761567" w14:textId="77777777" w:rsidTr="00073AB5">
        <w:trPr>
          <w:jc w:val="center"/>
        </w:trPr>
        <w:tc>
          <w:tcPr>
            <w:tcW w:w="699" w:type="dxa"/>
            <w:vMerge w:val="restart"/>
            <w:shd w:val="clear" w:color="auto" w:fill="auto"/>
            <w:vAlign w:val="center"/>
          </w:tcPr>
          <w:p w14:paraId="01788FCE" w14:textId="77777777" w:rsidR="0090431C" w:rsidRPr="0024526F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14:paraId="093176C7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9072" w:type="dxa"/>
            <w:gridSpan w:val="23"/>
            <w:shd w:val="clear" w:color="auto" w:fill="auto"/>
            <w:vAlign w:val="center"/>
          </w:tcPr>
          <w:p w14:paraId="49A678D3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90431C" w:rsidRPr="005B2B35" w14:paraId="475015E3" w14:textId="77777777" w:rsidTr="00073AB5">
        <w:trPr>
          <w:trHeight w:val="237"/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14:paraId="571FCB03" w14:textId="77777777" w:rsidR="0090431C" w:rsidRPr="0024526F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14:paraId="79BC0D93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80" w:type="dxa"/>
            <w:gridSpan w:val="6"/>
            <w:vMerge w:val="restart"/>
            <w:shd w:val="clear" w:color="auto" w:fill="auto"/>
            <w:vAlign w:val="center"/>
          </w:tcPr>
          <w:p w14:paraId="3E61B84A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1" w:type="dxa"/>
            <w:gridSpan w:val="5"/>
            <w:vMerge w:val="restart"/>
            <w:shd w:val="clear" w:color="auto" w:fill="auto"/>
            <w:vAlign w:val="center"/>
          </w:tcPr>
          <w:p w14:paraId="45E7BA56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5" w:type="dxa"/>
            <w:gridSpan w:val="4"/>
            <w:vMerge w:val="restart"/>
            <w:shd w:val="clear" w:color="auto" w:fill="auto"/>
            <w:vAlign w:val="center"/>
          </w:tcPr>
          <w:p w14:paraId="65E44BB5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2" w:type="dxa"/>
            <w:gridSpan w:val="3"/>
            <w:vMerge w:val="restart"/>
            <w:shd w:val="clear" w:color="auto" w:fill="auto"/>
            <w:vAlign w:val="center"/>
          </w:tcPr>
          <w:p w14:paraId="02395020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864" w:type="dxa"/>
            <w:gridSpan w:val="5"/>
            <w:shd w:val="clear" w:color="auto" w:fill="auto"/>
            <w:vAlign w:val="center"/>
          </w:tcPr>
          <w:p w14:paraId="6BC38848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90431C" w:rsidRPr="005B2B35" w14:paraId="71DB5480" w14:textId="77777777" w:rsidTr="00073AB5">
        <w:trPr>
          <w:trHeight w:val="238"/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14:paraId="66648D3D" w14:textId="77777777" w:rsidR="0090431C" w:rsidRPr="0024526F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14:paraId="3A8B4CF4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80" w:type="dxa"/>
            <w:gridSpan w:val="6"/>
            <w:vMerge/>
            <w:shd w:val="clear" w:color="auto" w:fill="auto"/>
            <w:vAlign w:val="center"/>
          </w:tcPr>
          <w:p w14:paraId="0D1406C8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1" w:type="dxa"/>
            <w:gridSpan w:val="5"/>
            <w:vMerge/>
            <w:shd w:val="clear" w:color="auto" w:fill="auto"/>
            <w:vAlign w:val="center"/>
          </w:tcPr>
          <w:p w14:paraId="5454EDD6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5" w:type="dxa"/>
            <w:gridSpan w:val="4"/>
            <w:vMerge/>
            <w:shd w:val="clear" w:color="auto" w:fill="auto"/>
            <w:vAlign w:val="center"/>
          </w:tcPr>
          <w:p w14:paraId="59351A02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2" w:type="dxa"/>
            <w:gridSpan w:val="3"/>
            <w:vMerge/>
            <w:shd w:val="clear" w:color="auto" w:fill="auto"/>
            <w:vAlign w:val="center"/>
          </w:tcPr>
          <w:p w14:paraId="6533B4D0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4" w:type="dxa"/>
            <w:gridSpan w:val="5"/>
            <w:shd w:val="clear" w:color="auto" w:fill="auto"/>
            <w:vAlign w:val="center"/>
          </w:tcPr>
          <w:p w14:paraId="0BAC7398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90431C" w:rsidRPr="005B2B35" w14:paraId="297EE140" w14:textId="77777777" w:rsidTr="00073AB5">
        <w:trPr>
          <w:trHeight w:val="263"/>
          <w:jc w:val="center"/>
        </w:trPr>
        <w:tc>
          <w:tcPr>
            <w:tcW w:w="69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459AE1" w14:textId="77777777" w:rsidR="0090431C" w:rsidRPr="0024526F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535E44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8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416D8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FD2286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26884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1050EB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FD0D5B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F62890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90431C" w:rsidRPr="005B2B35" w14:paraId="1EA4D515" w14:textId="77777777" w:rsidTr="00073AB5">
        <w:trPr>
          <w:trHeight w:val="229"/>
          <w:jc w:val="center"/>
        </w:trPr>
        <w:tc>
          <w:tcPr>
            <w:tcW w:w="699" w:type="dxa"/>
            <w:shd w:val="clear" w:color="auto" w:fill="auto"/>
            <w:vAlign w:val="center"/>
          </w:tcPr>
          <w:p w14:paraId="03940BED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24526F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19A3500" w14:textId="609F5328" w:rsidR="0090431C" w:rsidRPr="0024526F" w:rsidRDefault="001F3922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40BB6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«ԼԻԼ-ՌՈՒԶ» ՍՊԸ</w:t>
            </w:r>
          </w:p>
        </w:tc>
        <w:tc>
          <w:tcPr>
            <w:tcW w:w="2480" w:type="dxa"/>
            <w:gridSpan w:val="6"/>
            <w:shd w:val="clear" w:color="auto" w:fill="auto"/>
            <w:vAlign w:val="center"/>
          </w:tcPr>
          <w:p w14:paraId="73F019CA" w14:textId="6A191831" w:rsidR="0090431C" w:rsidRPr="0024526F" w:rsidRDefault="001F3922" w:rsidP="00073AB5">
            <w:pPr>
              <w:widowControl w:val="0"/>
              <w:spacing w:after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F3922">
              <w:rPr>
                <w:rFonts w:ascii="GHEA Grapalat" w:hAnsi="GHEA Grapalat" w:cs="Sylfaen"/>
                <w:sz w:val="14"/>
                <w:szCs w:val="14"/>
                <w:lang w:val="af-ZA"/>
              </w:rPr>
              <w:t>ԿԴՄՀՀ-ՀԲՄԽԾՁԲ-26/13</w:t>
            </w:r>
            <w:r w:rsidR="00917E99" w:rsidRPr="0024526F">
              <w:rPr>
                <w:rFonts w:ascii="GHEA Grapalat" w:hAnsi="GHEA Grapalat" w:cs="Sylfaen"/>
                <w:sz w:val="14"/>
                <w:szCs w:val="14"/>
                <w:lang w:val="af-ZA"/>
              </w:rPr>
              <w:t>-1</w:t>
            </w:r>
          </w:p>
        </w:tc>
        <w:tc>
          <w:tcPr>
            <w:tcW w:w="1521" w:type="dxa"/>
            <w:gridSpan w:val="5"/>
            <w:shd w:val="clear" w:color="auto" w:fill="auto"/>
            <w:vAlign w:val="center"/>
          </w:tcPr>
          <w:p w14:paraId="5D1A3D96" w14:textId="757FB323" w:rsidR="0090431C" w:rsidRPr="00E15A69" w:rsidRDefault="001F3922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E15A69">
              <w:rPr>
                <w:rFonts w:ascii="GHEA Grapalat" w:hAnsi="GHEA Grapalat" w:cs="Calibri"/>
                <w:color w:val="000000"/>
                <w:sz w:val="14"/>
                <w:szCs w:val="14"/>
              </w:rPr>
              <w:t>18.04.2026</w:t>
            </w:r>
            <w:bookmarkStart w:id="0" w:name="_GoBack"/>
            <w:bookmarkEnd w:id="0"/>
          </w:p>
        </w:tc>
        <w:tc>
          <w:tcPr>
            <w:tcW w:w="1135" w:type="dxa"/>
            <w:gridSpan w:val="4"/>
            <w:shd w:val="clear" w:color="auto" w:fill="auto"/>
            <w:vAlign w:val="center"/>
          </w:tcPr>
          <w:p w14:paraId="52B99036" w14:textId="04319AF1" w:rsidR="0090431C" w:rsidRPr="0024526F" w:rsidRDefault="00E40C75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E40C7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E40C7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E40C7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E40C7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0C7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միջոցներ</w:t>
            </w:r>
            <w:proofErr w:type="spellEnd"/>
            <w:r w:rsidRPr="00E40C7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0C7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նախատեսվելու</w:t>
            </w:r>
            <w:proofErr w:type="spellEnd"/>
            <w:r w:rsidRPr="00E40C7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0C7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դեպքում</w:t>
            </w:r>
            <w:proofErr w:type="spellEnd"/>
            <w:r w:rsidRPr="00E40C7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0C7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համաձայնագիրը</w:t>
            </w:r>
            <w:proofErr w:type="spellEnd"/>
            <w:r w:rsidRPr="00E40C7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E40C7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ուժի</w:t>
            </w:r>
            <w:proofErr w:type="spellEnd"/>
            <w:r w:rsidRPr="00E40C7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0C7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մեջ</w:t>
            </w:r>
            <w:proofErr w:type="spellEnd"/>
            <w:r w:rsidRPr="00E40C7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E40C7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մտնում</w:t>
            </w:r>
            <w:proofErr w:type="spellEnd"/>
            <w:r w:rsidRPr="00E40C7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0C7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աշխատանքների</w:t>
            </w:r>
            <w:proofErr w:type="spellEnd"/>
            <w:r w:rsidRPr="00E40C7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0C7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գնման</w:t>
            </w:r>
            <w:proofErr w:type="spellEnd"/>
            <w:r w:rsidRPr="00E40C7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0C7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E40C7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0C7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վավերացնելու</w:t>
            </w:r>
            <w:proofErr w:type="spellEnd"/>
            <w:r w:rsidRPr="00E40C7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0C7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օրվանից</w:t>
            </w:r>
            <w:proofErr w:type="spellEnd"/>
            <w:r w:rsidRPr="00E40C7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0C7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գործում</w:t>
            </w:r>
            <w:proofErr w:type="spellEnd"/>
            <w:r w:rsidRPr="00E40C7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E40C7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աշխատանքներին</w:t>
            </w:r>
            <w:proofErr w:type="spellEnd"/>
            <w:r w:rsidRPr="00E40C7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0C7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զուգընթաց</w:t>
            </w:r>
            <w:proofErr w:type="spellEnd"/>
            <w:r w:rsidRPr="00E40C7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: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14:paraId="33DE56F6" w14:textId="77777777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4526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882" w:type="dxa"/>
            <w:gridSpan w:val="3"/>
            <w:shd w:val="clear" w:color="auto" w:fill="auto"/>
            <w:vAlign w:val="center"/>
          </w:tcPr>
          <w:p w14:paraId="73BAF20E" w14:textId="4146A9BC" w:rsidR="0090431C" w:rsidRPr="0024526F" w:rsidRDefault="0090431C" w:rsidP="00073AB5">
            <w:pPr>
              <w:widowControl w:val="0"/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82" w:type="dxa"/>
            <w:gridSpan w:val="2"/>
            <w:shd w:val="clear" w:color="auto" w:fill="auto"/>
            <w:vAlign w:val="center"/>
          </w:tcPr>
          <w:p w14:paraId="65E5095B" w14:textId="721968D4" w:rsidR="0090431C" w:rsidRPr="0024526F" w:rsidRDefault="001F3922" w:rsidP="00073AB5">
            <w:pPr>
              <w:widowControl w:val="0"/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40BB6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1000000</w:t>
            </w:r>
          </w:p>
        </w:tc>
      </w:tr>
      <w:tr w:rsidR="0090431C" w:rsidRPr="005B2B35" w14:paraId="775B7C77" w14:textId="77777777" w:rsidTr="00073AB5">
        <w:trPr>
          <w:trHeight w:val="150"/>
          <w:jc w:val="center"/>
        </w:trPr>
        <w:tc>
          <w:tcPr>
            <w:tcW w:w="10905" w:type="dxa"/>
            <w:gridSpan w:val="26"/>
            <w:shd w:val="clear" w:color="auto" w:fill="auto"/>
            <w:vAlign w:val="center"/>
          </w:tcPr>
          <w:p w14:paraId="348F451F" w14:textId="77777777" w:rsidR="0090431C" w:rsidRPr="0024526F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452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90431C" w:rsidRPr="005B2B35" w14:paraId="4AE00BAF" w14:textId="77777777" w:rsidTr="00073AB5">
        <w:trPr>
          <w:trHeight w:val="125"/>
          <w:jc w:val="center"/>
        </w:trPr>
        <w:tc>
          <w:tcPr>
            <w:tcW w:w="6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C2E901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7183EF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F46FC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77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B2FF40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-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7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F6FB97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1E9251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ՀՎՀՀ/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90431C" w:rsidRPr="005B2B35" w14:paraId="732B9C72" w14:textId="77777777" w:rsidTr="00073AB5">
        <w:trPr>
          <w:trHeight w:val="155"/>
          <w:jc w:val="center"/>
        </w:trPr>
        <w:tc>
          <w:tcPr>
            <w:tcW w:w="6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D25BF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0DDCD1" w14:textId="34D61DDA" w:rsidR="0090431C" w:rsidRPr="005B2B35" w:rsidRDefault="001F3922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40BB6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«ԼԻԼ-ՌՈՒԶ» ՍՊԸ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05407C" w14:textId="77777777" w:rsidR="001F3922" w:rsidRDefault="001F3922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</w:pPr>
            <w:r w:rsidRPr="001F3922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  <w:t>ՀՀ, ք. Երևան, Արաբկիր, Մամիկոնյանց փ.21/42</w:t>
            </w:r>
          </w:p>
          <w:p w14:paraId="41DCFBE4" w14:textId="4BA736CF" w:rsidR="0090431C" w:rsidRPr="009A2050" w:rsidRDefault="0090431C" w:rsidP="00073AB5">
            <w:pPr>
              <w:widowControl w:val="0"/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9A2050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  <w:t>Հեռ</w:t>
            </w:r>
            <w:r w:rsidR="001E50F3" w:rsidRPr="001E50F3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  <w:t>՝</w:t>
            </w:r>
            <w:r w:rsidR="001E50F3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  <w:t xml:space="preserve"> </w:t>
            </w:r>
            <w:r w:rsidR="001F3922" w:rsidRPr="001F3922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  <w:lang w:val="hy-AM"/>
              </w:rPr>
              <w:t>+374 99776699</w:t>
            </w:r>
          </w:p>
        </w:tc>
        <w:tc>
          <w:tcPr>
            <w:tcW w:w="277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B83BFC" w14:textId="48CF50EE" w:rsidR="0090431C" w:rsidRPr="009A2050" w:rsidRDefault="001F3922" w:rsidP="00073AB5">
            <w:pPr>
              <w:widowControl w:val="0"/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F3922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lil-ruz@yandex.ru</w:t>
            </w:r>
          </w:p>
        </w:tc>
        <w:tc>
          <w:tcPr>
            <w:tcW w:w="17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20A71" w14:textId="7A93618E" w:rsidR="0090431C" w:rsidRPr="00223CB6" w:rsidRDefault="001F3922" w:rsidP="00641298">
            <w:pPr>
              <w:jc w:val="center"/>
              <w:rPr>
                <w:rFonts w:ascii="GHEA Grapalat" w:hAnsi="GHEA Grapalat" w:cs="GHEA Grapalat"/>
                <w:sz w:val="14"/>
                <w:szCs w:val="14"/>
                <w:highlight w:val="yellow"/>
              </w:rPr>
            </w:pPr>
            <w:r w:rsidRPr="001F3922">
              <w:rPr>
                <w:rFonts w:ascii="GHEA Grapalat" w:hAnsi="GHEA Grapalat" w:cs="GHEA Grapalat"/>
                <w:sz w:val="14"/>
                <w:szCs w:val="14"/>
              </w:rPr>
              <w:t>1660030206577100</w:t>
            </w:r>
          </w:p>
        </w:tc>
        <w:tc>
          <w:tcPr>
            <w:tcW w:w="1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B74700" w14:textId="5F70B26B" w:rsidR="0090431C" w:rsidRPr="009A2050" w:rsidRDefault="001F3922" w:rsidP="00073AB5">
            <w:pPr>
              <w:widowControl w:val="0"/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F3922">
              <w:rPr>
                <w:rFonts w:ascii="GHEA Grapalat" w:eastAsia="Times New Roman" w:hAnsi="GHEA Grapalat" w:cs="Times New Roman"/>
                <w:color w:val="000000"/>
                <w:sz w:val="14"/>
                <w:szCs w:val="14"/>
              </w:rPr>
              <w:t>02252444</w:t>
            </w:r>
          </w:p>
        </w:tc>
      </w:tr>
      <w:tr w:rsidR="0090431C" w:rsidRPr="005B2B35" w14:paraId="6C666113" w14:textId="77777777" w:rsidTr="00073AB5">
        <w:trPr>
          <w:trHeight w:val="288"/>
          <w:jc w:val="center"/>
        </w:trPr>
        <w:tc>
          <w:tcPr>
            <w:tcW w:w="10905" w:type="dxa"/>
            <w:gridSpan w:val="26"/>
            <w:shd w:val="clear" w:color="auto" w:fill="99CCFF"/>
            <w:vAlign w:val="center"/>
          </w:tcPr>
          <w:p w14:paraId="6B1DAC42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0431C" w:rsidRPr="005B2B35" w14:paraId="731818B1" w14:textId="77777777" w:rsidTr="00073A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A714E8" w14:textId="77777777" w:rsidR="0090431C" w:rsidRPr="005B2B35" w:rsidRDefault="0090431C" w:rsidP="00073AB5">
            <w:pPr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6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D9DDA0" w14:textId="77777777" w:rsidR="0090431C" w:rsidRPr="005B2B35" w:rsidRDefault="0090431C" w:rsidP="00073AB5">
            <w:pPr>
              <w:spacing w:after="0"/>
              <w:rPr>
                <w:rFonts w:ascii="GHEA Grapalat" w:eastAsia="Times New Roman" w:hAnsi="GHEA Grapalat" w:cs="Arial Armenian"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5B2B35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90431C" w:rsidRPr="005B2B35" w14:paraId="62C1121D" w14:textId="77777777" w:rsidTr="00073AB5">
        <w:trPr>
          <w:trHeight w:val="288"/>
          <w:jc w:val="center"/>
        </w:trPr>
        <w:tc>
          <w:tcPr>
            <w:tcW w:w="10905" w:type="dxa"/>
            <w:gridSpan w:val="26"/>
            <w:shd w:val="clear" w:color="auto" w:fill="99CCFF"/>
            <w:vAlign w:val="center"/>
          </w:tcPr>
          <w:p w14:paraId="7E7828C5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0431C" w:rsidRPr="0028772A" w14:paraId="6877E327" w14:textId="77777777" w:rsidTr="00073AB5">
        <w:trPr>
          <w:trHeight w:val="288"/>
          <w:jc w:val="center"/>
        </w:trPr>
        <w:tc>
          <w:tcPr>
            <w:tcW w:w="10905" w:type="dxa"/>
            <w:gridSpan w:val="26"/>
            <w:shd w:val="clear" w:color="auto" w:fill="auto"/>
            <w:vAlign w:val="center"/>
          </w:tcPr>
          <w:p w14:paraId="23E0C8D0" w14:textId="77777777" w:rsidR="0090431C" w:rsidRPr="005B2B35" w:rsidRDefault="0090431C" w:rsidP="00073AB5">
            <w:pPr>
              <w:widowControl w:val="0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0184AB15" w14:textId="77777777" w:rsidR="0090431C" w:rsidRPr="005B2B35" w:rsidRDefault="0090431C" w:rsidP="00073AB5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Գրավոր պահանջին կից ներկայացվում է՝</w:t>
            </w:r>
          </w:p>
          <w:p w14:paraId="59A3FE19" w14:textId="77777777" w:rsidR="0090431C" w:rsidRPr="005B2B35" w:rsidRDefault="0090431C" w:rsidP="00073AB5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0357EB24" w14:textId="77777777" w:rsidR="0090431C" w:rsidRPr="005B2B35" w:rsidRDefault="0090431C" w:rsidP="00073AB5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5EE46BCA" w14:textId="77777777" w:rsidR="0090431C" w:rsidRPr="005B2B35" w:rsidRDefault="0090431C" w:rsidP="00073AB5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C08088F" w14:textId="77777777" w:rsidR="0090431C" w:rsidRPr="005B2B35" w:rsidRDefault="0090431C" w:rsidP="00073AB5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5B3D5088" w14:textId="77777777" w:rsidR="0090431C" w:rsidRPr="005B2B35" w:rsidRDefault="0090431C" w:rsidP="00073AB5">
            <w:pPr>
              <w:shd w:val="clear" w:color="auto" w:fill="FFFFFF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5A47518A" w14:textId="77777777" w:rsidR="0090431C" w:rsidRPr="005B2B35" w:rsidRDefault="0090431C" w:rsidP="00073AB5">
            <w:pPr>
              <w:widowControl w:val="0"/>
              <w:spacing w:after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7D0FF6B1" w14:textId="06CF70D7" w:rsidR="0090431C" w:rsidRPr="005B2B35" w:rsidRDefault="00FE728B" w:rsidP="00073A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0"/>
              </w:tabs>
              <w:spacing w:after="0" w:line="48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     </w:t>
            </w:r>
            <w:r w:rsidR="0090431C" w:rsidRPr="005B2B3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</w:t>
            </w:r>
            <w:r w:rsidR="001F3922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ին փոստի պաշտոնական հասցեն է </w:t>
            </w:r>
            <w:r w:rsidR="001F3922" w:rsidRPr="002E1940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m.gykasyan@inbox.ru</w:t>
            </w:r>
          </w:p>
        </w:tc>
      </w:tr>
      <w:tr w:rsidR="0090431C" w:rsidRPr="0028772A" w14:paraId="2045405D" w14:textId="77777777" w:rsidTr="00073AB5">
        <w:trPr>
          <w:trHeight w:val="288"/>
          <w:jc w:val="center"/>
        </w:trPr>
        <w:tc>
          <w:tcPr>
            <w:tcW w:w="10905" w:type="dxa"/>
            <w:gridSpan w:val="26"/>
            <w:shd w:val="clear" w:color="auto" w:fill="99CCFF"/>
            <w:vAlign w:val="center"/>
          </w:tcPr>
          <w:p w14:paraId="5A523CF0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1FF8A100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0431C" w:rsidRPr="0028772A" w14:paraId="6D26E8F8" w14:textId="77777777" w:rsidTr="00073AB5">
        <w:trPr>
          <w:trHeight w:val="475"/>
          <w:jc w:val="center"/>
        </w:trPr>
        <w:tc>
          <w:tcPr>
            <w:tcW w:w="254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BC2EE94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</w:t>
            </w:r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 xml:space="preserve">իրականացված հրապարակումների մասին տեղեկությունները </w:t>
            </w:r>
          </w:p>
        </w:tc>
        <w:tc>
          <w:tcPr>
            <w:tcW w:w="836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75F7C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lastRenderedPageBreak/>
              <w:t>Մասնակիցների ներգրավման նպատակով իրականացվել են գնումների մասին ՀՀ օրենսդրությամբ սահմանված հրապարակումները  www.gnumner.am կայքում:</w:t>
            </w:r>
          </w:p>
        </w:tc>
      </w:tr>
      <w:tr w:rsidR="0090431C" w:rsidRPr="0028772A" w14:paraId="5E8BE4C6" w14:textId="77777777" w:rsidTr="00073AB5">
        <w:trPr>
          <w:trHeight w:val="288"/>
          <w:jc w:val="center"/>
        </w:trPr>
        <w:tc>
          <w:tcPr>
            <w:tcW w:w="10905" w:type="dxa"/>
            <w:gridSpan w:val="26"/>
            <w:shd w:val="clear" w:color="auto" w:fill="99CCFF"/>
            <w:vAlign w:val="center"/>
          </w:tcPr>
          <w:p w14:paraId="08C45288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6E9ED630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0431C" w:rsidRPr="0028772A" w14:paraId="34A0702F" w14:textId="77777777" w:rsidTr="00073AB5">
        <w:trPr>
          <w:trHeight w:val="427"/>
          <w:jc w:val="center"/>
        </w:trPr>
        <w:tc>
          <w:tcPr>
            <w:tcW w:w="25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D46B27" w14:textId="77777777" w:rsidR="0090431C" w:rsidRPr="005B2B35" w:rsidRDefault="0090431C" w:rsidP="00073AB5">
            <w:pPr>
              <w:shd w:val="clear" w:color="auto" w:fill="FFFFFF"/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5B2B35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36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1F8E3B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90431C" w:rsidRPr="0028772A" w14:paraId="39B5E902" w14:textId="77777777" w:rsidTr="00073AB5">
        <w:trPr>
          <w:trHeight w:val="288"/>
          <w:jc w:val="center"/>
        </w:trPr>
        <w:tc>
          <w:tcPr>
            <w:tcW w:w="10905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9FC9391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0431C" w:rsidRPr="0028772A" w14:paraId="7264E318" w14:textId="77777777" w:rsidTr="00073AB5">
        <w:trPr>
          <w:trHeight w:val="427"/>
          <w:jc w:val="center"/>
        </w:trPr>
        <w:tc>
          <w:tcPr>
            <w:tcW w:w="25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B8C892" w14:textId="77777777" w:rsidR="0090431C" w:rsidRPr="005B2B35" w:rsidRDefault="0090431C" w:rsidP="00073AB5">
            <w:pPr>
              <w:shd w:val="clear" w:color="auto" w:fill="FFFFFF"/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5B2B3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36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35085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5B2B35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Գնման գործընթացի վերաբերյալ բողոքներ չեն ներկայացվել:</w:t>
            </w:r>
          </w:p>
        </w:tc>
      </w:tr>
      <w:tr w:rsidR="0090431C" w:rsidRPr="0028772A" w14:paraId="0C983052" w14:textId="77777777" w:rsidTr="00073AB5">
        <w:trPr>
          <w:trHeight w:val="288"/>
          <w:jc w:val="center"/>
        </w:trPr>
        <w:tc>
          <w:tcPr>
            <w:tcW w:w="10905" w:type="dxa"/>
            <w:gridSpan w:val="26"/>
            <w:shd w:val="clear" w:color="auto" w:fill="99CCFF"/>
            <w:vAlign w:val="center"/>
          </w:tcPr>
          <w:p w14:paraId="2368F553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0431C" w:rsidRPr="005B2B35" w14:paraId="30F79A61" w14:textId="77777777" w:rsidTr="00073AB5">
        <w:trPr>
          <w:trHeight w:val="427"/>
          <w:jc w:val="center"/>
        </w:trPr>
        <w:tc>
          <w:tcPr>
            <w:tcW w:w="25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271FC" w14:textId="77777777" w:rsidR="0090431C" w:rsidRPr="005B2B35" w:rsidRDefault="0090431C" w:rsidP="00073AB5">
            <w:pPr>
              <w:shd w:val="clear" w:color="auto" w:fill="FFFFFF"/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6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5BB33A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-</w:t>
            </w:r>
          </w:p>
        </w:tc>
      </w:tr>
      <w:tr w:rsidR="0090431C" w:rsidRPr="005B2B35" w14:paraId="25DADF76" w14:textId="77777777" w:rsidTr="00073AB5">
        <w:trPr>
          <w:trHeight w:val="288"/>
          <w:jc w:val="center"/>
        </w:trPr>
        <w:tc>
          <w:tcPr>
            <w:tcW w:w="10905" w:type="dxa"/>
            <w:gridSpan w:val="26"/>
            <w:shd w:val="clear" w:color="auto" w:fill="99CCFF"/>
            <w:vAlign w:val="center"/>
          </w:tcPr>
          <w:p w14:paraId="25EA3AB4" w14:textId="77777777" w:rsidR="0090431C" w:rsidRPr="005B2B35" w:rsidRDefault="0090431C" w:rsidP="00073AB5">
            <w:pPr>
              <w:widowControl w:val="0"/>
              <w:spacing w:after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0431C" w:rsidRPr="005B2B35" w14:paraId="2CC63D9E" w14:textId="77777777" w:rsidTr="00073AB5">
        <w:trPr>
          <w:trHeight w:val="227"/>
          <w:jc w:val="center"/>
        </w:trPr>
        <w:tc>
          <w:tcPr>
            <w:tcW w:w="10905" w:type="dxa"/>
            <w:gridSpan w:val="26"/>
            <w:shd w:val="clear" w:color="auto" w:fill="auto"/>
            <w:vAlign w:val="center"/>
          </w:tcPr>
          <w:p w14:paraId="58BB8410" w14:textId="77777777" w:rsidR="0090431C" w:rsidRPr="005B2B35" w:rsidRDefault="0090431C" w:rsidP="00073AB5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B2B35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0431C" w:rsidRPr="005B2B35" w14:paraId="4EDC8F1D" w14:textId="77777777" w:rsidTr="00073AB5">
        <w:trPr>
          <w:trHeight w:val="47"/>
          <w:jc w:val="center"/>
        </w:trPr>
        <w:tc>
          <w:tcPr>
            <w:tcW w:w="28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36AE24" w14:textId="77777777" w:rsidR="0090431C" w:rsidRPr="005B2B35" w:rsidRDefault="0090431C" w:rsidP="00073AB5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4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C36973" w14:textId="77777777" w:rsidR="0090431C" w:rsidRPr="005B2B35" w:rsidRDefault="0090431C" w:rsidP="00073AB5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5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B160D5" w14:textId="77777777" w:rsidR="0090431C" w:rsidRPr="005B2B35" w:rsidRDefault="0090431C" w:rsidP="00073AB5">
            <w:pPr>
              <w:shd w:val="clear" w:color="auto" w:fill="FFFFFF"/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B2B3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90431C" w:rsidRPr="005B2B35" w14:paraId="289E4B62" w14:textId="77777777" w:rsidTr="00073AB5">
        <w:trPr>
          <w:trHeight w:val="47"/>
          <w:jc w:val="center"/>
        </w:trPr>
        <w:tc>
          <w:tcPr>
            <w:tcW w:w="2824" w:type="dxa"/>
            <w:gridSpan w:val="5"/>
            <w:shd w:val="clear" w:color="auto" w:fill="auto"/>
            <w:vAlign w:val="center"/>
          </w:tcPr>
          <w:p w14:paraId="7E6B2D2A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5B2B35">
              <w:rPr>
                <w:rFonts w:ascii="GHEA Grapalat" w:hAnsi="GHEA Grapalat"/>
                <w:bCs/>
                <w:sz w:val="14"/>
                <w:szCs w:val="14"/>
                <w:lang w:val="af-ZA"/>
              </w:rPr>
              <w:t>Նելլի Բոյաջյան</w:t>
            </w:r>
          </w:p>
        </w:tc>
        <w:tc>
          <w:tcPr>
            <w:tcW w:w="4486" w:type="dxa"/>
            <w:gridSpan w:val="15"/>
            <w:shd w:val="clear" w:color="auto" w:fill="auto"/>
            <w:vAlign w:val="center"/>
          </w:tcPr>
          <w:p w14:paraId="70B09818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5B2B35">
              <w:rPr>
                <w:rFonts w:ascii="GHEA Grapalat" w:hAnsi="GHEA Grapalat"/>
                <w:bCs/>
                <w:sz w:val="14"/>
                <w:szCs w:val="14"/>
              </w:rPr>
              <w:t>+374 55 80 55 61</w:t>
            </w:r>
          </w:p>
        </w:tc>
        <w:tc>
          <w:tcPr>
            <w:tcW w:w="3595" w:type="dxa"/>
            <w:gridSpan w:val="6"/>
            <w:shd w:val="clear" w:color="auto" w:fill="auto"/>
            <w:vAlign w:val="center"/>
          </w:tcPr>
          <w:p w14:paraId="41C7CA07" w14:textId="77777777" w:rsidR="0090431C" w:rsidRPr="005B2B35" w:rsidRDefault="0090431C" w:rsidP="00073AB5">
            <w:pPr>
              <w:tabs>
                <w:tab w:val="left" w:pos="1248"/>
              </w:tabs>
              <w:spacing w:after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5B2B35">
              <w:rPr>
                <w:rFonts w:ascii="GHEA Grapalat" w:hAnsi="GHEA Grapalat"/>
                <w:bCs/>
                <w:sz w:val="14"/>
                <w:szCs w:val="14"/>
              </w:rPr>
              <w:t>sccgnumner@gmail.com</w:t>
            </w:r>
          </w:p>
        </w:tc>
      </w:tr>
    </w:tbl>
    <w:p w14:paraId="5BBEA419" w14:textId="77777777" w:rsidR="0081728D" w:rsidRDefault="00FA5967" w:rsidP="00F833B2">
      <w:pPr>
        <w:spacing w:after="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A63F8">
        <w:rPr>
          <w:rFonts w:ascii="GHEA Grapalat" w:hAnsi="GHEA Grapalat" w:cs="Sylfaen"/>
          <w:sz w:val="20"/>
          <w:lang w:val="af-ZA"/>
        </w:rPr>
        <w:t>Պատվիրատու</w:t>
      </w:r>
      <w:r w:rsidRPr="005A63F8">
        <w:rPr>
          <w:rFonts w:ascii="GHEA Grapalat" w:hAnsi="GHEA Grapalat"/>
          <w:sz w:val="20"/>
          <w:lang w:val="af-ZA"/>
        </w:rPr>
        <w:t xml:space="preserve">՝ </w:t>
      </w:r>
      <w:r w:rsidRPr="005A63F8">
        <w:rPr>
          <w:rFonts w:ascii="GHEA Grapalat" w:hAnsi="GHEA Grapalat" w:cs="Sylfaen"/>
          <w:sz w:val="20"/>
          <w:lang w:val="af-ZA"/>
        </w:rPr>
        <w:t></w:t>
      </w:r>
      <w:r w:rsidR="00EC2AB5">
        <w:rPr>
          <w:rFonts w:ascii="GHEA Grapalat" w:hAnsi="GHEA Grapalat" w:cs="Sylfaen"/>
          <w:sz w:val="20"/>
          <w:lang w:val="af-ZA"/>
        </w:rPr>
        <w:t>Կ.</w:t>
      </w:r>
      <w:r w:rsidRPr="005A63F8">
        <w:rPr>
          <w:rFonts w:ascii="GHEA Grapalat" w:hAnsi="GHEA Grapalat" w:cs="Sylfaen"/>
          <w:sz w:val="20"/>
          <w:lang w:val="af-ZA"/>
        </w:rPr>
        <w:t xml:space="preserve"> Դեմիրճյանի անվան </w:t>
      </w:r>
      <w:r w:rsidR="00B87D45" w:rsidRPr="00B87D45">
        <w:rPr>
          <w:rFonts w:ascii="GHEA Grapalat" w:hAnsi="GHEA Grapalat" w:cs="Sylfaen"/>
          <w:sz w:val="20"/>
          <w:lang w:val="af-ZA"/>
        </w:rPr>
        <w:t xml:space="preserve">մարզահամերգային համալիր» </w:t>
      </w:r>
      <w:r w:rsidR="00716DB4" w:rsidRPr="00716DB4">
        <w:rPr>
          <w:rFonts w:ascii="GHEA Grapalat" w:hAnsi="GHEA Grapalat" w:cs="Sylfaen"/>
          <w:sz w:val="20"/>
          <w:lang w:val="af-ZA"/>
        </w:rPr>
        <w:t>ՓԲԸ</w:t>
      </w:r>
    </w:p>
    <w:sectPr w:rsidR="0081728D" w:rsidSect="0084359A">
      <w:pgSz w:w="11906" w:h="16838" w:code="9"/>
      <w:pgMar w:top="450" w:right="850" w:bottom="1138" w:left="72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12A61"/>
    <w:multiLevelType w:val="multilevel"/>
    <w:tmpl w:val="29563E9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061E7"/>
    <w:multiLevelType w:val="hybridMultilevel"/>
    <w:tmpl w:val="52DC1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0" w15:restartNumberingAfterBreak="0">
    <w:nsid w:val="191B4514"/>
    <w:multiLevelType w:val="hybridMultilevel"/>
    <w:tmpl w:val="A6CA3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8B5B02"/>
    <w:multiLevelType w:val="hybridMultilevel"/>
    <w:tmpl w:val="B2D63336"/>
    <w:lvl w:ilvl="0" w:tplc="A8CC0784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9B8315D"/>
    <w:multiLevelType w:val="hybridMultilevel"/>
    <w:tmpl w:val="44BC6A0E"/>
    <w:lvl w:ilvl="0" w:tplc="22C08198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F44FC"/>
    <w:multiLevelType w:val="hybridMultilevel"/>
    <w:tmpl w:val="AA60B9A0"/>
    <w:lvl w:ilvl="0" w:tplc="2FD2F4E2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 w:tplc="040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3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B943848"/>
    <w:multiLevelType w:val="hybridMultilevel"/>
    <w:tmpl w:val="B922C8BA"/>
    <w:lvl w:ilvl="0" w:tplc="04090001">
      <w:start w:val="1"/>
      <w:numFmt w:val="bullet"/>
      <w:lvlText w:val=""/>
      <w:lvlJc w:val="left"/>
      <w:pPr>
        <w:ind w:left="19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8" w:hanging="360"/>
      </w:pPr>
      <w:rPr>
        <w:rFonts w:ascii="Wingdings" w:hAnsi="Wingdings" w:hint="default"/>
      </w:rPr>
    </w:lvl>
  </w:abstractNum>
  <w:abstractNum w:abstractNumId="2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6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472144"/>
    <w:multiLevelType w:val="hybridMultilevel"/>
    <w:tmpl w:val="595EB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7"/>
  </w:num>
  <w:num w:numId="3">
    <w:abstractNumId w:val="12"/>
  </w:num>
  <w:num w:numId="4">
    <w:abstractNumId w:val="25"/>
  </w:num>
  <w:num w:numId="5">
    <w:abstractNumId w:val="20"/>
  </w:num>
  <w:num w:numId="6">
    <w:abstractNumId w:val="29"/>
  </w:num>
  <w:num w:numId="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6"/>
  </w:num>
  <w:num w:numId="12">
    <w:abstractNumId w:val="9"/>
  </w:num>
  <w:num w:numId="13">
    <w:abstractNumId w:val="34"/>
  </w:num>
  <w:num w:numId="14">
    <w:abstractNumId w:val="31"/>
  </w:num>
  <w:num w:numId="15">
    <w:abstractNumId w:val="15"/>
  </w:num>
  <w:num w:numId="16">
    <w:abstractNumId w:val="32"/>
  </w:num>
  <w:num w:numId="17">
    <w:abstractNumId w:val="18"/>
  </w:num>
  <w:num w:numId="18">
    <w:abstractNumId w:val="7"/>
  </w:num>
  <w:num w:numId="19">
    <w:abstractNumId w:val="1"/>
  </w:num>
  <w:num w:numId="20">
    <w:abstractNumId w:val="4"/>
  </w:num>
  <w:num w:numId="21">
    <w:abstractNumId w:val="2"/>
  </w:num>
  <w:num w:numId="22">
    <w:abstractNumId w:val="35"/>
  </w:num>
  <w:num w:numId="23">
    <w:abstractNumId w:val="33"/>
  </w:num>
  <w:num w:numId="24">
    <w:abstractNumId w:val="28"/>
  </w:num>
  <w:num w:numId="25">
    <w:abstractNumId w:val="0"/>
  </w:num>
  <w:num w:numId="26">
    <w:abstractNumId w:val="17"/>
  </w:num>
  <w:num w:numId="27">
    <w:abstractNumId w:val="21"/>
  </w:num>
  <w:num w:numId="28">
    <w:abstractNumId w:val="19"/>
  </w:num>
  <w:num w:numId="29">
    <w:abstractNumId w:val="13"/>
  </w:num>
  <w:num w:numId="30">
    <w:abstractNumId w:val="16"/>
  </w:num>
  <w:num w:numId="31">
    <w:abstractNumId w:val="26"/>
  </w:num>
  <w:num w:numId="32">
    <w:abstractNumId w:val="24"/>
  </w:num>
  <w:num w:numId="33">
    <w:abstractNumId w:val="8"/>
  </w:num>
  <w:num w:numId="34">
    <w:abstractNumId w:val="10"/>
  </w:num>
  <w:num w:numId="35">
    <w:abstractNumId w:val="22"/>
  </w:num>
  <w:num w:numId="36">
    <w:abstractNumId w:val="3"/>
  </w:num>
  <w:num w:numId="37">
    <w:abstractNumId w:val="14"/>
  </w:num>
  <w:num w:numId="38">
    <w:abstractNumId w:val="11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E98"/>
    <w:rsid w:val="000112B4"/>
    <w:rsid w:val="00031AB7"/>
    <w:rsid w:val="00035353"/>
    <w:rsid w:val="00073AB5"/>
    <w:rsid w:val="00081D7D"/>
    <w:rsid w:val="000C7400"/>
    <w:rsid w:val="000D4C41"/>
    <w:rsid w:val="000D7DDF"/>
    <w:rsid w:val="00134C10"/>
    <w:rsid w:val="001471D5"/>
    <w:rsid w:val="00172E28"/>
    <w:rsid w:val="00182F23"/>
    <w:rsid w:val="001E50F3"/>
    <w:rsid w:val="001F1F87"/>
    <w:rsid w:val="001F3922"/>
    <w:rsid w:val="002200A6"/>
    <w:rsid w:val="00223CB6"/>
    <w:rsid w:val="0024526F"/>
    <w:rsid w:val="00266E98"/>
    <w:rsid w:val="00282C44"/>
    <w:rsid w:val="00283CB7"/>
    <w:rsid w:val="00285E41"/>
    <w:rsid w:val="0028772A"/>
    <w:rsid w:val="002B40C0"/>
    <w:rsid w:val="002C1D34"/>
    <w:rsid w:val="002D177E"/>
    <w:rsid w:val="00346841"/>
    <w:rsid w:val="003A5150"/>
    <w:rsid w:val="003F7970"/>
    <w:rsid w:val="004245A9"/>
    <w:rsid w:val="00476747"/>
    <w:rsid w:val="0052216D"/>
    <w:rsid w:val="00531C8F"/>
    <w:rsid w:val="00557210"/>
    <w:rsid w:val="00584E93"/>
    <w:rsid w:val="005B2B35"/>
    <w:rsid w:val="005C2A64"/>
    <w:rsid w:val="00605E4B"/>
    <w:rsid w:val="00632DED"/>
    <w:rsid w:val="00641298"/>
    <w:rsid w:val="006976F3"/>
    <w:rsid w:val="006F4D1C"/>
    <w:rsid w:val="00716DB4"/>
    <w:rsid w:val="00762179"/>
    <w:rsid w:val="00764795"/>
    <w:rsid w:val="007968CB"/>
    <w:rsid w:val="007C2D2B"/>
    <w:rsid w:val="007D38CE"/>
    <w:rsid w:val="008127DD"/>
    <w:rsid w:val="0081728D"/>
    <w:rsid w:val="00840BB6"/>
    <w:rsid w:val="0084359A"/>
    <w:rsid w:val="008569E6"/>
    <w:rsid w:val="008604F4"/>
    <w:rsid w:val="008719B1"/>
    <w:rsid w:val="008B6891"/>
    <w:rsid w:val="008B6E52"/>
    <w:rsid w:val="0090431C"/>
    <w:rsid w:val="00917E99"/>
    <w:rsid w:val="0093396F"/>
    <w:rsid w:val="0094700E"/>
    <w:rsid w:val="009522DD"/>
    <w:rsid w:val="0099324F"/>
    <w:rsid w:val="009A0C18"/>
    <w:rsid w:val="009A2050"/>
    <w:rsid w:val="009A2EEF"/>
    <w:rsid w:val="009B4D79"/>
    <w:rsid w:val="009D4877"/>
    <w:rsid w:val="00AA21B3"/>
    <w:rsid w:val="00AE0D92"/>
    <w:rsid w:val="00AE7405"/>
    <w:rsid w:val="00B26E46"/>
    <w:rsid w:val="00B35D2A"/>
    <w:rsid w:val="00B5347B"/>
    <w:rsid w:val="00B705FF"/>
    <w:rsid w:val="00B87D45"/>
    <w:rsid w:val="00B90BFC"/>
    <w:rsid w:val="00BE4E4C"/>
    <w:rsid w:val="00BF29D8"/>
    <w:rsid w:val="00BF58F3"/>
    <w:rsid w:val="00C50335"/>
    <w:rsid w:val="00C50E82"/>
    <w:rsid w:val="00C632DF"/>
    <w:rsid w:val="00CD3B81"/>
    <w:rsid w:val="00D24D9D"/>
    <w:rsid w:val="00D42345"/>
    <w:rsid w:val="00D678D4"/>
    <w:rsid w:val="00D97A24"/>
    <w:rsid w:val="00DB6768"/>
    <w:rsid w:val="00E15A69"/>
    <w:rsid w:val="00E35B31"/>
    <w:rsid w:val="00E40C75"/>
    <w:rsid w:val="00EC0EAC"/>
    <w:rsid w:val="00EC2AB5"/>
    <w:rsid w:val="00EF01A5"/>
    <w:rsid w:val="00F329E4"/>
    <w:rsid w:val="00F4339B"/>
    <w:rsid w:val="00F46287"/>
    <w:rsid w:val="00F833B2"/>
    <w:rsid w:val="00F91221"/>
    <w:rsid w:val="00F916FD"/>
    <w:rsid w:val="00FA5967"/>
    <w:rsid w:val="00FE2440"/>
    <w:rsid w:val="00FE3C71"/>
    <w:rsid w:val="00FE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A78FC"/>
  <w15:docId w15:val="{F4F0A856-6949-4783-A87F-A035121F5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5967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qFormat/>
    <w:rsid w:val="005B2B35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B2B35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B2B35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B2B35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B2B35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B2B35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B2B35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B2B35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5B2B35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A5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nhideWhenUsed/>
    <w:rsid w:val="00605E4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nhideWhenUsed/>
    <w:rsid w:val="00DB6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B6768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5B2B35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B2B35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B2B3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B2B35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B2B35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B2B35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B2B3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B2B35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5B2B3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5B2B3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B2B35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B2B3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B2B35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B2B35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B2B35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B2B35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B2B35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B2B3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B2B35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5B2B35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5B2B35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5B2B35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B2B3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B2B35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B2B35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semiHidden/>
    <w:rsid w:val="005B2B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B2B3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B2B3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B2B35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B2B35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B2B35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5B2B35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B2B35"/>
  </w:style>
  <w:style w:type="paragraph" w:styleId="FootnoteText">
    <w:name w:val="footnote text"/>
    <w:basedOn w:val="Normal"/>
    <w:link w:val="FootnoteTextChar"/>
    <w:semiHidden/>
    <w:rsid w:val="005B2B3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B2B35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B2B35"/>
    <w:pPr>
      <w:spacing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5B2B35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5B2B3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B2B35"/>
    <w:rPr>
      <w:rFonts w:ascii="Arial LatArm" w:hAnsi="Arial LatArm"/>
      <w:sz w:val="24"/>
      <w:lang w:eastAsia="ru-RU"/>
    </w:rPr>
  </w:style>
  <w:style w:type="character" w:styleId="Strong">
    <w:name w:val="Strong"/>
    <w:uiPriority w:val="22"/>
    <w:qFormat/>
    <w:rsid w:val="005B2B35"/>
    <w:rPr>
      <w:b/>
      <w:bCs/>
    </w:rPr>
  </w:style>
  <w:style w:type="character" w:styleId="FootnoteReference">
    <w:name w:val="footnote reference"/>
    <w:semiHidden/>
    <w:rsid w:val="005B2B35"/>
    <w:rPr>
      <w:vertAlign w:val="superscript"/>
    </w:rPr>
  </w:style>
  <w:style w:type="character" w:customStyle="1" w:styleId="CharChar22">
    <w:name w:val="Char Char22"/>
    <w:rsid w:val="005B2B3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B2B3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B2B3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B2B35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B2B35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5B2B3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B2B3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5B2B35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B2B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B2B35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5B2B3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5B2B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5B2B35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5B2B35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5B2B3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semiHidden/>
    <w:rsid w:val="005B2B3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uiPriority w:val="39"/>
    <w:rsid w:val="005B2B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5B2B35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Normal"/>
    <w:rsid w:val="005B2B35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5B2B35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5B2B35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B2B35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5B2B3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B2B35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B2B35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B2B3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5B2B3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B2B35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B2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B2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B2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B2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B2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B2B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B2B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B2B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B2B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5B2B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5B2B35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B2B35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B2B35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B2B35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B2B35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B2B35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B2B35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B2B35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5B2B35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B2B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B2B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B2B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5B2B35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B2B35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5B2B35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B2B35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5B2B35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5B2B35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5B2B35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styleId="Emphasis">
    <w:name w:val="Emphasis"/>
    <w:uiPriority w:val="20"/>
    <w:qFormat/>
    <w:rsid w:val="005B2B35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5B2B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0A9C8-9D21-48EB-A163-5FB3BD95D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23</cp:revision>
  <cp:lastPrinted>2023-07-21T09:41:00Z</cp:lastPrinted>
  <dcterms:created xsi:type="dcterms:W3CDTF">2025-04-29T11:01:00Z</dcterms:created>
  <dcterms:modified xsi:type="dcterms:W3CDTF">2026-04-20T07:33:00Z</dcterms:modified>
  <cp:keywords>https://mul2-spm.gov.am/tasks/546884/oneclick?token=d5c83febec4bb34534829377933ba639</cp:keywords>
</cp:coreProperties>
</file>