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4B5F" w14:textId="77777777" w:rsidR="00236981" w:rsidRDefault="00236981" w:rsidP="0023698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val="af-ZA" w:eastAsia="ru-RU"/>
        </w:rPr>
        <w:t>ՀԱՅՏԱՐԱՐՈՒԹՅՈՒՆ</w:t>
      </w:r>
    </w:p>
    <w:p w14:paraId="7A29459D" w14:textId="77777777" w:rsidR="00236981" w:rsidRDefault="00236981" w:rsidP="00236981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C608A87" w14:textId="4A0D151B" w:rsidR="00236981" w:rsidRDefault="00236981" w:rsidP="001D149B">
      <w:pPr>
        <w:spacing w:before="0" w:after="0"/>
        <w:ind w:left="0" w:firstLine="0"/>
        <w:jc w:val="both"/>
        <w:rPr>
          <w:rFonts w:ascii="GHEA Grapalat" w:eastAsia="Times New Roman" w:hAnsi="GHEA Grapalat" w:cs="Sylfaen"/>
          <w:lang w:val="af-ZA" w:eastAsia="ru-RU"/>
        </w:rPr>
      </w:pPr>
      <w:r>
        <w:rPr>
          <w:rFonts w:ascii="GHEA Grapalat" w:eastAsia="Times New Roman" w:hAnsi="GHEA Grapalat" w:cs="Sylfaen"/>
          <w:lang w:val="af-ZA" w:eastAsia="ru-RU"/>
        </w:rPr>
        <w:t xml:space="preserve">Խոյի համայնքապետարանը </w:t>
      </w:r>
      <w:r>
        <w:rPr>
          <w:rFonts w:ascii="GHEA Grapalat" w:eastAsia="Times New Roman" w:hAnsi="GHEA Grapalat" w:cs="Sylfaen"/>
          <w:lang w:val="hy-AM" w:eastAsia="ru-RU"/>
        </w:rPr>
        <w:t>, որը գտնվում է</w:t>
      </w:r>
      <w:r>
        <w:rPr>
          <w:rFonts w:ascii="GHEA Grapalat" w:eastAsia="Times New Roman" w:hAnsi="GHEA Grapalat" w:cs="Sylfaen"/>
          <w:lang w:val="af-ZA" w:eastAsia="ru-RU"/>
        </w:rPr>
        <w:t xml:space="preserve">  ՀՀ Արմավիրի մարզի գ.Գեղակերտի , Մ.Մաշտոցի 30</w:t>
      </w:r>
      <w:r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   կարիքների համար </w:t>
      </w:r>
      <w:r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af-ZA"/>
        </w:rPr>
        <w:t xml:space="preserve">շխատանքների </w:t>
      </w:r>
      <w:proofErr w:type="spellStart"/>
      <w:r>
        <w:rPr>
          <w:rFonts w:ascii="GHEA Grapalat" w:hAnsi="GHEA Grapalat"/>
        </w:rPr>
        <w:t>որակի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տեխնիկական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հսկողություն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ծառայություների </w:t>
      </w:r>
      <w:r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>
        <w:rPr>
          <w:rFonts w:ascii="GHEA Grapalat" w:hAnsi="GHEA Grapalat"/>
          <w:bCs/>
          <w:lang w:val="af-ZA"/>
        </w:rPr>
        <w:t>ԱՄԽՀ-ՏՀ-ԳՀԾՁԲ</w:t>
      </w:r>
      <w:r>
        <w:rPr>
          <w:rFonts w:ascii="GHEA Grapalat" w:hAnsi="GHEA Grapalat"/>
          <w:bCs/>
          <w:lang w:val="hy-AM"/>
        </w:rPr>
        <w:t>-</w:t>
      </w:r>
      <w:r>
        <w:rPr>
          <w:rFonts w:ascii="GHEA Grapalat" w:hAnsi="GHEA Grapalat"/>
          <w:bCs/>
          <w:lang w:val="af-ZA"/>
        </w:rPr>
        <w:t>25/3</w:t>
      </w:r>
      <w:r w:rsidRPr="00236981">
        <w:rPr>
          <w:rFonts w:ascii="GHEA Grapalat" w:hAnsi="GHEA Grapalat"/>
          <w:bCs/>
          <w:lang w:val="af-ZA"/>
        </w:rPr>
        <w:t>9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14:paraId="3EAF2580" w14:textId="77777777" w:rsidR="00236981" w:rsidRDefault="00236981" w:rsidP="00236981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lang w:val="af-ZA"/>
        </w:rPr>
      </w:pPr>
    </w:p>
    <w:tbl>
      <w:tblPr>
        <w:tblpPr w:leftFromText="180" w:rightFromText="180" w:bottomFromText="200" w:vertAnchor="text" w:tblpX="-719" w:tblpY="1"/>
        <w:tblOverlap w:val="never"/>
        <w:tblW w:w="15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42"/>
        <w:gridCol w:w="956"/>
        <w:gridCol w:w="1170"/>
        <w:gridCol w:w="17"/>
        <w:gridCol w:w="140"/>
        <w:gridCol w:w="977"/>
        <w:gridCol w:w="284"/>
        <w:gridCol w:w="300"/>
        <w:gridCol w:w="408"/>
        <w:gridCol w:w="131"/>
        <w:gridCol w:w="590"/>
        <w:gridCol w:w="272"/>
        <w:gridCol w:w="923"/>
        <w:gridCol w:w="332"/>
        <w:gridCol w:w="20"/>
        <w:gridCol w:w="867"/>
        <w:gridCol w:w="257"/>
        <w:gridCol w:w="425"/>
        <w:gridCol w:w="23"/>
        <w:gridCol w:w="129"/>
        <w:gridCol w:w="197"/>
        <w:gridCol w:w="634"/>
        <w:gridCol w:w="9"/>
        <w:gridCol w:w="1303"/>
        <w:gridCol w:w="976"/>
        <w:gridCol w:w="297"/>
        <w:gridCol w:w="3407"/>
      </w:tblGrid>
      <w:tr w:rsidR="00236981" w14:paraId="49972EF9" w14:textId="77777777" w:rsidTr="00236981">
        <w:trPr>
          <w:trHeight w:val="60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E6BC6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18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987AF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36981" w:rsidRPr="00236981" w14:paraId="28CAB669" w14:textId="77777777" w:rsidTr="00236981">
        <w:trPr>
          <w:trHeight w:val="60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1DD99" w14:textId="77777777" w:rsidR="00236981" w:rsidRDefault="00236981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F19F0" w14:textId="77777777" w:rsidR="00236981" w:rsidRDefault="00236981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2E07C" w14:textId="77777777" w:rsidR="00236981" w:rsidRDefault="00236981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AB5C9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CB777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702BC" w14:textId="77777777" w:rsidR="00236981" w:rsidRDefault="00236981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70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40AA1C" w14:textId="77777777" w:rsidR="00236981" w:rsidRDefault="00236981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36981" w14:paraId="0D26898D" w14:textId="77777777" w:rsidTr="00236981">
        <w:trPr>
          <w:trHeight w:val="1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4A381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C1442C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6125EF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93122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EA569" w14:textId="77777777" w:rsidR="00236981" w:rsidRDefault="00236981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9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CB8F6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1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08D1D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2398C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36981" w14:paraId="35317C8D" w14:textId="77777777" w:rsidTr="00236981">
        <w:trPr>
          <w:trHeight w:val="275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7A9F6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FFDA2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223B2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01040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0C1DA6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A3E32" w14:textId="77777777" w:rsidR="00236981" w:rsidRDefault="00236981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0FCA6" w14:textId="77777777" w:rsidR="00236981" w:rsidRDefault="00236981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1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94925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7C5F1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36981" w14:paraId="6C9E6721" w14:textId="77777777" w:rsidTr="00236981">
        <w:trPr>
          <w:cantSplit/>
          <w:trHeight w:val="155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840A6F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11CAA" w14:textId="06800C7C" w:rsidR="00236981" w:rsidRPr="00236981" w:rsidRDefault="00236981" w:rsidP="001D149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36981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Խոյ համայնքի </w:t>
            </w:r>
            <w:r w:rsidRPr="0023698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Աղավնատաուն </w:t>
            </w:r>
            <w:r w:rsidRPr="00236981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գյուղի </w:t>
            </w:r>
            <w:r w:rsidRPr="0023698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ներտնտեսային ոռոգման ջրագծի կառուցման </w:t>
            </w:r>
            <w:r w:rsidRPr="00236981">
              <w:rPr>
                <w:rFonts w:ascii="GHEA Grapalat" w:hAnsi="GHEA Grapalat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աշխատանքներ</w:t>
            </w:r>
            <w:r w:rsidRPr="0023698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որակի տեխնիկական հսկողություն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58585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2"/>
                <w:lang w:val="ru-RU" w:eastAsia="ru-RU"/>
              </w:rPr>
              <w:t>դրամ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FF80B" w14:textId="77777777" w:rsidR="00236981" w:rsidRDefault="0023698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B5E5D" w14:textId="77777777" w:rsidR="00236981" w:rsidRDefault="0023698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0019C" w14:textId="77777777" w:rsidR="00236981" w:rsidRDefault="0023698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sz w:val="16"/>
                <w:szCs w:val="18"/>
                <w:lang w:val="ru-RU"/>
              </w:rPr>
              <w:t>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A96C3" w14:textId="26C2ECC6" w:rsidR="00236981" w:rsidRDefault="0023698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8"/>
                <w:lang w:val="ru-RU"/>
              </w:rPr>
            </w:pPr>
            <w:r>
              <w:rPr>
                <w:rFonts w:ascii="GHEA Grapalat" w:hAnsi="GHEA Grapalat"/>
                <w:bCs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646 939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268F8E" w14:textId="77777777" w:rsidR="00236981" w:rsidRDefault="00236981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lang w:val="ru-RU"/>
              </w:rPr>
              <w:t>Հավելված</w:t>
            </w:r>
            <w:proofErr w:type="spellEnd"/>
            <w:r>
              <w:rPr>
                <w:rFonts w:ascii="GHEA Grapalat" w:hAnsi="GHEA Grapalat"/>
                <w:bCs/>
                <w:sz w:val="16"/>
                <w:lang w:val="ru-RU"/>
              </w:rPr>
              <w:t xml:space="preserve"> 1-ի</w:t>
            </w:r>
          </w:p>
        </w:tc>
        <w:tc>
          <w:tcPr>
            <w:tcW w:w="3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E16D3" w14:textId="77777777" w:rsidR="00236981" w:rsidRDefault="00236981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bCs/>
                <w:sz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sz w:val="16"/>
                <w:lang w:val="ru-RU"/>
              </w:rPr>
              <w:t>Հավելված</w:t>
            </w:r>
            <w:proofErr w:type="spellEnd"/>
            <w:r>
              <w:rPr>
                <w:rFonts w:ascii="GHEA Grapalat" w:hAnsi="GHEA Grapalat"/>
                <w:bCs/>
                <w:sz w:val="16"/>
                <w:lang w:val="ru-RU"/>
              </w:rPr>
              <w:t xml:space="preserve"> 1-ի</w:t>
            </w:r>
          </w:p>
        </w:tc>
      </w:tr>
      <w:tr w:rsidR="00236981" w14:paraId="2B59D04B" w14:textId="77777777" w:rsidTr="00236981">
        <w:trPr>
          <w:trHeight w:val="169"/>
        </w:trPr>
        <w:tc>
          <w:tcPr>
            <w:tcW w:w="158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3E74BF6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6981" w:rsidRPr="001D149B" w14:paraId="5C20EC09" w14:textId="77777777" w:rsidTr="00236981">
        <w:trPr>
          <w:trHeight w:val="137"/>
        </w:trPr>
        <w:tc>
          <w:tcPr>
            <w:tcW w:w="43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98A25E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115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9B0D1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 է ընտրվել ԳՀ ընթացակարգը՝ հիմք ընդունելով Գնումների մասին ՀՀ օրենքի 22-րդ հոդվածի 1-ին մասը, ՀՀ կառավարության 2017թ մայիսի 4-ի 526-Ն որոշման 23-րդ կետի 2-րդ ենթակետը</w:t>
            </w:r>
          </w:p>
        </w:tc>
      </w:tr>
      <w:tr w:rsidR="00236981" w:rsidRPr="001D149B" w14:paraId="4359916A" w14:textId="77777777" w:rsidTr="00236981">
        <w:trPr>
          <w:trHeight w:val="196"/>
        </w:trPr>
        <w:tc>
          <w:tcPr>
            <w:tcW w:w="158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0BF241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6981" w14:paraId="752A1E0D" w14:textId="77777777" w:rsidTr="00236981">
        <w:trPr>
          <w:trHeight w:val="155"/>
        </w:trPr>
        <w:tc>
          <w:tcPr>
            <w:tcW w:w="82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2C5544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7657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65CFEFA9" w14:textId="10F09009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11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iCs/>
                <w:sz w:val="20"/>
                <w:szCs w:val="20"/>
                <w:lang w:val="ru-RU"/>
              </w:rPr>
              <w:t>9</w:t>
            </w:r>
            <w:r>
              <w:rPr>
                <w:rFonts w:ascii="GHEA Grapalat" w:hAnsi="GHEA Grapalat" w:cs="Sylfaen"/>
                <w:sz w:val="20"/>
                <w:szCs w:val="20"/>
                <w:lang w:val="nb-NO"/>
              </w:rPr>
              <w:t>»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</w:tr>
      <w:tr w:rsidR="00236981" w14:paraId="4148586A" w14:textId="77777777" w:rsidTr="00236981">
        <w:trPr>
          <w:trHeight w:val="164"/>
        </w:trPr>
        <w:tc>
          <w:tcPr>
            <w:tcW w:w="509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FDBFF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31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7A878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6CD8D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36981" w14:paraId="0F57109B" w14:textId="77777777" w:rsidTr="00236981">
        <w:trPr>
          <w:trHeight w:val="92"/>
        </w:trPr>
        <w:tc>
          <w:tcPr>
            <w:tcW w:w="509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4AB35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31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D8DBC9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46517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36981" w14:paraId="7C46C535" w14:textId="77777777" w:rsidTr="00236981">
        <w:trPr>
          <w:trHeight w:val="47"/>
        </w:trPr>
        <w:tc>
          <w:tcPr>
            <w:tcW w:w="509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4B758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31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A64D1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A6217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20716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236981" w14:paraId="0DAFCD28" w14:textId="77777777" w:rsidTr="00236981">
        <w:trPr>
          <w:trHeight w:val="47"/>
        </w:trPr>
        <w:tc>
          <w:tcPr>
            <w:tcW w:w="509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889E0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E2785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F0EA8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207BD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36981" w14:paraId="083C5E78" w14:textId="77777777" w:rsidTr="00236981">
        <w:trPr>
          <w:trHeight w:val="155"/>
        </w:trPr>
        <w:tc>
          <w:tcPr>
            <w:tcW w:w="509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E35CC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2AAC7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E5BB3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0BFD7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36981" w14:paraId="2FACF1AF" w14:textId="77777777" w:rsidTr="00236981">
        <w:trPr>
          <w:trHeight w:val="54"/>
        </w:trPr>
        <w:tc>
          <w:tcPr>
            <w:tcW w:w="158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F00E063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6981" w:rsidRPr="00236981" w14:paraId="7627E58A" w14:textId="77777777" w:rsidTr="00236981">
        <w:trPr>
          <w:trHeight w:val="605"/>
        </w:trPr>
        <w:tc>
          <w:tcPr>
            <w:tcW w:w="17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09780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8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0C392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120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DB891C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36981" w14:paraId="18A0F657" w14:textId="77777777" w:rsidTr="00236981">
        <w:trPr>
          <w:trHeight w:val="43"/>
        </w:trPr>
        <w:tc>
          <w:tcPr>
            <w:tcW w:w="17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DCE66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41538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437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ECA0E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A4438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7D69C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36981" w14:paraId="2BCC5848" w14:textId="77777777" w:rsidTr="00236981">
        <w:trPr>
          <w:trHeight w:val="207"/>
        </w:trPr>
        <w:tc>
          <w:tcPr>
            <w:tcW w:w="1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72F02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363E6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236981" w14:paraId="3BA68DC3" w14:textId="77777777" w:rsidTr="00236981">
        <w:trPr>
          <w:trHeight w:val="388"/>
        </w:trPr>
        <w:tc>
          <w:tcPr>
            <w:tcW w:w="1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638105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1</w:t>
            </w:r>
          </w:p>
        </w:tc>
        <w:tc>
          <w:tcPr>
            <w:tcW w:w="28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5985DD" w14:textId="77777777" w:rsidR="00236981" w:rsidRDefault="00236981">
            <w:pPr>
              <w:spacing w:line="276" w:lineRule="auto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4377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716273" w14:textId="1DE75C00" w:rsidR="00236981" w:rsidRDefault="0023698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640 000</w:t>
            </w:r>
          </w:p>
        </w:tc>
        <w:tc>
          <w:tcPr>
            <w:tcW w:w="21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DAB696" w14:textId="77777777" w:rsidR="00236981" w:rsidRDefault="0023698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9B660B" w14:textId="3ED291A7" w:rsidR="00236981" w:rsidRDefault="0023698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640 000</w:t>
            </w:r>
          </w:p>
        </w:tc>
      </w:tr>
      <w:tr w:rsidR="00236981" w14:paraId="34B47E02" w14:textId="77777777" w:rsidTr="00236981">
        <w:trPr>
          <w:trHeight w:val="288"/>
        </w:trPr>
        <w:tc>
          <w:tcPr>
            <w:tcW w:w="158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F993C8A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6981" w14:paraId="057E5D0B" w14:textId="77777777" w:rsidTr="00236981">
        <w:tc>
          <w:tcPr>
            <w:tcW w:w="158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2E095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36981" w:rsidRPr="00236981" w14:paraId="1A7FA237" w14:textId="77777777" w:rsidTr="00236981">
        <w:tc>
          <w:tcPr>
            <w:tcW w:w="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C42937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E01FE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91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F2D0B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36981" w14:paraId="6EFFE438" w14:textId="77777777" w:rsidTr="00236981"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7ED9B2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2409A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543F7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9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AD237C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73432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DA4E70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36981" w14:paraId="27EF6E3A" w14:textId="77777777" w:rsidTr="00236981"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E327C3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794193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D58729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95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2AEF2CF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A5AA8B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5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8C6AF0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236981" w14:paraId="06B20C58" w14:textId="77777777" w:rsidTr="00236981">
        <w:trPr>
          <w:trHeight w:val="331"/>
        </w:trPr>
        <w:tc>
          <w:tcPr>
            <w:tcW w:w="2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647645" w14:textId="77777777" w:rsidR="00236981" w:rsidRDefault="00236981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91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1A0EAE" w14:textId="77777777" w:rsidR="00236981" w:rsidRDefault="00236981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236981" w14:paraId="75A7D585" w14:textId="77777777" w:rsidTr="00236981">
        <w:trPr>
          <w:trHeight w:val="289"/>
        </w:trPr>
        <w:tc>
          <w:tcPr>
            <w:tcW w:w="158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7904B5B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6981" w14:paraId="2A0E0634" w14:textId="77777777" w:rsidTr="00236981">
        <w:trPr>
          <w:trHeight w:val="346"/>
        </w:trPr>
        <w:tc>
          <w:tcPr>
            <w:tcW w:w="43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74C12" w14:textId="77777777" w:rsidR="00236981" w:rsidRDefault="00236981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5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EE3904" w14:textId="46F01719" w:rsidR="00236981" w:rsidRDefault="00236981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18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09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236981" w14:paraId="172057C8" w14:textId="77777777" w:rsidTr="00236981">
        <w:trPr>
          <w:trHeight w:val="355"/>
        </w:trPr>
        <w:tc>
          <w:tcPr>
            <w:tcW w:w="438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10B1C2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8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805A82" w14:textId="77777777" w:rsidR="00236981" w:rsidRDefault="00236981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D10F6" w14:textId="77777777" w:rsidR="00236981" w:rsidRDefault="00236981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36981" w14:paraId="2DB47B65" w14:textId="77777777" w:rsidTr="00236981">
        <w:trPr>
          <w:trHeight w:val="92"/>
        </w:trPr>
        <w:tc>
          <w:tcPr>
            <w:tcW w:w="438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D43FCA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8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001B3" w14:textId="77777777" w:rsidR="00236981" w:rsidRDefault="00236981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66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DF748" w14:textId="77777777" w:rsidR="00236981" w:rsidRDefault="00236981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36981" w14:paraId="001AEA65" w14:textId="77777777" w:rsidTr="00236981">
        <w:trPr>
          <w:trHeight w:val="344"/>
        </w:trPr>
        <w:tc>
          <w:tcPr>
            <w:tcW w:w="15885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E9D71" w14:textId="6EFF30B2" w:rsidR="00236981" w:rsidRDefault="00236981">
            <w:pPr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                    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</w:t>
            </w:r>
            <w:r w:rsidR="001D149B"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>
              <w:rPr>
                <w:rFonts w:ascii="GHEA Grapalat" w:hAnsi="GHEA Grapalat" w:cs="Sylfaen"/>
                <w:lang w:val="nb-NO"/>
              </w:rPr>
              <w:t>«</w:t>
            </w:r>
            <w:r w:rsidRPr="001D149B">
              <w:rPr>
                <w:rFonts w:ascii="GHEA Grapalat" w:hAnsi="GHEA Grapalat" w:cs="Sylfaen"/>
              </w:rPr>
              <w:t>24</w:t>
            </w:r>
            <w:r>
              <w:rPr>
                <w:rFonts w:ascii="GHEA Grapalat" w:hAnsi="GHEA Grapalat" w:cs="Sylfaen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lang w:val="nb-NO"/>
              </w:rPr>
              <w:t>«</w:t>
            </w:r>
            <w:r w:rsidRPr="001D149B">
              <w:rPr>
                <w:rFonts w:ascii="GHEA Grapalat" w:hAnsi="GHEA Grapalat" w:cs="Arial"/>
                <w:bCs/>
                <w:iCs/>
              </w:rPr>
              <w:t>09</w:t>
            </w:r>
            <w:r>
              <w:rPr>
                <w:rFonts w:ascii="GHEA Grapalat" w:hAnsi="GHEA Grapalat" w:cs="Sylfaen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 w:rsidRPr="001D149B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236981" w14:paraId="0CA0C987" w14:textId="77777777" w:rsidTr="00236981">
        <w:trPr>
          <w:trHeight w:val="46"/>
        </w:trPr>
        <w:tc>
          <w:tcPr>
            <w:tcW w:w="43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9EDF5D" w14:textId="77777777" w:rsidR="00236981" w:rsidRDefault="00236981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15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BAEE2" w14:textId="71875965" w:rsidR="00236981" w:rsidRDefault="00236981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25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Sylfaen"/>
                <w:lang w:val="ru-RU"/>
              </w:rPr>
              <w:t>09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236981" w14:paraId="75F8E6C2" w14:textId="77777777" w:rsidTr="00236981">
        <w:trPr>
          <w:trHeight w:val="344"/>
        </w:trPr>
        <w:tc>
          <w:tcPr>
            <w:tcW w:w="43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00714" w14:textId="77777777" w:rsidR="00236981" w:rsidRPr="001D149B" w:rsidRDefault="00236981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Պատվիրատուի կողմից պայմանագրի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D149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5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FC453B" w14:textId="50916D0C" w:rsidR="00236981" w:rsidRDefault="00236981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25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8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lang w:val="ru-RU"/>
              </w:rPr>
              <w:t>09</w:t>
            </w:r>
            <w:r>
              <w:rPr>
                <w:rFonts w:ascii="GHEA Grapalat" w:hAnsi="GHEA Grapalat" w:cs="Sylfaen"/>
                <w:sz w:val="28"/>
                <w:lang w:val="nb-NO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202</w:t>
            </w:r>
            <w:r>
              <w:rPr>
                <w:rFonts w:ascii="GHEA Grapalat" w:hAnsi="GHEA Grapalat"/>
                <w:lang w:val="ru-RU"/>
              </w:rPr>
              <w:t>5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</w:tr>
      <w:tr w:rsidR="00236981" w14:paraId="35C5F468" w14:textId="77777777" w:rsidTr="00236981">
        <w:trPr>
          <w:trHeight w:val="913"/>
        </w:trPr>
        <w:tc>
          <w:tcPr>
            <w:tcW w:w="158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B9AA44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36981" w14:paraId="413BC97C" w14:textId="77777777" w:rsidTr="00236981">
        <w:trPr>
          <w:trHeight w:val="402"/>
        </w:trPr>
        <w:tc>
          <w:tcPr>
            <w:tcW w:w="8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DFD5F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2DD2D9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91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FE7E2F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36981" w14:paraId="622EEF1A" w14:textId="77777777" w:rsidTr="00236981">
        <w:trPr>
          <w:trHeight w:val="237"/>
        </w:trPr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D6FEB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B43FD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C34E6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63C4A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23A978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9181D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F013B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236981" w14:paraId="179B3656" w14:textId="77777777" w:rsidTr="00236981">
        <w:trPr>
          <w:trHeight w:val="238"/>
        </w:trPr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79AE7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E5D51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EDE9E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F2657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EDABB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A0CFB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C0B2E1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36981" w14:paraId="32D2CC8E" w14:textId="77777777" w:rsidTr="00236981">
        <w:trPr>
          <w:trHeight w:val="43"/>
        </w:trPr>
        <w:tc>
          <w:tcPr>
            <w:tcW w:w="8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0377E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DA3BB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174C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8D9AB3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48191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B8EE3" w14:textId="77777777" w:rsidR="00236981" w:rsidRDefault="00236981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57402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02687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36981" w14:paraId="3327475B" w14:textId="77777777" w:rsidTr="00236981">
        <w:trPr>
          <w:trHeight w:val="50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E3050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046E7" w14:textId="77777777" w:rsidR="00236981" w:rsidRDefault="00236981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ru-RU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2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CDD97" w14:textId="636B4870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Cs/>
                <w:lang w:val="af-ZA"/>
              </w:rPr>
              <w:t>ԱՄԽՀ-ՏՀ-ԳՀԾՁԲ</w:t>
            </w:r>
            <w:r>
              <w:rPr>
                <w:rFonts w:ascii="GHEA Grapalat" w:hAnsi="GHEA Grapalat"/>
                <w:bCs/>
                <w:lang w:val="hy-AM"/>
              </w:rPr>
              <w:t>-</w:t>
            </w:r>
            <w:r>
              <w:rPr>
                <w:rFonts w:ascii="GHEA Grapalat" w:hAnsi="GHEA Grapalat"/>
                <w:bCs/>
                <w:lang w:val="af-ZA"/>
              </w:rPr>
              <w:t>25/</w:t>
            </w:r>
            <w:r>
              <w:rPr>
                <w:rFonts w:ascii="GHEA Grapalat" w:hAnsi="GHEA Grapalat"/>
                <w:bCs/>
                <w:lang w:val="ru-RU"/>
              </w:rPr>
              <w:t>39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DC33F" w14:textId="4B0B6929" w:rsidR="00236981" w:rsidRDefault="00236981">
            <w:pPr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25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«</w:t>
            </w:r>
            <w:r>
              <w:rPr>
                <w:rFonts w:ascii="GHEA Grapalat" w:hAnsi="GHEA Grapalat" w:cs="Arial"/>
                <w:bCs/>
                <w:iCs/>
                <w:sz w:val="18"/>
                <w:szCs w:val="16"/>
                <w:lang w:val="ru-RU"/>
              </w:rPr>
              <w:t>09</w:t>
            </w:r>
            <w:r>
              <w:rPr>
                <w:rFonts w:ascii="GHEA Grapalat" w:hAnsi="GHEA Grapalat" w:cs="Sylfaen"/>
                <w:sz w:val="18"/>
                <w:szCs w:val="16"/>
                <w:lang w:val="nb-NO"/>
              </w:rPr>
              <w:t>»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/>
                <w:sz w:val="18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sz w:val="18"/>
                <w:szCs w:val="16"/>
                <w:lang w:val="hy-AM"/>
              </w:rPr>
              <w:t>թ</w:t>
            </w:r>
          </w:p>
        </w:tc>
        <w:tc>
          <w:tcPr>
            <w:tcW w:w="19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8161D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Ֆինանսական միջոցների առկայության դեպքում կողմերի միջև կնքվող համաձայնագրի շրջանակներում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5224A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13CDC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8A4CE" w14:textId="55162B16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640 000</w:t>
            </w:r>
          </w:p>
        </w:tc>
      </w:tr>
      <w:tr w:rsidR="00236981" w14:paraId="03D71B79" w14:textId="77777777" w:rsidTr="00236981">
        <w:trPr>
          <w:trHeight w:val="46"/>
        </w:trPr>
        <w:tc>
          <w:tcPr>
            <w:tcW w:w="158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943B5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36981" w:rsidRPr="00236981" w14:paraId="7D474592" w14:textId="77777777" w:rsidTr="00236981">
        <w:trPr>
          <w:trHeight w:val="46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45A495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7C7BE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66ED0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5CA2D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3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9F08E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E75BB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36981" w14:paraId="7FC698A3" w14:textId="77777777" w:rsidTr="00236981">
        <w:trPr>
          <w:trHeight w:val="50"/>
        </w:trPr>
        <w:tc>
          <w:tcPr>
            <w:tcW w:w="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4EC8C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14"/>
                <w:lang w:val="hy-AM"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3901A" w14:textId="77777777" w:rsidR="00236981" w:rsidRDefault="00236981">
            <w:pPr>
              <w:pStyle w:val="a5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6"/>
                <w:lang w:val="ru-RU"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BF5BB" w14:textId="77777777" w:rsidR="00236981" w:rsidRDefault="00236981">
            <w:pPr>
              <w:pStyle w:val="a5"/>
              <w:spacing w:line="288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val="hy-AM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Ք.Երևան Խորենացի 2-րդ փակ. 17բն.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F014B" w14:textId="77777777" w:rsidR="00236981" w:rsidRDefault="00236981">
            <w:pPr>
              <w:pStyle w:val="a5"/>
              <w:spacing w:line="276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Texqontrol@mail.ru</w:t>
            </w:r>
          </w:p>
          <w:p w14:paraId="2A61657A" w14:textId="77777777" w:rsidR="00236981" w:rsidRDefault="00236981">
            <w:pPr>
              <w:pStyle w:val="a5"/>
              <w:spacing w:line="276" w:lineRule="auto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2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094-102-058</w:t>
            </w:r>
          </w:p>
        </w:tc>
        <w:tc>
          <w:tcPr>
            <w:tcW w:w="3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EBAE1" w14:textId="77777777" w:rsidR="00236981" w:rsidRDefault="00236981">
            <w:pPr>
              <w:spacing w:line="254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220013334994000</w:t>
            </w:r>
          </w:p>
        </w:tc>
        <w:tc>
          <w:tcPr>
            <w:tcW w:w="3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44778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sz w:val="20"/>
                <w:szCs w:val="14"/>
                <w:lang w:val="ru-RU" w:eastAsia="ru-RU"/>
              </w:rPr>
              <w:t>04240119</w:t>
            </w:r>
          </w:p>
        </w:tc>
      </w:tr>
      <w:tr w:rsidR="00236981" w14:paraId="5E70728C" w14:textId="77777777" w:rsidTr="00236981">
        <w:trPr>
          <w:trHeight w:val="288"/>
        </w:trPr>
        <w:tc>
          <w:tcPr>
            <w:tcW w:w="158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0DAA173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6981" w14:paraId="5F473E1D" w14:textId="77777777" w:rsidTr="00236981">
        <w:trPr>
          <w:trHeight w:val="200"/>
        </w:trPr>
        <w:tc>
          <w:tcPr>
            <w:tcW w:w="2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7406D" w14:textId="77777777" w:rsidR="00236981" w:rsidRDefault="00236981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290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F5331" w14:textId="77777777" w:rsidR="00236981" w:rsidRDefault="00236981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236981" w14:paraId="2A47CC59" w14:textId="77777777" w:rsidTr="00236981">
        <w:trPr>
          <w:trHeight w:val="288"/>
        </w:trPr>
        <w:tc>
          <w:tcPr>
            <w:tcW w:w="158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B26CB08" w14:textId="77777777" w:rsidR="00236981" w:rsidRDefault="00236981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36981" w14:paraId="270CF02B" w14:textId="77777777" w:rsidTr="00236981">
        <w:trPr>
          <w:trHeight w:val="288"/>
        </w:trPr>
        <w:tc>
          <w:tcPr>
            <w:tcW w:w="158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772F07" w14:textId="77777777" w:rsidR="00236981" w:rsidRPr="001D149B" w:rsidRDefault="00236981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ով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A53D7F7" w14:textId="77777777" w:rsidR="00236981" w:rsidRPr="001D149B" w:rsidRDefault="00236981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3D90EFF4" w14:textId="77777777" w:rsidR="00236981" w:rsidRPr="001D149B" w:rsidRDefault="00236981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7C523994" w14:textId="77777777" w:rsidR="00236981" w:rsidRPr="001D149B" w:rsidRDefault="00236981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977F014" w14:textId="77777777" w:rsidR="00236981" w:rsidRPr="001D149B" w:rsidRDefault="00236981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09421F49" w14:textId="77777777" w:rsidR="00236981" w:rsidRPr="001D149B" w:rsidRDefault="00236981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8B6FC46" w14:textId="77777777" w:rsidR="00236981" w:rsidRPr="001D149B" w:rsidRDefault="00236981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EF8F195" w14:textId="77777777" w:rsidR="00236981" w:rsidRPr="001D149B" w:rsidRDefault="00236981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1F58A70A" w14:textId="77777777" w:rsidR="00236981" w:rsidRPr="001D149B" w:rsidRDefault="00236981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1D14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236981" w14:paraId="22DEF304" w14:textId="77777777" w:rsidTr="00236981">
        <w:trPr>
          <w:trHeight w:val="475"/>
        </w:trPr>
        <w:tc>
          <w:tcPr>
            <w:tcW w:w="2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666AAD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90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174C83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Gnumner.am</w:t>
            </w:r>
          </w:p>
        </w:tc>
      </w:tr>
      <w:tr w:rsidR="00236981" w14:paraId="03A05E35" w14:textId="77777777" w:rsidTr="00236981">
        <w:trPr>
          <w:trHeight w:val="427"/>
        </w:trPr>
        <w:tc>
          <w:tcPr>
            <w:tcW w:w="2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DA77C" w14:textId="77777777" w:rsidR="00236981" w:rsidRDefault="00236981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290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F2161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236981" w14:paraId="0166E6ED" w14:textId="77777777" w:rsidTr="00236981">
        <w:trPr>
          <w:trHeight w:val="427"/>
        </w:trPr>
        <w:tc>
          <w:tcPr>
            <w:tcW w:w="2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AD42C" w14:textId="77777777" w:rsidR="00236981" w:rsidRDefault="00236981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1D149B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290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A694F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չեն ներկայացվել</w:t>
            </w:r>
          </w:p>
        </w:tc>
      </w:tr>
      <w:tr w:rsidR="00236981" w14:paraId="29E9F1CE" w14:textId="77777777" w:rsidTr="00236981">
        <w:trPr>
          <w:trHeight w:val="427"/>
        </w:trPr>
        <w:tc>
          <w:tcPr>
            <w:tcW w:w="29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5C2CD" w14:textId="77777777" w:rsidR="00236981" w:rsidRDefault="00236981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90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F0EDC" w14:textId="77777777" w:rsidR="00236981" w:rsidRDefault="00236981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36981" w14:paraId="60EEE954" w14:textId="77777777" w:rsidTr="00236981">
        <w:trPr>
          <w:trHeight w:val="227"/>
        </w:trPr>
        <w:tc>
          <w:tcPr>
            <w:tcW w:w="1588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E242F" w14:textId="77777777" w:rsidR="00236981" w:rsidRPr="001D149B" w:rsidRDefault="00236981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36981" w14:paraId="0924AEFD" w14:textId="77777777" w:rsidTr="00236981">
        <w:trPr>
          <w:trHeight w:val="47"/>
        </w:trPr>
        <w:tc>
          <w:tcPr>
            <w:tcW w:w="31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A1594" w14:textId="77777777" w:rsidR="00236981" w:rsidRDefault="00236981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Շողիկ Պողոսյան</w:t>
            </w:r>
          </w:p>
        </w:tc>
        <w:tc>
          <w:tcPr>
            <w:tcW w:w="53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AB559" w14:textId="77777777" w:rsidR="00236981" w:rsidRDefault="00236981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060-888-999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90/99</w:t>
            </w:r>
          </w:p>
        </w:tc>
        <w:tc>
          <w:tcPr>
            <w:tcW w:w="74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BBDFE" w14:textId="77777777" w:rsidR="00236981" w:rsidRDefault="00236981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color w:val="333333"/>
                <w:sz w:val="18"/>
                <w:szCs w:val="23"/>
                <w:lang w:val="af-ZA"/>
              </w:rPr>
              <w:t>poghosyan2013@list.ru</w:t>
            </w:r>
          </w:p>
        </w:tc>
      </w:tr>
    </w:tbl>
    <w:p w14:paraId="5F59E119" w14:textId="77777777" w:rsidR="00236981" w:rsidRDefault="00236981" w:rsidP="00236981">
      <w:pPr>
        <w:ind w:left="0" w:firstLine="0"/>
        <w:rPr>
          <w:lang w:val="ru-RU"/>
        </w:rPr>
      </w:pPr>
    </w:p>
    <w:p w14:paraId="161D56F9" w14:textId="77777777" w:rsidR="00236981" w:rsidRDefault="00236981" w:rsidP="00236981"/>
    <w:p w14:paraId="7E9E4E98" w14:textId="77777777" w:rsidR="00236981" w:rsidRDefault="00236981" w:rsidP="00236981"/>
    <w:p w14:paraId="1A3A09A5" w14:textId="77777777" w:rsidR="00236981" w:rsidRDefault="00236981" w:rsidP="00236981"/>
    <w:p w14:paraId="3F90AC20" w14:textId="77777777" w:rsidR="00236981" w:rsidRDefault="00236981" w:rsidP="00236981"/>
    <w:p w14:paraId="2C280F68" w14:textId="77777777" w:rsidR="00236981" w:rsidRDefault="00236981" w:rsidP="00236981">
      <w:pPr>
        <w:ind w:left="0" w:firstLine="0"/>
      </w:pPr>
    </w:p>
    <w:p w14:paraId="17E3E313" w14:textId="77777777" w:rsidR="00236981" w:rsidRDefault="00236981" w:rsidP="00236981"/>
    <w:p w14:paraId="1C8AFEA9" w14:textId="77777777" w:rsidR="00236981" w:rsidRDefault="00236981" w:rsidP="00236981"/>
    <w:p w14:paraId="1B585A0F" w14:textId="77777777" w:rsidR="00236981" w:rsidRDefault="00236981" w:rsidP="00236981"/>
    <w:p w14:paraId="47923B83" w14:textId="77777777" w:rsidR="00017667" w:rsidRDefault="00017667"/>
    <w:sectPr w:rsidR="00017667" w:rsidSect="00236981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7E09" w14:textId="77777777" w:rsidR="00EA29AA" w:rsidRDefault="00EA29AA" w:rsidP="00236981">
      <w:pPr>
        <w:spacing w:before="0" w:after="0"/>
      </w:pPr>
      <w:r>
        <w:separator/>
      </w:r>
    </w:p>
  </w:endnote>
  <w:endnote w:type="continuationSeparator" w:id="0">
    <w:p w14:paraId="2A669190" w14:textId="77777777" w:rsidR="00EA29AA" w:rsidRDefault="00EA29AA" w:rsidP="002369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8684" w14:textId="77777777" w:rsidR="00EA29AA" w:rsidRDefault="00EA29AA" w:rsidP="00236981">
      <w:pPr>
        <w:spacing w:before="0" w:after="0"/>
      </w:pPr>
      <w:r>
        <w:separator/>
      </w:r>
    </w:p>
  </w:footnote>
  <w:footnote w:type="continuationSeparator" w:id="0">
    <w:p w14:paraId="40C85C21" w14:textId="77777777" w:rsidR="00EA29AA" w:rsidRDefault="00EA29AA" w:rsidP="00236981">
      <w:pPr>
        <w:spacing w:before="0" w:after="0"/>
      </w:pPr>
      <w:r>
        <w:continuationSeparator/>
      </w:r>
    </w:p>
  </w:footnote>
  <w:footnote w:id="1">
    <w:p w14:paraId="2783C1ED" w14:textId="77777777" w:rsidR="00236981" w:rsidRDefault="00236981" w:rsidP="00236981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04B357B9" w14:textId="77777777" w:rsidR="00236981" w:rsidRDefault="00236981" w:rsidP="0023698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F3917A4" w14:textId="77777777" w:rsidR="00236981" w:rsidRDefault="00236981" w:rsidP="0023698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C4CDAB2" w14:textId="77777777" w:rsidR="00236981" w:rsidRDefault="00236981" w:rsidP="00236981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B6EE310" w14:textId="77777777" w:rsidR="00236981" w:rsidRDefault="00236981" w:rsidP="0023698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  տվյալ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հրավերով սահմանած փոխարժեքով`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809B527" w14:textId="77777777" w:rsidR="00236981" w:rsidRDefault="00236981" w:rsidP="00236981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Ընդհանուր»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77778EE" w14:textId="77777777" w:rsidR="00236981" w:rsidRDefault="00236981" w:rsidP="00236981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67"/>
    <w:rsid w:val="00017667"/>
    <w:rsid w:val="00097EFC"/>
    <w:rsid w:val="001D149B"/>
    <w:rsid w:val="00236981"/>
    <w:rsid w:val="00EA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40D1"/>
  <w15:chartTrackingRefBased/>
  <w15:docId w15:val="{D0710E97-537D-4546-B357-138857C9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981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236981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36981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semiHidden/>
    <w:unhideWhenUsed/>
    <w:rsid w:val="00236981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36981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2">
    <w:name w:val="Body Text Indent 2"/>
    <w:basedOn w:val="a"/>
    <w:link w:val="20"/>
    <w:semiHidden/>
    <w:unhideWhenUsed/>
    <w:rsid w:val="0023698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semiHidden/>
    <w:rsid w:val="00236981"/>
    <w:rPr>
      <w:rFonts w:ascii="Baltica" w:eastAsia="Times New Roman" w:hAnsi="Baltica" w:cs="Times New Roman"/>
      <w:sz w:val="20"/>
      <w:szCs w:val="20"/>
      <w:lang w:val="af-ZA"/>
    </w:rPr>
  </w:style>
  <w:style w:type="character" w:styleId="a7">
    <w:name w:val="footnote reference"/>
    <w:semiHidden/>
    <w:unhideWhenUsed/>
    <w:rsid w:val="00236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4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https://mul2-armavir.gov.am/tasks/459491/oneclick?token=3d497bf627665e52552b3126a672d312</cp:keywords>
  <dc:description/>
  <cp:lastModifiedBy>admin</cp:lastModifiedBy>
  <cp:revision>3</cp:revision>
  <dcterms:created xsi:type="dcterms:W3CDTF">2025-09-18T12:15:00Z</dcterms:created>
  <dcterms:modified xsi:type="dcterms:W3CDTF">2025-10-03T08:23:00Z</dcterms:modified>
</cp:coreProperties>
</file>