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65E" w:rsidRDefault="00330875">
      <w:pPr>
        <w:spacing w:after="160" w:line="259" w:lineRule="auto"/>
        <w:rPr>
          <w:rFonts w:ascii="GHEA Grapalat" w:hAnsi="GHEA Grapalat"/>
          <w:b/>
          <w:sz w:val="22"/>
          <w:szCs w:val="22"/>
        </w:rPr>
      </w:pPr>
      <w:r w:rsidRPr="00330875">
        <w:rPr>
          <w:rFonts w:ascii="GHEA Grapalat" w:hAnsi="GHEA Grapalat"/>
          <w:b/>
          <w:noProof/>
          <w:sz w:val="22"/>
          <w:szCs w:val="22"/>
        </w:rPr>
        <w:drawing>
          <wp:inline distT="0" distB="0" distL="0" distR="0">
            <wp:extent cx="5943600" cy="8179734"/>
            <wp:effectExtent l="0" t="0" r="0" b="0"/>
            <wp:docPr id="3" name="Рисунок 3" descr="C:\Users\User\Pictures\2019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2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5E">
        <w:rPr>
          <w:rFonts w:ascii="GHEA Grapalat" w:hAnsi="GHEA Grapalat"/>
          <w:b/>
          <w:sz w:val="22"/>
          <w:szCs w:val="22"/>
        </w:rPr>
        <w:br w:type="page"/>
      </w:r>
      <w:r w:rsidRPr="00330875">
        <w:rPr>
          <w:rFonts w:ascii="GHEA Grapalat" w:hAnsi="GHEA Grapalat"/>
          <w:b/>
          <w:noProof/>
          <w:sz w:val="22"/>
          <w:szCs w:val="22"/>
        </w:rPr>
        <w:lastRenderedPageBreak/>
        <w:drawing>
          <wp:inline distT="0" distB="0" distL="0" distR="0">
            <wp:extent cx="5943600" cy="8179734"/>
            <wp:effectExtent l="0" t="0" r="0" b="0"/>
            <wp:docPr id="4" name="Рисунок 4" descr="C:\Users\User\Pictures\2019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3-2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65E" w:rsidSect="0089265E">
      <w:pgSz w:w="12240" w:h="15840"/>
      <w:pgMar w:top="425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B2"/>
    <w:rsid w:val="00047929"/>
    <w:rsid w:val="000545DD"/>
    <w:rsid w:val="000B69CF"/>
    <w:rsid w:val="000C665D"/>
    <w:rsid w:val="000E59C2"/>
    <w:rsid w:val="002C40A8"/>
    <w:rsid w:val="00330875"/>
    <w:rsid w:val="003B42CF"/>
    <w:rsid w:val="005805B4"/>
    <w:rsid w:val="005D09C5"/>
    <w:rsid w:val="00686F94"/>
    <w:rsid w:val="0089265E"/>
    <w:rsid w:val="00A73CB2"/>
    <w:rsid w:val="00C838C2"/>
    <w:rsid w:val="00C917AA"/>
    <w:rsid w:val="00E22BE3"/>
    <w:rsid w:val="00E75F61"/>
    <w:rsid w:val="00FB5D87"/>
    <w:rsid w:val="00FD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4B634-8780-4D21-BEE3-0A48668AF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9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92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792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https://mul-ema.gov.am/tasks/docs/attachment.php?id=381669&amp;fn=kic.docx&amp;out=1&amp;token=e834f0f2cee4988a7cc2</cp:keywords>
</cp:coreProperties>
</file>