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4D1449" w14:textId="77777777" w:rsidR="008B7CE3" w:rsidRPr="008B7CE3" w:rsidRDefault="008B7CE3" w:rsidP="008B7CE3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bookmarkStart w:id="0" w:name="_GoBack"/>
      <w:bookmarkEnd w:id="0"/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7"/>
          <w:szCs w:val="27"/>
          <w:lang w:val="en-US"/>
          <w14:ligatures w14:val="none"/>
        </w:rPr>
        <w:t>ՀԱՅԱՍՏԱՆԻ ՀԱՆՐԱՊԵՏՈՒԹՅԱՆ ԿԱՌԱՎԱՐՈՒԹՅՈՒՆ</w:t>
      </w:r>
    </w:p>
    <w:p w14:paraId="050FF051" w14:textId="77777777" w:rsidR="008B7CE3" w:rsidRPr="008B7CE3" w:rsidRDefault="008B7CE3" w:rsidP="008B7CE3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4F8304F4" w14:textId="77777777" w:rsidR="008B7CE3" w:rsidRPr="008B7CE3" w:rsidRDefault="008B7CE3" w:rsidP="008B7CE3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36"/>
          <w:szCs w:val="36"/>
          <w:lang w:val="en-US"/>
          <w14:ligatures w14:val="none"/>
        </w:rPr>
        <w:t>Ո Ր Ո Շ</w:t>
      </w:r>
      <w:r w:rsidRPr="008B7CE3">
        <w:rPr>
          <w:rFonts w:ascii="Calibri" w:eastAsia="Times New Roman" w:hAnsi="Calibri" w:cs="Calibri"/>
          <w:b/>
          <w:bCs/>
          <w:color w:val="000000"/>
          <w:kern w:val="0"/>
          <w:sz w:val="36"/>
          <w:szCs w:val="36"/>
          <w:lang w:val="en-US"/>
          <w14:ligatures w14:val="none"/>
        </w:rPr>
        <w:t> </w:t>
      </w:r>
      <w:r w:rsidRPr="008B7CE3">
        <w:rPr>
          <w:rFonts w:ascii="Arial Unicode" w:eastAsia="Times New Roman" w:hAnsi="Arial Unicode" w:cs="Arial Unicode"/>
          <w:b/>
          <w:bCs/>
          <w:color w:val="000000"/>
          <w:kern w:val="0"/>
          <w:sz w:val="36"/>
          <w:szCs w:val="36"/>
          <w:lang w:val="en-US"/>
          <w14:ligatures w14:val="none"/>
        </w:rPr>
        <w:t>ՈՒ</w:t>
      </w:r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36"/>
          <w:szCs w:val="36"/>
          <w:lang w:val="en-US"/>
          <w14:ligatures w14:val="none"/>
        </w:rPr>
        <w:t xml:space="preserve"> </w:t>
      </w:r>
      <w:r w:rsidRPr="008B7CE3">
        <w:rPr>
          <w:rFonts w:ascii="Arial Unicode" w:eastAsia="Times New Roman" w:hAnsi="Arial Unicode" w:cs="Arial Unicode"/>
          <w:b/>
          <w:bCs/>
          <w:color w:val="000000"/>
          <w:kern w:val="0"/>
          <w:sz w:val="36"/>
          <w:szCs w:val="36"/>
          <w:lang w:val="en-US"/>
          <w14:ligatures w14:val="none"/>
        </w:rPr>
        <w:t>Մ</w:t>
      </w:r>
    </w:p>
    <w:p w14:paraId="7061EC72" w14:textId="77777777" w:rsidR="008B7CE3" w:rsidRPr="008B7CE3" w:rsidRDefault="008B7CE3" w:rsidP="008B7CE3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77B8D044" w14:textId="77777777" w:rsidR="008B7CE3" w:rsidRPr="008B7CE3" w:rsidRDefault="008B7CE3" w:rsidP="008B7CE3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21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մարտի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2024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N 398-Ն</w:t>
      </w:r>
    </w:p>
    <w:p w14:paraId="081AAE7A" w14:textId="77777777" w:rsidR="008B7CE3" w:rsidRPr="008B7CE3" w:rsidRDefault="008B7CE3" w:rsidP="008B7CE3">
      <w:pPr>
        <w:shd w:val="clear" w:color="auto" w:fill="FFFFFF"/>
        <w:spacing w:after="0"/>
        <w:ind w:firstLine="375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02A435D9" w14:textId="77777777" w:rsidR="008B7CE3" w:rsidRPr="008B7CE3" w:rsidRDefault="008B7CE3" w:rsidP="008B7CE3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ՀԱՅԱՍՏԱՆԻ ՀԱՆՐԱՊԵՏՈՒԹՅԱՆ ԿԱՌԱՎԱՐՈՒԹՅԱՆ 2017 ԹՎԱԿԱՆԻ ՄԱՅԻՍԻ 4-Ի N 526-Ն ՈՐՈՇՄԱՆ ՄԵՋ ԼՐԱՑՈՒՄՆԵՐ ԿԱՏԱՐԵԼՈՒ ՄԱՍԻՆ</w:t>
      </w:r>
    </w:p>
    <w:p w14:paraId="70B269CC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07919826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Ղեկավարվելով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«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Նորմատիվ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իրավական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ակտերի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»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օրենքի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33-րդ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հոդվածով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34-րդ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հոդվածի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1-ին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մասով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կառավարությունը</w:t>
      </w:r>
      <w:proofErr w:type="spellEnd"/>
      <w:r w:rsidRPr="008B7CE3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  <w:proofErr w:type="spellStart"/>
      <w:r w:rsidRPr="008B7CE3">
        <w:rPr>
          <w:rFonts w:ascii="Arial Unicode" w:eastAsia="Times New Roman" w:hAnsi="Arial Unicode" w:cs="Times New Roman"/>
          <w:b/>
          <w:bCs/>
          <w:i/>
          <w:iCs/>
          <w:color w:val="000000"/>
          <w:kern w:val="0"/>
          <w:sz w:val="21"/>
          <w:szCs w:val="21"/>
          <w:lang w:val="en-US"/>
          <w14:ligatures w14:val="none"/>
        </w:rPr>
        <w:t>որոշում</w:t>
      </w:r>
      <w:proofErr w:type="spellEnd"/>
      <w:r w:rsidRPr="008B7CE3">
        <w:rPr>
          <w:rFonts w:ascii="Arial Unicode" w:eastAsia="Times New Roman" w:hAnsi="Arial Unicode" w:cs="Times New Roman"/>
          <w:b/>
          <w:bCs/>
          <w:i/>
          <w:iCs/>
          <w:color w:val="000000"/>
          <w:kern w:val="0"/>
          <w:sz w:val="21"/>
          <w:szCs w:val="21"/>
          <w:lang w:val="en-US"/>
          <w14:ligatures w14:val="none"/>
        </w:rPr>
        <w:t xml:space="preserve"> է.</w:t>
      </w:r>
    </w:p>
    <w:p w14:paraId="77869689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1.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2017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մայիսի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4-ի «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Գնումների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կազմակերպման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հաստատելու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2011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փետրվարի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10-ի N 168-Ն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որոշումն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ուժը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կորցրած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ճանաչելու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» N 526-Ն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որոշման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1-ին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1-ին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ենթակետով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հաստատված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կարգում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կատարել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լրացումները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0149F079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1) 101-րդ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«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գնումների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պլանում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»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բառերից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հետո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լրացնել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«,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բացառությամբ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գլխով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նախատեսված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proofErr w:type="gram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դեպքերի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:»</w:t>
      </w:r>
      <w:proofErr w:type="gram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բառերով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0C9AF840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2) 15-րդ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գլուխը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լրացնել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բովանդակությամբ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104.1-ին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կետով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30325BC3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«104.1.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գլխի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պահանջները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կարող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կիրառվել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ոչ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առևտրային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պետության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ստեղծված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հիմնադրամի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գործունեության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առարկա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հանդիսացող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բնագավառում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քաղաքականությունը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մշակող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իրականացնող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մարմնի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(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այսուհետ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քաղաքականություն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մշակող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ղեկավարի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սահմանած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ոչ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առևտրային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կազմակերպությունների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կարիքների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համար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գնումների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կատարման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դեպքում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կիրառման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դեպքում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որպես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վերադաս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պատվիրատու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հանդես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գալիս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քաղաքականություն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մշակողը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որոշված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ոչ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առևտրային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կազմակերպությունը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(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կազմակերպությունները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):»:</w:t>
      </w:r>
    </w:p>
    <w:p w14:paraId="16F702C6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2.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որոշման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պահանջները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չեն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տարածվում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մինչև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որոշումն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ուժի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մտնելն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սկսված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դեռևս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չավարտված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գնման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գործընթացների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ինչպես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կնքված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գործող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պայմանագրերի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վրա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1D32273B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3.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որոշումն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ուժի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մտնում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պաշտոնական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հրապարակմանը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հաջորդող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օրվանից</w:t>
      </w:r>
      <w:proofErr w:type="spellEnd"/>
      <w:r w:rsidRPr="008B7CE3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2817D498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21"/>
        <w:gridCol w:w="4833"/>
      </w:tblGrid>
      <w:tr w:rsidR="008B7CE3" w:rsidRPr="008B7CE3" w14:paraId="065F1C30" w14:textId="77777777" w:rsidTr="008B7CE3">
        <w:trPr>
          <w:tblCellSpacing w:w="7" w:type="dxa"/>
        </w:trPr>
        <w:tc>
          <w:tcPr>
            <w:tcW w:w="4500" w:type="dxa"/>
            <w:shd w:val="clear" w:color="auto" w:fill="FFFFFF"/>
            <w:vAlign w:val="center"/>
            <w:hideMark/>
          </w:tcPr>
          <w:p w14:paraId="3543985C" w14:textId="77777777" w:rsidR="008B7CE3" w:rsidRPr="008B7CE3" w:rsidRDefault="008B7CE3" w:rsidP="008B7CE3">
            <w:pPr>
              <w:spacing w:before="100" w:beforeAutospacing="1" w:after="100" w:afterAutospacing="1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proofErr w:type="spellStart"/>
            <w:r w:rsidRPr="008B7CE3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Հայաստանի</w:t>
            </w:r>
            <w:proofErr w:type="spellEnd"/>
            <w:r w:rsidRPr="008B7CE3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 xml:space="preserve"> </w:t>
            </w:r>
            <w:proofErr w:type="spellStart"/>
            <w:r w:rsidRPr="008B7CE3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Հանրապետության</w:t>
            </w:r>
            <w:proofErr w:type="spellEnd"/>
            <w:r w:rsidRPr="008B7CE3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br/>
            </w:r>
            <w:proofErr w:type="spellStart"/>
            <w:r w:rsidRPr="008B7CE3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փոխվարչապետ</w:t>
            </w:r>
            <w:proofErr w:type="spellEnd"/>
          </w:p>
        </w:tc>
        <w:tc>
          <w:tcPr>
            <w:tcW w:w="0" w:type="auto"/>
            <w:shd w:val="clear" w:color="auto" w:fill="FFFFFF"/>
            <w:vAlign w:val="bottom"/>
            <w:hideMark/>
          </w:tcPr>
          <w:p w14:paraId="7D38C80A" w14:textId="77777777" w:rsidR="008B7CE3" w:rsidRPr="008B7CE3" w:rsidRDefault="008B7CE3" w:rsidP="008B7CE3">
            <w:pPr>
              <w:spacing w:after="0"/>
              <w:jc w:val="right"/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8B7CE3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 xml:space="preserve">Մ. </w:t>
            </w:r>
            <w:proofErr w:type="spellStart"/>
            <w:r w:rsidRPr="008B7CE3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Գրիգորյան</w:t>
            </w:r>
            <w:proofErr w:type="spellEnd"/>
          </w:p>
        </w:tc>
      </w:tr>
      <w:tr w:rsidR="008B7CE3" w:rsidRPr="008B7CE3" w14:paraId="4DBE44A2" w14:textId="77777777" w:rsidTr="008B7CE3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9C91291" w14:textId="77777777" w:rsidR="008B7CE3" w:rsidRPr="008B7CE3" w:rsidRDefault="008B7CE3" w:rsidP="008B7CE3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8B7CE3">
              <w:rPr>
                <w:rFonts w:ascii="Calibri" w:eastAsia="Times New Roman" w:hAnsi="Calibri" w:cs="Calibri"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 </w:t>
            </w:r>
          </w:p>
          <w:p w14:paraId="01D9EFD7" w14:textId="77777777" w:rsidR="008B7CE3" w:rsidRPr="008B7CE3" w:rsidRDefault="008B7CE3" w:rsidP="008B7CE3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proofErr w:type="spellStart"/>
            <w:r w:rsidRPr="008B7CE3"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Երևան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0D2B032" w14:textId="77777777" w:rsidR="008B7CE3" w:rsidRPr="008B7CE3" w:rsidRDefault="008B7CE3" w:rsidP="008B7CE3">
            <w:pPr>
              <w:spacing w:after="0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</w:p>
        </w:tc>
      </w:tr>
    </w:tbl>
    <w:p w14:paraId="175BDCDC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3"/>
        <w:gridCol w:w="4521"/>
      </w:tblGrid>
      <w:tr w:rsidR="008B7CE3" w:rsidRPr="008B7CE3" w14:paraId="04656E72" w14:textId="77777777" w:rsidTr="008B7CE3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A34ADE0" w14:textId="77777777" w:rsidR="008B7CE3" w:rsidRPr="008B7CE3" w:rsidRDefault="008B7CE3" w:rsidP="008B7CE3">
            <w:pPr>
              <w:spacing w:after="0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14:paraId="11FF4EEF" w14:textId="77777777" w:rsidR="008B7CE3" w:rsidRPr="008B7CE3" w:rsidRDefault="008B7CE3" w:rsidP="008B7CE3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8B7CE3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21.03.2024</w:t>
            </w:r>
          </w:p>
          <w:p w14:paraId="0A83D12A" w14:textId="77777777" w:rsidR="008B7CE3" w:rsidRPr="008B7CE3" w:rsidRDefault="008B7CE3" w:rsidP="008B7CE3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8B7CE3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ՀԱՎԱՍՏՎԱԾ Է</w:t>
            </w:r>
          </w:p>
          <w:p w14:paraId="7DFBDD6B" w14:textId="77777777" w:rsidR="008B7CE3" w:rsidRPr="008B7CE3" w:rsidRDefault="008B7CE3" w:rsidP="008B7CE3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8B7CE3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ԷԼԵԿՏՐՈՆԱՅԻՆ</w:t>
            </w:r>
          </w:p>
          <w:p w14:paraId="426A55AC" w14:textId="77777777" w:rsidR="008B7CE3" w:rsidRPr="008B7CE3" w:rsidRDefault="008B7CE3" w:rsidP="008B7CE3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8B7CE3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ՍՏՈՐԱԳՐՈՒԹՅԱՄԲ</w:t>
            </w:r>
          </w:p>
        </w:tc>
      </w:tr>
    </w:tbl>
    <w:p w14:paraId="424ABF6A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8B7CE3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489E2198" w14:textId="77777777" w:rsidR="008B7CE3" w:rsidRPr="008B7CE3" w:rsidRDefault="008B7CE3" w:rsidP="008B7CE3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proofErr w:type="spellStart"/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Պաշտոնական</w:t>
      </w:r>
      <w:proofErr w:type="spellEnd"/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հրապարակման</w:t>
      </w:r>
      <w:proofErr w:type="spellEnd"/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օրը</w:t>
      </w:r>
      <w:proofErr w:type="spellEnd"/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՝ 21 </w:t>
      </w:r>
      <w:proofErr w:type="spellStart"/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մարտի</w:t>
      </w:r>
      <w:proofErr w:type="spellEnd"/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2024 </w:t>
      </w:r>
      <w:proofErr w:type="spellStart"/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թվական</w:t>
      </w:r>
      <w:proofErr w:type="spellEnd"/>
      <w:r w:rsidRPr="008B7CE3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799F587C" w14:textId="77777777" w:rsidR="00F12C76" w:rsidRPr="008B7CE3" w:rsidRDefault="00F12C76" w:rsidP="006C0B77">
      <w:pPr>
        <w:spacing w:after="0"/>
        <w:ind w:firstLine="709"/>
        <w:jc w:val="both"/>
        <w:rPr>
          <w:lang w:val="en-US"/>
        </w:rPr>
      </w:pPr>
    </w:p>
    <w:sectPr w:rsidR="00F12C76" w:rsidRPr="008B7CE3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125"/>
    <w:rsid w:val="00117125"/>
    <w:rsid w:val="006C0B77"/>
    <w:rsid w:val="008242FF"/>
    <w:rsid w:val="00870751"/>
    <w:rsid w:val="008B7CE3"/>
    <w:rsid w:val="00922C48"/>
    <w:rsid w:val="00B915B7"/>
    <w:rsid w:val="00C519DA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8B8E66-4313-42BC-8394-A1A3C03D4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7CE3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val="en-US"/>
      <w14:ligatures w14:val="none"/>
    </w:rPr>
  </w:style>
  <w:style w:type="character" w:styleId="a4">
    <w:name w:val="Strong"/>
    <w:basedOn w:val="a0"/>
    <w:uiPriority w:val="22"/>
    <w:qFormat/>
    <w:rsid w:val="008B7CE3"/>
    <w:rPr>
      <w:b/>
      <w:bCs/>
    </w:rPr>
  </w:style>
  <w:style w:type="character" w:styleId="a5">
    <w:name w:val="Emphasis"/>
    <w:basedOn w:val="a0"/>
    <w:uiPriority w:val="20"/>
    <w:qFormat/>
    <w:rsid w:val="008B7CE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16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1602</Characters>
  <Application>Microsoft Office Word</Application>
  <DocSecurity>0</DocSecurity>
  <Lines>13</Lines>
  <Paragraphs>3</Paragraphs>
  <ScaleCrop>false</ScaleCrop>
  <Company/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2025-03-25T08:37:00Z</dcterms:created>
  <dcterms:modified xsi:type="dcterms:W3CDTF">2025-03-25T08:37:00Z</dcterms:modified>
</cp:coreProperties>
</file>