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37" w:rsidRPr="00E96CD2" w:rsidRDefault="00BF6337" w:rsidP="00BF6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F6337" w:rsidRPr="00E96CD2" w:rsidRDefault="00BF6337" w:rsidP="00BF6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BF6337" w:rsidRPr="00E96CD2" w:rsidRDefault="00BF6337" w:rsidP="00BF6337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Pr="00E96CD2" w:rsidRDefault="00BF6337" w:rsidP="00BF633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96CD2" w:rsidRDefault="00BF6337" w:rsidP="00E96CD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af-ZA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EB0400" w:rsidRPr="00E96CD2">
        <w:rPr>
          <w:rFonts w:ascii="GHEA Grapalat" w:hAnsi="GHEA Grapalat"/>
          <w:sz w:val="20"/>
          <w:szCs w:val="20"/>
          <w:lang w:val="af-ZA" w:eastAsia="ru-RU"/>
        </w:rPr>
        <w:t xml:space="preserve">     </w:t>
      </w:r>
      <w:r w:rsidR="009F5C25">
        <w:rPr>
          <w:rFonts w:ascii="GHEA Grapalat" w:hAnsi="GHEA Grapalat"/>
          <w:sz w:val="20"/>
          <w:szCs w:val="20"/>
          <w:lang w:val="af-ZA" w:eastAsia="ru-RU"/>
        </w:rPr>
        <w:t xml:space="preserve">             </w:t>
      </w:r>
      <w:r w:rsidR="00EB0400" w:rsidRPr="00E96CD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9F5C25" w:rsidRPr="009F5C25">
        <w:rPr>
          <w:rFonts w:ascii="GHEA Grapalat" w:hAnsi="GHEA Grapalat" w:cs="Sylfaen"/>
          <w:i/>
          <w:sz w:val="20"/>
          <w:szCs w:val="20"/>
        </w:rPr>
        <w:t>ԾԱԱՊԿ</w:t>
      </w:r>
      <w:r w:rsidR="009F5C25" w:rsidRPr="009F5C25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="009F5C25" w:rsidRPr="009F5C25">
        <w:rPr>
          <w:rFonts w:ascii="GHEA Grapalat" w:hAnsi="GHEA Grapalat" w:cs="Sylfaen"/>
          <w:i/>
          <w:sz w:val="20"/>
          <w:szCs w:val="20"/>
        </w:rPr>
        <w:t>ԳՀԱՊՁԲ</w:t>
      </w:r>
      <w:r w:rsidR="009F5C25" w:rsidRPr="009F5C25">
        <w:rPr>
          <w:rFonts w:ascii="GHEA Grapalat" w:hAnsi="GHEA Grapalat" w:cs="Sylfaen"/>
          <w:i/>
          <w:sz w:val="20"/>
          <w:szCs w:val="20"/>
          <w:lang w:val="af-ZA"/>
        </w:rPr>
        <w:t>-22/01</w:t>
      </w:r>
    </w:p>
    <w:p w:rsidR="009F5C25" w:rsidRPr="00E96CD2" w:rsidRDefault="009F5C25" w:rsidP="00E96CD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af-ZA"/>
        </w:rPr>
      </w:pPr>
    </w:p>
    <w:p w:rsidR="00BF6337" w:rsidRPr="00E96CD2" w:rsidRDefault="00EB0400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96CD2">
        <w:rPr>
          <w:rFonts w:ascii="GHEA Grapalat" w:hAnsi="GHEA Grapalat" w:cs="Sylfaen"/>
          <w:sz w:val="20"/>
          <w:szCs w:val="20"/>
        </w:rPr>
        <w:t>ՀՀ</w:t>
      </w:r>
      <w:r w:rsidRPr="00E96CD2">
        <w:rPr>
          <w:rFonts w:ascii="GHEA Grapalat" w:hAnsi="GHEA Grapalat"/>
          <w:sz w:val="20"/>
          <w:szCs w:val="20"/>
          <w:lang w:val="af-ZA"/>
        </w:rPr>
        <w:t xml:space="preserve"> </w:t>
      </w:r>
      <w:r w:rsidR="00E96CD2">
        <w:rPr>
          <w:rFonts w:ascii="GHEA Grapalat" w:hAnsi="GHEA Grapalat" w:cs="Sylfaen"/>
          <w:sz w:val="20"/>
          <w:szCs w:val="20"/>
          <w:lang w:val="hy-AM"/>
        </w:rPr>
        <w:t>Գեղարքունիքի մարզ &lt;&lt;</w:t>
      </w:r>
      <w:r w:rsidR="009F5C25">
        <w:rPr>
          <w:rFonts w:ascii="GHEA Grapalat" w:hAnsi="GHEA Grapalat" w:cs="Sylfaen"/>
          <w:sz w:val="20"/>
          <w:szCs w:val="20"/>
        </w:rPr>
        <w:t>Ծովակի</w:t>
      </w:r>
      <w:r w:rsidR="009F5C25" w:rsidRPr="009F5C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6CD2">
        <w:rPr>
          <w:rFonts w:ascii="GHEA Grapalat" w:hAnsi="GHEA Grapalat" w:cs="Sylfaen"/>
          <w:sz w:val="20"/>
          <w:szCs w:val="20"/>
          <w:lang w:val="hy-AM"/>
        </w:rPr>
        <w:t xml:space="preserve"> ԱԱՊԿ&gt;&gt; ՊՈԱԿ-</w:t>
      </w:r>
      <w:r w:rsid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ներկայացնում է իր կարիքների համար </w:t>
      </w:r>
      <w:r w:rsidR="00E96CD2">
        <w:rPr>
          <w:rFonts w:ascii="GHEA Grapalat" w:hAnsi="GHEA Grapalat"/>
          <w:i/>
          <w:sz w:val="20"/>
          <w:szCs w:val="20"/>
          <w:lang w:val="hy-AM"/>
        </w:rPr>
        <w:t>Դեղորայքի և ԲՆԱ պարագաների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E96CD2">
        <w:rPr>
          <w:rFonts w:ascii="GHEA Grapalat" w:hAnsi="GHEA Grapalat"/>
          <w:sz w:val="20"/>
          <w:szCs w:val="20"/>
          <w:lang w:val="af-ZA" w:eastAsia="ru-RU"/>
        </w:rPr>
        <w:t xml:space="preserve">     </w:t>
      </w:r>
      <w:r w:rsidRPr="00E96CD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9F5C25" w:rsidRPr="009F5C25">
        <w:rPr>
          <w:rFonts w:ascii="GHEA Grapalat" w:hAnsi="GHEA Grapalat" w:cs="Sylfaen"/>
          <w:i/>
          <w:sz w:val="20"/>
          <w:szCs w:val="20"/>
        </w:rPr>
        <w:t>ԾԱԱՊԿ</w:t>
      </w:r>
      <w:r w:rsidR="009F5C25" w:rsidRPr="009F5C25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="009F5C25" w:rsidRPr="009F5C25">
        <w:rPr>
          <w:rFonts w:ascii="GHEA Grapalat" w:hAnsi="GHEA Grapalat" w:cs="Sylfaen"/>
          <w:i/>
          <w:sz w:val="20"/>
          <w:szCs w:val="20"/>
        </w:rPr>
        <w:t>ԳՀԱՊՁԲ</w:t>
      </w:r>
      <w:r w:rsidR="009F5C25" w:rsidRPr="009F5C25">
        <w:rPr>
          <w:rFonts w:ascii="GHEA Grapalat" w:hAnsi="GHEA Grapalat" w:cs="Sylfaen"/>
          <w:i/>
          <w:sz w:val="20"/>
          <w:szCs w:val="20"/>
          <w:lang w:val="af-ZA"/>
        </w:rPr>
        <w:t>-22/01</w:t>
      </w:r>
      <w:r w:rsidR="00E96CD2" w:rsidRPr="00E96CD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2F6CCD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1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979"/>
        <w:gridCol w:w="2713"/>
        <w:gridCol w:w="2434"/>
        <w:gridCol w:w="2012"/>
      </w:tblGrid>
      <w:tr w:rsidR="00BF6337" w:rsidRPr="00FE50C0" w:rsidTr="00B41CA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41CA8" w:rsidRPr="00FE50C0" w:rsidTr="00B41C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B41CA8" w:rsidRPr="00870932" w:rsidRDefault="00B41CA8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B41CA8" w:rsidRPr="00870932" w:rsidRDefault="00B41CA8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Ադրենալին 1մգ/մլ 0.18%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41CA8" w:rsidRPr="00E96CD2" w:rsidRDefault="00B41CA8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41CA8" w:rsidRPr="003467F4" w:rsidRDefault="00B41CA8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B41CA8" w:rsidRPr="00E96CD2" w:rsidRDefault="00B41CA8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41CA8" w:rsidRPr="00DE149D" w:rsidRDefault="00B41CA8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B41CA8" w:rsidRPr="00E96CD2" w:rsidRDefault="00B41CA8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41CA8" w:rsidRPr="003467F4" w:rsidRDefault="00B41CA8" w:rsidP="003467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Ազիթրոմիցին 250մգ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Ազիթրոմիցին դ/փոշի 200մգ/5մլ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Ասպիրին կարդիո 100 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7093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ամոքսացիլին  </w:t>
            </w:r>
            <w:r w:rsidRPr="00870932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 xml:space="preserve">   դ/փոշի </w:t>
            </w:r>
            <w:r w:rsidRPr="00870932">
              <w:rPr>
                <w:rFonts w:ascii="GHEA Grapalat" w:hAnsi="GHEA Grapalat" w:cs="Times LatArm"/>
                <w:b/>
                <w:color w:val="000000"/>
                <w:sz w:val="18"/>
                <w:szCs w:val="18"/>
              </w:rPr>
              <w:t>250Ù·</w:t>
            </w:r>
            <w:r w:rsidRPr="0087093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/5</w:t>
            </w:r>
            <w:r w:rsidRPr="00870932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մլ</w:t>
            </w:r>
            <w:r w:rsidRPr="0087093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Ակտիվացած ածուխ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Ամբրոքսոլ օշ 15մգ/5մլ 100մլ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Անալգին  50 </w:t>
            </w: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% 2,0 </w:t>
            </w:r>
            <w:r w:rsidRPr="00870932">
              <w:rPr>
                <w:rFonts w:ascii="GHEA Grapalat" w:hAnsi="GHEA Grapalat" w:cs="Arial"/>
                <w:sz w:val="18"/>
                <w:szCs w:val="18"/>
              </w:rPr>
              <w:t>(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>մետամիզոլի նատրիում</w:t>
            </w:r>
            <w:r w:rsidRPr="0087093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Ամոքսիցիլին</w:t>
            </w:r>
            <w:r w:rsidRPr="00870932">
              <w:rPr>
                <w:rFonts w:ascii="GHEA Grapalat" w:hAnsi="GHEA Grapalat" w:cs="Arial"/>
                <w:sz w:val="18"/>
                <w:szCs w:val="18"/>
                <w:lang w:val="es-ES"/>
              </w:rPr>
              <w:t>(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>ամօքսիցիլինի տրիհիդրատ</w:t>
            </w:r>
            <w:r w:rsidRPr="0087093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), </w:t>
            </w: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–քլավուլանաթթուդ/փոշի 125մգ/5մլ+31,25մգ/5մլ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Ազիթրոմիցին դ/փոշի 100 մգ/5մլ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Ամոքսիցիլին</w:t>
            </w:r>
            <w:r w:rsidRPr="00870932">
              <w:rPr>
                <w:rFonts w:ascii="GHEA Grapalat" w:hAnsi="GHEA Grapalat" w:cs="Arial"/>
                <w:sz w:val="18"/>
                <w:szCs w:val="18"/>
                <w:lang w:val="es-ES"/>
              </w:rPr>
              <w:t>(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>ամօքսիցիլինի տրիհիդրատ</w:t>
            </w:r>
            <w:r w:rsidRPr="00870932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), </w:t>
            </w: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քլավուլանաթթու դ/փոշի 250մգ+ 62,5մգ/5մլ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Անալիզի տարա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Ալկոգել լ/թ 500 0մլ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Արյան փոխներարկման համակարգ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Արյունականգ լարան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բինտ 7x14 /ոչ ստերիլ/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Բժշկական դիմակ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 xml:space="preserve"> Բիսոպրոլոլ Կոնկոր  0.5մգ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Գլիցերիլ մոմիկ 1.24 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 xml:space="preserve">Գլիցերիլ եռնիտրատ /նիտրոգլիցերին ենթալեզվային /0,5գ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Գալազիլոկ քթակաթիլներ 0.05 %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>Գլյուկոմետրի ստրիպ /Ակու չեկ պերֆորմա շաքարի թեսթ երիզներ/  N50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Դիկլոֆենակ դոնդող / քսուկ/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Դիկլոֆենակ  25մգ/մլ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Դիցինոն 250մգ/2մլ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Դեքսամեքազոն 4մգ/1մլ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Դեքսամեքազոն 0.1% 10մլ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Դիգոքսին  250 մկգ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Դիկլակ 75մգ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Դիմեդրոլ 1% 1,0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Դիբազոլ 1մլ--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Դիբազոլ 5մլ--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Դրոտավերին 40մգ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Դրոտավերին 2%  2մլ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Զմրուխտյա կանաչ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Էնալապրիլ  5մգ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Էնալապրիլ 10մգ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Էնալապրիլ 20մգ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Էուֆիլին 0,15գ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Թորած  ջուր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Իբուպրոֆեն 200մգ/5մլներքինընդունմանլ/թ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Իբուպրոֆեն 200մգ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Իբուպրոֆեն400մգ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Լիդոկային  20մգ/մլ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Լեվոմիկոլ քսուք 40գ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Կլարիթրոմիցին 500 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Կոֆեին նատռրիումի բենզոատ </w:t>
            </w: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20</w:t>
            </w: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% 1 </w:t>
            </w: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Կլոտրիմազոլ քսուք  1</w:t>
            </w: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>%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Կորվալոլ կաթիլ 25մլ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Կալցի  D3</w:t>
            </w:r>
            <w:r w:rsidRPr="00870932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500 </w:t>
            </w:r>
            <w:r w:rsidRPr="00870932">
              <w:rPr>
                <w:rFonts w:ascii="GHEA Grapalat" w:hAnsi="GHEA Grapalat" w:cs="GHEA Grapalat"/>
                <w:sz w:val="18"/>
                <w:szCs w:val="18"/>
              </w:rPr>
              <w:t>մգ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tabs>
                <w:tab w:val="left" w:pos="2085"/>
              </w:tabs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Կապտոպրիլ 25մգ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ab/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tabs>
                <w:tab w:val="left" w:pos="2445"/>
              </w:tabs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Կապտոպրիլ 50մգ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ab/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Կարդիամին ամպուլ 25 </w:t>
            </w: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Կարդիոմագնիլ 75մգ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Կալիումի պերմանգան /մարգանցովկա/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Կետոպրոֆեն դոնդող 25մգ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Ձեռնոցներ բժշկական ոչ ստերիլ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Մետոկլոպրամիդ լ/թ5մգ/մլ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Մեզիմ ֆորտե  3500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Մեթիպրեդ 4մգ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Յոդի /լ/թ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Ներքին ընդունման ջրավերականգնիչ աղեր դ/փոշի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Նովոկային 2մլ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Նովոկային 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Ներարկիչ + ասեղ 2 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Ներարկիչ + ասեղ 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B41CA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B41CA8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Նատրիումի ք-իդ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Շպատել փայտե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Ներ</w:t>
            </w: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>եր</w:t>
            </w:r>
            <w:r w:rsidRPr="00870932">
              <w:rPr>
                <w:rFonts w:ascii="GHEA Grapalat" w:hAnsi="GHEA Grapalat"/>
                <w:sz w:val="18"/>
                <w:szCs w:val="18"/>
              </w:rPr>
              <w:t>ակային կատետր/G18,20,22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Պարացետամոլ օշարակ 125մգ/5մլ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Պարացետամոլ 500մգ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color w:val="000000"/>
                <w:sz w:val="18"/>
                <w:szCs w:val="18"/>
              </w:rPr>
              <w:t>Պապավերին  2</w:t>
            </w: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% 2,0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Ջերմաչափ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Ռևանոլ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Սուպրաստին 25մգ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սկարիֆիկատոր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 xml:space="preserve">Սինաֆլանի քսուք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 xml:space="preserve">Սպիրտ  բժշկական 96 </w:t>
            </w:r>
            <w:r w:rsidRPr="00870932">
              <w:rPr>
                <w:rFonts w:ascii="GHEA Grapalat" w:hAnsi="GHEA Grapalat" w:cs="Sylfaen"/>
                <w:color w:val="000000"/>
                <w:sz w:val="18"/>
                <w:szCs w:val="18"/>
              </w:rPr>
              <w:t>% 1լ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  <w:lang w:val="hy-AM"/>
              </w:rPr>
              <w:t>Սպիրտի շարիկներ</w:t>
            </w:r>
            <w:r w:rsidRPr="00870932">
              <w:rPr>
                <w:rFonts w:ascii="GHEA Grapalat" w:hAnsi="GHEA Grapalat" w:cs="Arial"/>
                <w:sz w:val="18"/>
                <w:szCs w:val="18"/>
                <w:u w:val="single"/>
              </w:rPr>
              <w:t xml:space="preserve"> </w:t>
            </w:r>
            <w:r w:rsidRPr="00870932">
              <w:rPr>
                <w:rFonts w:ascii="GHEA Grapalat" w:hAnsi="GHEA Grapalat" w:cs="Sylfaen"/>
                <w:sz w:val="18"/>
                <w:szCs w:val="18"/>
                <w:u w:val="single"/>
              </w:rPr>
              <w:t xml:space="preserve">N </w:t>
            </w:r>
            <w:r w:rsidRPr="00870932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10</w:t>
            </w:r>
            <w:r w:rsidRPr="00870932">
              <w:rPr>
                <w:rFonts w:ascii="GHEA Grapalat" w:hAnsi="GHEA Grapalat" w:cs="Sylfaen"/>
                <w:sz w:val="18"/>
                <w:szCs w:val="18"/>
                <w:u w:val="single"/>
              </w:rPr>
              <w:t>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Սալբուտամոլ 2մգ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Սալբուտամոլց/ց 10մլ/10մգ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 xml:space="preserve">Սալբուտամոլ </w:t>
            </w: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 xml:space="preserve">օշարակ </w:t>
            </w:r>
            <w:r w:rsidRPr="00870932">
              <w:rPr>
                <w:rFonts w:ascii="GHEA Grapalat" w:hAnsi="GHEA Grapalat"/>
                <w:sz w:val="18"/>
                <w:szCs w:val="18"/>
              </w:rPr>
              <w:t>/125մլ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Սալիվին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Սպրինոլոկտոն 25մգ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Սպրինոլոկտոն  50մգ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Սպազմալգոն 500մգ/2մլ/0.02մլ/մգ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ՎիտամինԴ3 ջրածնայինլ/թ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Վերմոքս 100մգ-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Վիտամին C 250 մգ-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Վիշնևսկի քսուք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 xml:space="preserve">Տետրացիկլին աչքի քսուք 1,0գ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Ցեֆտրիաքսոն դ/փոշի 1գ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Ցիպրոֆլոքսացին ակնակաթիլ  0.3%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Ցեֆազոլին 1գ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Ցեֆալեքսին 250 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Ցեֆեկոն – Դ մոմիկ 50մգ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Օմեպրազոլ  20մգ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  <w:lang w:val="hy-AM"/>
              </w:rPr>
              <w:t>Օտիկային  5 մլ ականջի կ/թ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  <w:lang w:val="hy-AM"/>
              </w:rPr>
              <w:t>Օտիպաքս   5 մլ ականջի կ/թ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Ֆուրասեմիդ 40մգ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Ֆուրասեմիդ 2մլ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Sylfaen"/>
                <w:sz w:val="18"/>
                <w:szCs w:val="18"/>
              </w:rPr>
              <w:t>Ֆլուցինոլոն քսուք 0.025  15գ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 xml:space="preserve">Ֆեռում – լեք 100մլ  օշարակ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932">
              <w:rPr>
                <w:rFonts w:ascii="GHEA Grapalat" w:hAnsi="GHEA Grapalat"/>
                <w:sz w:val="18"/>
                <w:szCs w:val="18"/>
                <w:lang w:val="hy-AM"/>
              </w:rPr>
              <w:t xml:space="preserve">Ֆլուդիտեք օշարակ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Ֆլուկոնազոլ 50 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70932">
              <w:rPr>
                <w:rFonts w:ascii="GHEA Grapalat" w:hAnsi="GHEA Grapalat" w:cs="Arial"/>
                <w:sz w:val="18"/>
                <w:szCs w:val="18"/>
              </w:rPr>
              <w:t xml:space="preserve">CRP – </w:t>
            </w:r>
            <w:r w:rsidRPr="00870932">
              <w:rPr>
                <w:rFonts w:ascii="GHEA Grapalat" w:hAnsi="GHEA Grapalat" w:cs="Sylfaen"/>
                <w:sz w:val="18"/>
                <w:szCs w:val="18"/>
              </w:rPr>
              <w:t>ընդհանուր սպիտակուց N 100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6225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bottom"/>
          </w:tcPr>
          <w:p w:rsidR="001C06F9" w:rsidRPr="00870932" w:rsidRDefault="001C06F9" w:rsidP="00B41CA8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70932">
              <w:rPr>
                <w:rFonts w:ascii="GHEA Grapalat" w:hAnsi="GHEA Grapalat" w:cs="Arial"/>
                <w:sz w:val="18"/>
                <w:szCs w:val="18"/>
              </w:rPr>
              <w:t>RF -Ռևմատոիդային ֆակտորների որոշման տեստ հավաքածու N 100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lastRenderedPageBreak/>
              <w:t>ոչ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5B5D79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AC776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/>
                <w:sz w:val="18"/>
                <w:szCs w:val="18"/>
              </w:rPr>
            </w:pPr>
            <w:r w:rsidRPr="00870932">
              <w:rPr>
                <w:rFonts w:ascii="GHEA Grapalat" w:hAnsi="GHEA Grapalat"/>
                <w:sz w:val="18"/>
                <w:szCs w:val="18"/>
              </w:rPr>
              <w:t>Քացախաթթու   5 %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AC776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Arial"/>
                <w:sz w:val="18"/>
                <w:szCs w:val="18"/>
                <w:u w:val="single"/>
              </w:rPr>
            </w:pPr>
            <w:r w:rsidRPr="00870932">
              <w:rPr>
                <w:rFonts w:ascii="GHEA Grapalat" w:hAnsi="GHEA Grapalat" w:cs="Arial"/>
                <w:sz w:val="18"/>
                <w:szCs w:val="18"/>
                <w:u w:val="single"/>
              </w:rPr>
              <w:t>Հեմոգլոբինի ստրիպ N 50 MISION HB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tr w:rsidR="001C06F9" w:rsidRPr="00FE50C0" w:rsidTr="00AC776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1C06F9" w:rsidRPr="00870932" w:rsidRDefault="001C06F9" w:rsidP="00B41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1C06F9" w:rsidRPr="00870932" w:rsidRDefault="001C06F9" w:rsidP="00B41CA8">
            <w:pPr>
              <w:rPr>
                <w:rFonts w:ascii="GHEA Grapalat" w:hAnsi="GHEA Grapalat" w:cs="Arial"/>
                <w:sz w:val="18"/>
                <w:szCs w:val="18"/>
                <w:u w:val="single"/>
              </w:rPr>
            </w:pPr>
            <w:r w:rsidRPr="00870932">
              <w:rPr>
                <w:rFonts w:ascii="GHEA Grapalat" w:hAnsi="GHEA Grapalat" w:cs="Arial"/>
                <w:sz w:val="18"/>
                <w:szCs w:val="18"/>
                <w:u w:val="single"/>
              </w:rPr>
              <w:t>Խոլեստերին 2 X 120մլ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06F9" w:rsidRPr="00E96CD2" w:rsidRDefault="001C06F9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1C06F9" w:rsidRPr="003467F4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467F4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06F9" w:rsidRPr="00E96CD2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06F9" w:rsidRPr="00DE149D" w:rsidRDefault="001C06F9" w:rsidP="009C5A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</w:pPr>
            <w:r w:rsidRPr="003467F4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06F9" w:rsidRPr="00BC79EE" w:rsidRDefault="001C06F9" w:rsidP="009C5AE4"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06F9" w:rsidRDefault="001C06F9"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Pr="003E284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ներկայացվել</w:t>
            </w:r>
          </w:p>
        </w:tc>
      </w:tr>
      <w:bookmarkEnd w:id="0"/>
    </w:tbl>
    <w:p w:rsidR="00BC5C7E" w:rsidRDefault="00BC5C7E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6337" w:rsidRPr="00E96CD2" w:rsidRDefault="00BF6337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F6337" w:rsidRPr="00E96CD2" w:rsidRDefault="00EB0400" w:rsidP="00BF633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96CD2">
        <w:rPr>
          <w:rFonts w:ascii="GHEA Grapalat" w:hAnsi="GHEA Grapalat"/>
          <w:szCs w:val="20"/>
          <w:lang w:val="af-ZA" w:eastAsia="ru-RU"/>
        </w:rPr>
        <w:t xml:space="preserve">     </w:t>
      </w:r>
      <w:r w:rsidRPr="00E96CD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9F5C25" w:rsidRPr="009F5C25">
        <w:rPr>
          <w:rFonts w:ascii="GHEA Grapalat" w:hAnsi="GHEA Grapalat" w:cs="Sylfaen"/>
          <w:i/>
          <w:sz w:val="20"/>
          <w:szCs w:val="20"/>
        </w:rPr>
        <w:t>ԾԱԱՊԿ</w:t>
      </w:r>
      <w:r w:rsidR="009F5C25" w:rsidRPr="009F5C25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="009F5C25" w:rsidRPr="009F5C25">
        <w:rPr>
          <w:rFonts w:ascii="GHEA Grapalat" w:hAnsi="GHEA Grapalat" w:cs="Sylfaen"/>
          <w:i/>
          <w:sz w:val="20"/>
          <w:szCs w:val="20"/>
        </w:rPr>
        <w:t>ԳՀԱՊՁԲ</w:t>
      </w:r>
      <w:r w:rsidR="009F5C25" w:rsidRPr="009F5C25">
        <w:rPr>
          <w:rFonts w:ascii="GHEA Grapalat" w:hAnsi="GHEA Grapalat" w:cs="Sylfaen"/>
          <w:i/>
          <w:sz w:val="20"/>
          <w:szCs w:val="20"/>
          <w:lang w:val="af-ZA"/>
        </w:rPr>
        <w:t xml:space="preserve">-22/01  </w:t>
      </w:r>
      <w:r w:rsidR="00E96CD2" w:rsidRPr="00E96CD2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365AA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A2CFF" w:rsidRPr="00CA2C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9F5C25">
        <w:rPr>
          <w:rFonts w:ascii="GHEA Grapalat" w:eastAsia="Times New Roman" w:hAnsi="GHEA Grapalat" w:cs="Sylfaen"/>
          <w:sz w:val="20"/>
          <w:szCs w:val="20"/>
          <w:lang w:eastAsia="ru-RU"/>
        </w:rPr>
        <w:t>Դավիթ</w:t>
      </w:r>
      <w:r w:rsidR="009F5C25" w:rsidRPr="009F5C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2C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F5C25">
        <w:rPr>
          <w:rFonts w:ascii="GHEA Grapalat" w:eastAsia="Times New Roman" w:hAnsi="GHEA Grapalat" w:cs="Sylfaen"/>
          <w:sz w:val="20"/>
          <w:szCs w:val="20"/>
          <w:lang w:eastAsia="ru-RU"/>
        </w:rPr>
        <w:t>Հակոբյանին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BF6337" w:rsidRPr="00E96CD2" w:rsidRDefault="00BF6337" w:rsidP="00BF633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6337" w:rsidRPr="00DE149D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Հեռախոս </w:t>
      </w:r>
      <w:r w:rsidR="009F5C25" w:rsidRPr="00DE14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094 - 55,08,95</w:t>
      </w:r>
    </w:p>
    <w:p w:rsidR="00BF6337" w:rsidRPr="00E96CD2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Էլ. փոստ </w:t>
      </w:r>
      <w:r w:rsidR="00DE14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E149D" w:rsidRPr="00DE149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hy-AM" w:eastAsia="ru-RU"/>
        </w:rPr>
        <w:t>covakaapk</w:t>
      </w:r>
      <w:r w:rsidR="00DE149D" w:rsidRPr="00DE149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t>@mail.ru</w:t>
      </w:r>
    </w:p>
    <w:p w:rsidR="00365AAD" w:rsidRPr="00E96CD2" w:rsidRDefault="00365AAD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Pr="00E96CD2" w:rsidRDefault="00BF6337" w:rsidP="00365AAD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365AAD" w:rsidRPr="002A2F9A">
        <w:rPr>
          <w:rFonts w:ascii="GHEA Grapalat" w:hAnsi="GHEA Grapalat" w:cs="Sylfaen"/>
          <w:b/>
        </w:rPr>
        <w:t>ՀՀ</w:t>
      </w:r>
      <w:r w:rsidR="00365AAD" w:rsidRPr="002A2F9A">
        <w:rPr>
          <w:rFonts w:ascii="GHEA Grapalat" w:hAnsi="GHEA Grapalat" w:cs="Sylfaen"/>
          <w:b/>
          <w:lang w:val="af-ZA"/>
        </w:rPr>
        <w:t xml:space="preserve"> </w:t>
      </w:r>
      <w:r w:rsidR="00365AAD" w:rsidRPr="002A2F9A">
        <w:rPr>
          <w:rFonts w:ascii="GHEA Grapalat" w:hAnsi="GHEA Grapalat" w:cs="Sylfaen"/>
          <w:b/>
        </w:rPr>
        <w:t>Գեղարքունիքի</w:t>
      </w:r>
      <w:r w:rsidR="00365AAD" w:rsidRPr="002A2F9A">
        <w:rPr>
          <w:rFonts w:ascii="GHEA Grapalat" w:hAnsi="GHEA Grapalat" w:cs="Sylfaen"/>
          <w:b/>
          <w:lang w:val="af-ZA"/>
        </w:rPr>
        <w:t xml:space="preserve"> </w:t>
      </w:r>
      <w:r w:rsidR="00365AAD" w:rsidRPr="002A2F9A">
        <w:rPr>
          <w:rFonts w:ascii="GHEA Grapalat" w:hAnsi="GHEA Grapalat" w:cs="Sylfaen"/>
          <w:b/>
        </w:rPr>
        <w:t>մարզ</w:t>
      </w:r>
      <w:r w:rsidR="00365AAD" w:rsidRPr="002A2F9A">
        <w:rPr>
          <w:rFonts w:ascii="GHEA Grapalat" w:hAnsi="GHEA Grapalat" w:cs="Sylfaen"/>
          <w:b/>
          <w:lang w:val="af-ZA"/>
        </w:rPr>
        <w:t xml:space="preserve"> &lt;&lt;</w:t>
      </w:r>
      <w:r w:rsidR="009F5C25">
        <w:rPr>
          <w:rFonts w:ascii="GHEA Grapalat" w:hAnsi="GHEA Grapalat" w:cs="Sylfaen"/>
          <w:b/>
        </w:rPr>
        <w:t>Ծովակի</w:t>
      </w:r>
      <w:r w:rsidR="009F5C25" w:rsidRPr="003467F4">
        <w:rPr>
          <w:rFonts w:ascii="GHEA Grapalat" w:hAnsi="GHEA Grapalat" w:cs="Sylfaen"/>
          <w:b/>
          <w:lang w:val="af-ZA"/>
        </w:rPr>
        <w:t xml:space="preserve"> </w:t>
      </w:r>
      <w:r w:rsidR="00365AAD" w:rsidRPr="002A2F9A">
        <w:rPr>
          <w:rFonts w:ascii="GHEA Grapalat" w:hAnsi="GHEA Grapalat" w:cs="Sylfaen"/>
          <w:b/>
        </w:rPr>
        <w:t>ԱԱՊԿ</w:t>
      </w:r>
      <w:r w:rsidR="00365AAD" w:rsidRPr="002A2F9A">
        <w:rPr>
          <w:rFonts w:ascii="GHEA Grapalat" w:hAnsi="GHEA Grapalat" w:cs="Sylfaen"/>
          <w:b/>
          <w:lang w:val="af-ZA"/>
        </w:rPr>
        <w:t xml:space="preserve">&gt;&gt; </w:t>
      </w:r>
      <w:r w:rsidR="00365AAD" w:rsidRPr="002A2F9A">
        <w:rPr>
          <w:rFonts w:ascii="GHEA Grapalat" w:hAnsi="GHEA Grapalat" w:cs="Sylfaen"/>
          <w:b/>
        </w:rPr>
        <w:t>ՊՈԱԿ</w:t>
      </w:r>
    </w:p>
    <w:p w:rsidR="00FF45CC" w:rsidRPr="00BF6337" w:rsidRDefault="00FF45CC">
      <w:pPr>
        <w:rPr>
          <w:lang w:val="es-ES"/>
        </w:rPr>
      </w:pPr>
    </w:p>
    <w:sectPr w:rsidR="00FF45CC" w:rsidRPr="00BF6337" w:rsidSect="00B41CA8">
      <w:footerReference w:type="even" r:id="rId8"/>
      <w:footerReference w:type="default" r:id="rId9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82" w:rsidRDefault="00C22982">
      <w:pPr>
        <w:spacing w:after="0" w:line="240" w:lineRule="auto"/>
      </w:pPr>
      <w:r>
        <w:separator/>
      </w:r>
    </w:p>
  </w:endnote>
  <w:endnote w:type="continuationSeparator" w:id="0">
    <w:p w:rsidR="00C22982" w:rsidRDefault="00C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A8" w:rsidRDefault="00B41CA8" w:rsidP="00B41C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1CA8" w:rsidRDefault="00B41CA8" w:rsidP="00B41C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A8" w:rsidRDefault="00B41CA8" w:rsidP="00B41C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82" w:rsidRDefault="00C22982">
      <w:pPr>
        <w:spacing w:after="0" w:line="240" w:lineRule="auto"/>
      </w:pPr>
      <w:r>
        <w:separator/>
      </w:r>
    </w:p>
  </w:footnote>
  <w:footnote w:type="continuationSeparator" w:id="0">
    <w:p w:rsidR="00C22982" w:rsidRDefault="00C22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D40E9"/>
    <w:multiLevelType w:val="hybridMultilevel"/>
    <w:tmpl w:val="642A08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7"/>
    <w:rsid w:val="00021CB6"/>
    <w:rsid w:val="00054350"/>
    <w:rsid w:val="000635E4"/>
    <w:rsid w:val="000E5B08"/>
    <w:rsid w:val="001C06F9"/>
    <w:rsid w:val="002A2F9A"/>
    <w:rsid w:val="002F6CCD"/>
    <w:rsid w:val="003467F4"/>
    <w:rsid w:val="00365AAD"/>
    <w:rsid w:val="004202DD"/>
    <w:rsid w:val="0059197A"/>
    <w:rsid w:val="005C6893"/>
    <w:rsid w:val="009231B9"/>
    <w:rsid w:val="009C5AE4"/>
    <w:rsid w:val="009F5C25"/>
    <w:rsid w:val="00A15EDD"/>
    <w:rsid w:val="00A27726"/>
    <w:rsid w:val="00B41CA8"/>
    <w:rsid w:val="00BC5C7E"/>
    <w:rsid w:val="00BF6337"/>
    <w:rsid w:val="00C22982"/>
    <w:rsid w:val="00C83F98"/>
    <w:rsid w:val="00CA2CFF"/>
    <w:rsid w:val="00DE149D"/>
    <w:rsid w:val="00E96CD2"/>
    <w:rsid w:val="00EB0400"/>
    <w:rsid w:val="00FE50C0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6337"/>
  </w:style>
  <w:style w:type="character" w:styleId="a5">
    <w:name w:val="page number"/>
    <w:basedOn w:val="a0"/>
    <w:rsid w:val="00BF6337"/>
  </w:style>
  <w:style w:type="character" w:styleId="a6">
    <w:name w:val="Hyperlink"/>
    <w:basedOn w:val="a0"/>
    <w:uiPriority w:val="99"/>
    <w:unhideWhenUsed/>
    <w:rsid w:val="00365AA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2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6337"/>
  </w:style>
  <w:style w:type="character" w:styleId="a5">
    <w:name w:val="page number"/>
    <w:basedOn w:val="a0"/>
    <w:rsid w:val="00BF6337"/>
  </w:style>
  <w:style w:type="character" w:styleId="a6">
    <w:name w:val="Hyperlink"/>
    <w:basedOn w:val="a0"/>
    <w:uiPriority w:val="99"/>
    <w:unhideWhenUsed/>
    <w:rsid w:val="00365AA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1819</Words>
  <Characters>10372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Asus</cp:lastModifiedBy>
  <cp:revision>17</cp:revision>
  <cp:lastPrinted>2022-02-10T10:20:00Z</cp:lastPrinted>
  <dcterms:created xsi:type="dcterms:W3CDTF">2022-02-10T08:00:00Z</dcterms:created>
  <dcterms:modified xsi:type="dcterms:W3CDTF">2022-02-15T13:25:00Z</dcterms:modified>
</cp:coreProperties>
</file>