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6BD05" w14:textId="77777777" w:rsidR="0022631D" w:rsidRPr="00DF49EB" w:rsidRDefault="0022631D" w:rsidP="00E56328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Հավելված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N 1 </w:t>
      </w:r>
    </w:p>
    <w:p w14:paraId="119E5790" w14:textId="77777777" w:rsidR="0022631D" w:rsidRPr="00DF49EB" w:rsidRDefault="0022631D" w:rsidP="00E56328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ՀՀ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ֆինանսների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նախարարի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2021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թվականի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</w:p>
    <w:p w14:paraId="0291F4A0" w14:textId="77777777" w:rsidR="0022631D" w:rsidRPr="00DF49EB" w:rsidRDefault="000B0199" w:rsidP="00E56328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8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հունիսի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29</w:t>
      </w:r>
      <w:r w:rsidR="0022631D"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>-</w:t>
      </w:r>
      <w:r w:rsidR="0022631D"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ի</w:t>
      </w:r>
      <w:r w:rsidR="0022631D"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N 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>323</w:t>
      </w:r>
      <w:r w:rsidR="0022631D"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>-</w:t>
      </w:r>
      <w:r w:rsidR="0022631D"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Ա</w:t>
      </w:r>
      <w:r w:rsidR="0022631D"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 </w:t>
      </w:r>
      <w:r w:rsidR="0022631D"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հրամանի</w:t>
      </w:r>
      <w:r w:rsidR="0022631D"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         </w:t>
      </w:r>
    </w:p>
    <w:p w14:paraId="34625247" w14:textId="77777777" w:rsidR="0022631D" w:rsidRPr="00DF49EB" w:rsidRDefault="0022631D" w:rsidP="0022631D">
      <w:pPr>
        <w:spacing w:before="0" w:after="0"/>
        <w:ind w:left="0" w:firstLine="720"/>
        <w:jc w:val="center"/>
        <w:rPr>
          <w:rFonts w:ascii="Arial LatArm" w:eastAsia="Times New Roman" w:hAnsi="Arial LatArm"/>
          <w:sz w:val="24"/>
          <w:szCs w:val="20"/>
          <w:lang w:val="hy-AM" w:eastAsia="ru-RU"/>
        </w:rPr>
      </w:pPr>
      <w:r w:rsidRPr="00DF49EB">
        <w:rPr>
          <w:rFonts w:ascii="Arial LatArm" w:eastAsia="Times New Roman" w:hAnsi="Arial LatArm"/>
          <w:sz w:val="24"/>
          <w:szCs w:val="20"/>
          <w:lang w:val="hy-AM" w:eastAsia="ru-RU"/>
        </w:rPr>
        <w:tab/>
      </w:r>
    </w:p>
    <w:p w14:paraId="3AFB3175" w14:textId="77777777" w:rsidR="0022631D" w:rsidRPr="00DF49EB" w:rsidRDefault="0022631D" w:rsidP="0022631D">
      <w:pPr>
        <w:spacing w:before="0" w:after="0"/>
        <w:ind w:left="0" w:firstLine="720"/>
        <w:jc w:val="right"/>
        <w:rPr>
          <w:rFonts w:ascii="Arial LatArm" w:eastAsia="Times New Roman" w:hAnsi="Arial LatArm" w:cs="Sylfaen"/>
          <w:i/>
          <w:sz w:val="20"/>
          <w:szCs w:val="20"/>
          <w:u w:val="single"/>
          <w:lang w:val="af-ZA" w:eastAsia="ru-RU"/>
        </w:rPr>
      </w:pPr>
      <w:r w:rsidRPr="00DF49EB">
        <w:rPr>
          <w:rFonts w:ascii="Arial LatArm" w:eastAsia="Times New Roman" w:hAnsi="Arial LatArm"/>
          <w:sz w:val="24"/>
          <w:szCs w:val="20"/>
          <w:lang w:val="af-ZA" w:eastAsia="ru-RU"/>
        </w:rPr>
        <w:tab/>
      </w:r>
      <w:r w:rsidRPr="00DF49EB">
        <w:rPr>
          <w:rFonts w:ascii="Arial" w:eastAsia="Times New Roman" w:hAnsi="Arial" w:cs="Arial"/>
          <w:i/>
          <w:sz w:val="20"/>
          <w:szCs w:val="20"/>
          <w:u w:val="single"/>
          <w:lang w:val="hy-AM" w:eastAsia="ru-RU"/>
        </w:rPr>
        <w:t>Օրինակելի</w:t>
      </w:r>
      <w:r w:rsidRPr="00DF49EB">
        <w:rPr>
          <w:rFonts w:ascii="Arial LatArm" w:eastAsia="Times New Roman" w:hAnsi="Arial LatArm" w:cs="Sylfaen"/>
          <w:i/>
          <w:sz w:val="20"/>
          <w:szCs w:val="20"/>
          <w:u w:val="single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DF49EB" w:rsidRDefault="0022631D" w:rsidP="0022631D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</w:p>
    <w:p w14:paraId="46E86DBB" w14:textId="77777777" w:rsidR="0022631D" w:rsidRPr="00DF49EB" w:rsidRDefault="0022631D" w:rsidP="0022631D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DF49EB" w:rsidRDefault="0022631D" w:rsidP="0022631D">
      <w:pPr>
        <w:spacing w:before="0" w:line="360" w:lineRule="auto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DF49EB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DF49EB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5873C319" w14:textId="77777777" w:rsidR="00DF49EB" w:rsidRPr="00006F36" w:rsidRDefault="00087267" w:rsidP="00A21557">
      <w:pPr>
        <w:spacing w:before="0" w:after="0"/>
        <w:ind w:left="0" w:firstLine="709"/>
        <w:jc w:val="both"/>
        <w:rPr>
          <w:rFonts w:asciiTheme="minorHAnsi" w:hAnsiTheme="minorHAnsi"/>
          <w:b/>
          <w:bCs/>
          <w:lang w:val="af-ZA"/>
        </w:rPr>
      </w:pPr>
      <w:r w:rsidRPr="00DF49EB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Ֆերիկի</w:t>
      </w:r>
      <w:r w:rsidRPr="00DF49EB">
        <w:rPr>
          <w:rFonts w:ascii="Arial LatArm" w:eastAsia="Times New Roman" w:hAnsi="Arial LatArm" w:cs="Sylfaen"/>
          <w:sz w:val="20"/>
          <w:szCs w:val="20"/>
          <w:u w:val="single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համայնքապետարն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, </w:t>
      </w:r>
      <w:r w:rsidR="0022631D" w:rsidRPr="00DF49EB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="00A21557" w:rsidRPr="00DF49EB">
        <w:rPr>
          <w:rFonts w:ascii="Arial LatArm" w:eastAsia="Times New Roman" w:hAnsi="Arial LatArm" w:cs="Sylfaen"/>
          <w:sz w:val="20"/>
          <w:szCs w:val="20"/>
          <w:u w:val="single"/>
          <w:lang w:val="af-ZA" w:eastAsia="ru-RU"/>
        </w:rPr>
        <w:t xml:space="preserve"> </w:t>
      </w:r>
      <w:r w:rsidRPr="00DF49EB">
        <w:rPr>
          <w:rFonts w:ascii="Arial" w:hAnsi="Arial" w:cs="Arial"/>
          <w:lang w:val="af-ZA"/>
        </w:rPr>
        <w:t>ՀՀ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>Արմավիրի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>մարզ</w:t>
      </w:r>
      <w:r w:rsidRPr="00DF49EB">
        <w:rPr>
          <w:rFonts w:ascii="Arial LatArm" w:hAnsi="Arial LatArm"/>
          <w:lang w:val="af-ZA"/>
        </w:rPr>
        <w:t xml:space="preserve">, </w:t>
      </w:r>
      <w:r w:rsidRPr="00DF49EB">
        <w:rPr>
          <w:rFonts w:ascii="Arial" w:hAnsi="Arial" w:cs="Arial"/>
          <w:lang w:val="af-ZA"/>
        </w:rPr>
        <w:t>Ֆերիկ</w:t>
      </w:r>
      <w:r w:rsidRPr="00DF49EB">
        <w:rPr>
          <w:rFonts w:ascii="Arial LatArm" w:hAnsi="Arial LatArm"/>
          <w:lang w:val="af-ZA"/>
        </w:rPr>
        <w:t xml:space="preserve">  </w:t>
      </w:r>
      <w:r w:rsidRPr="00DF49EB">
        <w:rPr>
          <w:rFonts w:ascii="Arial" w:hAnsi="Arial" w:cs="Arial"/>
          <w:lang w:val="af-ZA"/>
        </w:rPr>
        <w:t>համայնքի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>կոմիտասի</w:t>
      </w:r>
      <w:r w:rsidRPr="00DF49EB">
        <w:rPr>
          <w:rFonts w:ascii="Arial LatArm" w:hAnsi="Arial LatArm"/>
          <w:lang w:val="af-ZA"/>
        </w:rPr>
        <w:t xml:space="preserve"> 6</w:t>
      </w:r>
      <w:r w:rsidRPr="00DF49EB">
        <w:rPr>
          <w:rFonts w:ascii="Arial LatArm" w:hAnsi="Arial LatArm"/>
          <w:lang w:val="hy-AM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hy-AM" w:eastAsia="ru-RU"/>
        </w:rPr>
        <w:t>հասցեում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,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="00A21557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proofErr w:type="spellStart"/>
      <w:r w:rsidRPr="00DF49EB">
        <w:rPr>
          <w:rFonts w:ascii="Arial" w:hAnsi="Arial" w:cs="Arial"/>
          <w:b/>
          <w:bCs/>
        </w:rPr>
        <w:t>աղբի</w:t>
      </w:r>
      <w:proofErr w:type="spellEnd"/>
      <w:r w:rsidRPr="00DF49EB">
        <w:rPr>
          <w:rFonts w:ascii="Arial LatArm" w:hAnsi="Arial LatArm"/>
          <w:b/>
          <w:bCs/>
          <w:lang w:val="af-ZA"/>
        </w:rPr>
        <w:t xml:space="preserve"> </w:t>
      </w:r>
      <w:proofErr w:type="spellStart"/>
      <w:r w:rsidRPr="00DF49EB">
        <w:rPr>
          <w:rFonts w:ascii="Arial" w:hAnsi="Arial" w:cs="Arial"/>
          <w:b/>
          <w:bCs/>
        </w:rPr>
        <w:t>փոխադրման</w:t>
      </w:r>
      <w:proofErr w:type="spellEnd"/>
      <w:r w:rsidRPr="00DF49EB">
        <w:rPr>
          <w:rFonts w:ascii="Arial LatArm" w:hAnsi="Arial LatArm"/>
          <w:b/>
          <w:bCs/>
          <w:lang w:val="af-ZA"/>
        </w:rPr>
        <w:t xml:space="preserve"> </w:t>
      </w:r>
      <w:proofErr w:type="spellStart"/>
      <w:r w:rsidRPr="00DF49EB">
        <w:rPr>
          <w:rFonts w:ascii="Arial" w:hAnsi="Arial" w:cs="Arial"/>
          <w:b/>
          <w:bCs/>
        </w:rPr>
        <w:t>ծառայություններ</w:t>
      </w:r>
      <w:proofErr w:type="spellEnd"/>
      <w:r w:rsidR="00DF49EB" w:rsidRPr="00DF49EB">
        <w:rPr>
          <w:rFonts w:asciiTheme="minorHAnsi" w:hAnsiTheme="minorHAnsi"/>
          <w:b/>
          <w:bCs/>
          <w:lang w:val="af-ZA"/>
        </w:rPr>
        <w:t xml:space="preserve"> </w:t>
      </w:r>
    </w:p>
    <w:p w14:paraId="0F5927F6" w14:textId="6C1088CB" w:rsidR="0022631D" w:rsidRPr="00DF49EB" w:rsidRDefault="00087267" w:rsidP="00A21557">
      <w:pPr>
        <w:spacing w:before="0" w:after="0"/>
        <w:ind w:left="0" w:firstLine="709"/>
        <w:jc w:val="both"/>
        <w:rPr>
          <w:rFonts w:ascii="Arial LatArm" w:eastAsia="Times New Roman" w:hAnsi="Arial LatArm" w:cs="Sylfaen"/>
          <w:sz w:val="20"/>
          <w:szCs w:val="20"/>
          <w:lang w:val="af-ZA" w:eastAsia="ru-RU"/>
        </w:rPr>
      </w:pPr>
      <w:r w:rsidRPr="00DF49EB">
        <w:rPr>
          <w:rFonts w:ascii="Arial LatArm" w:hAnsi="Arial LatArm"/>
          <w:b/>
          <w:bCs/>
          <w:lang w:val="af-ZA"/>
        </w:rPr>
        <w:t>/</w:t>
      </w:r>
      <w:r w:rsidRPr="00DF49EB">
        <w:rPr>
          <w:rFonts w:ascii="Arial" w:hAnsi="Arial" w:cs="Arial"/>
          <w:b/>
          <w:bCs/>
        </w:rPr>
        <w:t>գ</w:t>
      </w:r>
      <w:r w:rsidRPr="00DF49EB">
        <w:rPr>
          <w:rFonts w:ascii="Cambria Math" w:hAnsi="Cambria Math" w:cs="Cambria Math"/>
          <w:b/>
          <w:bCs/>
          <w:lang w:val="af-ZA"/>
        </w:rPr>
        <w:t>․</w:t>
      </w:r>
      <w:r w:rsidRPr="00DF49EB">
        <w:rPr>
          <w:rFonts w:ascii="Arial LatArm" w:hAnsi="Arial LatArm"/>
          <w:b/>
          <w:bCs/>
          <w:lang w:val="af-ZA"/>
        </w:rPr>
        <w:t xml:space="preserve"> </w:t>
      </w:r>
      <w:r w:rsidRPr="00DF49EB">
        <w:rPr>
          <w:rFonts w:ascii="Arial" w:hAnsi="Arial" w:cs="Arial"/>
          <w:b/>
          <w:bCs/>
          <w:lang w:val="hy-AM"/>
        </w:rPr>
        <w:t>Ֆերիկ</w:t>
      </w:r>
      <w:r w:rsidRPr="00DF49EB">
        <w:rPr>
          <w:rFonts w:ascii="Arial LatArm" w:hAnsi="Arial LatArm"/>
          <w:b/>
          <w:bCs/>
          <w:lang w:val="af-ZA"/>
        </w:rPr>
        <w:t>/</w:t>
      </w:r>
      <w:r w:rsidRPr="00DF49EB">
        <w:rPr>
          <w:rFonts w:ascii="Arial LatArm" w:hAnsi="Arial LatArm"/>
          <w:lang w:val="af-ZA"/>
        </w:rPr>
        <w:t xml:space="preserve"> </w:t>
      </w:r>
      <w:r w:rsidR="00D819E9" w:rsidRPr="00DF49EB">
        <w:rPr>
          <w:rFonts w:ascii="Arial LatArm" w:hAnsi="Arial LatArm"/>
          <w:bCs/>
          <w:iCs/>
          <w:sz w:val="20"/>
          <w:szCs w:val="20"/>
          <w:lang w:val="hy-AM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A21557" w:rsidRPr="00DF49EB">
        <w:rPr>
          <w:rFonts w:ascii="Arial LatArm" w:hAnsi="Arial LatArm"/>
          <w:bCs/>
          <w:iCs/>
          <w:lang w:val="pt-BR"/>
        </w:rPr>
        <w:t>§</w:t>
      </w:r>
      <w:r w:rsidRPr="00DF49EB">
        <w:rPr>
          <w:rFonts w:ascii="Arial" w:hAnsi="Arial" w:cs="Arial"/>
          <w:lang w:val="hy-AM"/>
        </w:rPr>
        <w:t>ԱՄՖՀ</w:t>
      </w:r>
      <w:r w:rsidRPr="00DF49EB">
        <w:rPr>
          <w:rFonts w:ascii="Arial LatArm" w:hAnsi="Arial LatArm"/>
          <w:lang w:val="hy-AM"/>
        </w:rPr>
        <w:t>-</w:t>
      </w:r>
      <w:r w:rsidRPr="00DF49EB">
        <w:rPr>
          <w:rFonts w:ascii="Arial" w:hAnsi="Arial" w:cs="Arial"/>
          <w:lang w:val="hy-AM"/>
        </w:rPr>
        <w:t>ԳՀԾՁԲ</w:t>
      </w:r>
      <w:r w:rsidRPr="00DF49EB">
        <w:rPr>
          <w:rFonts w:ascii="Arial LatArm" w:hAnsi="Arial LatArm"/>
          <w:lang w:val="hy-AM"/>
        </w:rPr>
        <w:t>-26/01</w:t>
      </w:r>
      <w:r w:rsidR="00A21557" w:rsidRPr="00DF49EB">
        <w:rPr>
          <w:rFonts w:ascii="Arial LatArm" w:hAnsi="Arial LatArm"/>
          <w:bCs/>
          <w:iCs/>
          <w:lang w:val="pt-BR"/>
        </w:rPr>
        <w:t>¦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A21557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6F2779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22631D" w:rsidRPr="00DF49EB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22631D"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>`</w:t>
      </w: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8"/>
        <w:gridCol w:w="403"/>
        <w:gridCol w:w="805"/>
        <w:gridCol w:w="36"/>
        <w:gridCol w:w="29"/>
        <w:gridCol w:w="146"/>
        <w:gridCol w:w="929"/>
        <w:gridCol w:w="572"/>
        <w:gridCol w:w="254"/>
        <w:gridCol w:w="159"/>
        <w:gridCol w:w="49"/>
        <w:gridCol w:w="316"/>
        <w:gridCol w:w="287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DF49EB" w14:paraId="4E11A5FD" w14:textId="77777777" w:rsidTr="00651D6C">
        <w:trPr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14:paraId="4E6A89E0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8382C8A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F49EB" w14:paraId="7587E6C1" w14:textId="77777777" w:rsidTr="00651D6C">
        <w:trPr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DF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DF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57309385" w14:textId="77777777" w:rsidR="0022631D" w:rsidRPr="00DF49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DF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DF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F49EB" w14:paraId="138E3597" w14:textId="77777777" w:rsidTr="00651D6C">
        <w:trPr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DF49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D8C671D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E5C98CE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DF49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DF49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DF49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DF49EB" w14:paraId="077D6194" w14:textId="77777777" w:rsidTr="00651D6C">
        <w:trPr>
          <w:trHeight w:val="709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DF49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DF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DF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DF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DF49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DF49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4"/>
                <w:lang w:eastAsia="ru-RU"/>
              </w:rPr>
            </w:pPr>
          </w:p>
        </w:tc>
      </w:tr>
      <w:tr w:rsidR="00B93347" w:rsidRPr="00006F36" w14:paraId="4F6E7411" w14:textId="77777777" w:rsidTr="00007649">
        <w:trPr>
          <w:trHeight w:val="630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49233880" w:rsidR="00B93347" w:rsidRPr="00DF49EB" w:rsidRDefault="00B93347" w:rsidP="00B93347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9343" w14:textId="3F5D8149" w:rsidR="00B93347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աղբի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փոխադրման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ծառայություններ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/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գ</w:t>
            </w:r>
            <w:r w:rsidRPr="00DF49EB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Ֆերիկ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/   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5E1B9F88" w:rsidR="00B93347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DA7DD" w14:textId="7913F6DD" w:rsidR="00B93347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1D9842" w14:textId="0DF2761F" w:rsidR="00B93347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7070D" w14:textId="07FED1A3" w:rsidR="00B93347" w:rsidRPr="00DF49EB" w:rsidRDefault="00B9334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471F672A" w:rsidR="00B93347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2000000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FDD4" w14:textId="26DA1067" w:rsidR="00B93347" w:rsidRPr="00DF49EB" w:rsidRDefault="00B9334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E5F64" w14:textId="3E333676" w:rsidR="00B93347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աղբի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փոխադրման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ծառայություններ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/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գ</w:t>
            </w:r>
            <w:r w:rsidRPr="00DF49EB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Ֆերիկ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/   </w:t>
            </w:r>
          </w:p>
        </w:tc>
      </w:tr>
      <w:tr w:rsidR="00842589" w:rsidRPr="00006F36" w14:paraId="0E358BDF" w14:textId="77777777" w:rsidTr="00651D6C">
        <w:trPr>
          <w:trHeight w:val="169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C03F0B2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006F36" w14:paraId="378350BF" w14:textId="77777777" w:rsidTr="00651D6C">
        <w:trPr>
          <w:trHeight w:val="137"/>
        </w:trPr>
        <w:tc>
          <w:tcPr>
            <w:tcW w:w="46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ընթացակարգը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Նախահաշվային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գնից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ցածր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տեխ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Բնութագրին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համապատասխան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միակ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</w:t>
            </w:r>
          </w:p>
        </w:tc>
      </w:tr>
      <w:tr w:rsidR="00842589" w:rsidRPr="00006F36" w14:paraId="587FF0AA" w14:textId="77777777" w:rsidTr="00651D6C">
        <w:trPr>
          <w:trHeight w:val="196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1B2DA097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Հրավեր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53E0B078" w:rsidR="00842589" w:rsidRPr="00DF49EB" w:rsidRDefault="00087267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12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12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93347"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842589" w:rsidRPr="00DF49EB" w14:paraId="1E2711DA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6DDEBEB0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70F9C5EC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34B3EA13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42589" w:rsidRPr="00DF49EB" w14:paraId="284AFE76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00FE7A95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5720A87B" w14:textId="77777777" w:rsidTr="00651D6C">
        <w:trPr>
          <w:trHeight w:val="54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3DB15542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0C24841B" w14:textId="77777777" w:rsidTr="008B4430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/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  <w:vAlign w:val="center"/>
          </w:tcPr>
          <w:p w14:paraId="79D3B414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1"/>
            <w:shd w:val="clear" w:color="auto" w:fill="auto"/>
            <w:vAlign w:val="center"/>
          </w:tcPr>
          <w:p w14:paraId="49B0511C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/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2589" w:rsidRPr="00DF49EB" w14:paraId="6B8FB0AC" w14:textId="77777777" w:rsidTr="008B4430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6FECA69E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10"/>
            <w:vMerge/>
            <w:shd w:val="clear" w:color="auto" w:fill="auto"/>
            <w:vAlign w:val="center"/>
          </w:tcPr>
          <w:p w14:paraId="64C0FF0C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5B054EBE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2589" w:rsidRPr="00DF49EB" w14:paraId="1DA1399B" w14:textId="77777777" w:rsidTr="00651D6C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0279B784" w14:textId="2D91CE41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1281EE57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842589" w:rsidRPr="00DF49EB" w14:paraId="2C311496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AA30CDC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0E4C76B8" w14:textId="77777777" w:rsidTr="00651D6C"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842589" w:rsidRPr="00DF49EB" w14:paraId="142E0C99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2673345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-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42589" w:rsidRPr="00DF49EB" w14:paraId="60F36DC8" w14:textId="77777777" w:rsidTr="00651D6C"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842589" w:rsidRPr="00DF49EB" w14:paraId="7838FC1A" w14:textId="77777777" w:rsidTr="00651D6C"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6D10901E" w14:textId="77777777" w:rsidTr="00651D6C">
        <w:trPr>
          <w:trHeight w:val="40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2363E8B2" w14:textId="77777777" w:rsidTr="00651D6C">
        <w:trPr>
          <w:trHeight w:val="331"/>
        </w:trPr>
        <w:tc>
          <w:tcPr>
            <w:tcW w:w="2525" w:type="dxa"/>
            <w:gridSpan w:val="6"/>
            <w:shd w:val="clear" w:color="auto" w:fill="auto"/>
            <w:vAlign w:val="center"/>
          </w:tcPr>
          <w:p w14:paraId="2F75D2D9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5626A3BA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DF49EB">
              <w:rPr>
                <w:rFonts w:ascii="Arial LatArm" w:eastAsia="Times New Roman" w:hAnsi="Arial LatArm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DF49EB">
              <w:rPr>
                <w:rFonts w:ascii="Arial LatArm" w:eastAsia="Times New Roman" w:hAnsi="Arial LatArm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DF49EB">
              <w:rPr>
                <w:rFonts w:ascii="Arial LatArm" w:eastAsia="Times New Roman" w:hAnsi="Arial LatArm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42589" w:rsidRPr="00DF49EB" w14:paraId="74CC3993" w14:textId="77777777" w:rsidTr="00651D6C">
        <w:trPr>
          <w:trHeight w:val="289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74AA96B7" w14:textId="77777777" w:rsidTr="00651D6C">
        <w:trPr>
          <w:trHeight w:val="346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58469E4D" w:rsidR="00842589" w:rsidRPr="00DF49EB" w:rsidRDefault="00087267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22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12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842589" w:rsidRPr="00DF49EB" w14:paraId="1A2977ED" w14:textId="77777777" w:rsidTr="00651D6C">
        <w:trPr>
          <w:trHeight w:val="92"/>
        </w:trPr>
        <w:tc>
          <w:tcPr>
            <w:tcW w:w="5245" w:type="dxa"/>
            <w:gridSpan w:val="15"/>
            <w:vMerge w:val="restart"/>
            <w:shd w:val="clear" w:color="auto" w:fill="auto"/>
            <w:vAlign w:val="center"/>
          </w:tcPr>
          <w:p w14:paraId="4F64EC7B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42589" w:rsidRPr="00DF49EB" w14:paraId="71F213CE" w14:textId="77777777" w:rsidTr="00651D6C">
        <w:trPr>
          <w:trHeight w:val="92"/>
        </w:trPr>
        <w:tc>
          <w:tcPr>
            <w:tcW w:w="524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54CD8A93" w:rsidR="00842589" w:rsidRPr="00DF49EB" w:rsidRDefault="00B93347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սահմանվում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6B3E0C5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58A365CA" w14:textId="77777777" w:rsidTr="00651D6C">
        <w:trPr>
          <w:trHeight w:val="344"/>
        </w:trPr>
        <w:tc>
          <w:tcPr>
            <w:tcW w:w="1148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4CBC3C04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="00087267"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23</w:t>
            </w:r>
            <w:r w:rsidR="00087267"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87267"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12</w:t>
            </w:r>
            <w:r w:rsidR="00087267"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87267"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842589" w:rsidRPr="00DF49EB" w14:paraId="2947D414" w14:textId="77777777" w:rsidTr="00651D6C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6CD82627" w:rsidR="00842589" w:rsidRPr="00DF49EB" w:rsidRDefault="00087267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25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12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842589" w:rsidRPr="00DF49EB" w14:paraId="1079961A" w14:textId="77777777" w:rsidTr="00651D6C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12D46485" w:rsidR="00842589" w:rsidRPr="00DF49EB" w:rsidRDefault="00087267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25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12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842589" w:rsidRPr="00DF49EB" w14:paraId="07912428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3802ED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039BDCA6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6624BB4A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0"/>
            <w:shd w:val="clear" w:color="auto" w:fill="auto"/>
            <w:vAlign w:val="center"/>
          </w:tcPr>
          <w:p w14:paraId="5B0C5814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42589" w:rsidRPr="00DF49EB" w14:paraId="4ABD4B45" w14:textId="77777777" w:rsidTr="00651D6C">
        <w:trPr>
          <w:trHeight w:val="237"/>
        </w:trPr>
        <w:tc>
          <w:tcPr>
            <w:tcW w:w="1084" w:type="dxa"/>
            <w:vMerge/>
            <w:shd w:val="clear" w:color="auto" w:fill="auto"/>
            <w:vAlign w:val="center"/>
          </w:tcPr>
          <w:p w14:paraId="0D6C7691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 w:val="restart"/>
            <w:shd w:val="clear" w:color="auto" w:fill="auto"/>
            <w:vAlign w:val="center"/>
          </w:tcPr>
          <w:p w14:paraId="3CBEA85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42589" w:rsidRPr="00DF49EB" w14:paraId="17EF940F" w14:textId="77777777" w:rsidTr="00651D6C">
        <w:trPr>
          <w:trHeight w:val="238"/>
        </w:trPr>
        <w:tc>
          <w:tcPr>
            <w:tcW w:w="1084" w:type="dxa"/>
            <w:vMerge/>
            <w:shd w:val="clear" w:color="auto" w:fill="auto"/>
            <w:vAlign w:val="center"/>
          </w:tcPr>
          <w:p w14:paraId="5AFD7812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shd w:val="clear" w:color="auto" w:fill="auto"/>
            <w:vAlign w:val="center"/>
          </w:tcPr>
          <w:p w14:paraId="5C82C81C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42589" w:rsidRPr="00DF49EB" w14:paraId="1982144B" w14:textId="77777777" w:rsidTr="00651D6C">
        <w:trPr>
          <w:trHeight w:val="664"/>
        </w:trPr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42589" w:rsidRPr="00DF49EB" w14:paraId="7B8909AB" w14:textId="77777777" w:rsidTr="00651D6C">
        <w:trPr>
          <w:trHeight w:val="146"/>
        </w:trPr>
        <w:tc>
          <w:tcPr>
            <w:tcW w:w="1084" w:type="dxa"/>
            <w:shd w:val="clear" w:color="auto" w:fill="auto"/>
            <w:vAlign w:val="center"/>
          </w:tcPr>
          <w:p w14:paraId="2E5142CF" w14:textId="125FD18C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3953E619" w:rsidR="00842589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&lt;&lt;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Մաքրություն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&gt;&gt;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ՍՊԸ</w:t>
            </w:r>
          </w:p>
        </w:tc>
        <w:tc>
          <w:tcPr>
            <w:tcW w:w="2125" w:type="dxa"/>
            <w:gridSpan w:val="7"/>
            <w:shd w:val="clear" w:color="auto" w:fill="auto"/>
            <w:vAlign w:val="center"/>
          </w:tcPr>
          <w:p w14:paraId="16404A93" w14:textId="513719AC" w:rsidR="00842589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ԱՄՖՀ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-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ԳՀԾՁԲ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-26/01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B79B169" w14:textId="6A89E637" w:rsidR="00842589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25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12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6BE58734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25,12,202</w:t>
            </w:r>
            <w:r w:rsidR="00B93347"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689FF6B5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56A5252C" w:rsidR="00842589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1920000</w:t>
            </w:r>
          </w:p>
        </w:tc>
      </w:tr>
      <w:tr w:rsidR="00842589" w:rsidRPr="00DF49EB" w14:paraId="3EC90DFB" w14:textId="77777777" w:rsidTr="00651D6C">
        <w:trPr>
          <w:trHeight w:val="150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4AC69182" w14:textId="7777777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անվանումը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և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հասցեն</w:t>
            </w:r>
            <w:proofErr w:type="spellEnd"/>
          </w:p>
        </w:tc>
      </w:tr>
      <w:tr w:rsidR="00842589" w:rsidRPr="00006F36" w14:paraId="684CFE92" w14:textId="77777777" w:rsidTr="00651D6C">
        <w:trPr>
          <w:trHeight w:val="12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Չափա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-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բաժնի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842589" w:rsidRPr="00DF49EB" w:rsidRDefault="00842589" w:rsidP="00087267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Ընտրված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Հասցե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հեռ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Էլ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Բանկային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ՀՎՀՀ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footnoteReference w:id="7"/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Անձնագրի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համարը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և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սերիան</w:t>
            </w:r>
            <w:proofErr w:type="spellEnd"/>
          </w:p>
        </w:tc>
      </w:tr>
      <w:tr w:rsidR="00842589" w:rsidRPr="00DF49EB" w14:paraId="06284BDE" w14:textId="77777777" w:rsidTr="00651D6C">
        <w:trPr>
          <w:trHeight w:val="15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4135FD47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4E8DF00E" w:rsidR="00842589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&lt;&lt;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Մաքրություն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&gt;&gt;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7DB06898" w:rsidR="00842589" w:rsidRPr="00DF49EB" w:rsidRDefault="00087267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Ք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Երևան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Ն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Շենգավիթ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, 10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փ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14/2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96B40" w14:textId="77777777" w:rsidR="00087267" w:rsidRPr="00DF49EB" w:rsidRDefault="00302F85" w:rsidP="00087267">
            <w:pPr>
              <w:pStyle w:val="ac"/>
              <w:tabs>
                <w:tab w:val="left" w:pos="1248"/>
              </w:tabs>
              <w:spacing w:line="288" w:lineRule="auto"/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</w:pPr>
            <w:hyperlink r:id="rId9" w:history="1">
              <w:r w:rsidR="00087267" w:rsidRPr="00DF49EB">
                <w:rPr>
                  <w:rFonts w:ascii="Arial LatArm" w:hAnsi="Arial LatArm"/>
                  <w:b/>
                  <w:sz w:val="14"/>
                  <w:szCs w:val="14"/>
                  <w:lang w:val="ru-RU"/>
                </w:rPr>
                <w:t>Artak2112@list.ru</w:t>
              </w:r>
            </w:hyperlink>
          </w:p>
          <w:p w14:paraId="51007420" w14:textId="53A885D6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7B701F6F" w:rsidR="00842589" w:rsidRPr="00DF49EB" w:rsidRDefault="00842589" w:rsidP="000872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57403C5B" w:rsidR="00842589" w:rsidRPr="00DF49EB" w:rsidRDefault="00087267" w:rsidP="00087267">
            <w:pPr>
              <w:tabs>
                <w:tab w:val="left" w:pos="1248"/>
              </w:tabs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02275509</w:t>
            </w:r>
          </w:p>
        </w:tc>
      </w:tr>
      <w:tr w:rsidR="00842589" w:rsidRPr="00DF49EB" w14:paraId="0BFEF336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825C4E2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006F36" w14:paraId="3E0982FA" w14:textId="77777777" w:rsidTr="008B4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65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842589" w:rsidRPr="00DF49EB" w:rsidRDefault="00842589" w:rsidP="00842589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`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842589" w:rsidRPr="00006F36" w14:paraId="2B3198EA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DF2805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006F36" w14:paraId="11D32367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28C41BA8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Ինչպես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սույն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տվյալ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չափաբաժնի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մասով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ներկայացրած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այնպես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Հայաստանի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պետական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գրանցում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ստացած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հասարակական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լրատվական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իրականացնող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անձինք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կարող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կազմակերպած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ներկայացնել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տվյալ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չափաբաժնի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ընդունման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հետ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համատեղ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մասնակցելու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գրավոր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պահանջ՝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սույն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հետո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3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օրացուցային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օրվա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ընթացքում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:</w:t>
            </w:r>
          </w:p>
          <w:p w14:paraId="0665BCEC" w14:textId="77777777" w:rsidR="00842589" w:rsidRPr="00DF49EB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Գրավոր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պահանջին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ներկայացվում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է՝</w:t>
            </w:r>
          </w:p>
          <w:p w14:paraId="080D68C1" w14:textId="77777777" w:rsidR="00842589" w:rsidRPr="00DF49EB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ֆիզիկական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տրամադրված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լիազորագրի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բնօրինակը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: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որում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լիազորված՝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05785E60" w14:textId="77777777" w:rsidR="00842589" w:rsidRPr="00DF49EB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ֆիզիկական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անձանց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քանակը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կարող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գերազանցել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երկուսը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75C94D6E" w14:textId="77777777" w:rsidR="00842589" w:rsidRPr="00DF49EB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ֆիզիկական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անձամբ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պետք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կատարի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որոնց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լիազորված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46AC7CE1" w14:textId="77777777" w:rsidR="00842589" w:rsidRPr="00DF49EB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ինչպես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մասնակցելու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պահանջ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ներկայացրած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այնպես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լիազորված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ֆիզիկական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անձանց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բնօրինակ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հայտարարություններ՝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 LatArm" w:eastAsia="Times New Roman" w:hAnsi="Arial LatArm" w:cs="Arial LatArm"/>
                <w:b/>
                <w:sz w:val="14"/>
                <w:szCs w:val="14"/>
                <w:lang w:val="hy-AM" w:eastAsia="ru-RU"/>
              </w:rPr>
              <w:t>«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DF49EB">
              <w:rPr>
                <w:rFonts w:ascii="Arial LatArm" w:eastAsia="Times New Roman" w:hAnsi="Arial LatArm" w:cs="Arial LatArm"/>
                <w:b/>
                <w:sz w:val="14"/>
                <w:szCs w:val="14"/>
                <w:lang w:val="hy-AM" w:eastAsia="ru-RU"/>
              </w:rPr>
              <w:t>»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2-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մասով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նախատեսված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շահերի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բախման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բացակայության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623FB0C2" w14:textId="77777777" w:rsidR="00842589" w:rsidRPr="00DF49EB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էլեկտրոնային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փոստի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հասցեները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հեռախոսահամարները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որոնց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միջոցով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կարող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հաստատել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պահանջը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ներկայացրած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վերջինիս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լիազորված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ֆիզիկական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հետ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406CE755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Հայաստանի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պետական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գրանցում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ստացած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հասարակական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կազմակերպությունների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լրատվական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իրականացնող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անձանց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դեպքում՝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նաև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պետական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գրանցման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վկայականի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պատճենը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:</w:t>
            </w:r>
          </w:p>
          <w:p w14:paraId="2CF36E17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ղեկավարի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էլեկտրոնային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փոստի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պաշտոնական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հասցեն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է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-komunal.khoy@mail.ru</w:t>
            </w:r>
          </w:p>
        </w:tc>
      </w:tr>
      <w:tr w:rsidR="00842589" w:rsidRPr="00006F36" w14:paraId="56B5D363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C01DEFD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377F400E" w14:textId="77777777" w:rsidTr="008B4430">
        <w:trPr>
          <w:trHeight w:val="475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55819001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7C918DA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531932F9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842589" w:rsidRPr="00DF49EB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16596C9C" w14:textId="77777777" w:rsidTr="00651D6C">
        <w:trPr>
          <w:trHeight w:val="288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076B270F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842589" w:rsidRPr="00DF49EB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31934675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34C62C0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DF49EB" w14:paraId="365B418F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842589" w:rsidRPr="00DF49EB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2589" w:rsidRPr="00DF49EB" w14:paraId="16DAA16E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5EED7D3" w14:textId="77777777" w:rsidR="00842589" w:rsidRPr="00DF49EB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F49EB" w14:paraId="46815077" w14:textId="77777777" w:rsidTr="00651D6C">
        <w:trPr>
          <w:trHeight w:val="227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5C6FC264" w14:textId="77777777" w:rsidR="00842589" w:rsidRPr="00DF49EB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842589" w:rsidRPr="00DF49EB" w14:paraId="748B6C47" w14:textId="77777777" w:rsidTr="00651D6C">
        <w:trPr>
          <w:trHeight w:val="381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842589" w:rsidRPr="00DF49EB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842589" w:rsidRPr="00DF49EB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842589" w:rsidRPr="00DF49EB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42589" w:rsidRPr="00DF49EB" w14:paraId="32F5E297" w14:textId="77777777" w:rsidTr="00651D6C">
        <w:trPr>
          <w:trHeight w:val="47"/>
        </w:trPr>
        <w:tc>
          <w:tcPr>
            <w:tcW w:w="3600" w:type="dxa"/>
            <w:gridSpan w:val="8"/>
            <w:shd w:val="clear" w:color="auto" w:fill="auto"/>
            <w:vAlign w:val="center"/>
          </w:tcPr>
          <w:p w14:paraId="23C5CC71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842589" w:rsidRPr="00DF49EB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4A831E99" w:rsidR="00842589" w:rsidRPr="00DF49EB" w:rsidRDefault="00087267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ferik.gp@mail.ru</w:t>
            </w:r>
          </w:p>
        </w:tc>
      </w:tr>
    </w:tbl>
    <w:p w14:paraId="36B466CC" w14:textId="77777777" w:rsidR="00A81CC9" w:rsidRDefault="00A81CC9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03D3C0ED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6D9CFB9E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3A6DCD17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2161CC64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2EE400A3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230E2DF2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515CD8D4" w14:textId="77777777" w:rsidR="00006F36" w:rsidRPr="00DF49EB" w:rsidRDefault="00006F36" w:rsidP="00006F36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lastRenderedPageBreak/>
        <w:t xml:space="preserve">Приложение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>№ 1</w:t>
      </w:r>
    </w:p>
    <w:p w14:paraId="71F70B2A" w14:textId="77777777" w:rsidR="00006F36" w:rsidRPr="00DF49EB" w:rsidRDefault="00006F36" w:rsidP="00006F36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Армения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финансы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 xml:space="preserve">Министр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2021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года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</w:p>
    <w:p w14:paraId="2D743568" w14:textId="77777777" w:rsidR="00006F36" w:rsidRPr="00DF49EB" w:rsidRDefault="00006F36" w:rsidP="00006F36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8"/>
          <w:szCs w:val="20"/>
          <w:lang w:val="hy-AM" w:eastAsia="ru-RU"/>
        </w:rPr>
      </w:pP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29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 xml:space="preserve">июня ,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№ 323-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А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команда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         </w:t>
      </w:r>
    </w:p>
    <w:p w14:paraId="5E31A707" w14:textId="77777777" w:rsidR="00006F36" w:rsidRPr="00DF49EB" w:rsidRDefault="00006F36" w:rsidP="00006F36">
      <w:pPr>
        <w:spacing w:before="0" w:after="0"/>
        <w:ind w:left="0" w:firstLine="720"/>
        <w:jc w:val="center"/>
        <w:rPr>
          <w:rFonts w:ascii="Arial LatArm" w:eastAsia="Times New Roman" w:hAnsi="Arial LatArm"/>
          <w:sz w:val="24"/>
          <w:szCs w:val="20"/>
          <w:lang w:val="hy-AM" w:eastAsia="ru-RU"/>
        </w:rPr>
      </w:pPr>
      <w:r w:rsidRPr="00DF49EB">
        <w:rPr>
          <w:rFonts w:ascii="Arial LatArm" w:eastAsia="Times New Roman" w:hAnsi="Arial LatArm"/>
          <w:sz w:val="24"/>
          <w:szCs w:val="20"/>
          <w:lang w:val="hy-AM" w:eastAsia="ru-RU"/>
        </w:rPr>
        <w:tab/>
      </w:r>
    </w:p>
    <w:p w14:paraId="31E1A5FD" w14:textId="77777777" w:rsidR="00006F36" w:rsidRPr="00DF49EB" w:rsidRDefault="00006F36" w:rsidP="00006F36">
      <w:pPr>
        <w:spacing w:before="0" w:after="0"/>
        <w:ind w:left="0" w:firstLine="720"/>
        <w:jc w:val="right"/>
        <w:rPr>
          <w:rFonts w:ascii="Arial LatArm" w:eastAsia="Times New Roman" w:hAnsi="Arial LatArm" w:cs="Sylfaen"/>
          <w:i/>
          <w:sz w:val="20"/>
          <w:szCs w:val="20"/>
          <w:u w:val="single"/>
          <w:lang w:val="af-ZA" w:eastAsia="ru-RU"/>
        </w:rPr>
      </w:pPr>
      <w:r w:rsidRPr="00DF49EB">
        <w:rPr>
          <w:rFonts w:ascii="Arial LatArm" w:eastAsia="Times New Roman" w:hAnsi="Arial LatArm"/>
          <w:sz w:val="24"/>
          <w:szCs w:val="20"/>
          <w:lang w:val="af-ZA" w:eastAsia="ru-RU"/>
        </w:rPr>
        <w:tab/>
      </w:r>
      <w:r w:rsidRPr="00DF49EB">
        <w:rPr>
          <w:rFonts w:ascii="Arial" w:eastAsia="Times New Roman" w:hAnsi="Arial" w:cs="Arial"/>
          <w:i/>
          <w:sz w:val="20"/>
          <w:szCs w:val="20"/>
          <w:u w:val="single"/>
          <w:lang w:val="hy-AM" w:eastAsia="ru-RU"/>
        </w:rPr>
        <w:t>Образцовый</w:t>
      </w:r>
      <w:r w:rsidRPr="00DF49EB">
        <w:rPr>
          <w:rFonts w:ascii="Arial LatArm" w:eastAsia="Times New Roman" w:hAnsi="Arial LatArm" w:cs="Sylfaen"/>
          <w:i/>
          <w:sz w:val="20"/>
          <w:szCs w:val="20"/>
          <w:u w:val="single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20"/>
          <w:szCs w:val="20"/>
          <w:u w:val="single"/>
          <w:lang w:val="hy-AM" w:eastAsia="ru-RU"/>
        </w:rPr>
        <w:t>форма</w:t>
      </w:r>
    </w:p>
    <w:p w14:paraId="38A9AAB6" w14:textId="77777777" w:rsidR="00006F36" w:rsidRPr="00DF49EB" w:rsidRDefault="00006F36" w:rsidP="00006F36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</w:p>
    <w:p w14:paraId="6006CCC0" w14:textId="77777777" w:rsidR="00006F36" w:rsidRPr="00DF49EB" w:rsidRDefault="00006F36" w:rsidP="00006F36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ОБЪЯВЛЕНИЕ</w:t>
      </w:r>
    </w:p>
    <w:p w14:paraId="7FE9CA45" w14:textId="77777777" w:rsidR="00006F36" w:rsidRPr="00DF49EB" w:rsidRDefault="00006F36" w:rsidP="00006F36">
      <w:pPr>
        <w:spacing w:before="0" w:line="360" w:lineRule="auto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запечатанный</w:t>
      </w:r>
      <w:r w:rsidRPr="00DF49EB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договор</w:t>
      </w:r>
      <w:r w:rsidRPr="00DF49EB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о</w:t>
      </w:r>
    </w:p>
    <w:p w14:paraId="4701C82E" w14:textId="77777777" w:rsidR="00006F36" w:rsidRDefault="00006F36" w:rsidP="00006F36">
      <w:pPr>
        <w:spacing w:before="0" w:after="0"/>
        <w:ind w:left="0" w:firstLine="709"/>
        <w:jc w:val="both"/>
        <w:rPr>
          <w:rFonts w:asciiTheme="minorHAnsi" w:hAnsiTheme="minorHAnsi"/>
          <w:b/>
          <w:bCs/>
          <w:lang w:val="ru-RU"/>
        </w:rPr>
      </w:pPr>
      <w:r w:rsidRPr="00DF49EB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Феррики</w:t>
      </w:r>
      <w:r w:rsidRPr="00DF49EB">
        <w:rPr>
          <w:rFonts w:ascii="Arial LatArm" w:eastAsia="Times New Roman" w:hAnsi="Arial LatArm" w:cs="Sylfaen"/>
          <w:sz w:val="20"/>
          <w:szCs w:val="20"/>
          <w:u w:val="single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 xml:space="preserve">мэр 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,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>который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>расположен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>является</w:t>
      </w:r>
      <w:r w:rsidRPr="00DF49EB">
        <w:rPr>
          <w:rFonts w:ascii="Arial LatArm" w:eastAsia="Times New Roman" w:hAnsi="Arial LatArm" w:cs="Sylfaen"/>
          <w:sz w:val="20"/>
          <w:szCs w:val="20"/>
          <w:u w:val="single"/>
          <w:lang w:val="af-ZA" w:eastAsia="ru-RU"/>
        </w:rPr>
        <w:t xml:space="preserve"> </w:t>
      </w:r>
      <w:r w:rsidRPr="00DF49EB">
        <w:rPr>
          <w:rFonts w:ascii="Arial" w:hAnsi="Arial" w:cs="Arial"/>
          <w:lang w:val="af-ZA"/>
        </w:rPr>
        <w:t>Армения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>Армавир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 xml:space="preserve">регион </w:t>
      </w:r>
      <w:r w:rsidRPr="00DF49EB">
        <w:rPr>
          <w:rFonts w:ascii="Arial LatArm" w:hAnsi="Arial LatArm"/>
          <w:lang w:val="af-ZA"/>
        </w:rPr>
        <w:t xml:space="preserve">, </w:t>
      </w:r>
      <w:r w:rsidRPr="00DF49EB">
        <w:rPr>
          <w:rFonts w:ascii="Arial" w:hAnsi="Arial" w:cs="Arial"/>
          <w:lang w:val="af-ZA"/>
        </w:rPr>
        <w:t>Ферик</w:t>
      </w:r>
      <w:r w:rsidRPr="00DF49EB">
        <w:rPr>
          <w:rFonts w:ascii="Arial LatArm" w:hAnsi="Arial LatArm"/>
          <w:lang w:val="af-ZA"/>
        </w:rPr>
        <w:t xml:space="preserve">  </w:t>
      </w:r>
      <w:r w:rsidRPr="00DF49EB">
        <w:rPr>
          <w:rFonts w:ascii="Arial" w:hAnsi="Arial" w:cs="Arial"/>
          <w:lang w:val="af-ZA"/>
        </w:rPr>
        <w:t>сообщество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 xml:space="preserve">Комитас </w:t>
      </w:r>
      <w:r w:rsidRPr="00DF49EB">
        <w:rPr>
          <w:rFonts w:ascii="Arial LatArm" w:hAnsi="Arial LatArm"/>
          <w:lang w:val="af-ZA"/>
        </w:rPr>
        <w:t>6</w:t>
      </w:r>
      <w:r w:rsidRPr="00DF49EB">
        <w:rPr>
          <w:rFonts w:ascii="Arial LatArm" w:hAnsi="Arial LatArm"/>
          <w:lang w:val="hy-AM"/>
        </w:rPr>
        <w:t xml:space="preserve"> 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по указанному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ниже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>адресу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подарок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является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его/её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потребности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число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006F36">
        <w:rPr>
          <w:rFonts w:ascii="Arial" w:hAnsi="Arial" w:cs="Arial"/>
          <w:b/>
          <w:bCs/>
          <w:lang w:val="ru-RU"/>
        </w:rPr>
        <w:t>мусор</w:t>
      </w:r>
      <w:r w:rsidRPr="00DF49EB">
        <w:rPr>
          <w:rFonts w:ascii="Arial LatArm" w:hAnsi="Arial LatArm"/>
          <w:b/>
          <w:bCs/>
          <w:lang w:val="af-ZA"/>
        </w:rPr>
        <w:t xml:space="preserve"> </w:t>
      </w:r>
      <w:r w:rsidRPr="00006F36">
        <w:rPr>
          <w:rFonts w:ascii="Arial" w:hAnsi="Arial" w:cs="Arial"/>
          <w:b/>
          <w:bCs/>
          <w:lang w:val="ru-RU"/>
        </w:rPr>
        <w:t>транспорт</w:t>
      </w:r>
      <w:r w:rsidRPr="00DF49EB">
        <w:rPr>
          <w:rFonts w:ascii="Arial LatArm" w:hAnsi="Arial LatArm"/>
          <w:b/>
          <w:bCs/>
          <w:lang w:val="af-ZA"/>
        </w:rPr>
        <w:t xml:space="preserve"> </w:t>
      </w:r>
      <w:r w:rsidRPr="00006F36">
        <w:rPr>
          <w:rFonts w:ascii="Arial" w:hAnsi="Arial" w:cs="Arial"/>
          <w:b/>
          <w:bCs/>
          <w:lang w:val="ru-RU"/>
        </w:rPr>
        <w:t>услуги</w:t>
      </w:r>
      <w:r w:rsidRPr="00DF49EB">
        <w:rPr>
          <w:rFonts w:asciiTheme="minorHAnsi" w:hAnsiTheme="minorHAnsi"/>
          <w:b/>
          <w:bCs/>
          <w:lang w:val="af-ZA"/>
        </w:rPr>
        <w:t xml:space="preserve"> </w:t>
      </w:r>
    </w:p>
    <w:p w14:paraId="2A696427" w14:textId="77777777" w:rsidR="00006F36" w:rsidRPr="00DF49EB" w:rsidRDefault="00006F36" w:rsidP="00006F36">
      <w:pPr>
        <w:spacing w:before="0" w:after="0"/>
        <w:ind w:left="0" w:firstLine="709"/>
        <w:jc w:val="both"/>
        <w:rPr>
          <w:rFonts w:ascii="Arial LatArm" w:eastAsia="Times New Roman" w:hAnsi="Arial LatArm" w:cs="Sylfaen"/>
          <w:sz w:val="20"/>
          <w:szCs w:val="20"/>
          <w:lang w:val="af-ZA" w:eastAsia="ru-RU"/>
        </w:rPr>
      </w:pPr>
      <w:r w:rsidRPr="00DF49EB">
        <w:rPr>
          <w:rFonts w:ascii="Arial LatArm" w:hAnsi="Arial LatArm"/>
          <w:b/>
          <w:bCs/>
          <w:lang w:val="af-ZA"/>
        </w:rPr>
        <w:t xml:space="preserve">/ </w:t>
      </w:r>
      <w:r w:rsidRPr="00DF49EB">
        <w:rPr>
          <w:rFonts w:ascii="Arial" w:hAnsi="Arial" w:cs="Arial"/>
          <w:b/>
          <w:bCs/>
        </w:rPr>
        <w:t>c</w:t>
      </w:r>
      <w:r w:rsidRPr="00006F36">
        <w:rPr>
          <w:rFonts w:ascii="Arial" w:hAnsi="Arial" w:cs="Arial"/>
          <w:b/>
          <w:bCs/>
          <w:lang w:val="ru-RU"/>
        </w:rPr>
        <w:t xml:space="preserve"> </w:t>
      </w:r>
      <w:r w:rsidRPr="00DF49EB">
        <w:rPr>
          <w:rFonts w:ascii="Cambria Math" w:hAnsi="Cambria Math" w:cs="Cambria Math"/>
          <w:b/>
          <w:bCs/>
          <w:lang w:val="af-ZA"/>
        </w:rPr>
        <w:t>․</w:t>
      </w:r>
      <w:r w:rsidRPr="00DF49EB">
        <w:rPr>
          <w:rFonts w:ascii="Arial LatArm" w:hAnsi="Arial LatArm"/>
          <w:b/>
          <w:bCs/>
          <w:lang w:val="af-ZA"/>
        </w:rPr>
        <w:t xml:space="preserve"> </w:t>
      </w:r>
      <w:r w:rsidRPr="00DF49EB">
        <w:rPr>
          <w:rFonts w:ascii="Arial" w:hAnsi="Arial" w:cs="Arial"/>
          <w:b/>
          <w:bCs/>
          <w:lang w:val="hy-AM"/>
        </w:rPr>
        <w:t xml:space="preserve">Феррик </w:t>
      </w:r>
      <w:r w:rsidRPr="00DF49EB">
        <w:rPr>
          <w:rFonts w:ascii="Arial LatArm" w:hAnsi="Arial LatArm"/>
          <w:b/>
          <w:bCs/>
          <w:lang w:val="af-ZA"/>
        </w:rPr>
        <w:t>/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 LatArm" w:hAnsi="Arial LatArm"/>
          <w:bCs/>
          <w:iCs/>
          <w:sz w:val="20"/>
          <w:szCs w:val="20"/>
          <w:lang w:val="hy-AM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приобретение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с этой целью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организованный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 LatArm" w:hAnsi="Arial LatArm"/>
          <w:bCs/>
          <w:iCs/>
          <w:lang w:val="pt-BR"/>
        </w:rPr>
        <w:t xml:space="preserve">§ </w:t>
      </w:r>
      <w:r w:rsidRPr="00DF49EB">
        <w:rPr>
          <w:rFonts w:ascii="Arial" w:hAnsi="Arial" w:cs="Arial"/>
          <w:lang w:val="hy-AM"/>
        </w:rPr>
        <w:t xml:space="preserve">AMPH </w:t>
      </w:r>
      <w:r w:rsidRPr="00DF49EB">
        <w:rPr>
          <w:rFonts w:ascii="Arial LatArm" w:hAnsi="Arial LatArm"/>
          <w:lang w:val="hy-AM"/>
        </w:rPr>
        <w:t xml:space="preserve">- </w:t>
      </w:r>
      <w:r w:rsidRPr="00DF49EB">
        <w:rPr>
          <w:rFonts w:ascii="Arial" w:hAnsi="Arial" w:cs="Arial"/>
          <w:lang w:val="hy-AM"/>
        </w:rPr>
        <w:t xml:space="preserve">GHCP </w:t>
      </w:r>
      <w:r w:rsidRPr="00DF49EB">
        <w:rPr>
          <w:rFonts w:ascii="Arial LatArm" w:hAnsi="Arial LatArm"/>
          <w:lang w:val="hy-AM"/>
        </w:rPr>
        <w:t xml:space="preserve">-26/01 </w:t>
      </w:r>
      <w:r w:rsidRPr="00DF49EB">
        <w:rPr>
          <w:rFonts w:ascii="Arial LatArm" w:hAnsi="Arial LatArm"/>
          <w:bCs/>
          <w:iCs/>
          <w:lang w:val="pt-BR"/>
        </w:rPr>
        <w:t>¦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с кодом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покупка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процедура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как результат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запечатанный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договор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о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 xml:space="preserve">информация 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>:</w:t>
      </w: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8"/>
        <w:gridCol w:w="403"/>
        <w:gridCol w:w="805"/>
        <w:gridCol w:w="36"/>
        <w:gridCol w:w="29"/>
        <w:gridCol w:w="146"/>
        <w:gridCol w:w="929"/>
        <w:gridCol w:w="572"/>
        <w:gridCol w:w="254"/>
        <w:gridCol w:w="159"/>
        <w:gridCol w:w="49"/>
        <w:gridCol w:w="316"/>
        <w:gridCol w:w="287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006F36" w:rsidRPr="00DF49EB" w14:paraId="3B075DDE" w14:textId="77777777" w:rsidTr="001A5296">
        <w:trPr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14:paraId="2834050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EB1EE1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Как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</w:p>
        </w:tc>
      </w:tr>
      <w:tr w:rsidR="00006F36" w:rsidRPr="00006F36" w14:paraId="43E2F9F2" w14:textId="77777777" w:rsidTr="001A5296">
        <w:trPr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24A8D701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часть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число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C4D1488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имя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4199713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измерение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4C57C82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746617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оцененный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214FA34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кратко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(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техническое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)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9CF61AD" w14:textId="77777777" w:rsidR="00006F36" w:rsidRPr="00006F36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/>
                <w:b/>
                <w:bCs/>
                <w:sz w:val="12"/>
                <w:szCs w:val="14"/>
                <w:lang w:val="ru-RU" w:eastAsia="ru-RU"/>
              </w:rPr>
            </w:pPr>
            <w:r w:rsidRPr="00006F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по контракту</w:t>
            </w:r>
            <w:r w:rsidRPr="00006F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намеревался</w:t>
            </w:r>
            <w:r w:rsidRPr="00006F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кратко</w:t>
            </w:r>
            <w:r w:rsidRPr="00006F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 xml:space="preserve">Описание </w:t>
            </w:r>
            <w:proofErr w:type="gramStart"/>
            <w:r w:rsidRPr="00006F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( </w:t>
            </w:r>
            <w:proofErr w:type="gramEnd"/>
            <w:r w:rsidRPr="00006F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техническое)</w:t>
            </w:r>
            <w:r w:rsidRPr="00006F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 xml:space="preserve">(характеристика </w:t>
            </w:r>
            <w:r w:rsidRPr="00006F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>)</w:t>
            </w:r>
          </w:p>
        </w:tc>
      </w:tr>
      <w:tr w:rsidR="00006F36" w:rsidRPr="00DF49EB" w14:paraId="4894CEF2" w14:textId="77777777" w:rsidTr="001A5296">
        <w:trPr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759B996B" w14:textId="77777777" w:rsidR="00006F36" w:rsidRPr="00006F36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D599C46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21CD13C1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537BA35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доступный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финансовый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посредством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4936EEDE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B768A72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драм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DAA226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32F6FEAC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4"/>
                <w:lang w:eastAsia="ru-RU"/>
              </w:rPr>
            </w:pPr>
          </w:p>
        </w:tc>
      </w:tr>
      <w:tr w:rsidR="00006F36" w:rsidRPr="00DF49EB" w14:paraId="554BC0B4" w14:textId="77777777" w:rsidTr="001A5296">
        <w:trPr>
          <w:trHeight w:val="709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3F82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49D2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DD3F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9425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2990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C650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доступный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финансовый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посредством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5AEF3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135697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91C7F4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4"/>
                <w:lang w:eastAsia="ru-RU"/>
              </w:rPr>
            </w:pPr>
          </w:p>
        </w:tc>
      </w:tr>
      <w:tr w:rsidR="00006F36" w:rsidRPr="00006F36" w14:paraId="10454F58" w14:textId="77777777" w:rsidTr="001A5296">
        <w:trPr>
          <w:trHeight w:val="630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C8CC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1DB3B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мусор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транспорт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услуги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с </w:t>
            </w:r>
            <w:r w:rsidRPr="00DF49EB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.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Феррик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/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4229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деньги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04250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CCE52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F1CA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7BCBB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2000000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35ED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AF211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мусор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транспорт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услуги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с </w:t>
            </w:r>
            <w:r w:rsidRPr="00DF49EB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.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Феррик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/</w:t>
            </w:r>
          </w:p>
        </w:tc>
      </w:tr>
      <w:tr w:rsidR="00006F36" w:rsidRPr="00006F36" w14:paraId="2ED59B00" w14:textId="77777777" w:rsidTr="001A5296">
        <w:trPr>
          <w:trHeight w:val="169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4E019C4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2F699E8D" w14:textId="77777777" w:rsidTr="001A5296">
        <w:trPr>
          <w:trHeight w:val="137"/>
        </w:trPr>
        <w:tc>
          <w:tcPr>
            <w:tcW w:w="46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819D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Применяемый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покупка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процедура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его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выбор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обоснование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4ABA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Предварительный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 цены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низкий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Технические характеристики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Описание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соответствующий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единственный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участник</w:t>
            </w:r>
          </w:p>
        </w:tc>
      </w:tr>
      <w:tr w:rsidR="00006F36" w:rsidRPr="00DF49EB" w14:paraId="15C6C54D" w14:textId="77777777" w:rsidTr="001A5296">
        <w:trPr>
          <w:trHeight w:val="196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F4575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5BAA1716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BCCA8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Приглашение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отправить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или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опубликовать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F36FD8E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12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․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12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․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006F36" w:rsidRPr="00DF49EB" w14:paraId="7CA6DA0B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4936A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val="ru-RU" w:eastAsia="ru-RU"/>
              </w:rPr>
            </w:pP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Приглашения</w:t>
            </w:r>
            <w:r w:rsidRPr="00006F36">
              <w:rPr>
                <w:rFonts w:ascii="Arial LatArm" w:eastAsia="Times New Roman" w:hAnsi="Arial LatArm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сделанный</w:t>
            </w:r>
            <w:proofErr w:type="gramEnd"/>
            <w:r w:rsidRPr="00006F36">
              <w:rPr>
                <w:rFonts w:ascii="Arial LatArm" w:eastAsia="Times New Roman" w:hAnsi="Arial LatArm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</w:t>
            </w:r>
            <w:r w:rsidRPr="00006F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дата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81CF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89F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634668B2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7D31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A771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6B33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6282672B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707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Приглашение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касательно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уточнения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5A1F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2CDA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Вопросник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квитанция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777F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</w:p>
        </w:tc>
      </w:tr>
      <w:tr w:rsidR="00006F36" w:rsidRPr="00DF49EB" w14:paraId="003CCC7C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CCE8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B550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9B46C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B8CF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7A964BE7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6D3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3AB5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171CB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720E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3865523F" w14:textId="77777777" w:rsidTr="001A5296">
        <w:trPr>
          <w:trHeight w:val="54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72EAE52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006F36" w14:paraId="388B64A2" w14:textId="77777777" w:rsidTr="001A5296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22110F5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Х 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  <w:vAlign w:val="center"/>
          </w:tcPr>
          <w:p w14:paraId="0385FE8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имя</w:t>
            </w:r>
            <w:proofErr w:type="spellEnd"/>
          </w:p>
        </w:tc>
        <w:tc>
          <w:tcPr>
            <w:tcW w:w="6532" w:type="dxa"/>
            <w:gridSpan w:val="21"/>
            <w:shd w:val="clear" w:color="auto" w:fill="auto"/>
            <w:vAlign w:val="center"/>
          </w:tcPr>
          <w:p w14:paraId="46835CC9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val="ru-RU" w:eastAsia="ru-RU"/>
              </w:rPr>
            </w:pP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Каждый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участник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по применению</w:t>
            </w:r>
            <w:proofErr w:type="gramStart"/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,</w:t>
            </w:r>
            <w:proofErr w:type="gramEnd"/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включая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одновременный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переговоры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организация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как результат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представлено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цена </w:t>
            </w:r>
            <w:r w:rsidRPr="00006F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RA</w:t>
            </w:r>
            <w:r w:rsidRPr="00006F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деньги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</w:tc>
      </w:tr>
      <w:tr w:rsidR="00006F36" w:rsidRPr="00DF49EB" w14:paraId="38706158" w14:textId="77777777" w:rsidTr="001A5296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56A07DFB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95" w:type="dxa"/>
            <w:gridSpan w:val="10"/>
            <w:vMerge/>
            <w:shd w:val="clear" w:color="auto" w:fill="auto"/>
            <w:vAlign w:val="center"/>
          </w:tcPr>
          <w:p w14:paraId="660DEBEF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3F21234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53A43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4CF1BF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006F36" w:rsidRPr="00DF49EB" w14:paraId="1C3E1EE0" w14:textId="77777777" w:rsidTr="001A5296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4A53308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47A8B4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006F36" w:rsidRPr="00DF49EB" w14:paraId="48948A1A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1633496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09F53497" w14:textId="77777777" w:rsidTr="001A5296"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2E76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отклоненный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приложения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</w:t>
            </w:r>
          </w:p>
        </w:tc>
      </w:tr>
      <w:tr w:rsidR="00006F36" w:rsidRPr="00006F36" w14:paraId="6E578FEA" w14:textId="77777777" w:rsidTr="001A5296">
        <w:tc>
          <w:tcPr>
            <w:tcW w:w="1084" w:type="dxa"/>
            <w:vMerge w:val="restart"/>
            <w:shd w:val="clear" w:color="auto" w:fill="auto"/>
            <w:vAlign w:val="center"/>
          </w:tcPr>
          <w:p w14:paraId="1EEF3F3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деление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B595AA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имя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7968E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Оценка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Результаты </w:t>
            </w:r>
            <w:r w:rsidRPr="00006F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(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удовлетворительные)</w:t>
            </w:r>
            <w:r w:rsidRPr="00006F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или</w:t>
            </w:r>
            <w:r w:rsidRPr="00006F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недостаточный </w:t>
            </w:r>
            <w:r w:rsidRPr="00006F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)</w:t>
            </w:r>
          </w:p>
        </w:tc>
      </w:tr>
      <w:tr w:rsidR="00006F36" w:rsidRPr="00DF49EB" w14:paraId="338C542C" w14:textId="77777777" w:rsidTr="001A5296"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8E50B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7932B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586A0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val="ru-RU" w:eastAsia="ru-RU"/>
              </w:rPr>
            </w:pPr>
            <w:r w:rsidRPr="00006F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По приглашению</w:t>
            </w:r>
            <w:r w:rsidRPr="00006F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006F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необходимый</w:t>
            </w:r>
            <w:proofErr w:type="gramEnd"/>
            <w:r w:rsidRPr="00006F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документы</w:t>
            </w:r>
            <w:r w:rsidRPr="00006F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существование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A963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 заявке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представлено</w:t>
            </w:r>
            <w:r w:rsidRPr="00006F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документы</w:t>
            </w:r>
            <w:r w:rsidRPr="00006F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согласие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 приглашению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определенный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в соответствии с требованиями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0CF7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Предложенный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покупка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предмет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технический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характеристики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согласие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 приглашению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определенный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в соответствии с требованиями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4A14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Цена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предложение</w:t>
            </w:r>
          </w:p>
        </w:tc>
      </w:tr>
      <w:tr w:rsidR="00006F36" w:rsidRPr="00DF49EB" w14:paraId="6BEFEDCD" w14:textId="77777777" w:rsidTr="001A5296"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2985EFF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543B6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781312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D8070E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378462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291AA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52CB6862" w14:textId="77777777" w:rsidTr="001A5296">
        <w:trPr>
          <w:trHeight w:val="40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6E82C4B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9C1620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DB176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1EFC8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9CB978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1A60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006F36" w14:paraId="6AB93E3B" w14:textId="77777777" w:rsidTr="001A5296">
        <w:trPr>
          <w:trHeight w:val="331"/>
        </w:trPr>
        <w:tc>
          <w:tcPr>
            <w:tcW w:w="2525" w:type="dxa"/>
            <w:gridSpan w:val="6"/>
            <w:shd w:val="clear" w:color="auto" w:fill="auto"/>
            <w:vAlign w:val="center"/>
          </w:tcPr>
          <w:p w14:paraId="60704B85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Другой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4F0E17F0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Введение</w:t>
            </w:r>
            <w:proofErr w:type="gramStart"/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>:</w:t>
            </w:r>
            <w:proofErr w:type="gramEnd"/>
            <w:r w:rsidRPr="00006F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  <w:t>Приложения</w:t>
            </w:r>
            <w:r w:rsidRPr="00006F36">
              <w:rPr>
                <w:rFonts w:ascii="Arial LatArm" w:eastAsia="Times New Roman" w:hAnsi="Arial LatArm" w:cs="Sylfaen"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  <w:t>отказ</w:t>
            </w:r>
            <w:r w:rsidRPr="00006F36">
              <w:rPr>
                <w:rFonts w:ascii="Arial LatArm" w:eastAsia="Times New Roman" w:hAnsi="Arial LatArm" w:cs="Sylfaen"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  <w:t>другой</w:t>
            </w:r>
            <w:r w:rsidRPr="00006F36">
              <w:rPr>
                <w:rFonts w:ascii="Arial LatArm" w:eastAsia="Times New Roman" w:hAnsi="Arial LatArm" w:cs="Sylfaen"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  <w:t>фундаменты</w:t>
            </w:r>
          </w:p>
        </w:tc>
      </w:tr>
      <w:tr w:rsidR="00006F36" w:rsidRPr="00006F36" w14:paraId="7FC8CCCC" w14:textId="77777777" w:rsidTr="001A5296">
        <w:trPr>
          <w:trHeight w:val="289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955AC9" w14:textId="77777777" w:rsidR="00006F36" w:rsidRPr="00006F36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06F36" w:rsidRPr="00DF49EB" w14:paraId="13F53DA0" w14:textId="77777777" w:rsidTr="001A5296">
        <w:trPr>
          <w:trHeight w:val="346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B102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Избранные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решение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48027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22.12.2025</w:t>
            </w:r>
          </w:p>
        </w:tc>
      </w:tr>
      <w:tr w:rsidR="00006F36" w:rsidRPr="00DF49EB" w14:paraId="07435687" w14:textId="77777777" w:rsidTr="001A5296">
        <w:trPr>
          <w:trHeight w:val="92"/>
        </w:trPr>
        <w:tc>
          <w:tcPr>
            <w:tcW w:w="5245" w:type="dxa"/>
            <w:gridSpan w:val="15"/>
            <w:vMerge w:val="restart"/>
            <w:shd w:val="clear" w:color="auto" w:fill="auto"/>
            <w:vAlign w:val="center"/>
          </w:tcPr>
          <w:p w14:paraId="4249D45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Бездействие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крайний срок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46780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Бездействие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начало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35512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Бездействие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конец</w:t>
            </w:r>
            <w:proofErr w:type="spellEnd"/>
          </w:p>
        </w:tc>
      </w:tr>
      <w:tr w:rsidR="00006F36" w:rsidRPr="00DF49EB" w14:paraId="3E620A6C" w14:textId="77777777" w:rsidTr="001A5296">
        <w:trPr>
          <w:trHeight w:val="92"/>
        </w:trPr>
        <w:tc>
          <w:tcPr>
            <w:tcW w:w="524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B3B5B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0E261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Нет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определенный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998A6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143CE160" w14:textId="77777777" w:rsidTr="001A5296">
        <w:trPr>
          <w:trHeight w:val="344"/>
        </w:trPr>
        <w:tc>
          <w:tcPr>
            <w:tcW w:w="1148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369D49" w14:textId="77777777" w:rsidR="00006F36" w:rsidRPr="00006F36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Избранные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участник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договор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запечатать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предложение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уведомление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Дата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: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23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декабря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2025 г.</w:t>
            </w:r>
          </w:p>
        </w:tc>
      </w:tr>
      <w:tr w:rsidR="00006F36" w:rsidRPr="00DF49EB" w14:paraId="2E0FD251" w14:textId="77777777" w:rsidTr="001A5296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EC9E8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Избранные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участник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подписано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контракт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клиенты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около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для входа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4C5AA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25.12.2025</w:t>
            </w:r>
          </w:p>
        </w:tc>
      </w:tr>
      <w:tr w:rsidR="00006F36" w:rsidRPr="00DF49EB" w14:paraId="1872C91E" w14:textId="77777777" w:rsidTr="001A5296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432D0" w14:textId="77777777" w:rsidR="00006F36" w:rsidRPr="00006F36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Клиент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контракт</w:t>
            </w:r>
            <w:r w:rsidRPr="00006F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подписание</w:t>
            </w:r>
            <w:r w:rsidRPr="00006F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дата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E10AF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25.12.2025</w:t>
            </w:r>
          </w:p>
        </w:tc>
      </w:tr>
      <w:tr w:rsidR="00006F36" w:rsidRPr="00DF49EB" w14:paraId="65792D7A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69A389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446FE762" w14:textId="77777777" w:rsidTr="001A5296">
        <w:tc>
          <w:tcPr>
            <w:tcW w:w="1084" w:type="dxa"/>
            <w:vMerge w:val="restart"/>
            <w:shd w:val="clear" w:color="auto" w:fill="auto"/>
            <w:vAlign w:val="center"/>
          </w:tcPr>
          <w:p w14:paraId="74D2857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деление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4B5853B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Избранные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9022" w:type="dxa"/>
            <w:gridSpan w:val="30"/>
            <w:shd w:val="clear" w:color="auto" w:fill="auto"/>
            <w:vAlign w:val="center"/>
          </w:tcPr>
          <w:p w14:paraId="169099F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006F36" w:rsidRPr="00DF49EB" w14:paraId="4F90DAF3" w14:textId="77777777" w:rsidTr="001A5296">
        <w:trPr>
          <w:trHeight w:val="237"/>
        </w:trPr>
        <w:tc>
          <w:tcPr>
            <w:tcW w:w="1084" w:type="dxa"/>
            <w:vMerge/>
            <w:shd w:val="clear" w:color="auto" w:fill="auto"/>
            <w:vAlign w:val="center"/>
          </w:tcPr>
          <w:p w14:paraId="140C7318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3CA8270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 w:val="restart"/>
            <w:shd w:val="clear" w:color="auto" w:fill="auto"/>
            <w:vAlign w:val="center"/>
          </w:tcPr>
          <w:p w14:paraId="19EEF49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F29262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Герметизация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68A9B14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Исполнение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срок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04096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Предоплата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​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E8946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006F36" w:rsidRPr="00DF49EB" w14:paraId="23BCC574" w14:textId="77777777" w:rsidTr="001A5296">
        <w:trPr>
          <w:trHeight w:val="238"/>
        </w:trPr>
        <w:tc>
          <w:tcPr>
            <w:tcW w:w="1084" w:type="dxa"/>
            <w:vMerge/>
            <w:shd w:val="clear" w:color="auto" w:fill="auto"/>
            <w:vAlign w:val="center"/>
          </w:tcPr>
          <w:p w14:paraId="032C7F56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5D1DBEA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shd w:val="clear" w:color="auto" w:fill="auto"/>
            <w:vAlign w:val="center"/>
          </w:tcPr>
          <w:p w14:paraId="592850F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AB79A2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0A0C1D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623A78C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838525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деньги</w:t>
            </w:r>
            <w:proofErr w:type="spellEnd"/>
          </w:p>
        </w:tc>
      </w:tr>
      <w:tr w:rsidR="00006F36" w:rsidRPr="00DF49EB" w14:paraId="4B3C65BB" w14:textId="77777777" w:rsidTr="001A5296">
        <w:trPr>
          <w:trHeight w:val="664"/>
        </w:trPr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FBCCC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AA6C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D749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DA8B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DECE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6999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EDB8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Доступный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финансовый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посредством</w:t>
            </w:r>
            <w:proofErr w:type="spellEnd"/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94B5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Общий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006F36" w:rsidRPr="00DF49EB" w14:paraId="54603462" w14:textId="77777777" w:rsidTr="001A5296">
        <w:trPr>
          <w:trHeight w:val="146"/>
        </w:trPr>
        <w:tc>
          <w:tcPr>
            <w:tcW w:w="1084" w:type="dxa"/>
            <w:shd w:val="clear" w:color="auto" w:fill="auto"/>
            <w:vAlign w:val="center"/>
          </w:tcPr>
          <w:p w14:paraId="67178CF3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0D874296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&lt;&lt;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Уборк</w:t>
            </w:r>
            <w:proofErr w:type="gram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а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&gt;&gt;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ООО</w:t>
            </w:r>
            <w:proofErr w:type="gramEnd"/>
          </w:p>
        </w:tc>
        <w:tc>
          <w:tcPr>
            <w:tcW w:w="2125" w:type="dxa"/>
            <w:gridSpan w:val="7"/>
            <w:shd w:val="clear" w:color="auto" w:fill="auto"/>
            <w:vAlign w:val="center"/>
          </w:tcPr>
          <w:p w14:paraId="1912351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AMPH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-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GHCP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-26/01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6A8B302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25.12.2025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8C2697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55496E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92EF1D1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8FFB21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1920000</w:t>
            </w:r>
          </w:p>
        </w:tc>
      </w:tr>
      <w:tr w:rsidR="00006F36" w:rsidRPr="00006F36" w14:paraId="1F891562" w14:textId="77777777" w:rsidTr="001A5296">
        <w:trPr>
          <w:trHeight w:val="150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09C68280" w14:textId="77777777" w:rsidR="00006F36" w:rsidRPr="00006F36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Избранные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имя участника </w:t>
            </w:r>
            <w:proofErr w:type="gramStart"/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( </w:t>
            </w:r>
            <w:proofErr w:type="spellStart"/>
            <w:proofErr w:type="gram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ов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)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и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адрес</w:t>
            </w:r>
          </w:p>
        </w:tc>
      </w:tr>
      <w:tr w:rsidR="00006F36" w:rsidRPr="00006F36" w14:paraId="796E2DAD" w14:textId="77777777" w:rsidTr="001A5296">
        <w:trPr>
          <w:trHeight w:val="12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622D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Размер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-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деление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число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4AFC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Избранные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участник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885A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Адрес</w:t>
            </w:r>
            <w:proofErr w:type="gram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,</w:t>
            </w:r>
            <w:proofErr w:type="gram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номер телефона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BB35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Электронная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B73A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Банковское дело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1D61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Удостоверение личности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footnoteReference w:id="14"/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Паспорт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число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и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ряд</w:t>
            </w:r>
          </w:p>
        </w:tc>
      </w:tr>
      <w:tr w:rsidR="00006F36" w:rsidRPr="00DF49EB" w14:paraId="727F8556" w14:textId="77777777" w:rsidTr="001A5296">
        <w:trPr>
          <w:trHeight w:val="15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B4E7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23F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&lt;&lt;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Уборк</w:t>
            </w:r>
            <w:proofErr w:type="gram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а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&gt;&gt;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ООО</w:t>
            </w:r>
            <w:proofErr w:type="gram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A59B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В.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Ереван</w:t>
            </w:r>
            <w:proofErr w:type="gram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,</w:t>
            </w:r>
            <w:proofErr w:type="gram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Н.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Шенгавит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, 10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этаж 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14/2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04275" w14:textId="77777777" w:rsidR="00006F36" w:rsidRPr="00DF49EB" w:rsidRDefault="00006F36" w:rsidP="001A5296">
            <w:pPr>
              <w:pStyle w:val="ac"/>
              <w:tabs>
                <w:tab w:val="left" w:pos="1248"/>
              </w:tabs>
              <w:spacing w:line="288" w:lineRule="auto"/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</w:pPr>
            <w:hyperlink r:id="rId10" w:history="1">
              <w:r w:rsidRPr="00DF49EB">
                <w:rPr>
                  <w:rFonts w:ascii="Arial LatArm" w:hAnsi="Arial LatArm"/>
                  <w:b/>
                  <w:sz w:val="14"/>
                  <w:szCs w:val="14"/>
                  <w:lang w:val="ru-RU"/>
                </w:rPr>
                <w:t>Artak2112@list.ru</w:t>
              </w:r>
            </w:hyperlink>
          </w:p>
          <w:p w14:paraId="28525AD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3F03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3C027" w14:textId="77777777" w:rsidR="00006F36" w:rsidRPr="00DF49EB" w:rsidRDefault="00006F36" w:rsidP="001A5296">
            <w:pPr>
              <w:tabs>
                <w:tab w:val="left" w:pos="1248"/>
              </w:tabs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02275509</w:t>
            </w:r>
          </w:p>
        </w:tc>
      </w:tr>
      <w:tr w:rsidR="00006F36" w:rsidRPr="00DF49EB" w14:paraId="0F85423D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12B270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6B7D66B7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AD9F5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Другой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информация</w:t>
            </w:r>
          </w:p>
        </w:tc>
        <w:tc>
          <w:tcPr>
            <w:tcW w:w="65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83D89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Уровень знакомства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: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любой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часть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невыполнение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в случае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клиент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обязан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является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заполнить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информация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невыполнение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касательно.</w:t>
            </w:r>
          </w:p>
        </w:tc>
      </w:tr>
      <w:tr w:rsidR="00006F36" w:rsidRPr="00006F36" w14:paraId="0B5F7759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44DA724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5C0098DB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68724B7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Как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этот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процедура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данные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часть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частично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приложение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участники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поэтому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электронная почта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Армения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Республике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состояние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регистрация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полученный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публичный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организации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новости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активность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внедрение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люди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могут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являются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процедура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организованный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клиенту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 настоящему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запечатанный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договор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данные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часть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результат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принятие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 процессу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ответственный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подразделение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назад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совместно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участвовать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написанный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требование: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этот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объявление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из публикации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через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3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календарных дня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день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в течение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03C65F5D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Написано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 требованию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соседний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представленный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является</w:t>
            </w:r>
          </w:p>
          <w:p w14:paraId="6C4536AB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физический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человеку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готовый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доверенность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оригинал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: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котором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авторизовано: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64F2DB1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а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физический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лица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число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нет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может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превзойти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два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1698A49D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б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физический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человек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лично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нуждаться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является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полный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это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действия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которые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число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авторизовано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является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78EFCF2F" w14:textId="77777777" w:rsidR="00006F36" w:rsidRPr="00DF49EB" w:rsidRDefault="00006F36" w:rsidP="001A529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как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 процессу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участвовать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требовать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представлено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так что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электронная почта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авторизовано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физический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лица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подписано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оригинал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объявления: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 LatArm" w:eastAsia="Times New Roman" w:hAnsi="Arial LatArm" w:cs="Arial LatArm"/>
                <w:b/>
                <w:sz w:val="14"/>
                <w:szCs w:val="14"/>
                <w:lang w:val="hy-AM" w:eastAsia="ru-RU"/>
              </w:rPr>
              <w:t xml:space="preserve">«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Покупки»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 </w:t>
            </w:r>
            <w:r w:rsidRPr="00DF49EB">
              <w:rPr>
                <w:rFonts w:ascii="Arial LatArm" w:eastAsia="Times New Roman" w:hAnsi="Arial LatArm" w:cs="Arial LatArm"/>
                <w:b/>
                <w:sz w:val="14"/>
                <w:szCs w:val="14"/>
                <w:lang w:val="hy-AM" w:eastAsia="ru-RU"/>
              </w:rPr>
              <w:t>"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Армения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Статья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5.1,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пункт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2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закона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частично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намеревался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интересы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столкновение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отсутствие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22EC281A" w14:textId="77777777" w:rsidR="00006F36" w:rsidRPr="00DF49EB" w:rsidRDefault="00006F36" w:rsidP="001A529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это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электронный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почта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адреса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номера телефонов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которых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через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клиент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может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является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связь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подтверждать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требование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человек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последний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авторизовано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физический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человек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с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58CB21D2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Армения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Республике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состояние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регистрация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полученный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публичный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организации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новости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активность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внедрение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лица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случае: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также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состояние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регистрация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сертификат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копия</w:t>
            </w:r>
          </w:p>
          <w:p w14:paraId="03DD4DD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Клиент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ответственный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подразделение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лидер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электронный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почта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официальный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адрес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is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-komunal.khoy@mail.ru</w:t>
            </w:r>
          </w:p>
        </w:tc>
      </w:tr>
      <w:tr w:rsidR="00006F36" w:rsidRPr="00006F36" w14:paraId="6EC9E25D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1DF502A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  <w:p w14:paraId="5B733BC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53FB3E4A" w14:textId="77777777" w:rsidTr="001A5296">
        <w:trPr>
          <w:trHeight w:val="475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1FE012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Участники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участие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в целях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&lt;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Закупки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РА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закон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соответствии с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реализовано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публикации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информация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187ECFEC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035500A4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891878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  <w:p w14:paraId="32084BE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036F5C53" w14:textId="77777777" w:rsidTr="001A5296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642A1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Покупка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процесс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пределах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незаконно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действия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будет обнаружено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случае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их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что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 случаю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предпринято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действий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кратко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описание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71D6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3B2A4CCA" w14:textId="77777777" w:rsidTr="001A5296">
        <w:trPr>
          <w:trHeight w:val="288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2358B3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3066B55F" w14:textId="77777777" w:rsidTr="001A5296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0C7BC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Покупка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процедура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касательно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жалобы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их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касательно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учредил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55C8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6F36" w:rsidRPr="00006F36" w14:paraId="549D95DB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F48BD9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461CC205" w14:textId="77777777" w:rsidTr="001A5296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ACA4D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Другой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необходимый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FBA5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06F36" w:rsidRPr="00DF49EB" w14:paraId="7C0AA9A3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584C23E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006F36" w14:paraId="5E2CDA08" w14:textId="77777777" w:rsidTr="001A5296">
        <w:trPr>
          <w:trHeight w:val="227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401AC60E" w14:textId="77777777" w:rsidR="00006F36" w:rsidRPr="00006F36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Этот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объявление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назад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связанный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дополнительный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информация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получить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число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может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ты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применять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покупки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координатор</w:t>
            </w:r>
          </w:p>
        </w:tc>
      </w:tr>
      <w:tr w:rsidR="00006F36" w:rsidRPr="00DF49EB" w14:paraId="7BCCC51B" w14:textId="77777777" w:rsidTr="001A5296">
        <w:trPr>
          <w:trHeight w:val="381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541AA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51204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0F5A7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почта</w:t>
            </w:r>
            <w:proofErr w:type="spellEnd"/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006F36" w:rsidRPr="00DF49EB" w14:paraId="60BE28BE" w14:textId="77777777" w:rsidTr="001A5296">
        <w:trPr>
          <w:trHeight w:val="47"/>
        </w:trPr>
        <w:tc>
          <w:tcPr>
            <w:tcW w:w="3600" w:type="dxa"/>
            <w:gridSpan w:val="8"/>
            <w:shd w:val="clear" w:color="auto" w:fill="auto"/>
            <w:vAlign w:val="center"/>
          </w:tcPr>
          <w:p w14:paraId="79B29AE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Мариана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Погосян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3EDD17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589563C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ferik.gp@mail.ru</w:t>
            </w:r>
          </w:p>
        </w:tc>
      </w:tr>
    </w:tbl>
    <w:p w14:paraId="7A2DDEE8" w14:textId="77777777" w:rsidR="00006F36" w:rsidRPr="00DF49EB" w:rsidRDefault="00006F36" w:rsidP="00006F36">
      <w:pPr>
        <w:spacing w:before="0" w:line="360" w:lineRule="auto"/>
        <w:ind w:left="0" w:firstLine="0"/>
        <w:jc w:val="both"/>
        <w:rPr>
          <w:rFonts w:ascii="Arial LatArm" w:eastAsia="Times New Roman" w:hAnsi="Arial LatArm"/>
          <w:strike/>
          <w:sz w:val="20"/>
          <w:szCs w:val="20"/>
          <w:lang w:eastAsia="ru-RU"/>
        </w:rPr>
      </w:pPr>
    </w:p>
    <w:p w14:paraId="72055362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6BF46041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191D8F0F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1E05E63A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635E0640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2922B485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3374220B" w14:textId="77777777" w:rsid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</w:p>
    <w:p w14:paraId="219593BC" w14:textId="77777777" w:rsidR="00006F36" w:rsidRPr="00DF49EB" w:rsidRDefault="00006F36" w:rsidP="00006F36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lastRenderedPageBreak/>
        <w:t xml:space="preserve">Appendix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>No. 1</w:t>
      </w:r>
    </w:p>
    <w:p w14:paraId="02514E6B" w14:textId="77777777" w:rsidR="00006F36" w:rsidRPr="00DF49EB" w:rsidRDefault="00006F36" w:rsidP="00006F36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Armenia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finance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 xml:space="preserve">Minister 's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2021 </w:t>
      </w:r>
    </w:p>
    <w:p w14:paraId="043A1E6A" w14:textId="77777777" w:rsidR="00006F36" w:rsidRPr="00DF49EB" w:rsidRDefault="00006F36" w:rsidP="00006F36">
      <w:pPr>
        <w:spacing w:before="0" w:after="0"/>
        <w:ind w:left="0" w:firstLine="567"/>
        <w:jc w:val="right"/>
        <w:rPr>
          <w:rFonts w:ascii="Arial LatArm" w:eastAsia="Times New Roman" w:hAnsi="Arial LatArm" w:cs="Sylfaen"/>
          <w:i/>
          <w:sz w:val="18"/>
          <w:szCs w:val="20"/>
          <w:lang w:val="hy-AM" w:eastAsia="ru-RU"/>
        </w:rPr>
      </w:pP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 xml:space="preserve">June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29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 xml:space="preserve">, 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No. 323-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A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 </w:t>
      </w:r>
      <w:r w:rsidRPr="00DF49EB">
        <w:rPr>
          <w:rFonts w:ascii="Arial" w:eastAsia="Times New Roman" w:hAnsi="Arial" w:cs="Arial"/>
          <w:i/>
          <w:sz w:val="16"/>
          <w:szCs w:val="20"/>
          <w:lang w:val="hy-AM" w:eastAsia="ru-RU"/>
        </w:rPr>
        <w:t>command</w:t>
      </w:r>
      <w:r w:rsidRPr="00DF49EB">
        <w:rPr>
          <w:rFonts w:ascii="Arial LatArm" w:eastAsia="Times New Roman" w:hAnsi="Arial LatArm" w:cs="Sylfaen"/>
          <w:i/>
          <w:sz w:val="16"/>
          <w:szCs w:val="20"/>
          <w:lang w:val="hy-AM" w:eastAsia="ru-RU"/>
        </w:rPr>
        <w:t xml:space="preserve">          </w:t>
      </w:r>
    </w:p>
    <w:p w14:paraId="44AD7D2F" w14:textId="77777777" w:rsidR="00006F36" w:rsidRPr="00DF49EB" w:rsidRDefault="00006F36" w:rsidP="00006F36">
      <w:pPr>
        <w:spacing w:before="0" w:after="0"/>
        <w:ind w:left="0" w:firstLine="720"/>
        <w:jc w:val="center"/>
        <w:rPr>
          <w:rFonts w:ascii="Arial LatArm" w:eastAsia="Times New Roman" w:hAnsi="Arial LatArm"/>
          <w:sz w:val="24"/>
          <w:szCs w:val="20"/>
          <w:lang w:val="hy-AM" w:eastAsia="ru-RU"/>
        </w:rPr>
      </w:pPr>
      <w:r w:rsidRPr="00DF49EB">
        <w:rPr>
          <w:rFonts w:ascii="Arial LatArm" w:eastAsia="Times New Roman" w:hAnsi="Arial LatArm"/>
          <w:sz w:val="24"/>
          <w:szCs w:val="20"/>
          <w:lang w:val="hy-AM" w:eastAsia="ru-RU"/>
        </w:rPr>
        <w:tab/>
      </w:r>
    </w:p>
    <w:p w14:paraId="4EA85924" w14:textId="77777777" w:rsidR="00006F36" w:rsidRPr="00DF49EB" w:rsidRDefault="00006F36" w:rsidP="00006F36">
      <w:pPr>
        <w:spacing w:before="0" w:after="0"/>
        <w:ind w:left="0" w:firstLine="720"/>
        <w:jc w:val="right"/>
        <w:rPr>
          <w:rFonts w:ascii="Arial LatArm" w:eastAsia="Times New Roman" w:hAnsi="Arial LatArm" w:cs="Sylfaen"/>
          <w:i/>
          <w:sz w:val="20"/>
          <w:szCs w:val="20"/>
          <w:u w:val="single"/>
          <w:lang w:val="af-ZA" w:eastAsia="ru-RU"/>
        </w:rPr>
      </w:pPr>
      <w:r w:rsidRPr="00DF49EB">
        <w:rPr>
          <w:rFonts w:ascii="Arial LatArm" w:eastAsia="Times New Roman" w:hAnsi="Arial LatArm"/>
          <w:sz w:val="24"/>
          <w:szCs w:val="20"/>
          <w:lang w:val="af-ZA" w:eastAsia="ru-RU"/>
        </w:rPr>
        <w:tab/>
      </w:r>
      <w:r w:rsidRPr="00DF49EB">
        <w:rPr>
          <w:rFonts w:ascii="Arial" w:eastAsia="Times New Roman" w:hAnsi="Arial" w:cs="Arial"/>
          <w:i/>
          <w:sz w:val="20"/>
          <w:szCs w:val="20"/>
          <w:u w:val="single"/>
          <w:lang w:val="hy-AM" w:eastAsia="ru-RU"/>
        </w:rPr>
        <w:t>Exemplary</w:t>
      </w:r>
      <w:r w:rsidRPr="00DF49EB">
        <w:rPr>
          <w:rFonts w:ascii="Arial LatArm" w:eastAsia="Times New Roman" w:hAnsi="Arial LatArm" w:cs="Sylfaen"/>
          <w:i/>
          <w:sz w:val="20"/>
          <w:szCs w:val="20"/>
          <w:u w:val="single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i/>
          <w:sz w:val="20"/>
          <w:szCs w:val="20"/>
          <w:u w:val="single"/>
          <w:lang w:val="hy-AM" w:eastAsia="ru-RU"/>
        </w:rPr>
        <w:t>form</w:t>
      </w:r>
    </w:p>
    <w:p w14:paraId="2B70AC45" w14:textId="77777777" w:rsidR="00006F36" w:rsidRPr="00DF49EB" w:rsidRDefault="00006F36" w:rsidP="00006F36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</w:p>
    <w:p w14:paraId="1C8DA604" w14:textId="77777777" w:rsidR="00006F36" w:rsidRPr="00DF49EB" w:rsidRDefault="00006F36" w:rsidP="00006F36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ANNOUNCEMENT</w:t>
      </w:r>
    </w:p>
    <w:p w14:paraId="01269DDB" w14:textId="77777777" w:rsidR="00006F36" w:rsidRPr="00DF49EB" w:rsidRDefault="00006F36" w:rsidP="00006F36">
      <w:pPr>
        <w:spacing w:before="0" w:line="360" w:lineRule="auto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sealed</w:t>
      </w:r>
      <w:r w:rsidRPr="00DF49EB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contract</w:t>
      </w:r>
      <w:r w:rsidRPr="00DF49EB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b/>
          <w:sz w:val="20"/>
          <w:szCs w:val="20"/>
          <w:lang w:val="af-ZA" w:eastAsia="ru-RU"/>
        </w:rPr>
        <w:t>about</w:t>
      </w:r>
    </w:p>
    <w:p w14:paraId="41828917" w14:textId="77777777" w:rsidR="00006F36" w:rsidRPr="00006F36" w:rsidRDefault="00006F36" w:rsidP="00006F36">
      <w:pPr>
        <w:spacing w:before="0" w:after="0"/>
        <w:ind w:left="0" w:firstLine="709"/>
        <w:jc w:val="both"/>
        <w:rPr>
          <w:rFonts w:asciiTheme="minorHAnsi" w:hAnsiTheme="minorHAnsi"/>
          <w:b/>
          <w:bCs/>
        </w:rPr>
      </w:pPr>
      <w:r w:rsidRPr="00DF49EB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Ferriki</w:t>
      </w:r>
      <w:r w:rsidRPr="00DF49EB">
        <w:rPr>
          <w:rFonts w:ascii="Arial LatArm" w:eastAsia="Times New Roman" w:hAnsi="Arial LatArm" w:cs="Sylfaen"/>
          <w:sz w:val="20"/>
          <w:szCs w:val="20"/>
          <w:u w:val="single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 xml:space="preserve">the mayor 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,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>who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>located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>is</w:t>
      </w:r>
      <w:r w:rsidRPr="00DF49EB">
        <w:rPr>
          <w:rFonts w:ascii="Arial LatArm" w:eastAsia="Times New Roman" w:hAnsi="Arial LatArm" w:cs="Sylfaen"/>
          <w:sz w:val="20"/>
          <w:szCs w:val="20"/>
          <w:u w:val="single"/>
          <w:lang w:val="af-ZA" w:eastAsia="ru-RU"/>
        </w:rPr>
        <w:t xml:space="preserve"> </w:t>
      </w:r>
      <w:r w:rsidRPr="00DF49EB">
        <w:rPr>
          <w:rFonts w:ascii="Arial" w:hAnsi="Arial" w:cs="Arial"/>
          <w:lang w:val="af-ZA"/>
        </w:rPr>
        <w:t>Armenia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>Armavir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 xml:space="preserve">region </w:t>
      </w:r>
      <w:r w:rsidRPr="00DF49EB">
        <w:rPr>
          <w:rFonts w:ascii="Arial LatArm" w:hAnsi="Arial LatArm"/>
          <w:lang w:val="af-ZA"/>
        </w:rPr>
        <w:t xml:space="preserve">, </w:t>
      </w:r>
      <w:r w:rsidRPr="00DF49EB">
        <w:rPr>
          <w:rFonts w:ascii="Arial" w:hAnsi="Arial" w:cs="Arial"/>
          <w:lang w:val="af-ZA"/>
        </w:rPr>
        <w:t>Ferik</w:t>
      </w:r>
      <w:r w:rsidRPr="00DF49EB">
        <w:rPr>
          <w:rFonts w:ascii="Arial LatArm" w:hAnsi="Arial LatArm"/>
          <w:lang w:val="af-ZA"/>
        </w:rPr>
        <w:t xml:space="preserve">  </w:t>
      </w:r>
      <w:r w:rsidRPr="00DF49EB">
        <w:rPr>
          <w:rFonts w:ascii="Arial" w:hAnsi="Arial" w:cs="Arial"/>
          <w:lang w:val="af-ZA"/>
        </w:rPr>
        <w:t>community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" w:hAnsi="Arial" w:cs="Arial"/>
          <w:lang w:val="af-ZA"/>
        </w:rPr>
        <w:t xml:space="preserve">Komitas </w:t>
      </w:r>
      <w:r w:rsidRPr="00DF49EB">
        <w:rPr>
          <w:rFonts w:ascii="Arial LatArm" w:hAnsi="Arial LatArm"/>
          <w:lang w:val="af-ZA"/>
        </w:rPr>
        <w:t>6</w:t>
      </w:r>
      <w:r w:rsidRPr="00DF49EB">
        <w:rPr>
          <w:rFonts w:ascii="Arial LatArm" w:hAnsi="Arial LatArm"/>
          <w:lang w:val="hy-AM"/>
        </w:rPr>
        <w:t xml:space="preserve"> </w:t>
      </w:r>
      <w:r w:rsidRPr="00DF49EB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at </w:t>
      </w:r>
      <w:r w:rsidRPr="00DF49EB">
        <w:rPr>
          <w:rFonts w:ascii="Arial" w:eastAsia="Times New Roman" w:hAnsi="Arial" w:cs="Arial"/>
          <w:sz w:val="20"/>
          <w:szCs w:val="20"/>
          <w:lang w:val="hy-AM" w:eastAsia="ru-RU"/>
        </w:rPr>
        <w:t xml:space="preserve">the address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below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present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is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his/her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needs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number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hAnsi="Arial" w:cs="Arial"/>
          <w:b/>
          <w:bCs/>
        </w:rPr>
        <w:t>garbage</w:t>
      </w:r>
      <w:r w:rsidRPr="00DF49EB">
        <w:rPr>
          <w:rFonts w:ascii="Arial LatArm" w:hAnsi="Arial LatArm"/>
          <w:b/>
          <w:bCs/>
          <w:lang w:val="af-ZA"/>
        </w:rPr>
        <w:t xml:space="preserve"> </w:t>
      </w:r>
      <w:r w:rsidRPr="00DF49EB">
        <w:rPr>
          <w:rFonts w:ascii="Arial" w:hAnsi="Arial" w:cs="Arial"/>
          <w:b/>
          <w:bCs/>
        </w:rPr>
        <w:t>transportation</w:t>
      </w:r>
      <w:r w:rsidRPr="00DF49EB">
        <w:rPr>
          <w:rFonts w:ascii="Arial LatArm" w:hAnsi="Arial LatArm"/>
          <w:b/>
          <w:bCs/>
          <w:lang w:val="af-ZA"/>
        </w:rPr>
        <w:t xml:space="preserve"> </w:t>
      </w:r>
      <w:r w:rsidRPr="00DF49EB">
        <w:rPr>
          <w:rFonts w:ascii="Arial" w:hAnsi="Arial" w:cs="Arial"/>
          <w:b/>
          <w:bCs/>
        </w:rPr>
        <w:t>services</w:t>
      </w:r>
      <w:r w:rsidRPr="00DF49EB">
        <w:rPr>
          <w:rFonts w:asciiTheme="minorHAnsi" w:hAnsiTheme="minorHAnsi"/>
          <w:b/>
          <w:bCs/>
          <w:lang w:val="af-ZA"/>
        </w:rPr>
        <w:t xml:space="preserve"> </w:t>
      </w:r>
    </w:p>
    <w:p w14:paraId="47D2097A" w14:textId="77777777" w:rsidR="00006F36" w:rsidRPr="00DF49EB" w:rsidRDefault="00006F36" w:rsidP="00006F36">
      <w:pPr>
        <w:spacing w:before="0" w:after="0"/>
        <w:ind w:left="0" w:firstLine="709"/>
        <w:jc w:val="both"/>
        <w:rPr>
          <w:rFonts w:ascii="Arial LatArm" w:eastAsia="Times New Roman" w:hAnsi="Arial LatArm" w:cs="Sylfaen"/>
          <w:sz w:val="20"/>
          <w:szCs w:val="20"/>
          <w:lang w:val="af-ZA" w:eastAsia="ru-RU"/>
        </w:rPr>
      </w:pPr>
      <w:r w:rsidRPr="00DF49EB">
        <w:rPr>
          <w:rFonts w:ascii="Arial LatArm" w:hAnsi="Arial LatArm"/>
          <w:b/>
          <w:bCs/>
          <w:lang w:val="af-ZA"/>
        </w:rPr>
        <w:t xml:space="preserve">/ </w:t>
      </w:r>
      <w:r w:rsidRPr="00DF49EB">
        <w:rPr>
          <w:rFonts w:ascii="Arial" w:hAnsi="Arial" w:cs="Arial"/>
          <w:b/>
          <w:bCs/>
        </w:rPr>
        <w:t xml:space="preserve">c </w:t>
      </w:r>
      <w:r w:rsidRPr="00DF49EB">
        <w:rPr>
          <w:rFonts w:ascii="Cambria Math" w:hAnsi="Cambria Math" w:cs="Cambria Math"/>
          <w:b/>
          <w:bCs/>
          <w:lang w:val="af-ZA"/>
        </w:rPr>
        <w:t>․</w:t>
      </w:r>
      <w:r w:rsidRPr="00DF49EB">
        <w:rPr>
          <w:rFonts w:ascii="Arial LatArm" w:hAnsi="Arial LatArm"/>
          <w:b/>
          <w:bCs/>
          <w:lang w:val="af-ZA"/>
        </w:rPr>
        <w:t xml:space="preserve"> </w:t>
      </w:r>
      <w:r w:rsidRPr="00DF49EB">
        <w:rPr>
          <w:rFonts w:ascii="Arial" w:hAnsi="Arial" w:cs="Arial"/>
          <w:b/>
          <w:bCs/>
          <w:lang w:val="hy-AM"/>
        </w:rPr>
        <w:t xml:space="preserve">Ferric </w:t>
      </w:r>
      <w:r w:rsidRPr="00DF49EB">
        <w:rPr>
          <w:rFonts w:ascii="Arial LatArm" w:hAnsi="Arial LatArm"/>
          <w:b/>
          <w:bCs/>
          <w:lang w:val="af-ZA"/>
        </w:rPr>
        <w:t>/</w:t>
      </w:r>
      <w:r w:rsidRPr="00DF49EB">
        <w:rPr>
          <w:rFonts w:ascii="Arial LatArm" w:hAnsi="Arial LatArm"/>
          <w:lang w:val="af-ZA"/>
        </w:rPr>
        <w:t xml:space="preserve"> </w:t>
      </w:r>
      <w:r w:rsidRPr="00DF49EB">
        <w:rPr>
          <w:rFonts w:ascii="Arial LatArm" w:hAnsi="Arial LatArm"/>
          <w:bCs/>
          <w:iCs/>
          <w:sz w:val="20"/>
          <w:szCs w:val="20"/>
          <w:lang w:val="hy-AM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acquisition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for the purpose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organized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 LatArm" w:hAnsi="Arial LatArm"/>
          <w:bCs/>
          <w:iCs/>
          <w:lang w:val="pt-BR"/>
        </w:rPr>
        <w:t xml:space="preserve">§ </w:t>
      </w:r>
      <w:r w:rsidRPr="00DF49EB">
        <w:rPr>
          <w:rFonts w:ascii="Arial" w:hAnsi="Arial" w:cs="Arial"/>
          <w:lang w:val="hy-AM"/>
        </w:rPr>
        <w:t xml:space="preserve">AMPH </w:t>
      </w:r>
      <w:r w:rsidRPr="00DF49EB">
        <w:rPr>
          <w:rFonts w:ascii="Arial LatArm" w:hAnsi="Arial LatArm"/>
          <w:lang w:val="hy-AM"/>
        </w:rPr>
        <w:t xml:space="preserve">- </w:t>
      </w:r>
      <w:r w:rsidRPr="00DF49EB">
        <w:rPr>
          <w:rFonts w:ascii="Arial" w:hAnsi="Arial" w:cs="Arial"/>
          <w:lang w:val="hy-AM"/>
        </w:rPr>
        <w:t xml:space="preserve">GHCP </w:t>
      </w:r>
      <w:r w:rsidRPr="00DF49EB">
        <w:rPr>
          <w:rFonts w:ascii="Arial LatArm" w:hAnsi="Arial LatArm"/>
          <w:lang w:val="hy-AM"/>
        </w:rPr>
        <w:t xml:space="preserve">-26/01 </w:t>
      </w:r>
      <w:r w:rsidRPr="00DF49EB">
        <w:rPr>
          <w:rFonts w:ascii="Arial LatArm" w:hAnsi="Arial LatArm"/>
          <w:bCs/>
          <w:iCs/>
          <w:lang w:val="pt-BR"/>
        </w:rPr>
        <w:t>¦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with code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purchase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procedure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as a result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sealed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contract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>about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DF49EB">
        <w:rPr>
          <w:rFonts w:ascii="Arial" w:eastAsia="Times New Roman" w:hAnsi="Arial" w:cs="Arial"/>
          <w:sz w:val="20"/>
          <w:szCs w:val="20"/>
          <w:lang w:val="af-ZA" w:eastAsia="ru-RU"/>
        </w:rPr>
        <w:t xml:space="preserve">information </w:t>
      </w:r>
      <w:r w:rsidRPr="00DF49EB">
        <w:rPr>
          <w:rFonts w:ascii="Arial LatArm" w:eastAsia="Times New Roman" w:hAnsi="Arial LatArm" w:cs="Sylfaen"/>
          <w:sz w:val="20"/>
          <w:szCs w:val="20"/>
          <w:lang w:val="af-ZA" w:eastAsia="ru-RU"/>
        </w:rPr>
        <w:t>:</w:t>
      </w: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8"/>
        <w:gridCol w:w="403"/>
        <w:gridCol w:w="805"/>
        <w:gridCol w:w="36"/>
        <w:gridCol w:w="29"/>
        <w:gridCol w:w="146"/>
        <w:gridCol w:w="929"/>
        <w:gridCol w:w="572"/>
        <w:gridCol w:w="254"/>
        <w:gridCol w:w="159"/>
        <w:gridCol w:w="49"/>
        <w:gridCol w:w="316"/>
        <w:gridCol w:w="287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006F36" w:rsidRPr="00DF49EB" w14:paraId="734DA5F6" w14:textId="77777777" w:rsidTr="001A5296">
        <w:trPr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14:paraId="5FC2759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227289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Like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C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subject</w:t>
            </w:r>
          </w:p>
        </w:tc>
      </w:tr>
      <w:tr w:rsidR="00006F36" w:rsidRPr="00DF49EB" w14:paraId="1FFE13A6" w14:textId="77777777" w:rsidTr="001A5296">
        <w:trPr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04E4BE8A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portion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number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566E6476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name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6410E2C6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measurement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the unit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6D8B2F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eastAsia="ru-RU"/>
              </w:rPr>
              <w:footnoteReference w:id="15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7255F92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estimated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price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74353B5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briefly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description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(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technical)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(characteristic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CEF362D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/>
                <w:b/>
                <w:bCs/>
                <w:sz w:val="12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by contract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intended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briefly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description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(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technical)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(characteristic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06F36" w:rsidRPr="00DF49EB" w14:paraId="21AAF643" w14:textId="77777777" w:rsidTr="001A5296">
        <w:trPr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71447CB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71D8F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099D5D1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750806D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available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financial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by means</w:t>
            </w:r>
            <w:r w:rsidRPr="00DF49EB">
              <w:rPr>
                <w:rFonts w:ascii="Arial LatArm" w:eastAsia="Times New Roman" w:hAnsi="Arial LatArm"/>
                <w:b/>
                <w:sz w:val="12"/>
                <w:szCs w:val="12"/>
                <w:vertAlign w:val="superscript"/>
                <w:lang w:eastAsia="ru-RU"/>
              </w:rPr>
              <w:footnoteReference w:id="16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4FFBC371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general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885B5C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dram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0C9B19BE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353732F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4"/>
                <w:lang w:eastAsia="ru-RU"/>
              </w:rPr>
            </w:pPr>
          </w:p>
        </w:tc>
      </w:tr>
      <w:tr w:rsidR="00006F36" w:rsidRPr="00DF49EB" w14:paraId="0153AB4E" w14:textId="77777777" w:rsidTr="001A5296">
        <w:trPr>
          <w:trHeight w:val="709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63B96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8BBC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129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EE4A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6CFC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E01D3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available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financial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by means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vertAlign w:val="superscript"/>
                <w:lang w:eastAsia="ru-RU"/>
              </w:rPr>
              <w:footnoteReference w:id="17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8D125" w14:textId="77777777" w:rsidR="00006F36" w:rsidRPr="00DF49EB" w:rsidRDefault="00006F36" w:rsidP="001A529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general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CEC5BF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290352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4"/>
                <w:lang w:eastAsia="ru-RU"/>
              </w:rPr>
            </w:pPr>
          </w:p>
        </w:tc>
      </w:tr>
      <w:tr w:rsidR="00006F36" w:rsidRPr="00DF49EB" w14:paraId="0DEE637C" w14:textId="77777777" w:rsidTr="001A5296">
        <w:trPr>
          <w:trHeight w:val="630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812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FA1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garbage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transportation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services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c </w:t>
            </w:r>
            <w:r w:rsidRPr="00DF49EB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.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Ferric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/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8C418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money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78A6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64BE3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36AB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82345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2000000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FC90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0B576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garbage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transportation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services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c </w:t>
            </w:r>
            <w:r w:rsidRPr="00DF49EB">
              <w:rPr>
                <w:rFonts w:ascii="Cambria Math" w:eastAsia="Times New Roman" w:hAnsi="Cambria Math" w:cs="Cambria Math"/>
                <w:b/>
                <w:sz w:val="12"/>
                <w:szCs w:val="12"/>
                <w:lang w:val="hy-AM" w:eastAsia="ru-RU"/>
              </w:rPr>
              <w:t>.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 xml:space="preserve">Ferric </w:t>
            </w:r>
            <w:r w:rsidRPr="00DF49EB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/</w:t>
            </w:r>
          </w:p>
        </w:tc>
      </w:tr>
      <w:tr w:rsidR="00006F36" w:rsidRPr="00DF49EB" w14:paraId="68005760" w14:textId="77777777" w:rsidTr="001A5296">
        <w:trPr>
          <w:trHeight w:val="169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D6B49F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18870577" w14:textId="77777777" w:rsidTr="001A5296">
        <w:trPr>
          <w:trHeight w:val="137"/>
        </w:trPr>
        <w:tc>
          <w:tcPr>
            <w:tcW w:w="46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4D9E2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Applied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purchase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procedure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its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choice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justification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7B56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Preliminary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from the price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low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Tech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Description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appropriate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only one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participant</w:t>
            </w:r>
          </w:p>
        </w:tc>
      </w:tr>
      <w:tr w:rsidR="00006F36" w:rsidRPr="00DF49EB" w14:paraId="2A11DBB2" w14:textId="77777777" w:rsidTr="001A5296">
        <w:trPr>
          <w:trHeight w:val="196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E95FE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5F343218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5F1E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Invitation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send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publish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date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CBE64F6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12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․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12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․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006F36" w:rsidRPr="00DF49EB" w14:paraId="3A26C8B3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29EF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Invitations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done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changes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18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8E77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548CE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198D00BB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E47E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950B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9862C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7F04E92B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1C8F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Invitation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regarding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clarifications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8A7E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EAE9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Questionnaire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receipt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0CD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Clarification</w:t>
            </w:r>
          </w:p>
        </w:tc>
      </w:tr>
      <w:tr w:rsidR="00006F36" w:rsidRPr="00DF49EB" w14:paraId="6FA46220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213C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C93C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E09D8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C610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07477ABC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5522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C49B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43B16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B736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0BB8D154" w14:textId="77777777" w:rsidTr="001A5296">
        <w:trPr>
          <w:trHeight w:val="54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5C3C2DE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5B71DA2C" w14:textId="77777777" w:rsidTr="001A5296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4C434D0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H 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H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  <w:vAlign w:val="center"/>
          </w:tcPr>
          <w:p w14:paraId="4CEE99E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name</w:t>
            </w:r>
          </w:p>
        </w:tc>
        <w:tc>
          <w:tcPr>
            <w:tcW w:w="6532" w:type="dxa"/>
            <w:gridSpan w:val="21"/>
            <w:shd w:val="clear" w:color="auto" w:fill="auto"/>
            <w:vAlign w:val="center"/>
          </w:tcPr>
          <w:p w14:paraId="7893DC2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Each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participant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by application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including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simultaneous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negotiations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organization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as a result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presented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price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money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19"/>
            </w:r>
          </w:p>
        </w:tc>
      </w:tr>
      <w:tr w:rsidR="00006F36" w:rsidRPr="00DF49EB" w14:paraId="3C3A5849" w14:textId="77777777" w:rsidTr="001A5296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39CBBCB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10"/>
            <w:vMerge/>
            <w:shd w:val="clear" w:color="auto" w:fill="auto"/>
            <w:vAlign w:val="center"/>
          </w:tcPr>
          <w:p w14:paraId="5812FC6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6B69483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Price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without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VAT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054A0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VAT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F6417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General</w:t>
            </w:r>
          </w:p>
        </w:tc>
      </w:tr>
      <w:tr w:rsidR="00006F36" w:rsidRPr="00DF49EB" w14:paraId="369E514D" w14:textId="77777777" w:rsidTr="001A5296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2559AB2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Size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C07142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006F36" w:rsidRPr="00DF49EB" w14:paraId="43142169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72A1C51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576DAFC5" w14:textId="77777777" w:rsidTr="001A5296"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2896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Data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rejected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applications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about</w:t>
            </w:r>
          </w:p>
        </w:tc>
      </w:tr>
      <w:tr w:rsidR="00006F36" w:rsidRPr="00DF49EB" w14:paraId="427E44C2" w14:textId="77777777" w:rsidTr="001A5296">
        <w:tc>
          <w:tcPr>
            <w:tcW w:w="1084" w:type="dxa"/>
            <w:vMerge w:val="restart"/>
            <w:shd w:val="clear" w:color="auto" w:fill="auto"/>
            <w:vAlign w:val="center"/>
          </w:tcPr>
          <w:p w14:paraId="25FD0EE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Size 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-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division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7830A04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name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2D6F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Evaluation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results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(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satisfactory)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insufficient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06F36" w:rsidRPr="00DF49EB" w14:paraId="4033E9EE" w14:textId="77777777" w:rsidTr="001A5296"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09DC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1597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3293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By invitation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required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documents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existence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09C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By application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presented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documents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compliance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by invitation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defined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to the requirements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2F97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Suggested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purchase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subject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technical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characteristics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compliance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by invitation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defined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to the requirements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A4272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Price</w:t>
            </w:r>
            <w:r w:rsidRPr="00DF49EB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proposal</w:t>
            </w:r>
          </w:p>
        </w:tc>
      </w:tr>
      <w:tr w:rsidR="00006F36" w:rsidRPr="00DF49EB" w14:paraId="503A730C" w14:textId="77777777" w:rsidTr="001A5296"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22A2132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C466E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AD63B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9D6761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37CFC5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E960F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0C8F8C4C" w14:textId="77777777" w:rsidTr="001A5296">
        <w:trPr>
          <w:trHeight w:val="40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6D5C628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3DE19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03347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EFFB8C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36183EF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0F648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71E1ED1C" w14:textId="77777777" w:rsidTr="001A5296">
        <w:trPr>
          <w:trHeight w:val="331"/>
        </w:trPr>
        <w:tc>
          <w:tcPr>
            <w:tcW w:w="2525" w:type="dxa"/>
            <w:gridSpan w:val="6"/>
            <w:shd w:val="clear" w:color="auto" w:fill="auto"/>
            <w:vAlign w:val="center"/>
          </w:tcPr>
          <w:p w14:paraId="7A05F495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Other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information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5184E214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Introduction 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: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Applications</w:t>
            </w:r>
            <w:r w:rsidRPr="00DF49EB">
              <w:rPr>
                <w:rFonts w:ascii="Arial LatArm" w:eastAsia="Times New Roman" w:hAnsi="Arial LatArm" w:cs="Sylfaen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rejection</w:t>
            </w:r>
            <w:r w:rsidRPr="00DF49EB">
              <w:rPr>
                <w:rFonts w:ascii="Arial LatArm" w:eastAsia="Times New Roman" w:hAnsi="Arial LatArm" w:cs="Sylfaen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other</w:t>
            </w:r>
            <w:r w:rsidRPr="00DF49EB">
              <w:rPr>
                <w:rFonts w:ascii="Arial LatArm" w:eastAsia="Times New Roman" w:hAnsi="Arial LatArm" w:cs="Sylfaen"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foundations</w:t>
            </w:r>
          </w:p>
        </w:tc>
      </w:tr>
      <w:tr w:rsidR="00006F36" w:rsidRPr="00DF49EB" w14:paraId="02DB44F9" w14:textId="77777777" w:rsidTr="001A5296">
        <w:trPr>
          <w:trHeight w:val="289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522ED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3B81DB2F" w14:textId="77777777" w:rsidTr="001A5296">
        <w:trPr>
          <w:trHeight w:val="346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1C2A7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Selected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decision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54200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22.12.2025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​</w:t>
            </w:r>
          </w:p>
        </w:tc>
      </w:tr>
      <w:tr w:rsidR="00006F36" w:rsidRPr="00DF49EB" w14:paraId="09831443" w14:textId="77777777" w:rsidTr="001A5296">
        <w:trPr>
          <w:trHeight w:val="92"/>
        </w:trPr>
        <w:tc>
          <w:tcPr>
            <w:tcW w:w="5245" w:type="dxa"/>
            <w:gridSpan w:val="15"/>
            <w:vMerge w:val="restart"/>
            <w:shd w:val="clear" w:color="auto" w:fill="auto"/>
            <w:vAlign w:val="center"/>
          </w:tcPr>
          <w:p w14:paraId="7FC2641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Inactivity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deadline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724F7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Inactivity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deadline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beginning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20ABE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Inactivity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deadline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end</w:t>
            </w:r>
          </w:p>
        </w:tc>
      </w:tr>
      <w:tr w:rsidR="00006F36" w:rsidRPr="00DF49EB" w14:paraId="3023A1CF" w14:textId="77777777" w:rsidTr="001A5296">
        <w:trPr>
          <w:trHeight w:val="92"/>
        </w:trPr>
        <w:tc>
          <w:tcPr>
            <w:tcW w:w="524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CFDC6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04794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No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defined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6F0E0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349E6C70" w14:textId="77777777" w:rsidTr="001A5296">
        <w:trPr>
          <w:trHeight w:val="344"/>
        </w:trPr>
        <w:tc>
          <w:tcPr>
            <w:tcW w:w="1148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035345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Selected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participant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contract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seal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offer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notification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Date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: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23 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December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2025​</w:t>
            </w:r>
          </w:p>
        </w:tc>
      </w:tr>
      <w:tr w:rsidR="00006F36" w:rsidRPr="00DF49EB" w14:paraId="6DD80AB0" w14:textId="77777777" w:rsidTr="001A5296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CD85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Selected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participant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by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signed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contract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customer's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near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log in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date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33013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25.12.2025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​</w:t>
            </w:r>
          </w:p>
        </w:tc>
      </w:tr>
      <w:tr w:rsidR="00006F36" w:rsidRPr="00DF49EB" w14:paraId="3E76A818" w14:textId="77777777" w:rsidTr="001A5296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EEE36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Customer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by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contract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signing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5533B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25.12.2025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​</w:t>
            </w:r>
          </w:p>
        </w:tc>
      </w:tr>
      <w:tr w:rsidR="00006F36" w:rsidRPr="00DF49EB" w14:paraId="5E2E1D9A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91B7A42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4A871B39" w14:textId="77777777" w:rsidTr="001A5296">
        <w:tc>
          <w:tcPr>
            <w:tcW w:w="1084" w:type="dxa"/>
            <w:vMerge w:val="restart"/>
            <w:shd w:val="clear" w:color="auto" w:fill="auto"/>
            <w:vAlign w:val="center"/>
          </w:tcPr>
          <w:p w14:paraId="2A327ECE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Size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division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6E3760D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Selected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</w:p>
        </w:tc>
        <w:tc>
          <w:tcPr>
            <w:tcW w:w="9022" w:type="dxa"/>
            <w:gridSpan w:val="30"/>
            <w:shd w:val="clear" w:color="auto" w:fill="auto"/>
            <w:vAlign w:val="center"/>
          </w:tcPr>
          <w:p w14:paraId="5D8B77F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Contract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​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</w:p>
        </w:tc>
      </w:tr>
      <w:tr w:rsidR="00006F36" w:rsidRPr="00DF49EB" w14:paraId="2E88165A" w14:textId="77777777" w:rsidTr="001A5296">
        <w:trPr>
          <w:trHeight w:val="237"/>
        </w:trPr>
        <w:tc>
          <w:tcPr>
            <w:tcW w:w="1084" w:type="dxa"/>
            <w:vMerge/>
            <w:shd w:val="clear" w:color="auto" w:fill="auto"/>
            <w:vAlign w:val="center"/>
          </w:tcPr>
          <w:p w14:paraId="3C2C2C4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05AB801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 w:val="restart"/>
            <w:shd w:val="clear" w:color="auto" w:fill="auto"/>
            <w:vAlign w:val="center"/>
          </w:tcPr>
          <w:p w14:paraId="1F5D426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Contract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7C939A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Sealing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DB61D3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Execution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deadline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​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2E8B23B1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Pre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paid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size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AE501F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Price</w:t>
            </w:r>
          </w:p>
        </w:tc>
      </w:tr>
      <w:tr w:rsidR="00006F36" w:rsidRPr="00DF49EB" w14:paraId="5F48F6B6" w14:textId="77777777" w:rsidTr="001A5296">
        <w:trPr>
          <w:trHeight w:val="238"/>
        </w:trPr>
        <w:tc>
          <w:tcPr>
            <w:tcW w:w="1084" w:type="dxa"/>
            <w:vMerge/>
            <w:shd w:val="clear" w:color="auto" w:fill="auto"/>
            <w:vAlign w:val="center"/>
          </w:tcPr>
          <w:p w14:paraId="35CE3D1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40A25E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shd w:val="clear" w:color="auto" w:fill="auto"/>
            <w:vAlign w:val="center"/>
          </w:tcPr>
          <w:p w14:paraId="545D99A9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5DCDAD0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4C31F0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6C8B061E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C76A948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Armenia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money</w:t>
            </w:r>
          </w:p>
        </w:tc>
      </w:tr>
      <w:tr w:rsidR="00006F36" w:rsidRPr="00DF49EB" w14:paraId="5476148E" w14:textId="77777777" w:rsidTr="001A5296">
        <w:trPr>
          <w:trHeight w:val="664"/>
        </w:trPr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D8FDE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4F2C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22F1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5F9D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EC7FC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AD35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A33F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Available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financial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by means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8DE54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General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20"/>
            </w:r>
          </w:p>
        </w:tc>
      </w:tr>
      <w:tr w:rsidR="00006F36" w:rsidRPr="00DF49EB" w14:paraId="30397BEC" w14:textId="77777777" w:rsidTr="001A5296">
        <w:trPr>
          <w:trHeight w:val="146"/>
        </w:trPr>
        <w:tc>
          <w:tcPr>
            <w:tcW w:w="1084" w:type="dxa"/>
            <w:shd w:val="clear" w:color="auto" w:fill="auto"/>
            <w:vAlign w:val="center"/>
          </w:tcPr>
          <w:p w14:paraId="50FF75D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3585BF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&lt;&lt;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Cleaning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&gt;&gt;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LLC</w:t>
            </w:r>
          </w:p>
        </w:tc>
        <w:tc>
          <w:tcPr>
            <w:tcW w:w="2125" w:type="dxa"/>
            <w:gridSpan w:val="7"/>
            <w:shd w:val="clear" w:color="auto" w:fill="auto"/>
            <w:vAlign w:val="center"/>
          </w:tcPr>
          <w:p w14:paraId="1FCC3E83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AMPH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-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GHCP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-26/01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7986FB2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25.12.2025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​</w:t>
            </w:r>
            <w:r w:rsidRPr="00DF49EB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​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A5D357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4DA2393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F93A17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DA5E471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1920000</w:t>
            </w:r>
          </w:p>
        </w:tc>
      </w:tr>
      <w:tr w:rsidR="00006F36" w:rsidRPr="00DF49EB" w14:paraId="34FB1000" w14:textId="77777777" w:rsidTr="001A5296">
        <w:trPr>
          <w:trHeight w:val="150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2853E168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Selected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name of participant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(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s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)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and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address</w:t>
            </w:r>
          </w:p>
        </w:tc>
      </w:tr>
      <w:tr w:rsidR="00006F36" w:rsidRPr="00DF49EB" w14:paraId="7A6BDED2" w14:textId="77777777" w:rsidTr="001A5296">
        <w:trPr>
          <w:trHeight w:val="12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192D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lastRenderedPageBreak/>
              <w:t>Size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-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division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number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F67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Selected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participant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53F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Address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phone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number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568D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Email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​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​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331F2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Banking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account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FD8C6" w14:textId="77777777" w:rsidR="00006F36" w:rsidRPr="00006F36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NRIC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footnoteReference w:id="21"/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/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Passport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number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and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series</w:t>
            </w:r>
          </w:p>
        </w:tc>
      </w:tr>
      <w:tr w:rsidR="00006F36" w:rsidRPr="00DF49EB" w14:paraId="4BC69AF8" w14:textId="77777777" w:rsidTr="001A5296">
        <w:trPr>
          <w:trHeight w:val="15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015A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B68C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&lt;&lt;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Cleaning</w:t>
            </w:r>
            <w:proofErr w:type="spellEnd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&gt;&gt; </w:t>
            </w:r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LLC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F9494" w14:textId="77777777" w:rsidR="00006F36" w:rsidRPr="00006F36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Q.</w:t>
            </w:r>
            <w:r w:rsidRPr="00006F36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​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Yerevan 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>,</w:t>
            </w:r>
            <w:proofErr w:type="gramEnd"/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N.</w:t>
            </w:r>
            <w:r w:rsidRPr="00006F36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​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Shengavit 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, 10th </w:t>
            </w:r>
            <w:r w:rsidRPr="00006F3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floor </w:t>
            </w:r>
            <w:r w:rsidRPr="00006F36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 xml:space="preserve">, </w:t>
            </w:r>
            <w:r w:rsidRPr="00006F36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>14/2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3B606" w14:textId="77777777" w:rsidR="00006F36" w:rsidRPr="00DF49EB" w:rsidRDefault="00006F36" w:rsidP="001A5296">
            <w:pPr>
              <w:pStyle w:val="ac"/>
              <w:tabs>
                <w:tab w:val="left" w:pos="1248"/>
              </w:tabs>
              <w:spacing w:line="288" w:lineRule="auto"/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</w:pPr>
            <w:hyperlink r:id="rId11" w:history="1">
              <w:r w:rsidRPr="00DF49EB">
                <w:rPr>
                  <w:rFonts w:ascii="Arial LatArm" w:hAnsi="Arial LatArm"/>
                  <w:b/>
                  <w:sz w:val="14"/>
                  <w:szCs w:val="14"/>
                  <w:lang w:val="ru-RU"/>
                </w:rPr>
                <w:t>Artak2112@list.ru</w:t>
              </w:r>
            </w:hyperlink>
          </w:p>
          <w:p w14:paraId="38EAF03A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EB810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8133B" w14:textId="77777777" w:rsidR="00006F36" w:rsidRPr="00DF49EB" w:rsidRDefault="00006F36" w:rsidP="001A5296">
            <w:pPr>
              <w:tabs>
                <w:tab w:val="left" w:pos="1248"/>
              </w:tabs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02275509</w:t>
            </w:r>
          </w:p>
        </w:tc>
      </w:tr>
      <w:tr w:rsidR="00006F36" w:rsidRPr="00DF49EB" w14:paraId="6F4EADE5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1D340273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4FFFBE71" w14:textId="77777777" w:rsidTr="001A5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22C45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Other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information</w:t>
            </w:r>
          </w:p>
        </w:tc>
        <w:tc>
          <w:tcPr>
            <w:tcW w:w="65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91322" w14:textId="77777777" w:rsidR="00006F36" w:rsidRPr="00DF49EB" w:rsidRDefault="00006F36" w:rsidP="001A5296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Familiarity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: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Any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portion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failure to perform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in case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client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obliged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is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to fill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information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failure to perform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regarding.</w:t>
            </w:r>
          </w:p>
        </w:tc>
      </w:tr>
      <w:tr w:rsidR="00006F36" w:rsidRPr="00DF49EB" w14:paraId="416C9661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139CCA5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5F53C910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7DD1E92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How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this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procedure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data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portion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part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application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presented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the participants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so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email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Armenia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the Republic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state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registration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received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public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organizations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news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activity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implementing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persons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can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are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procedure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organized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the customer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present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sealed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contract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data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portion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result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acceptance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the process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responsible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subdivision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back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jointly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participate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written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requirement: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this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announcement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from publication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after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3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calendar days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day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during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78EAFFF8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Written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on demand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adjacent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being presented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is</w:t>
            </w:r>
          </w:p>
          <w:p w14:paraId="6A6AB5EB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physical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the person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willing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power of attorney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original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: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which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authorized: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AD1D6B5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a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physical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persons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number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no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can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surpass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two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7F26AB87" w14:textId="77777777" w:rsidR="00006F36" w:rsidRPr="00DF49EB" w:rsidRDefault="00006F36" w:rsidP="001A5296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b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physical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person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personally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need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complete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the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actions that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number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authorized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is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098F48B7" w14:textId="77777777" w:rsidR="00006F36" w:rsidRPr="00DF49EB" w:rsidRDefault="00006F36" w:rsidP="001A529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how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the process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participate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demand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presented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so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email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authorized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physical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persons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signed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original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announcements: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 LatArm" w:eastAsia="Times New Roman" w:hAnsi="Arial LatArm" w:cs="Arial LatArm"/>
                <w:b/>
                <w:sz w:val="14"/>
                <w:szCs w:val="14"/>
                <w:lang w:val="hy-AM" w:eastAsia="ru-RU"/>
              </w:rPr>
              <w:t xml:space="preserve">«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Shopping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about </w:t>
            </w:r>
            <w:r w:rsidRPr="00DF49EB">
              <w:rPr>
                <w:rFonts w:ascii="Arial LatArm" w:eastAsia="Times New Roman" w:hAnsi="Arial LatArm" w:cs="Arial LatArm"/>
                <w:b/>
                <w:sz w:val="14"/>
                <w:szCs w:val="14"/>
                <w:lang w:val="hy-AM" w:eastAsia="ru-RU"/>
              </w:rPr>
              <w:t>»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Armenia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Article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5.1,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paragraph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2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of the law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part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intended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interests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collision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absence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about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58E552E5" w14:textId="77777777" w:rsidR="00006F36" w:rsidRPr="00DF49EB" w:rsidRDefault="00006F36" w:rsidP="001A529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electronic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mail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addresses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the telephone numbers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of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which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through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client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can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connection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confirm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requirement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presented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person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latter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authorized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physical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person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with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.</w:t>
            </w:r>
          </w:p>
          <w:p w14:paraId="70AA00CB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Armenia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the Republic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state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registration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received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public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organizations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news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activity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implementing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persons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case: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also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state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registration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certificate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copy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​</w:t>
            </w:r>
          </w:p>
          <w:p w14:paraId="44ED514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Customer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responsible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subdivision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leader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electronic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mail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official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address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is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>-komunal.khoy@mail.ru</w:t>
            </w:r>
          </w:p>
        </w:tc>
      </w:tr>
      <w:tr w:rsidR="00006F36" w:rsidRPr="00DF49EB" w14:paraId="781905EC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C55547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  <w:p w14:paraId="6096110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43852CD1" w14:textId="77777777" w:rsidTr="001A5296">
        <w:trPr>
          <w:trHeight w:val="475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30525A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Participants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involvement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for the purpose of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&lt;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Purchasing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about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RA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law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according to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implemented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publications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about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information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27820EF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7725685D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71516E7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  <w:p w14:paraId="2F1C98F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7E7FC773" w14:textId="77777777" w:rsidTr="001A5296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1A4CE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Purchase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process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within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illegal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actions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be discovered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case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their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that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on the occasion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undertaken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of actions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briefly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description</w:t>
            </w:r>
            <w:r w:rsidRPr="00DF49EB">
              <w:rPr>
                <w:rFonts w:ascii="Arial LatArm" w:eastAsia="Times New Roman" w:hAnsi="Arial LatArm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C57C4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14BDAB08" w14:textId="77777777" w:rsidTr="001A5296">
        <w:trPr>
          <w:trHeight w:val="288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139166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47620F50" w14:textId="77777777" w:rsidTr="001A5296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7157E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Purchase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procedure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regarding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presented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complaints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their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regarding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established</w:t>
            </w:r>
            <w:r w:rsidRPr="00DF49EB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decisions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5677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43DF020A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17F2421D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6F36" w:rsidRPr="00DF49EB" w14:paraId="4FE716E9" w14:textId="77777777" w:rsidTr="001A5296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E199D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Other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necessary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information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99005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06F36" w:rsidRPr="00DF49EB" w14:paraId="571FBF9C" w14:textId="77777777" w:rsidTr="001A5296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F66D5AA" w14:textId="77777777" w:rsidR="00006F36" w:rsidRPr="00DF49EB" w:rsidRDefault="00006F36" w:rsidP="001A529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006F36" w:rsidRPr="00DF49EB" w14:paraId="33A9DBAC" w14:textId="77777777" w:rsidTr="001A5296">
        <w:trPr>
          <w:trHeight w:val="227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7806B064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This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announcement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back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related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additional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information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to receive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number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can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you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apply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shopping</w:t>
            </w:r>
            <w:r w:rsidRPr="00DF49EB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coordinator</w:t>
            </w:r>
          </w:p>
        </w:tc>
      </w:tr>
      <w:tr w:rsidR="00006F36" w:rsidRPr="00DF49EB" w14:paraId="7474781C" w14:textId="77777777" w:rsidTr="001A5296">
        <w:trPr>
          <w:trHeight w:val="381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2C54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First name 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Last name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A5A00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Phone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B706A" w14:textId="77777777" w:rsidR="00006F36" w:rsidRPr="00DF49EB" w:rsidRDefault="00006F36" w:rsidP="001A52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Email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​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  <w:r w:rsidRPr="00DF49EB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DF49E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address</w:t>
            </w:r>
          </w:p>
        </w:tc>
      </w:tr>
      <w:tr w:rsidR="00006F36" w:rsidRPr="00DF49EB" w14:paraId="19831155" w14:textId="77777777" w:rsidTr="001A5296">
        <w:trPr>
          <w:trHeight w:val="47"/>
        </w:trPr>
        <w:tc>
          <w:tcPr>
            <w:tcW w:w="3600" w:type="dxa"/>
            <w:gridSpan w:val="8"/>
            <w:shd w:val="clear" w:color="auto" w:fill="auto"/>
            <w:vAlign w:val="center"/>
          </w:tcPr>
          <w:p w14:paraId="3330AFB3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Mariana</w:t>
            </w:r>
            <w:proofErr w:type="spellEnd"/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F49EB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Poghosyan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DD144A9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043F10C" w14:textId="77777777" w:rsidR="00006F36" w:rsidRPr="00DF49EB" w:rsidRDefault="00006F36" w:rsidP="001A52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DF49EB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ferik.gp@mail.ru</w:t>
            </w:r>
          </w:p>
        </w:tc>
      </w:tr>
    </w:tbl>
    <w:p w14:paraId="543CB7A7" w14:textId="77777777" w:rsidR="00006F36" w:rsidRPr="00DF49EB" w:rsidRDefault="00006F36" w:rsidP="00006F36">
      <w:pPr>
        <w:spacing w:before="0" w:line="360" w:lineRule="auto"/>
        <w:ind w:left="0" w:firstLine="0"/>
        <w:jc w:val="both"/>
        <w:rPr>
          <w:rFonts w:ascii="Arial LatArm" w:eastAsia="Times New Roman" w:hAnsi="Arial LatArm"/>
          <w:strike/>
          <w:sz w:val="20"/>
          <w:szCs w:val="20"/>
          <w:lang w:eastAsia="ru-RU"/>
        </w:rPr>
      </w:pPr>
    </w:p>
    <w:p w14:paraId="094ABDAA" w14:textId="77777777" w:rsidR="00006F36" w:rsidRPr="00006F36" w:rsidRDefault="00006F36" w:rsidP="008B4430">
      <w:pPr>
        <w:spacing w:before="0" w:line="360" w:lineRule="auto"/>
        <w:ind w:left="0" w:firstLine="0"/>
        <w:jc w:val="both"/>
        <w:rPr>
          <w:rFonts w:asciiTheme="minorHAnsi" w:eastAsia="Times New Roman" w:hAnsiTheme="minorHAnsi"/>
          <w:strike/>
          <w:sz w:val="20"/>
          <w:szCs w:val="20"/>
          <w:lang w:val="ru-RU" w:eastAsia="ru-RU"/>
        </w:rPr>
      </w:pPr>
      <w:bookmarkStart w:id="0" w:name="_GoBack"/>
      <w:bookmarkEnd w:id="0"/>
    </w:p>
    <w:sectPr w:rsidR="00006F36" w:rsidRPr="00006F36" w:rsidSect="00006F36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065C9" w14:textId="77777777" w:rsidR="00302F85" w:rsidRDefault="00302F85" w:rsidP="0022631D">
      <w:pPr>
        <w:spacing w:before="0" w:after="0"/>
      </w:pPr>
      <w:r>
        <w:separator/>
      </w:r>
    </w:p>
  </w:endnote>
  <w:endnote w:type="continuationSeparator" w:id="0">
    <w:p w14:paraId="6AF72DC3" w14:textId="77777777" w:rsidR="00302F85" w:rsidRDefault="00302F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F3AFC" w14:textId="77777777" w:rsidR="00302F85" w:rsidRDefault="00302F85" w:rsidP="0022631D">
      <w:pPr>
        <w:spacing w:before="0" w:after="0"/>
      </w:pPr>
      <w:r>
        <w:separator/>
      </w:r>
    </w:p>
  </w:footnote>
  <w:footnote w:type="continuationSeparator" w:id="0">
    <w:p w14:paraId="066AE17F" w14:textId="77777777" w:rsidR="00302F85" w:rsidRDefault="00302F85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842589" w:rsidRPr="002D0BF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842589" w:rsidRPr="002D0BF6" w:rsidRDefault="0084258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842589" w:rsidRPr="0087136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842589" w:rsidRPr="002D0BF6" w:rsidRDefault="0084258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CCD5AF9" w14:textId="77777777" w:rsidR="00006F36" w:rsidRPr="00006F36" w:rsidRDefault="00006F36" w:rsidP="00006F36">
      <w:pPr>
        <w:pStyle w:val="a7"/>
        <w:rPr>
          <w:rFonts w:ascii="Sylfaen" w:hAnsi="Sylfaen" w:cs="Sylfaen"/>
          <w:i/>
          <w:sz w:val="12"/>
          <w:szCs w:val="12"/>
          <w:lang w:val="ru-RU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Заполнение герметично​ по контракту для покупки товары</w:t>
      </w:r>
      <w:proofErr w:type="gramStart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,</w:t>
      </w:r>
      <w:proofErr w:type="gramEnd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услуги , работы число</w:t>
      </w:r>
    </w:p>
  </w:footnote>
  <w:footnote w:id="9">
    <w:p w14:paraId="7D27E37C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Укажите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финансовые ресурсы, имеющиеся в рамках данного контракта.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для покупки товары</w:t>
      </w:r>
      <w:proofErr w:type="gramStart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,</w:t>
      </w:r>
      <w:proofErr w:type="gramEnd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услуги , работы </w:t>
      </w:r>
      <w:r w:rsidRPr="00006F36">
        <w:rPr>
          <w:rFonts w:ascii="GHEA Grapalat" w:hAnsi="GHEA Grapalat" w:cs="Sylfaen"/>
          <w:bCs/>
          <w:i/>
          <w:sz w:val="12"/>
          <w:szCs w:val="12"/>
          <w:lang w:val="ru-RU"/>
        </w:rPr>
        <w:t xml:space="preserve">число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и​ по контракту намеревался общий товары , услуги , работы число заполнить  в столбце « Общие » 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0">
    <w:p w14:paraId="7E4F14DD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Если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завершить запланированное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использованием имеющихся финансовых ресурсов.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рядом с ним</w:t>
      </w:r>
      <w:proofErr w:type="gramStart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</w:footnote>
  <w:footnote w:id="11">
    <w:p w14:paraId="3AE05633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даты</w:t>
      </w:r>
      <w:proofErr w:type="gramStart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proofErr w:type="gramEnd"/>
    </w:p>
  </w:footnote>
  <w:footnote w:id="12">
    <w:p w14:paraId="4B57BC5E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З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атем укажите валюты и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цены по обменному курсу, указанному в приглашении,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в Армении.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драх</w:t>
      </w:r>
      <w:proofErr w:type="spellEnd"/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</w:footnote>
  <w:footnote w:id="13">
    <w:p w14:paraId="7FE233D1" w14:textId="77777777" w:rsidR="00006F36" w:rsidRPr="0087136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быть запечатано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ценой определенных затрат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намеревался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«Общие сведения» ,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Существующий 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столбце " средствами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"</w:t>
      </w:r>
      <w:proofErr w:type="gramStart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.</w:t>
      </w:r>
      <w:proofErr w:type="gramEnd"/>
    </w:p>
  </w:footnote>
  <w:footnote w:id="14">
    <w:p w14:paraId="23EAD8AE" w14:textId="77777777" w:rsidR="00006F36" w:rsidRPr="002D0BF6" w:rsidRDefault="00006F36" w:rsidP="00006F3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заполнено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договор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существование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Армения</w:t>
      </w:r>
      <w:proofErr w:type="gramStart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В</w:t>
      </w:r>
      <w:proofErr w:type="gramEnd"/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 xml:space="preserve">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пол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плательщик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не имея ничего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  <w:lang w:val="ru-RU"/>
        </w:rPr>
        <w:t>человек</w:t>
      </w:r>
    </w:p>
  </w:footnote>
  <w:footnote w:id="15">
    <w:p w14:paraId="385E7056" w14:textId="77777777" w:rsidR="00006F36" w:rsidRPr="00541A77" w:rsidRDefault="00006F36" w:rsidP="00006F36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Filling in sealed by contract to be purchased </w:t>
      </w:r>
      <w:r>
        <w:rPr>
          <w:rFonts w:ascii="GHEA Grapalat" w:hAnsi="GHEA Grapalat"/>
          <w:bCs/>
          <w:i/>
          <w:sz w:val="12"/>
          <w:szCs w:val="12"/>
        </w:rPr>
        <w:t xml:space="preserve">goods , services , </w:t>
      </w:r>
      <w:r w:rsidRPr="00541A77">
        <w:rPr>
          <w:rFonts w:ascii="GHEA Grapalat" w:hAnsi="GHEA Grapalat"/>
          <w:bCs/>
          <w:i/>
          <w:sz w:val="12"/>
          <w:szCs w:val="12"/>
        </w:rPr>
        <w:t>works number</w:t>
      </w:r>
    </w:p>
  </w:footnote>
  <w:footnote w:id="16">
    <w:p w14:paraId="1A0877F3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Fill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in the financial resources available within the framework of this contract.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to be purchased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goods , services , works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the number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and </w:t>
      </w:r>
      <w:r>
        <w:rPr>
          <w:rFonts w:ascii="GHEA Grapalat" w:hAnsi="GHEA Grapalat"/>
          <w:bCs/>
          <w:i/>
          <w:sz w:val="12"/>
          <w:szCs w:val="12"/>
        </w:rPr>
        <w:t>by contract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intended general goods , services , works number</w:t>
      </w:r>
      <w:r>
        <w:rPr>
          <w:rFonts w:ascii="GHEA Grapalat" w:hAnsi="GHEA Grapalat"/>
          <w:bCs/>
          <w:i/>
          <w:sz w:val="12"/>
          <w:szCs w:val="12"/>
        </w:rPr>
        <w:t xml:space="preserve"> to fill  in the " general " column next to it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7">
    <w:p w14:paraId="51EE5D8C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If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of the given </w:t>
      </w:r>
      <w:r>
        <w:rPr>
          <w:rFonts w:ascii="GHEA Grapalat" w:hAnsi="GHEA Grapalat"/>
          <w:bCs/>
          <w:i/>
          <w:sz w:val="12"/>
          <w:szCs w:val="12"/>
        </w:rPr>
        <w:t>contract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less funds are provided </w:t>
      </w:r>
      <w:r>
        <w:rPr>
          <w:rFonts w:ascii="GHEA Grapalat" w:hAnsi="GHEA Grapalat"/>
          <w:bCs/>
          <w:i/>
          <w:sz w:val="12"/>
          <w:szCs w:val="12"/>
        </w:rPr>
        <w:t xml:space="preserve">within the framework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then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to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complete the planned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with available financial resources </w:t>
      </w:r>
      <w:r w:rsidRPr="002D0BF6">
        <w:rPr>
          <w:rFonts w:ascii="GHEA Grapalat" w:hAnsi="GHEA Grapalat"/>
          <w:bCs/>
          <w:i/>
          <w:sz w:val="12"/>
          <w:szCs w:val="12"/>
        </w:rPr>
        <w:t>of money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the size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and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general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the amount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to fill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in the "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general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r>
        <w:rPr>
          <w:rFonts w:ascii="GHEA Grapalat" w:hAnsi="GHEA Grapalat"/>
          <w:bCs/>
          <w:i/>
          <w:sz w:val="12"/>
          <w:szCs w:val="12"/>
        </w:rPr>
        <w:t xml:space="preserve">column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next to it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8">
    <w:p w14:paraId="4087AD82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Noted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are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invitation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done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all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changes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dates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9">
    <w:p w14:paraId="3018326A" w14:textId="77777777" w:rsidR="00006F36" w:rsidRPr="002D0BF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If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proposed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prices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presented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are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two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or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more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 xml:space="preserve">currencies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06F36">
        <w:rPr>
          <w:rFonts w:ascii="GHEA Grapalat" w:hAnsi="GHEA Grapalat"/>
          <w:bCs/>
          <w:i/>
          <w:sz w:val="12"/>
          <w:szCs w:val="12"/>
        </w:rPr>
        <w:t xml:space="preserve">then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fill in the prices at the exchange rate set in the given invitation, </w:t>
      </w:r>
      <w:r w:rsidRPr="00006F36">
        <w:rPr>
          <w:rFonts w:ascii="GHEA Grapalat" w:hAnsi="GHEA Grapalat"/>
          <w:bCs/>
          <w:i/>
          <w:sz w:val="12"/>
          <w:szCs w:val="12"/>
        </w:rPr>
        <w:t>in Armenia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>Republic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06F36">
        <w:rPr>
          <w:rFonts w:ascii="GHEA Grapalat" w:hAnsi="GHEA Grapalat"/>
          <w:bCs/>
          <w:i/>
          <w:sz w:val="12"/>
          <w:szCs w:val="12"/>
        </w:rPr>
        <w:t xml:space="preserve">in drams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20">
    <w:p w14:paraId="2B52CC59" w14:textId="77777777" w:rsidR="00006F36" w:rsidRPr="00871366" w:rsidRDefault="00006F36" w:rsidP="00006F3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If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the contract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to be sealed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is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general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at a cost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but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intended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are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more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little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means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then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general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price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fill in the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"General"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column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and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available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financial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means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in part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" </w:t>
      </w:r>
      <w:r w:rsidRPr="005A17D3">
        <w:rPr>
          <w:rFonts w:ascii="GHEA Grapalat" w:hAnsi="GHEA Grapalat"/>
          <w:bCs/>
          <w:i/>
          <w:sz w:val="12"/>
          <w:szCs w:val="12"/>
        </w:rPr>
        <w:t>Existing "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financial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in the "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by means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column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21">
    <w:p w14:paraId="227642E2" w14:textId="77777777" w:rsidR="00006F36" w:rsidRPr="002D0BF6" w:rsidRDefault="00006F36" w:rsidP="00006F3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No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filled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in </w:t>
      </w:r>
      <w:r w:rsidRPr="005A17D3">
        <w:rPr>
          <w:rFonts w:ascii="GHEA Grapalat" w:hAnsi="GHEA Grapalat"/>
          <w:bCs/>
          <w:i/>
          <w:sz w:val="12"/>
          <w:szCs w:val="12"/>
        </w:rPr>
        <w:t>if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contract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side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is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being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Armenia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In the Republic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floor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payer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computational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account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having none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person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F36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8569B"/>
    <w:rsid w:val="00087267"/>
    <w:rsid w:val="000A5DDF"/>
    <w:rsid w:val="000B0199"/>
    <w:rsid w:val="000E4FF1"/>
    <w:rsid w:val="000F0D29"/>
    <w:rsid w:val="000F376D"/>
    <w:rsid w:val="001021B0"/>
    <w:rsid w:val="00103C8F"/>
    <w:rsid w:val="00107BBB"/>
    <w:rsid w:val="0012143A"/>
    <w:rsid w:val="0018422F"/>
    <w:rsid w:val="00191440"/>
    <w:rsid w:val="001A0A4E"/>
    <w:rsid w:val="001A1999"/>
    <w:rsid w:val="001C1BE1"/>
    <w:rsid w:val="001D0C37"/>
    <w:rsid w:val="001D6EB1"/>
    <w:rsid w:val="001E0091"/>
    <w:rsid w:val="001F06AA"/>
    <w:rsid w:val="00211084"/>
    <w:rsid w:val="0022631D"/>
    <w:rsid w:val="00240B5C"/>
    <w:rsid w:val="00263A1C"/>
    <w:rsid w:val="00295B92"/>
    <w:rsid w:val="002E4E6F"/>
    <w:rsid w:val="002F16CC"/>
    <w:rsid w:val="002F1FEB"/>
    <w:rsid w:val="00302F85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38DD"/>
    <w:rsid w:val="00546023"/>
    <w:rsid w:val="0056495B"/>
    <w:rsid w:val="005737F9"/>
    <w:rsid w:val="00587EA3"/>
    <w:rsid w:val="005C5AB5"/>
    <w:rsid w:val="005D5FBD"/>
    <w:rsid w:val="00607C9A"/>
    <w:rsid w:val="00643098"/>
    <w:rsid w:val="00646760"/>
    <w:rsid w:val="00651D6C"/>
    <w:rsid w:val="006853E4"/>
    <w:rsid w:val="00690ECB"/>
    <w:rsid w:val="006952B0"/>
    <w:rsid w:val="006A38B4"/>
    <w:rsid w:val="006B2E21"/>
    <w:rsid w:val="006C0266"/>
    <w:rsid w:val="006D46C9"/>
    <w:rsid w:val="006D567F"/>
    <w:rsid w:val="006E0D92"/>
    <w:rsid w:val="006E1A83"/>
    <w:rsid w:val="006F1FD3"/>
    <w:rsid w:val="006F2779"/>
    <w:rsid w:val="007060FC"/>
    <w:rsid w:val="0075304C"/>
    <w:rsid w:val="00770463"/>
    <w:rsid w:val="007732E7"/>
    <w:rsid w:val="00776117"/>
    <w:rsid w:val="0078682E"/>
    <w:rsid w:val="007D55A3"/>
    <w:rsid w:val="0081420B"/>
    <w:rsid w:val="00842589"/>
    <w:rsid w:val="00880836"/>
    <w:rsid w:val="00886C9A"/>
    <w:rsid w:val="008A7224"/>
    <w:rsid w:val="008B4430"/>
    <w:rsid w:val="008C4E62"/>
    <w:rsid w:val="008C7D47"/>
    <w:rsid w:val="008E493A"/>
    <w:rsid w:val="009365EB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3347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A18FA"/>
    <w:rsid w:val="00CB44D2"/>
    <w:rsid w:val="00CC1F23"/>
    <w:rsid w:val="00CF1F70"/>
    <w:rsid w:val="00D350DE"/>
    <w:rsid w:val="00D36189"/>
    <w:rsid w:val="00D40DCF"/>
    <w:rsid w:val="00D41F76"/>
    <w:rsid w:val="00D80C64"/>
    <w:rsid w:val="00D819E9"/>
    <w:rsid w:val="00DA538B"/>
    <w:rsid w:val="00DD6A74"/>
    <w:rsid w:val="00DE06F1"/>
    <w:rsid w:val="00DF49EB"/>
    <w:rsid w:val="00E243EA"/>
    <w:rsid w:val="00E24F26"/>
    <w:rsid w:val="00E33A25"/>
    <w:rsid w:val="00E36004"/>
    <w:rsid w:val="00E4188B"/>
    <w:rsid w:val="00E54C4D"/>
    <w:rsid w:val="00E56328"/>
    <w:rsid w:val="00E94F2D"/>
    <w:rsid w:val="00EA01A2"/>
    <w:rsid w:val="00EA568C"/>
    <w:rsid w:val="00EA66EF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C5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tak2112@lis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rtak2112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tak2112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D238-A315-4CCB-9350-D66AE151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2286</Words>
  <Characters>13035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53</cp:revision>
  <cp:lastPrinted>2025-12-18T08:13:00Z</cp:lastPrinted>
  <dcterms:created xsi:type="dcterms:W3CDTF">2021-06-28T12:08:00Z</dcterms:created>
  <dcterms:modified xsi:type="dcterms:W3CDTF">2026-01-22T07:44:00Z</dcterms:modified>
</cp:coreProperties>
</file>