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ABF6" w14:textId="77777777" w:rsidR="002458A6" w:rsidRPr="004D03A4" w:rsidRDefault="002458A6" w:rsidP="002458A6">
      <w:pPr>
        <w:pStyle w:val="Header"/>
        <w:ind w:left="-737"/>
        <w:rPr>
          <w:rFonts w:ascii="GHEA Grapalat" w:hAnsi="GHEA Grapalat"/>
          <w:color w:val="000000" w:themeColor="text1"/>
        </w:rPr>
      </w:pPr>
      <w:r w:rsidRPr="004D03A4">
        <w:rPr>
          <w:rFonts w:ascii="GHEA Grapalat" w:hAnsi="GHEA Grapalat"/>
          <w:noProof/>
          <w:color w:val="000000" w:themeColor="text1"/>
          <w:lang w:val="ru-RU" w:eastAsia="ru-RU"/>
        </w:rPr>
        <w:drawing>
          <wp:inline distT="0" distB="0" distL="0" distR="0" wp14:anchorId="545763AB" wp14:editId="3797723C">
            <wp:extent cx="7154883" cy="1779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 - shapka-mug-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7" r="894"/>
                    <a:stretch/>
                  </pic:blipFill>
                  <pic:spPr bwMode="auto">
                    <a:xfrm>
                      <a:off x="0" y="0"/>
                      <a:ext cx="7167107" cy="1782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11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"/>
        <w:gridCol w:w="344"/>
        <w:gridCol w:w="239"/>
        <w:gridCol w:w="804"/>
        <w:gridCol w:w="2154"/>
        <w:gridCol w:w="4995"/>
        <w:gridCol w:w="2354"/>
      </w:tblGrid>
      <w:tr w:rsidR="002458A6" w:rsidRPr="004D03A4" w14:paraId="6BB33221" w14:textId="77777777" w:rsidTr="002E573E">
        <w:trPr>
          <w:trHeight w:val="254"/>
        </w:trPr>
        <w:tc>
          <w:tcPr>
            <w:tcW w:w="286" w:type="dxa"/>
            <w:vAlign w:val="bottom"/>
          </w:tcPr>
          <w:p w14:paraId="041CBD7C" w14:textId="77777777" w:rsidR="002458A6" w:rsidRPr="004D03A4" w:rsidRDefault="002458A6" w:rsidP="002E573E">
            <w:pPr>
              <w:pStyle w:val="Header"/>
              <w:ind w:left="-57" w:right="-57"/>
              <w:jc w:val="right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4D03A4">
              <w:rPr>
                <w:rFonts w:ascii="GHEA Grapalat" w:hAnsi="GHEA Grapalat"/>
                <w:color w:val="000000" w:themeColor="text1"/>
                <w:sz w:val="15"/>
                <w:szCs w:val="15"/>
                <w:lang w:val="hy-AM"/>
              </w:rPr>
              <w:t></w:t>
            </w:r>
          </w:p>
        </w:tc>
        <w:tc>
          <w:tcPr>
            <w:tcW w:w="344" w:type="dxa"/>
            <w:tcBorders>
              <w:bottom w:val="single" w:sz="4" w:space="0" w:color="004A82"/>
            </w:tcBorders>
            <w:vAlign w:val="bottom"/>
          </w:tcPr>
          <w:p w14:paraId="5D9DEB9A" w14:textId="77777777" w:rsidR="002458A6" w:rsidRPr="004D03A4" w:rsidRDefault="002458A6" w:rsidP="002E573E">
            <w:pPr>
              <w:pStyle w:val="Header"/>
              <w:ind w:left="-57" w:right="-57"/>
              <w:jc w:val="center"/>
              <w:rPr>
                <w:rFonts w:ascii="GHEA Grapalat" w:hAnsi="GHEA Grapalat"/>
                <w:color w:val="000000" w:themeColor="text1"/>
                <w:sz w:val="18"/>
                <w:szCs w:val="15"/>
              </w:rPr>
            </w:pPr>
          </w:p>
        </w:tc>
        <w:tc>
          <w:tcPr>
            <w:tcW w:w="239" w:type="dxa"/>
            <w:vAlign w:val="bottom"/>
          </w:tcPr>
          <w:p w14:paraId="0E645D92" w14:textId="77777777" w:rsidR="002458A6" w:rsidRPr="004D03A4" w:rsidRDefault="002458A6" w:rsidP="002E573E">
            <w:pPr>
              <w:pStyle w:val="Header"/>
              <w:ind w:left="-57" w:right="-57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4D03A4">
              <w:rPr>
                <w:rFonts w:ascii="GHEA Grapalat" w:hAnsi="GHEA Grapalat"/>
                <w:color w:val="000000" w:themeColor="text1"/>
                <w:sz w:val="15"/>
                <w:szCs w:val="15"/>
                <w:lang w:val="hy-AM"/>
              </w:rPr>
              <w:t></w:t>
            </w:r>
          </w:p>
        </w:tc>
        <w:tc>
          <w:tcPr>
            <w:tcW w:w="804" w:type="dxa"/>
            <w:tcBorders>
              <w:bottom w:val="single" w:sz="4" w:space="0" w:color="004A82"/>
            </w:tcBorders>
            <w:vAlign w:val="bottom"/>
          </w:tcPr>
          <w:p w14:paraId="3B666FB9" w14:textId="77777777" w:rsidR="002458A6" w:rsidRPr="004D03A4" w:rsidRDefault="002458A6" w:rsidP="002E573E">
            <w:pPr>
              <w:pStyle w:val="Header"/>
              <w:ind w:left="-57" w:right="-57"/>
              <w:jc w:val="center"/>
              <w:rPr>
                <w:rFonts w:ascii="GHEA Grapalat" w:hAnsi="GHEA Grapalat"/>
                <w:color w:val="000000" w:themeColor="text1"/>
                <w:sz w:val="18"/>
                <w:szCs w:val="15"/>
                <w:vertAlign w:val="subscript"/>
              </w:rPr>
            </w:pPr>
          </w:p>
        </w:tc>
        <w:tc>
          <w:tcPr>
            <w:tcW w:w="2154" w:type="dxa"/>
            <w:vAlign w:val="bottom"/>
          </w:tcPr>
          <w:p w14:paraId="63D8E332" w14:textId="77777777" w:rsidR="002458A6" w:rsidRPr="004D03A4" w:rsidRDefault="002458A6" w:rsidP="002E573E">
            <w:pPr>
              <w:pStyle w:val="Header"/>
              <w:ind w:left="-57" w:right="-57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4D03A4">
              <w:rPr>
                <w:rFonts w:ascii="GHEA Grapalat" w:hAnsi="GHEA Grapalat"/>
                <w:color w:val="000000" w:themeColor="text1"/>
                <w:sz w:val="15"/>
                <w:szCs w:val="15"/>
                <w:lang w:val="hy-AM"/>
              </w:rPr>
              <w:t>201</w:t>
            </w:r>
            <w:r w:rsidRPr="004D03A4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 թ.</w:t>
            </w:r>
          </w:p>
        </w:tc>
        <w:tc>
          <w:tcPr>
            <w:tcW w:w="4995" w:type="dxa"/>
            <w:vAlign w:val="bottom"/>
          </w:tcPr>
          <w:p w14:paraId="1290F0F3" w14:textId="77777777" w:rsidR="002458A6" w:rsidRPr="004D03A4" w:rsidRDefault="002458A6" w:rsidP="002E573E">
            <w:pPr>
              <w:pStyle w:val="Header"/>
              <w:jc w:val="right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4D03A4">
              <w:rPr>
                <w:rFonts w:ascii="GHEA Grapalat" w:hAnsi="GHEA Grapalat"/>
                <w:b/>
                <w:color w:val="000000" w:themeColor="text1"/>
                <w:sz w:val="15"/>
                <w:szCs w:val="15"/>
                <w:lang w:val="hy-AM"/>
              </w:rPr>
              <w:t>№</w:t>
            </w:r>
          </w:p>
        </w:tc>
        <w:tc>
          <w:tcPr>
            <w:tcW w:w="2354" w:type="dxa"/>
            <w:tcBorders>
              <w:bottom w:val="single" w:sz="4" w:space="0" w:color="004A82"/>
            </w:tcBorders>
            <w:vAlign w:val="bottom"/>
          </w:tcPr>
          <w:p w14:paraId="5D785073" w14:textId="77777777" w:rsidR="002458A6" w:rsidRPr="004D03A4" w:rsidRDefault="002458A6" w:rsidP="002E573E">
            <w:pPr>
              <w:pStyle w:val="Header"/>
              <w:jc w:val="center"/>
              <w:rPr>
                <w:rFonts w:ascii="GHEA Grapalat" w:hAnsi="GHEA Grapalat"/>
                <w:color w:val="000000" w:themeColor="text1"/>
                <w:sz w:val="18"/>
                <w:szCs w:val="15"/>
              </w:rPr>
            </w:pPr>
          </w:p>
        </w:tc>
      </w:tr>
      <w:tr w:rsidR="002458A6" w:rsidRPr="004D03A4" w14:paraId="6A5BB563" w14:textId="77777777" w:rsidTr="002E573E">
        <w:trPr>
          <w:trHeight w:val="254"/>
        </w:trPr>
        <w:tc>
          <w:tcPr>
            <w:tcW w:w="286" w:type="dxa"/>
            <w:vAlign w:val="bottom"/>
          </w:tcPr>
          <w:p w14:paraId="5496FA79" w14:textId="77777777" w:rsidR="002458A6" w:rsidRPr="004D03A4" w:rsidRDefault="002458A6" w:rsidP="002E573E">
            <w:pPr>
              <w:pStyle w:val="Header"/>
              <w:ind w:left="-57" w:right="-57"/>
              <w:jc w:val="right"/>
              <w:rPr>
                <w:rFonts w:ascii="GHEA Grapalat" w:hAnsi="GHEA Grapalat"/>
                <w:color w:val="000000" w:themeColor="text1"/>
                <w:sz w:val="15"/>
                <w:szCs w:val="15"/>
                <w:lang w:val="hy-AM"/>
              </w:rPr>
            </w:pPr>
          </w:p>
        </w:tc>
        <w:tc>
          <w:tcPr>
            <w:tcW w:w="344" w:type="dxa"/>
            <w:tcBorders>
              <w:top w:val="single" w:sz="4" w:space="0" w:color="004A82"/>
            </w:tcBorders>
            <w:vAlign w:val="bottom"/>
          </w:tcPr>
          <w:p w14:paraId="3F13CFBF" w14:textId="77777777" w:rsidR="002458A6" w:rsidRPr="004D03A4" w:rsidRDefault="002458A6" w:rsidP="002E573E">
            <w:pPr>
              <w:pStyle w:val="Header"/>
              <w:ind w:left="-57" w:right="-57"/>
              <w:jc w:val="center"/>
              <w:rPr>
                <w:rFonts w:ascii="GHEA Grapalat" w:hAnsi="GHEA Grapalat"/>
                <w:color w:val="000000" w:themeColor="text1"/>
                <w:sz w:val="18"/>
                <w:szCs w:val="15"/>
              </w:rPr>
            </w:pPr>
          </w:p>
        </w:tc>
        <w:tc>
          <w:tcPr>
            <w:tcW w:w="239" w:type="dxa"/>
            <w:vAlign w:val="bottom"/>
          </w:tcPr>
          <w:p w14:paraId="7615996A" w14:textId="77777777" w:rsidR="002458A6" w:rsidRPr="004D03A4" w:rsidRDefault="002458A6" w:rsidP="002E573E">
            <w:pPr>
              <w:pStyle w:val="Header"/>
              <w:ind w:left="-57" w:right="-57"/>
              <w:rPr>
                <w:rFonts w:ascii="GHEA Grapalat" w:hAnsi="GHEA Grapalat"/>
                <w:color w:val="000000" w:themeColor="text1"/>
                <w:sz w:val="15"/>
                <w:szCs w:val="15"/>
                <w:lang w:val="hy-AM"/>
              </w:rPr>
            </w:pPr>
          </w:p>
        </w:tc>
        <w:tc>
          <w:tcPr>
            <w:tcW w:w="804" w:type="dxa"/>
            <w:tcBorders>
              <w:top w:val="single" w:sz="4" w:space="0" w:color="004A82"/>
            </w:tcBorders>
            <w:vAlign w:val="bottom"/>
          </w:tcPr>
          <w:p w14:paraId="35AB7F34" w14:textId="77777777" w:rsidR="002458A6" w:rsidRPr="004D03A4" w:rsidRDefault="002458A6" w:rsidP="002E573E">
            <w:pPr>
              <w:pStyle w:val="Header"/>
              <w:ind w:left="-57" w:right="-57"/>
              <w:jc w:val="center"/>
              <w:rPr>
                <w:rFonts w:ascii="GHEA Grapalat" w:hAnsi="GHEA Grapalat"/>
                <w:color w:val="000000" w:themeColor="text1"/>
                <w:sz w:val="18"/>
                <w:szCs w:val="15"/>
              </w:rPr>
            </w:pPr>
          </w:p>
        </w:tc>
        <w:tc>
          <w:tcPr>
            <w:tcW w:w="2154" w:type="dxa"/>
            <w:vAlign w:val="bottom"/>
          </w:tcPr>
          <w:p w14:paraId="0F3BC5EF" w14:textId="77777777" w:rsidR="002458A6" w:rsidRPr="004D03A4" w:rsidRDefault="002458A6" w:rsidP="002E573E">
            <w:pPr>
              <w:pStyle w:val="Header"/>
              <w:ind w:left="-57" w:right="-57"/>
              <w:rPr>
                <w:rFonts w:ascii="GHEA Grapalat" w:hAnsi="GHEA Grapalat"/>
                <w:color w:val="000000" w:themeColor="text1"/>
                <w:sz w:val="15"/>
                <w:szCs w:val="15"/>
                <w:lang w:val="hy-AM"/>
              </w:rPr>
            </w:pPr>
          </w:p>
        </w:tc>
        <w:tc>
          <w:tcPr>
            <w:tcW w:w="4995" w:type="dxa"/>
            <w:vAlign w:val="bottom"/>
          </w:tcPr>
          <w:p w14:paraId="032525B7" w14:textId="77777777" w:rsidR="002458A6" w:rsidRPr="004D03A4" w:rsidRDefault="002458A6" w:rsidP="002E573E">
            <w:pPr>
              <w:pStyle w:val="Header"/>
              <w:jc w:val="right"/>
              <w:rPr>
                <w:rFonts w:ascii="GHEA Grapalat" w:hAnsi="GHEA Grapalat"/>
                <w:b/>
                <w:color w:val="000000" w:themeColor="text1"/>
                <w:sz w:val="15"/>
                <w:szCs w:val="15"/>
                <w:lang w:val="hy-AM"/>
              </w:rPr>
            </w:pPr>
          </w:p>
        </w:tc>
        <w:tc>
          <w:tcPr>
            <w:tcW w:w="2354" w:type="dxa"/>
            <w:tcBorders>
              <w:top w:val="single" w:sz="4" w:space="0" w:color="004A82"/>
            </w:tcBorders>
            <w:vAlign w:val="bottom"/>
          </w:tcPr>
          <w:p w14:paraId="43248052" w14:textId="77777777" w:rsidR="002458A6" w:rsidRPr="004D03A4" w:rsidRDefault="002458A6" w:rsidP="002E573E">
            <w:pPr>
              <w:pStyle w:val="Header"/>
              <w:jc w:val="center"/>
              <w:rPr>
                <w:rFonts w:ascii="GHEA Grapalat" w:hAnsi="GHEA Grapalat"/>
                <w:color w:val="000000" w:themeColor="text1"/>
                <w:sz w:val="18"/>
                <w:szCs w:val="15"/>
              </w:rPr>
            </w:pPr>
          </w:p>
        </w:tc>
      </w:tr>
    </w:tbl>
    <w:p w14:paraId="5B4A8183" w14:textId="77777777" w:rsidR="002458A6" w:rsidRPr="004D03A4" w:rsidRDefault="002458A6" w:rsidP="002458A6">
      <w:pPr>
        <w:pStyle w:val="Heading1"/>
        <w:spacing w:line="312" w:lineRule="auto"/>
        <w:jc w:val="left"/>
        <w:rPr>
          <w:rFonts w:ascii="GHEA Grapalat" w:hAnsi="GHEA Grapalat" w:cs="Sylfaen"/>
          <w:bCs/>
          <w:color w:val="000000" w:themeColor="text1"/>
          <w:sz w:val="24"/>
          <w:szCs w:val="24"/>
        </w:rPr>
      </w:pPr>
    </w:p>
    <w:p w14:paraId="70CE2A10" w14:textId="101B146D" w:rsidR="0092559F" w:rsidRPr="00A90164" w:rsidRDefault="0092559F" w:rsidP="00737F4E">
      <w:pPr>
        <w:spacing w:after="0" w:line="276" w:lineRule="auto"/>
        <w:jc w:val="right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>՛՛ԱՐՔԱՍԻՄ՛՛ ՍՊ ընկերության տնօրեն</w:t>
      </w:r>
    </w:p>
    <w:p w14:paraId="79EB584F" w14:textId="34556CE9" w:rsidR="0092559F" w:rsidRPr="00A90164" w:rsidRDefault="00EC1A36" w:rsidP="00737F4E">
      <w:pPr>
        <w:spacing w:after="0" w:line="276" w:lineRule="auto"/>
        <w:jc w:val="right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>պ</w:t>
      </w:r>
      <w:r w:rsidR="0092559F" w:rsidRPr="00A90164">
        <w:rPr>
          <w:rFonts w:ascii="GHEA Grapalat" w:hAnsi="GHEA Grapalat"/>
          <w:sz w:val="24"/>
          <w:szCs w:val="24"/>
          <w:lang w:val="en-US"/>
        </w:rPr>
        <w:t>արոն Վարդան Սիմոնյանին</w:t>
      </w:r>
    </w:p>
    <w:p w14:paraId="5326C60F" w14:textId="366EBD2D" w:rsidR="0092559F" w:rsidRPr="00A90164" w:rsidRDefault="0092559F" w:rsidP="00737F4E">
      <w:pPr>
        <w:spacing w:after="0" w:line="276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A90164">
        <w:rPr>
          <w:rFonts w:ascii="GHEA Grapalat" w:hAnsi="GHEA Grapalat"/>
          <w:sz w:val="20"/>
          <w:szCs w:val="20"/>
          <w:lang w:val="en-US"/>
        </w:rPr>
        <w:t>Երևան, Դավիթաշեն, 7-րդ փողոց 1/14-րդ տուն</w:t>
      </w:r>
    </w:p>
    <w:p w14:paraId="515C3293" w14:textId="0660BE11" w:rsidR="0092559F" w:rsidRPr="009D390A" w:rsidRDefault="0092559F" w:rsidP="00737F4E">
      <w:pPr>
        <w:spacing w:after="0" w:line="276" w:lineRule="auto"/>
        <w:rPr>
          <w:rFonts w:ascii="GHEA Grapalat" w:hAnsi="GHEA Grapalat"/>
          <w:b/>
          <w:bCs/>
          <w:lang w:val="en-US"/>
        </w:rPr>
      </w:pPr>
    </w:p>
    <w:p w14:paraId="7643DFA8" w14:textId="77777777" w:rsidR="00BA008E" w:rsidRPr="00A90164" w:rsidRDefault="00BA008E" w:rsidP="00737F4E">
      <w:pPr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>՛՛Պայմանագրի միակողմանի</w:t>
      </w:r>
    </w:p>
    <w:p w14:paraId="7CA7E302" w14:textId="469F1B40" w:rsidR="00BA008E" w:rsidRPr="00A90164" w:rsidRDefault="00BA008E" w:rsidP="00737F4E">
      <w:pPr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 xml:space="preserve"> լուծման մասին՛՛</w:t>
      </w:r>
    </w:p>
    <w:p w14:paraId="60E55272" w14:textId="77777777" w:rsidR="00EC1A36" w:rsidRPr="009D390A" w:rsidRDefault="00EC1A36" w:rsidP="00737F4E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1DB868F4" w14:textId="5DA54D7C" w:rsidR="00EC1A36" w:rsidRDefault="00EC1A36" w:rsidP="00A90164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r w:rsidRPr="009D390A">
        <w:rPr>
          <w:rFonts w:ascii="GHEA Grapalat" w:hAnsi="GHEA Grapalat"/>
          <w:b/>
          <w:bCs/>
          <w:sz w:val="24"/>
          <w:szCs w:val="24"/>
          <w:lang w:val="en-US"/>
        </w:rPr>
        <w:t xml:space="preserve">     </w:t>
      </w:r>
      <w:r w:rsidR="00BA008E" w:rsidRPr="009D390A">
        <w:rPr>
          <w:rFonts w:ascii="GHEA Grapalat" w:hAnsi="GHEA Grapalat"/>
          <w:b/>
          <w:bCs/>
          <w:sz w:val="24"/>
          <w:szCs w:val="24"/>
          <w:lang w:val="en-US"/>
        </w:rPr>
        <w:t>Հարգելի պարոն Սիմոնյան,</w:t>
      </w:r>
    </w:p>
    <w:p w14:paraId="299A79F2" w14:textId="77777777" w:rsidR="00990695" w:rsidRPr="009D390A" w:rsidRDefault="00990695" w:rsidP="00A90164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4EA9CD8D" w14:textId="13C4F199" w:rsidR="007F2593" w:rsidRPr="00A90164" w:rsidRDefault="00BA008E" w:rsidP="00A9016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 xml:space="preserve">     </w:t>
      </w:r>
      <w:r w:rsidR="0092559F" w:rsidRPr="00A90164">
        <w:rPr>
          <w:rFonts w:ascii="GHEA Grapalat" w:hAnsi="GHEA Grapalat"/>
          <w:sz w:val="24"/>
          <w:szCs w:val="24"/>
          <w:lang w:val="en-US"/>
        </w:rPr>
        <w:t xml:space="preserve">՛՛Հայաստանի ազգային ագրարային համալսարան՛՛ հիմնադրամի կարիքների համար Պետական գնման </w:t>
      </w:r>
      <w:r w:rsidR="009B4C64" w:rsidRPr="00A90164">
        <w:rPr>
          <w:rFonts w:ascii="GHEA Grapalat" w:hAnsi="GHEA Grapalat"/>
          <w:sz w:val="24"/>
          <w:szCs w:val="24"/>
          <w:lang w:val="en-US"/>
        </w:rPr>
        <w:t xml:space="preserve">կարգով կապալային աշխատանքների կատարման </w:t>
      </w:r>
      <w:r w:rsidR="0092559F" w:rsidRPr="00A90164">
        <w:rPr>
          <w:rFonts w:ascii="GHEA Grapalat" w:hAnsi="GHEA Grapalat"/>
          <w:sz w:val="24"/>
          <w:szCs w:val="24"/>
          <w:lang w:val="en-US"/>
        </w:rPr>
        <w:t>06.07.2021</w:t>
      </w:r>
      <w:r w:rsidR="00FF0DCA" w:rsidRPr="00A90164">
        <w:rPr>
          <w:rFonts w:ascii="GHEA Grapalat" w:hAnsi="GHEA Grapalat"/>
          <w:sz w:val="24"/>
          <w:szCs w:val="24"/>
          <w:lang w:val="en-US"/>
        </w:rPr>
        <w:t xml:space="preserve"> </w:t>
      </w:r>
      <w:r w:rsidR="0092559F" w:rsidRPr="00A90164">
        <w:rPr>
          <w:rFonts w:ascii="GHEA Grapalat" w:hAnsi="GHEA Grapalat"/>
          <w:sz w:val="24"/>
          <w:szCs w:val="24"/>
          <w:lang w:val="en-US"/>
        </w:rPr>
        <w:t>թ</w:t>
      </w:r>
      <w:r w:rsidRPr="00A90164">
        <w:rPr>
          <w:rFonts w:ascii="GHEA Grapalat" w:hAnsi="GHEA Grapalat"/>
          <w:sz w:val="24"/>
          <w:szCs w:val="24"/>
          <w:lang w:val="en-US"/>
        </w:rPr>
        <w:t xml:space="preserve">վականին կնքված </w:t>
      </w:r>
      <w:r w:rsidR="0092559F" w:rsidRPr="00A90164">
        <w:rPr>
          <w:rFonts w:ascii="GHEA Grapalat" w:hAnsi="GHEA Grapalat"/>
          <w:sz w:val="24"/>
          <w:szCs w:val="24"/>
          <w:lang w:val="en-US"/>
        </w:rPr>
        <w:t>թիվ ՀԱԱՀ-ԳՀԱՇՁԲ-21/69 պայմանագրի</w:t>
      </w:r>
      <w:r w:rsidR="005175F7" w:rsidRPr="00A90164">
        <w:rPr>
          <w:rFonts w:ascii="GHEA Grapalat" w:hAnsi="GHEA Grapalat"/>
          <w:sz w:val="24"/>
          <w:szCs w:val="24"/>
          <w:lang w:val="en-US"/>
        </w:rPr>
        <w:t xml:space="preserve">, այսուհետ՝ </w:t>
      </w:r>
      <w:r w:rsidR="009B4C64" w:rsidRPr="00A90164">
        <w:rPr>
          <w:rFonts w:ascii="GHEA Grapalat" w:hAnsi="GHEA Grapalat"/>
          <w:sz w:val="24"/>
          <w:szCs w:val="24"/>
          <w:lang w:val="en-US"/>
        </w:rPr>
        <w:t xml:space="preserve">նաև </w:t>
      </w:r>
      <w:r w:rsidR="005175F7" w:rsidRPr="00A90164">
        <w:rPr>
          <w:rFonts w:ascii="GHEA Grapalat" w:hAnsi="GHEA Grapalat"/>
          <w:sz w:val="24"/>
          <w:szCs w:val="24"/>
          <w:lang w:val="en-US"/>
        </w:rPr>
        <w:t xml:space="preserve">Պայմանագիր, </w:t>
      </w:r>
      <w:r w:rsidRPr="00A90164">
        <w:rPr>
          <w:rFonts w:ascii="GHEA Grapalat" w:hAnsi="GHEA Grapalat"/>
          <w:sz w:val="24"/>
          <w:szCs w:val="24"/>
          <w:lang w:val="en-US"/>
        </w:rPr>
        <w:t>1.3. կետի համաձայն Կապալառու</w:t>
      </w:r>
      <w:r w:rsidR="00FF0DCA" w:rsidRPr="00A901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 xml:space="preserve">՛՛ԱՐՔԱՍԻՄ՛՛ ՍՊ ընկերությունը պարտավոր է եղել </w:t>
      </w:r>
      <w:r w:rsidR="003C5BC5" w:rsidRPr="00A90164">
        <w:rPr>
          <w:rFonts w:ascii="GHEA Grapalat" w:hAnsi="GHEA Grapalat"/>
          <w:sz w:val="24"/>
          <w:szCs w:val="24"/>
          <w:lang w:val="en-US"/>
        </w:rPr>
        <w:t xml:space="preserve">Պայմանագրի </w:t>
      </w:r>
      <w:r w:rsidRPr="00A90164">
        <w:rPr>
          <w:rFonts w:ascii="GHEA Grapalat" w:hAnsi="GHEA Grapalat"/>
          <w:sz w:val="24"/>
          <w:szCs w:val="24"/>
          <w:lang w:val="en-US"/>
        </w:rPr>
        <w:t>1.1. կետ</w:t>
      </w:r>
      <w:r w:rsidR="00FF0DCA" w:rsidRPr="00A90164">
        <w:rPr>
          <w:rFonts w:ascii="GHEA Grapalat" w:hAnsi="GHEA Grapalat"/>
          <w:sz w:val="24"/>
          <w:szCs w:val="24"/>
          <w:lang w:val="en-US"/>
        </w:rPr>
        <w:t xml:space="preserve">ով և </w:t>
      </w:r>
      <w:r w:rsidR="007F2593" w:rsidRPr="00A90164">
        <w:rPr>
          <w:rFonts w:ascii="GHEA Grapalat" w:hAnsi="GHEA Grapalat"/>
          <w:sz w:val="24"/>
          <w:szCs w:val="24"/>
          <w:lang w:val="en-US"/>
        </w:rPr>
        <w:t>Պայմանագրի թիվ 1 Հավելված Ծավալաթերթ-Նախահաշվով սահմանված աշխատանքները</w:t>
      </w:r>
      <w:r w:rsidR="003C5BC5" w:rsidRPr="00A90164">
        <w:rPr>
          <w:rFonts w:ascii="GHEA Grapalat" w:hAnsi="GHEA Grapalat"/>
          <w:sz w:val="24"/>
          <w:szCs w:val="24"/>
          <w:lang w:val="en-US"/>
        </w:rPr>
        <w:t xml:space="preserve"> </w:t>
      </w:r>
      <w:r w:rsidR="00FF0DCA" w:rsidRPr="00A90164">
        <w:rPr>
          <w:rFonts w:ascii="GHEA Grapalat" w:hAnsi="GHEA Grapalat"/>
          <w:sz w:val="24"/>
          <w:szCs w:val="24"/>
          <w:lang w:val="en-US"/>
        </w:rPr>
        <w:t>կատարելու</w:t>
      </w:r>
      <w:r w:rsidR="003C5BC5" w:rsidRPr="00A90164">
        <w:rPr>
          <w:rFonts w:ascii="GHEA Grapalat" w:hAnsi="GHEA Grapalat"/>
          <w:sz w:val="24"/>
          <w:szCs w:val="24"/>
          <w:lang w:val="en-US"/>
        </w:rPr>
        <w:t xml:space="preserve"> Պ</w:t>
      </w:r>
      <w:r w:rsidR="007F2593" w:rsidRPr="00A90164">
        <w:rPr>
          <w:rFonts w:ascii="GHEA Grapalat" w:hAnsi="GHEA Grapalat"/>
          <w:sz w:val="24"/>
          <w:szCs w:val="24"/>
          <w:lang w:val="en-US"/>
        </w:rPr>
        <w:t xml:space="preserve">այմանագրի ուժի մեջ մտնելուց հետո </w:t>
      </w:r>
      <w:r w:rsidRPr="00A90164">
        <w:rPr>
          <w:rFonts w:ascii="GHEA Grapalat" w:hAnsi="GHEA Grapalat"/>
          <w:sz w:val="24"/>
          <w:szCs w:val="24"/>
          <w:lang w:val="en-US"/>
        </w:rPr>
        <w:t>40 (քառասուն) օրացույցային օրվա ընթացքում</w:t>
      </w:r>
      <w:r w:rsidR="007F2593" w:rsidRPr="00A90164">
        <w:rPr>
          <w:rFonts w:ascii="GHEA Grapalat" w:hAnsi="GHEA Grapalat"/>
          <w:sz w:val="24"/>
          <w:szCs w:val="24"/>
          <w:lang w:val="en-US"/>
        </w:rPr>
        <w:t>:</w:t>
      </w:r>
    </w:p>
    <w:p w14:paraId="3983EA68" w14:textId="46F43A7B" w:rsidR="00E62AA8" w:rsidRPr="00A90164" w:rsidRDefault="007F2593" w:rsidP="00A9016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 xml:space="preserve">     Պայմանագրի 8.1. կետի համաձայն Պայմանագիրն ուժի մեջ է մտել ստորագրման պահից և պետք է գործեր մինչև կողմերի Պայմանագրով ստանձնած պարտավորույթ</w:t>
      </w:r>
      <w:r w:rsidR="003C5BC5" w:rsidRPr="00A90164">
        <w:rPr>
          <w:rFonts w:ascii="GHEA Grapalat" w:hAnsi="GHEA Grapalat"/>
          <w:sz w:val="24"/>
          <w:szCs w:val="24"/>
          <w:lang w:val="en-US"/>
        </w:rPr>
        <w:t xml:space="preserve">ունը </w:t>
      </w:r>
      <w:r w:rsidRPr="00A90164">
        <w:rPr>
          <w:rFonts w:ascii="GHEA Grapalat" w:hAnsi="GHEA Grapalat"/>
          <w:sz w:val="24"/>
          <w:szCs w:val="24"/>
          <w:lang w:val="en-US"/>
        </w:rPr>
        <w:t>ողջ ծավալով կատարումը:</w:t>
      </w:r>
    </w:p>
    <w:p w14:paraId="75BB098A" w14:textId="28708D5F" w:rsidR="00E62AA8" w:rsidRPr="00A90164" w:rsidRDefault="00E62AA8" w:rsidP="00A9016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 xml:space="preserve">     Պայմանագրին ստորագրվել է և ու</w:t>
      </w:r>
      <w:r w:rsidR="00104443" w:rsidRPr="00A90164">
        <w:rPr>
          <w:rFonts w:ascii="GHEA Grapalat" w:hAnsi="GHEA Grapalat"/>
          <w:sz w:val="24"/>
          <w:szCs w:val="24"/>
          <w:lang w:val="en-US"/>
        </w:rPr>
        <w:t>ժ</w:t>
      </w:r>
      <w:r w:rsidRPr="00A90164">
        <w:rPr>
          <w:rFonts w:ascii="GHEA Grapalat" w:hAnsi="GHEA Grapalat"/>
          <w:sz w:val="24"/>
          <w:szCs w:val="24"/>
          <w:lang w:val="en-US"/>
        </w:rPr>
        <w:t>ի մեջ է մտել 06.07.2021 թվականին:</w:t>
      </w:r>
      <w:r w:rsidR="00104443" w:rsidRPr="00A90164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2433E041" w14:textId="67879868" w:rsidR="00CD6D6C" w:rsidRPr="00A90164" w:rsidRDefault="00E62AA8" w:rsidP="00A9016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>՛՛ԱՐՔԱՍԻՄ՛՛ ՍՊ ընկերությունը Պայմանագրի 1.1. կետով սահմանված աշխատանքները պարտավոր է եղել սկսել 07.07.2021 թվականի</w:t>
      </w:r>
      <w:r w:rsidR="003C5BC5" w:rsidRPr="00A90164">
        <w:rPr>
          <w:rFonts w:ascii="GHEA Grapalat" w:hAnsi="GHEA Grapalat"/>
          <w:sz w:val="24"/>
          <w:szCs w:val="24"/>
          <w:lang w:val="en-US"/>
        </w:rPr>
        <w:t>ց</w:t>
      </w:r>
      <w:r w:rsidRPr="00A90164">
        <w:rPr>
          <w:rFonts w:ascii="GHEA Grapalat" w:hAnsi="GHEA Grapalat"/>
          <w:sz w:val="24"/>
          <w:szCs w:val="24"/>
          <w:lang w:val="en-US"/>
        </w:rPr>
        <w:t xml:space="preserve"> </w:t>
      </w:r>
      <w:r w:rsidR="00104443" w:rsidRPr="00A90164">
        <w:rPr>
          <w:rFonts w:ascii="GHEA Grapalat" w:hAnsi="GHEA Grapalat"/>
          <w:sz w:val="24"/>
          <w:szCs w:val="24"/>
          <w:lang w:val="en-US"/>
        </w:rPr>
        <w:t xml:space="preserve">ոչ ուշ </w:t>
      </w:r>
      <w:r w:rsidRPr="00A90164">
        <w:rPr>
          <w:rFonts w:ascii="GHEA Grapalat" w:hAnsi="GHEA Grapalat"/>
          <w:sz w:val="24"/>
          <w:szCs w:val="24"/>
          <w:lang w:val="en-US"/>
        </w:rPr>
        <w:t>և ավարտել 16.08.2021 թվականի</w:t>
      </w:r>
      <w:r w:rsidR="00CD6D6C" w:rsidRPr="00A90164">
        <w:rPr>
          <w:rFonts w:ascii="GHEA Grapalat" w:hAnsi="GHEA Grapalat"/>
          <w:sz w:val="24"/>
          <w:szCs w:val="24"/>
          <w:lang w:val="en-US"/>
        </w:rPr>
        <w:t>ց</w:t>
      </w:r>
      <w:r w:rsidRPr="00A90164">
        <w:rPr>
          <w:rFonts w:ascii="GHEA Grapalat" w:hAnsi="GHEA Grapalat"/>
          <w:sz w:val="24"/>
          <w:szCs w:val="24"/>
          <w:lang w:val="en-US"/>
        </w:rPr>
        <w:t xml:space="preserve"> </w:t>
      </w:r>
      <w:r w:rsidR="00CD6D6C" w:rsidRPr="00A90164">
        <w:rPr>
          <w:rFonts w:ascii="GHEA Grapalat" w:hAnsi="GHEA Grapalat"/>
          <w:sz w:val="24"/>
          <w:szCs w:val="24"/>
          <w:lang w:val="en-US"/>
        </w:rPr>
        <w:t>ոչ ուշ:</w:t>
      </w:r>
    </w:p>
    <w:p w14:paraId="22644FF9" w14:textId="753A5A44" w:rsidR="00E62AA8" w:rsidRPr="00A90164" w:rsidRDefault="00CD6D6C" w:rsidP="00A9016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 xml:space="preserve">     Սակայն 06.07.2021թվականի թիվ ՀԱԱՀ-ԳՀԱՇՁԲ-21/69 պայմանագրի 1.1. կետով սահմանված աշխատանքները </w:t>
      </w:r>
      <w:r w:rsidR="003C5BC5" w:rsidRPr="00A90164">
        <w:rPr>
          <w:rFonts w:ascii="GHEA Grapalat" w:hAnsi="GHEA Grapalat"/>
          <w:sz w:val="24"/>
          <w:szCs w:val="24"/>
          <w:lang w:val="en-US"/>
        </w:rPr>
        <w:t>Կապալառու</w:t>
      </w:r>
      <w:r w:rsidR="00FA6225">
        <w:rPr>
          <w:rFonts w:ascii="GHEA Grapalat" w:hAnsi="GHEA Grapalat"/>
          <w:sz w:val="24"/>
          <w:szCs w:val="24"/>
          <w:lang w:val="en-US"/>
        </w:rPr>
        <w:t xml:space="preserve"> </w:t>
      </w:r>
      <w:r w:rsidR="00FA6225" w:rsidRPr="00A90164">
        <w:rPr>
          <w:rFonts w:ascii="GHEA Grapalat" w:hAnsi="GHEA Grapalat"/>
          <w:lang w:val="en-US"/>
        </w:rPr>
        <w:t>՛՛ԱՐՔԱՍԻՄ՛՛ ՍՊ ընկերությունը</w:t>
      </w:r>
      <w:r w:rsidR="003C5BC5" w:rsidRPr="00A901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մինչև այժմ չ</w:t>
      </w:r>
      <w:r w:rsidR="003C5BC5" w:rsidRPr="00A90164">
        <w:rPr>
          <w:rFonts w:ascii="GHEA Grapalat" w:hAnsi="GHEA Grapalat"/>
          <w:sz w:val="24"/>
          <w:szCs w:val="24"/>
          <w:lang w:val="en-US"/>
        </w:rPr>
        <w:t>ի</w:t>
      </w:r>
      <w:r w:rsidRPr="00A90164">
        <w:rPr>
          <w:rFonts w:ascii="GHEA Grapalat" w:hAnsi="GHEA Grapalat"/>
          <w:sz w:val="24"/>
          <w:szCs w:val="24"/>
          <w:lang w:val="en-US"/>
        </w:rPr>
        <w:t xml:space="preserve"> սկսել: </w:t>
      </w:r>
    </w:p>
    <w:p w14:paraId="6DD96343" w14:textId="619E873E" w:rsidR="005175F7" w:rsidRPr="00A90164" w:rsidRDefault="00CD6D6C" w:rsidP="00A9016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 xml:space="preserve">     </w:t>
      </w:r>
      <w:r w:rsidR="005175F7" w:rsidRPr="00A90164">
        <w:rPr>
          <w:rFonts w:ascii="GHEA Grapalat" w:hAnsi="GHEA Grapalat"/>
          <w:sz w:val="24"/>
          <w:szCs w:val="24"/>
          <w:lang w:val="en-US"/>
        </w:rPr>
        <w:t xml:space="preserve">Պայմանագրի 3.1.4 կետով սահմանված հիմքով </w:t>
      </w:r>
      <w:r w:rsidR="009B4C64" w:rsidRPr="00A90164">
        <w:rPr>
          <w:rFonts w:ascii="GHEA Grapalat" w:hAnsi="GHEA Grapalat"/>
          <w:sz w:val="24"/>
          <w:szCs w:val="24"/>
          <w:lang w:val="en-US"/>
        </w:rPr>
        <w:t xml:space="preserve">06.07.2021 թվականին կնքված թիվ ՀԱԱՀ-ԳՀԱՇՁԲ-21/69 պայմանագիրը </w:t>
      </w:r>
      <w:r w:rsidR="005175F7" w:rsidRPr="00A90164">
        <w:rPr>
          <w:rFonts w:ascii="GHEA Grapalat" w:hAnsi="GHEA Grapalat"/>
          <w:sz w:val="24"/>
          <w:szCs w:val="24"/>
          <w:lang w:val="en-US"/>
        </w:rPr>
        <w:t>Պատվիրատուն միակողմանի լուծում է</w:t>
      </w:r>
      <w:r w:rsidR="009B4C64" w:rsidRPr="00A90164">
        <w:rPr>
          <w:rFonts w:ascii="GHEA Grapalat" w:hAnsi="GHEA Grapalat"/>
          <w:sz w:val="24"/>
          <w:szCs w:val="24"/>
          <w:lang w:val="en-US"/>
        </w:rPr>
        <w:t xml:space="preserve"> </w:t>
      </w:r>
      <w:r w:rsidR="008A2324" w:rsidRPr="00A90164">
        <w:rPr>
          <w:rFonts w:ascii="GHEA Grapalat" w:hAnsi="GHEA Grapalat"/>
          <w:sz w:val="24"/>
          <w:szCs w:val="24"/>
          <w:lang w:val="en-US"/>
        </w:rPr>
        <w:t>17.08.2021 թվականից</w:t>
      </w:r>
      <w:r w:rsidR="005175F7" w:rsidRPr="00A90164">
        <w:rPr>
          <w:rFonts w:ascii="GHEA Grapalat" w:hAnsi="GHEA Grapalat"/>
          <w:sz w:val="24"/>
          <w:szCs w:val="24"/>
          <w:lang w:val="en-US"/>
        </w:rPr>
        <w:t>:</w:t>
      </w:r>
    </w:p>
    <w:p w14:paraId="42F4BE0B" w14:textId="77777777" w:rsidR="009D390A" w:rsidRPr="00A90164" w:rsidRDefault="005175F7" w:rsidP="00A9016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A90164">
        <w:rPr>
          <w:rFonts w:ascii="GHEA Grapalat" w:hAnsi="GHEA Grapalat"/>
          <w:lang w:val="en-US"/>
        </w:rPr>
        <w:t xml:space="preserve">       ՛՛ԱՐՔԱՍԻՄ՛՛ ՍՊ ընկերությունը պարտավոր է</w:t>
      </w:r>
      <w:r w:rsidR="00595126" w:rsidRPr="00A90164">
        <w:rPr>
          <w:rFonts w:ascii="GHEA Grapalat" w:hAnsi="GHEA Grapalat"/>
          <w:lang w:val="en-US"/>
        </w:rPr>
        <w:t xml:space="preserve"> սույն գրությունն ստանալուն հաջորդող 5 (հինգ) </w:t>
      </w:r>
      <w:r w:rsidR="00EC1A36" w:rsidRPr="00A90164">
        <w:rPr>
          <w:rFonts w:ascii="GHEA Grapalat" w:hAnsi="GHEA Grapalat"/>
          <w:lang w:val="en-US"/>
        </w:rPr>
        <w:t xml:space="preserve">բանկային </w:t>
      </w:r>
      <w:r w:rsidR="00595126" w:rsidRPr="00A90164">
        <w:rPr>
          <w:rFonts w:ascii="GHEA Grapalat" w:hAnsi="GHEA Grapalat"/>
          <w:lang w:val="en-US"/>
        </w:rPr>
        <w:t xml:space="preserve">օրվա ընթացքում ՛՛Հայաստանի ազգային ագրարային համալսարան՛՛ </w:t>
      </w:r>
      <w:r w:rsidR="00595126" w:rsidRPr="00A90164">
        <w:rPr>
          <w:rFonts w:ascii="GHEA Grapalat" w:hAnsi="GHEA Grapalat"/>
          <w:lang w:val="en-US"/>
        </w:rPr>
        <w:lastRenderedPageBreak/>
        <w:t xml:space="preserve">հիմնադրամի ՛՛ԱՐԴՇԻՆԲԱՆԿ՛՛ ՓԲ ընկերությունում ունեցած թիվ 247010053103 հաշվարկային հաշվին փոխանցել  </w:t>
      </w:r>
    </w:p>
    <w:p w14:paraId="141F03FE" w14:textId="7652B4AA" w:rsidR="009D390A" w:rsidRPr="00A90164" w:rsidRDefault="009D390A" w:rsidP="00A9016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A90164">
        <w:rPr>
          <w:rFonts w:ascii="GHEA Grapalat" w:hAnsi="GHEA Grapalat"/>
          <w:lang w:val="en-US"/>
        </w:rPr>
        <w:t>-</w:t>
      </w:r>
      <w:r w:rsidR="00020C52">
        <w:rPr>
          <w:rFonts w:ascii="GHEA Grapalat" w:hAnsi="GHEA Grapalat"/>
          <w:lang w:val="en-US"/>
        </w:rPr>
        <w:t xml:space="preserve"> </w:t>
      </w:r>
      <w:r w:rsidR="00EC1A36" w:rsidRPr="00A90164">
        <w:rPr>
          <w:rFonts w:ascii="GHEA Grapalat" w:hAnsi="GHEA Grapalat"/>
          <w:lang w:val="en-US"/>
        </w:rPr>
        <w:t xml:space="preserve">Պայմանագրի </w:t>
      </w:r>
      <w:r w:rsidR="00595126" w:rsidRPr="00A90164">
        <w:rPr>
          <w:rFonts w:ascii="GHEA Grapalat" w:hAnsi="GHEA Grapalat"/>
          <w:lang w:val="en-US"/>
        </w:rPr>
        <w:t>6.2. կետով սահմանված տույժ</w:t>
      </w:r>
      <w:r w:rsidRPr="00A90164">
        <w:rPr>
          <w:rFonts w:ascii="GHEA Grapalat" w:hAnsi="GHEA Grapalat"/>
          <w:lang w:val="en-US"/>
        </w:rPr>
        <w:t xml:space="preserve">` 151 դրամ, </w:t>
      </w:r>
    </w:p>
    <w:p w14:paraId="0AE6A2EE" w14:textId="06121DD1" w:rsidR="009D390A" w:rsidRPr="00A90164" w:rsidRDefault="009D390A" w:rsidP="00A9016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A90164">
        <w:rPr>
          <w:rFonts w:ascii="GHEA Grapalat" w:hAnsi="GHEA Grapalat"/>
          <w:lang w:val="en-US"/>
        </w:rPr>
        <w:t>-</w:t>
      </w:r>
      <w:r w:rsidR="00020C52">
        <w:rPr>
          <w:rFonts w:ascii="GHEA Grapalat" w:hAnsi="GHEA Grapalat"/>
          <w:lang w:val="en-US"/>
        </w:rPr>
        <w:t xml:space="preserve"> </w:t>
      </w:r>
      <w:r w:rsidR="00EC1A36" w:rsidRPr="00A90164">
        <w:rPr>
          <w:rFonts w:ascii="GHEA Grapalat" w:hAnsi="GHEA Grapalat"/>
          <w:lang w:val="en-US"/>
        </w:rPr>
        <w:t>Պայմանագրի 6.3. կետով սահմանված տուգանք</w:t>
      </w:r>
      <w:r w:rsidRPr="00A90164">
        <w:rPr>
          <w:rFonts w:ascii="GHEA Grapalat" w:hAnsi="GHEA Grapalat"/>
          <w:lang w:val="en-US"/>
        </w:rPr>
        <w:t xml:space="preserve">ը՝ 13750,65 դրամը, </w:t>
      </w:r>
    </w:p>
    <w:p w14:paraId="2AE4F2EB" w14:textId="000E8138" w:rsidR="009D390A" w:rsidRPr="00A90164" w:rsidRDefault="009D390A" w:rsidP="00A9016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nb-NO"/>
        </w:rPr>
      </w:pPr>
      <w:r w:rsidRPr="00A90164">
        <w:rPr>
          <w:rFonts w:ascii="GHEA Grapalat" w:hAnsi="GHEA Grapalat" w:cs="Sylfaen"/>
          <w:lang w:val="en-US"/>
        </w:rPr>
        <w:t>-</w:t>
      </w:r>
      <w:r w:rsidR="00020C52">
        <w:rPr>
          <w:rFonts w:ascii="GHEA Grapalat" w:hAnsi="GHEA Grapalat" w:cs="Sylfaen"/>
          <w:lang w:val="en-US"/>
        </w:rPr>
        <w:t xml:space="preserve"> </w:t>
      </w:r>
      <w:r w:rsidRPr="00A90164">
        <w:rPr>
          <w:rFonts w:ascii="GHEA Grapalat" w:hAnsi="GHEA Grapalat" w:cs="Sylfaen"/>
          <w:lang w:val="en-US"/>
        </w:rPr>
        <w:t>Պ</w:t>
      </w:r>
      <w:r w:rsidR="008A2324" w:rsidRPr="00A90164">
        <w:rPr>
          <w:rFonts w:ascii="GHEA Grapalat" w:hAnsi="GHEA Grapalat" w:cs="Sylfaen"/>
        </w:rPr>
        <w:t>այմանագրի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</w:rPr>
        <w:t>կատարման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</w:rPr>
        <w:t>ապահովման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</w:rPr>
        <w:t>գումարը՝</w:t>
      </w:r>
      <w:r w:rsidR="008A2324" w:rsidRPr="00A90164">
        <w:rPr>
          <w:rFonts w:ascii="Calibri" w:hAnsi="Calibri" w:cs="Calibri"/>
          <w:lang w:val="nb-NO"/>
        </w:rPr>
        <w:t> </w:t>
      </w:r>
      <w:r w:rsidR="008A2324" w:rsidRPr="00A90164">
        <w:rPr>
          <w:rFonts w:ascii="GHEA Grapalat" w:hAnsi="GHEA Grapalat" w:cs="Calibri"/>
          <w:lang w:val="nb-NO"/>
        </w:rPr>
        <w:t>275013 (</w:t>
      </w:r>
      <w:r w:rsidR="008A2324" w:rsidRPr="00A90164">
        <w:rPr>
          <w:rFonts w:ascii="GHEA Grapalat" w:hAnsi="GHEA Grapalat" w:cs="Sylfaen"/>
        </w:rPr>
        <w:t>երկու</w:t>
      </w:r>
      <w:r w:rsidR="008A2324" w:rsidRPr="00A90164">
        <w:rPr>
          <w:rFonts w:ascii="Calibri" w:hAnsi="Calibri" w:cs="Calibri"/>
          <w:lang w:val="nb-NO"/>
        </w:rPr>
        <w:t> </w:t>
      </w:r>
      <w:r w:rsidR="008A2324" w:rsidRPr="00A90164">
        <w:rPr>
          <w:rFonts w:ascii="GHEA Grapalat" w:hAnsi="GHEA Grapalat" w:cs="Sylfaen"/>
          <w:lang w:val="nb-NO"/>
        </w:rPr>
        <w:t>հարյուր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  <w:lang w:val="nb-NO"/>
        </w:rPr>
        <w:t>յոթանասունհինգ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  <w:lang w:val="nb-NO"/>
        </w:rPr>
        <w:t>հազար</w:t>
      </w:r>
      <w:r w:rsidR="008A2324" w:rsidRPr="00A90164">
        <w:rPr>
          <w:rFonts w:ascii="Calibri" w:hAnsi="Calibri" w:cs="Calibri"/>
          <w:lang w:val="nb-NO"/>
        </w:rPr>
        <w:t> </w:t>
      </w:r>
      <w:r w:rsidR="008A2324" w:rsidRPr="00A90164">
        <w:rPr>
          <w:rFonts w:ascii="GHEA Grapalat" w:hAnsi="GHEA Grapalat" w:cs="Sylfaen"/>
        </w:rPr>
        <w:t>տասներեք</w:t>
      </w:r>
      <w:r w:rsidR="008A2324" w:rsidRPr="00A90164">
        <w:rPr>
          <w:rFonts w:ascii="GHEA Grapalat" w:hAnsi="GHEA Grapalat" w:cs="Calibri"/>
          <w:lang w:val="nb-NO"/>
        </w:rPr>
        <w:t>)</w:t>
      </w:r>
      <w:r w:rsidR="008A2324" w:rsidRPr="00A90164">
        <w:rPr>
          <w:rFonts w:ascii="Calibri" w:hAnsi="Calibri" w:cs="Calibri"/>
          <w:lang w:val="nb-NO"/>
        </w:rPr>
        <w:t> </w:t>
      </w:r>
      <w:r w:rsidR="008A2324" w:rsidRPr="00A90164">
        <w:rPr>
          <w:rFonts w:ascii="GHEA Grapalat" w:hAnsi="GHEA Grapalat" w:cs="Sylfaen"/>
        </w:rPr>
        <w:t>ՀՀ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</w:rPr>
        <w:t>դրամ</w:t>
      </w:r>
      <w:r w:rsidRPr="00A90164">
        <w:rPr>
          <w:rFonts w:ascii="GHEA Grapalat" w:hAnsi="GHEA Grapalat" w:cs="Sylfaen"/>
          <w:lang w:val="en-US"/>
        </w:rPr>
        <w:t xml:space="preserve">, </w:t>
      </w:r>
      <w:r w:rsidR="008A2324" w:rsidRPr="00A90164">
        <w:rPr>
          <w:rFonts w:ascii="GHEA Grapalat" w:hAnsi="GHEA Grapalat" w:cs="Sylfaen"/>
        </w:rPr>
        <w:t>և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</w:p>
    <w:p w14:paraId="2A31D89A" w14:textId="3C96F3C2" w:rsidR="00EC1A36" w:rsidRPr="00A90164" w:rsidRDefault="00020C52" w:rsidP="00A9016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nb-NO"/>
        </w:rPr>
      </w:pPr>
      <w:r w:rsidRPr="00020C52">
        <w:rPr>
          <w:rFonts w:ascii="GHEA Grapalat" w:hAnsi="GHEA Grapalat" w:cs="Sylfaen"/>
          <w:lang w:val="nb-NO"/>
        </w:rPr>
        <w:t>-</w:t>
      </w:r>
      <w:r>
        <w:rPr>
          <w:rFonts w:ascii="GHEA Grapalat" w:hAnsi="GHEA Grapalat" w:cs="Sylfaen"/>
          <w:lang w:val="nb-NO"/>
        </w:rPr>
        <w:t xml:space="preserve"> </w:t>
      </w:r>
      <w:r w:rsidR="008A2324" w:rsidRPr="00A90164">
        <w:rPr>
          <w:rFonts w:ascii="GHEA Grapalat" w:hAnsi="GHEA Grapalat" w:cs="Sylfaen"/>
        </w:rPr>
        <w:t>որակավորման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</w:rPr>
        <w:t>ապահովման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</w:rPr>
        <w:t>գումարը</w:t>
      </w:r>
      <w:r w:rsidRPr="00020C52">
        <w:rPr>
          <w:rFonts w:ascii="GHEA Grapalat" w:hAnsi="GHEA Grapalat" w:cs="Sylfaen"/>
          <w:lang w:val="nb-NO"/>
        </w:rPr>
        <w:t>`</w:t>
      </w:r>
      <w:r w:rsidR="008A2324" w:rsidRPr="00A90164">
        <w:rPr>
          <w:rFonts w:ascii="Calibri" w:hAnsi="Calibri" w:cs="Calibri"/>
          <w:lang w:val="nb-NO"/>
        </w:rPr>
        <w:t> </w:t>
      </w:r>
      <w:r w:rsidR="008A2324" w:rsidRPr="00A90164">
        <w:rPr>
          <w:rFonts w:ascii="GHEA Grapalat" w:hAnsi="GHEA Grapalat" w:cs="Calibri"/>
          <w:lang w:val="nb-NO"/>
        </w:rPr>
        <w:t>412520 (</w:t>
      </w:r>
      <w:r w:rsidR="008A2324" w:rsidRPr="00A90164">
        <w:rPr>
          <w:rFonts w:ascii="GHEA Grapalat" w:hAnsi="GHEA Grapalat" w:cs="Sylfaen"/>
          <w:lang w:val="nb-NO"/>
        </w:rPr>
        <w:t>չորս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  <w:lang w:val="nb-NO"/>
        </w:rPr>
        <w:t>հարյու</w:t>
      </w:r>
      <w:r w:rsidR="005B4EEC" w:rsidRPr="00A90164">
        <w:rPr>
          <w:rFonts w:ascii="GHEA Grapalat" w:hAnsi="GHEA Grapalat" w:cs="Sylfaen"/>
          <w:lang w:val="nb-NO"/>
        </w:rPr>
        <w:t>ր տ</w:t>
      </w:r>
      <w:r w:rsidR="008A2324" w:rsidRPr="00A90164">
        <w:rPr>
          <w:rFonts w:ascii="GHEA Grapalat" w:hAnsi="GHEA Grapalat" w:cs="Sylfaen"/>
          <w:lang w:val="nb-NO"/>
        </w:rPr>
        <w:t>ասներկու</w:t>
      </w:r>
      <w:r w:rsidR="008A2324" w:rsidRPr="00A90164">
        <w:rPr>
          <w:rFonts w:ascii="Calibri" w:hAnsi="Calibri" w:cs="Calibri"/>
          <w:lang w:val="nb-NO"/>
        </w:rPr>
        <w:t> </w:t>
      </w:r>
      <w:r w:rsidR="008A2324" w:rsidRPr="00A90164">
        <w:rPr>
          <w:rFonts w:ascii="GHEA Grapalat" w:hAnsi="GHEA Grapalat" w:cs="Sylfaen"/>
        </w:rPr>
        <w:t>հազար</w:t>
      </w:r>
      <w:r w:rsidR="008A2324" w:rsidRPr="00A90164">
        <w:rPr>
          <w:rFonts w:ascii="Calibri" w:hAnsi="Calibri" w:cs="Calibri"/>
          <w:lang w:val="nb-NO"/>
        </w:rPr>
        <w:t> </w:t>
      </w:r>
      <w:r w:rsidR="008A2324" w:rsidRPr="00A90164">
        <w:rPr>
          <w:rFonts w:ascii="GHEA Grapalat" w:hAnsi="GHEA Grapalat" w:cs="Sylfaen"/>
        </w:rPr>
        <w:t>հինգ</w:t>
      </w:r>
      <w:r w:rsidR="008A2324" w:rsidRPr="00A90164">
        <w:rPr>
          <w:rFonts w:ascii="Calibri" w:hAnsi="Calibri" w:cs="Calibri"/>
          <w:lang w:val="nb-NO"/>
        </w:rPr>
        <w:t> </w:t>
      </w:r>
      <w:r w:rsidR="008A2324" w:rsidRPr="00A90164">
        <w:rPr>
          <w:rFonts w:ascii="GHEA Grapalat" w:hAnsi="GHEA Grapalat" w:cs="Sylfaen"/>
        </w:rPr>
        <w:t>հարյուր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</w:rPr>
        <w:t>քսան</w:t>
      </w:r>
      <w:r w:rsidR="008A2324" w:rsidRPr="00A90164">
        <w:rPr>
          <w:rFonts w:ascii="GHEA Grapalat" w:hAnsi="GHEA Grapalat" w:cs="Calibri"/>
          <w:lang w:val="nb-NO"/>
        </w:rPr>
        <w:t>)</w:t>
      </w:r>
      <w:r w:rsidR="008A2324" w:rsidRPr="00A90164">
        <w:rPr>
          <w:rFonts w:ascii="Calibri" w:hAnsi="Calibri" w:cs="Calibri"/>
          <w:lang w:val="nb-NO"/>
        </w:rPr>
        <w:t> </w:t>
      </w:r>
      <w:r w:rsidR="008A2324" w:rsidRPr="00A90164">
        <w:rPr>
          <w:rFonts w:ascii="GHEA Grapalat" w:hAnsi="GHEA Grapalat" w:cs="Sylfaen"/>
        </w:rPr>
        <w:t>ՀՀ</w:t>
      </w:r>
      <w:r w:rsidR="008A2324" w:rsidRPr="00A90164">
        <w:rPr>
          <w:rFonts w:ascii="GHEA Grapalat" w:hAnsi="GHEA Grapalat" w:cs="Calibri"/>
          <w:lang w:val="nb-NO"/>
        </w:rPr>
        <w:t xml:space="preserve"> </w:t>
      </w:r>
      <w:r w:rsidR="008A2324" w:rsidRPr="00A90164">
        <w:rPr>
          <w:rFonts w:ascii="GHEA Grapalat" w:hAnsi="GHEA Grapalat" w:cs="Sylfaen"/>
        </w:rPr>
        <w:t>դրամ</w:t>
      </w:r>
      <w:r w:rsidR="008A2324" w:rsidRPr="00A90164">
        <w:rPr>
          <w:rFonts w:ascii="GHEA Grapalat" w:hAnsi="GHEA Grapalat" w:cs="Calibri"/>
          <w:lang w:val="nb-NO"/>
        </w:rPr>
        <w:t>:</w:t>
      </w:r>
    </w:p>
    <w:p w14:paraId="346B73B1" w14:textId="77777777" w:rsidR="003C5BC5" w:rsidRPr="00020C52" w:rsidRDefault="00EC1A36" w:rsidP="00A9016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nb-NO"/>
        </w:rPr>
      </w:pPr>
      <w:r w:rsidRPr="00A90164">
        <w:rPr>
          <w:rFonts w:ascii="GHEA Grapalat" w:hAnsi="GHEA Grapalat"/>
          <w:sz w:val="24"/>
          <w:szCs w:val="24"/>
          <w:lang w:val="nb-NO"/>
        </w:rPr>
        <w:t xml:space="preserve">     </w:t>
      </w:r>
      <w:r w:rsidRPr="00A90164">
        <w:rPr>
          <w:rFonts w:ascii="GHEA Grapalat" w:hAnsi="GHEA Grapalat"/>
          <w:sz w:val="24"/>
          <w:szCs w:val="24"/>
          <w:lang w:val="en-US"/>
        </w:rPr>
        <w:t>՛՛Հայաստանի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ազգային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ագրարային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համալսարան՛՛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հիմնադրամը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՛՛ԱՐՔԱՍԻՄ՛՛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ՍՊ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ընկերության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դեմ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կներկայացնի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նաև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պատճառված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վնասի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հատուցման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 </w:t>
      </w:r>
      <w:r w:rsidRPr="00A90164">
        <w:rPr>
          <w:rFonts w:ascii="GHEA Grapalat" w:hAnsi="GHEA Grapalat"/>
          <w:sz w:val="24"/>
          <w:szCs w:val="24"/>
          <w:lang w:val="en-US"/>
        </w:rPr>
        <w:t>պահանջ</w:t>
      </w:r>
      <w:r w:rsidRPr="00020C52">
        <w:rPr>
          <w:rFonts w:ascii="GHEA Grapalat" w:hAnsi="GHEA Grapalat"/>
          <w:sz w:val="24"/>
          <w:szCs w:val="24"/>
          <w:lang w:val="nb-NO"/>
        </w:rPr>
        <w:t xml:space="preserve">: </w:t>
      </w:r>
    </w:p>
    <w:p w14:paraId="16FBE340" w14:textId="77777777" w:rsidR="003C5BC5" w:rsidRPr="00020C52" w:rsidRDefault="003C5BC5" w:rsidP="00A9016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nb-NO"/>
        </w:rPr>
      </w:pPr>
    </w:p>
    <w:p w14:paraId="5640E327" w14:textId="49C1CF8E" w:rsidR="003C5BC5" w:rsidRPr="00A90164" w:rsidRDefault="003C5BC5" w:rsidP="00A9016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A90164">
        <w:rPr>
          <w:rFonts w:ascii="GHEA Grapalat" w:hAnsi="GHEA Grapalat"/>
          <w:sz w:val="24"/>
          <w:szCs w:val="24"/>
          <w:lang w:val="en-US"/>
        </w:rPr>
        <w:t>Հարգանքով՝</w:t>
      </w:r>
    </w:p>
    <w:p w14:paraId="34CA2387" w14:textId="77777777" w:rsidR="003C5BC5" w:rsidRPr="009D390A" w:rsidRDefault="003C5BC5" w:rsidP="00A90164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4372CB68" w14:textId="477FEDDA" w:rsidR="009B4C64" w:rsidRPr="009D390A" w:rsidRDefault="003C5BC5" w:rsidP="00A9016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9D390A">
        <w:rPr>
          <w:rFonts w:ascii="GHEA Grapalat" w:hAnsi="GHEA Grapalat"/>
          <w:b/>
          <w:bCs/>
          <w:sz w:val="24"/>
          <w:szCs w:val="24"/>
          <w:lang w:val="en-US"/>
        </w:rPr>
        <w:t xml:space="preserve">ՌԵԿՏՈՐ    </w:t>
      </w:r>
      <w:r w:rsidR="00990695">
        <w:rPr>
          <w:rFonts w:ascii="GHEA Grapalat" w:hAnsi="GHEA Grapalat"/>
          <w:b/>
          <w:bCs/>
          <w:sz w:val="24"/>
          <w:szCs w:val="24"/>
          <w:lang w:val="en-US"/>
        </w:rPr>
        <w:pict w14:anchorId="11D499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E53A830-349C-43B3-9A22-C12C78D1BC76}" provid="{00000000-0000-0000-0000-000000000000}" issignatureline="t"/>
          </v:shape>
        </w:pict>
      </w:r>
      <w:r w:rsidRPr="009D390A">
        <w:rPr>
          <w:rFonts w:ascii="GHEA Grapalat" w:hAnsi="GHEA Grapalat"/>
          <w:b/>
          <w:bCs/>
          <w:sz w:val="24"/>
          <w:szCs w:val="24"/>
          <w:lang w:val="en-US"/>
        </w:rPr>
        <w:t xml:space="preserve">     ՎԱՐԴԱՆ ՈՒՌՈՒՏՅԱՆ</w:t>
      </w:r>
    </w:p>
    <w:sectPr w:rsidR="009B4C64" w:rsidRPr="009D390A" w:rsidSect="008F3C85">
      <w:footerReference w:type="default" r:id="rId8"/>
      <w:pgSz w:w="11906" w:h="16838"/>
      <w:pgMar w:top="426" w:right="566" w:bottom="426" w:left="1276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DCF5" w14:textId="77777777" w:rsidR="008F3C85" w:rsidRDefault="008F3C85" w:rsidP="008F3C85">
      <w:pPr>
        <w:spacing w:after="0" w:line="240" w:lineRule="auto"/>
      </w:pPr>
      <w:r>
        <w:separator/>
      </w:r>
    </w:p>
  </w:endnote>
  <w:endnote w:type="continuationSeparator" w:id="0">
    <w:p w14:paraId="02D285B4" w14:textId="77777777" w:rsidR="008F3C85" w:rsidRDefault="008F3C85" w:rsidP="008F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820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9A219" w14:textId="1CBE1C0D" w:rsidR="008F3C85" w:rsidRDefault="008F3C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5BEB33" w14:textId="77777777" w:rsidR="008F3C85" w:rsidRDefault="008F3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1E05" w14:textId="77777777" w:rsidR="008F3C85" w:rsidRDefault="008F3C85" w:rsidP="008F3C85">
      <w:pPr>
        <w:spacing w:after="0" w:line="240" w:lineRule="auto"/>
      </w:pPr>
      <w:r>
        <w:separator/>
      </w:r>
    </w:p>
  </w:footnote>
  <w:footnote w:type="continuationSeparator" w:id="0">
    <w:p w14:paraId="7C831A78" w14:textId="77777777" w:rsidR="008F3C85" w:rsidRDefault="008F3C85" w:rsidP="008F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79"/>
    <w:rsid w:val="00020C52"/>
    <w:rsid w:val="00104443"/>
    <w:rsid w:val="002458A6"/>
    <w:rsid w:val="00350CCF"/>
    <w:rsid w:val="003C5BC5"/>
    <w:rsid w:val="005175F7"/>
    <w:rsid w:val="005601F0"/>
    <w:rsid w:val="00595126"/>
    <w:rsid w:val="005B4EEC"/>
    <w:rsid w:val="006F7D78"/>
    <w:rsid w:val="00737F4E"/>
    <w:rsid w:val="007F2593"/>
    <w:rsid w:val="008A2324"/>
    <w:rsid w:val="008F3C85"/>
    <w:rsid w:val="0092559F"/>
    <w:rsid w:val="00970B5A"/>
    <w:rsid w:val="009852A2"/>
    <w:rsid w:val="00990695"/>
    <w:rsid w:val="009B4C64"/>
    <w:rsid w:val="009D390A"/>
    <w:rsid w:val="00A90164"/>
    <w:rsid w:val="00B45BD8"/>
    <w:rsid w:val="00BA008E"/>
    <w:rsid w:val="00CD4D79"/>
    <w:rsid w:val="00CD6D6C"/>
    <w:rsid w:val="00E62AA8"/>
    <w:rsid w:val="00EC1A36"/>
    <w:rsid w:val="00FA6225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FD25F3"/>
  <w15:chartTrackingRefBased/>
  <w15:docId w15:val="{07395E57-B2A1-44E5-876E-29923D9C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58A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8bf8a64b8551e1msonormal">
    <w:name w:val="228bf8a64b8551e1msonormal"/>
    <w:basedOn w:val="Normal"/>
    <w:rsid w:val="009B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2458A6"/>
    <w:rPr>
      <w:rFonts w:ascii="Arial Armenian" w:eastAsia="Times New Roman" w:hAnsi="Arial Armenian" w:cs="Times New Roman"/>
      <w:b/>
      <w:szCs w:val="20"/>
      <w:lang w:val="en-GB" w:eastAsia="ru-RU"/>
    </w:rPr>
  </w:style>
  <w:style w:type="paragraph" w:styleId="Header">
    <w:name w:val="header"/>
    <w:basedOn w:val="Normal"/>
    <w:link w:val="HeaderChar"/>
    <w:uiPriority w:val="99"/>
    <w:unhideWhenUsed/>
    <w:rsid w:val="002458A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458A6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45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1SHtyTJCQLhYIzTCYG3j1aNoD697sE1L3mkzbQITe7Y=</DigestValue>
    </Reference>
    <Reference Type="http://www.w3.org/2000/09/xmldsig#Object" URI="#idOfficeObject">
      <DigestMethod Algorithm="http://www.w3.org/2001/04/xmlenc#sha256"/>
      <DigestValue>x1bnG6lKlZ90KWRLsiRYj242XCFcqMoRqnLHkPWwWCc=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BFAPaYo3q5IMPeAF/RnijFzNm2Nr9KG2gTe4ohWHfAI=</DigestValue>
    </Reference>
    <Reference Type="http://www.w3.org/2000/09/xmldsig#Object" URI="#idValidSigLnImg">
      <DigestMethod Algorithm="http://www.w3.org/2001/04/xmlenc#sha256"/>
      <DigestValue>7o0ajfWcdN0MGcQ3iraBcKYAtQFJYCMFh0dFQZ+dojM=</DigestValue>
    </Reference>
    <Reference Type="http://www.w3.org/2000/09/xmldsig#Object" URI="#idInvalidSigLnImg">
      <DigestMethod Algorithm="http://www.w3.org/2001/04/xmlenc#sha256"/>
      <DigestValue>dOY0fIGloTVtVmLf+/gsbzoYet0cSl5oOddzcSZVeak=</DigestValue>
    </Reference>
  </SignedInfo>
  <SignatureValue>fUDnp+WHxs0YnMqosFYhOrS0M7sLsKy9/UAyUbu2xl1aORpFGsOWCnwDaYslktdVwGHc6DXolpyB
9b1/QuRLG7IvRdg02A3ihEh5JVStUefGrzCDwFTIp2JjpfEAV/p7aT5kzEM2gp8xd/E5n18EDy0y
zRK9a0DEi/LLemht0UgNOYtYNm5Vd+a3x4uFWEoecdyb57Wem5+MdZHZNLF0xWdkaQw1orJ1QqNS
sSk49l8l7dg4LyQ7z6RnhuCZ1vVkNWMZfZeQSDR01n7TuW2l+qUum0vahKeBqre5wNG7fTMwbUCl
vIV9Y/+TrcMCDBMOyXj9mN8hFn83SjSB2nGXGg==</SignatureValue>
  <KeyInfo>
    <X509Data>
      <X509Certificate>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5Ixzrv6cQfsItf4NxnLaykqUSDDGQSlulYIrUJRM+lc=</DigestValue>
      </Reference>
      <Reference URI="/word/document.xml?ContentType=application/vnd.openxmlformats-officedocument.wordprocessingml.document.main+xml">
        <DigestMethod Algorithm="http://www.w3.org/2001/04/xmlenc#sha256"/>
        <DigestValue>IqfXZvS0L3jmddUMCnS/WnjmvdyEEgPOGRHRwij3TL8=</DigestValue>
      </Reference>
      <Reference URI="/word/endnotes.xml?ContentType=application/vnd.openxmlformats-officedocument.wordprocessingml.endnotes+xml">
        <DigestMethod Algorithm="http://www.w3.org/2001/04/xmlenc#sha256"/>
        <DigestValue>GgmAYzrcn75Hjaw1P76D8BIwM+7dT5DM+sLT2rQvz6Q=</DigestValue>
      </Reference>
      <Reference URI="/word/fontTable.xml?ContentType=application/vnd.openxmlformats-officedocument.wordprocessingml.fontTable+xml">
        <DigestMethod Algorithm="http://www.w3.org/2001/04/xmlenc#sha256"/>
        <DigestValue>9GbbIjpGwptq38oy1SonMBtVoDI6ahpGQTuHA0XsF8I=</DigestValue>
      </Reference>
      <Reference URI="/word/footer1.xml?ContentType=application/vnd.openxmlformats-officedocument.wordprocessingml.footer+xml">
        <DigestMethod Algorithm="http://www.w3.org/2001/04/xmlenc#sha256"/>
        <DigestValue>SyH9Ic+kbTuHZH1ObnqVsSshCC54tX2x08JClaUrbyk=</DigestValue>
      </Reference>
      <Reference URI="/word/footnotes.xml?ContentType=application/vnd.openxmlformats-officedocument.wordprocessingml.footnotes+xml">
        <DigestMethod Algorithm="http://www.w3.org/2001/04/xmlenc#sha256"/>
        <DigestValue>tiwct/8RWSM+us3tileoFos56hwS/1bhCmsLeNNKnSE=</DigestValue>
      </Reference>
      <Reference URI="/word/media/image1.jpeg?ContentType=image/jpeg">
        <DigestMethod Algorithm="http://www.w3.org/2001/04/xmlenc#sha256"/>
        <DigestValue>Lk16ivcMXHFhc/H5EXCf/+zdpH26mfnZmaGHhXWajEY=</DigestValue>
      </Reference>
      <Reference URI="/word/media/image2.emf?ContentType=image/x-emf">
        <DigestMethod Algorithm="http://www.w3.org/2001/04/xmlenc#sha256"/>
        <DigestValue>ZH7EDjWchZtdXPSIp3RDg/nLLRG9ZYPwm8fbPCN8oY0=</DigestValue>
      </Reference>
      <Reference URI="/word/settings.xml?ContentType=application/vnd.openxmlformats-officedocument.wordprocessingml.settings+xml">
        <DigestMethod Algorithm="http://www.w3.org/2001/04/xmlenc#sha256"/>
        <DigestValue>sNY92TUZ8RP3if20idiyx0lvk2xDbVXRFG6M30enpq4=</DigestValue>
      </Reference>
      <Reference URI="/word/styles.xml?ContentType=application/vnd.openxmlformats-officedocument.wordprocessingml.styles+xml">
        <DigestMethod Algorithm="http://www.w3.org/2001/04/xmlenc#sha256"/>
        <DigestValue>MRqbDWvGOHRIzDCMdqssUM4eMg+ydhsHOyO697/xWpU=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HerSa+oritOeFjyowPvVeoW3OubrySVFJzq11MsqvU8=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2021-08-31T10:07:54Z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{2E53A830-349C-43B3-9A22-C12C78D1BC76}</SetupID>
          <SignatureText/>
          <SignatureImage>AQAAAGwAAAAAAAAAAAAAAHoAAAAXAAAAAAAAAAAAAAD6DQAADAMAACBFTUYAAAEA2EcAAAwAAAABAAAAAAAAAAAAAAAAAAAAoAUAAIQDAACjAQAAJQEAAAAAAAAAAAAAAAAAALhkBgCIeAQARgAAACwAAAAgAAAARU1GKwFAAQAcAAAAEAAAAAIQwNsBAAAAYAAAAGAAAABGAAAADA8AAAAPAABFTUYrIkAEAAwAAAAAAAAAHkAJAAwAAAAAAAAAJEABAAwAAAAAAAAAMEACABAAAAAEAAAAAACAPyFABwAMAAAAAAAAAAhAAAVYDgAAT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FDisBKt0AGAELKgEBfHQsVwVTKwELD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16.0.14326/23</OfficeVersion>
          <ApplicationVersion>16.0.14326</ApplicationVersion>
          <Monitors>2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2021-08-31T10:07:54Z</xd:SigningTime>
          <xd:SigningCertificate>
            <xd:Cert>
              <xd:CertDigest>
                <DigestMethod Algorithm="http://www.w3.org/2001/04/xmlenc#sha256"/>
                <DigestValue>gvSnajaajwtbce4AGhSp+nMMKDirKjoKyXAJHEf1HzQ=</DigestValue>
              </xd:CertDigest>
              <xd:IssuerSerial>
                <X509IssuerName>CN=CA of RoA, SERIALNUMBER=1, O=EKENG CJSC, C=AM</X509IssuerName>
                <X509SerialNumber>3630751801805008729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ZHQAASBAAACBFTUYAAAEAjFAAALsAAAAFAAAAAAAAAAAAAAAAAAAAoAUAAIQDAACjAQAAJQEAAAAAAAAAAAAAAAAAALhkBg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8wANVt90nKjzAKSk8wAAAAAAmGmXbWg+ym/YxX0SAAAAAOjDjw84pfMA2MV9Ev////9oPspvWx94b2BTym/YqPMAAAAAAAD2zG/ow48PAPbMb2BTym9EpfMASxd4b2BTym8BAAAA2wdBlwMAAABUpvMAOVXfdKSk8wADAAAAAADfdMyk8wDg////AAAAAAAAAAAAAAAAkAEAAAAAAAEAAAAAYQByAGkAYQBsAAAAAAAAAAAAAAAAAAAAAAAAAAAAAAAGAAAAAAAAAKaeg3UAAAAAVAah/wYAAAAIpvMAFBh4dQHYAAAIpvMAAAAAAAAAAAAAAAAAAAAAAAAAAABkdgAIAAAAACUAAAAMAAAAAwAAABgAAAAMAAAAAAAAABIAAAAMAAAAAQAAABYAAAAMAAAACAAAAFQAAABUAAAACgAAACcAAAAeAAAASgAAAAEAAAAcx+hB5DgC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</Object>
  <Object Id="idInvalidSigLnImg">AQAAAGwAAAAAAAAAAAAAAP8AAAB/AAAAAAAAAAAAAAAZHQAASBAAACBFTUYAAAEAOFQAAMEAAAAFAAAAAAAAAAAAAAAAAAAAoAUAAIQDAACjAQAAJQEAAAAAAAAAAAAAAAAAALhkBg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I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zAKdMAHco6/MAR00AdwkAAAA47f8Ack0Ad3Tr8wA47f8A+PimcAAAAAD4+KZwDOvzADjt/wAAAAAAAAAAAAAAAAAAAAAAMCIAAQAAAAAAAAAAAAAAAAAAAAAAAAAAAAAAAAAAAAAAAAAAAAAAAAAAAAAAAAAAAAAAAAAAAAAAAAAAAAAAALh+pxWbEALuHOzzAKRZ+3YAAAAAAQAAAHTr8wD//wAAAAAAANRb+3bUW/t2oKSvFUzs8wBQ7PMAAAAAAAAAAACmnoN1RKIdcFQGof8HAAAAhOzzABQYeHUB2AAAhOzzAAAAAAAAAAAAAAAAAAAAAAAAAAAAIgAAI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https://mul2.anau.am/tasks/74561/oneclick/ccd71f60fbe0830cfa246698fb5c55ea996fcaea47e0f0dc35878971eea53300.docx?token=1afc5e8b8be8987da33cfdab4c7b97ad</cp:keywords>
  <dc:description/>
  <cp:lastModifiedBy>Rector</cp:lastModifiedBy>
  <cp:revision>30</cp:revision>
  <dcterms:created xsi:type="dcterms:W3CDTF">2021-08-25T07:41:00Z</dcterms:created>
  <dcterms:modified xsi:type="dcterms:W3CDTF">2021-08-31T10:07:00Z</dcterms:modified>
</cp:coreProperties>
</file>