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</w:p>
    <w:p w:rsidR="004C2414" w:rsidRPr="00E06D2A" w:rsidRDefault="00E06D2A">
      <w:pPr>
        <w:rPr>
          <w:rFonts w:ascii="GHEA Grapalat" w:hAnsi="GHEA Grapalat"/>
          <w:lang w:val="hy-AM"/>
        </w:rPr>
      </w:pPr>
      <w:hyperlink r:id="rId4" w:history="1">
        <w:r w:rsidRPr="0035228A">
          <w:rPr>
            <w:rStyle w:val="a3"/>
            <w:lang w:val="hy-AM"/>
          </w:rPr>
          <w:t>https://www.e-register.am/am/companies/1464233/declaration/de04a2d1-6d2c-4b9f-bfdb-c31eb5892aab</w:t>
        </w:r>
      </w:hyperlink>
      <w:r>
        <w:rPr>
          <w:lang w:val="hy-AM"/>
        </w:rPr>
        <w:t xml:space="preserve"> </w:t>
      </w:r>
      <w:bookmarkStart w:id="0" w:name="_GoBack"/>
      <w:bookmarkEnd w:id="0"/>
    </w:p>
    <w:sectPr w:rsidR="004C2414" w:rsidRPr="00E06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B60EB5"/>
    <w:rsid w:val="00C47408"/>
    <w:rsid w:val="00E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204C"/>
  <w15:docId w15:val="{2A8AD7E6-E8CB-4E02-BC22-879699DE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64233/declaration/de04a2d1-6d2c-4b9f-bfdb-c31eb5892a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3</cp:revision>
  <dcterms:created xsi:type="dcterms:W3CDTF">2023-10-19T11:17:00Z</dcterms:created>
  <dcterms:modified xsi:type="dcterms:W3CDTF">2025-01-24T18:35:00Z</dcterms:modified>
</cp:coreProperties>
</file>