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61" w:rsidRPr="0057398D" w:rsidRDefault="0057398D" w:rsidP="0057398D">
      <w:pPr>
        <w:spacing w:after="0" w:line="240" w:lineRule="auto"/>
        <w:jc w:val="right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i/>
          <w:iCs/>
          <w:sz w:val="18"/>
          <w:szCs w:val="18"/>
        </w:rPr>
        <w:t xml:space="preserve">Հավելված N 5 </w:t>
      </w:r>
    </w:p>
    <w:p w:rsidR="005A7D61" w:rsidRPr="0057398D" w:rsidRDefault="0057398D" w:rsidP="0057398D">
      <w:pPr>
        <w:spacing w:after="0" w:line="240" w:lineRule="auto"/>
        <w:jc w:val="right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i/>
          <w:iCs/>
          <w:sz w:val="18"/>
          <w:szCs w:val="18"/>
        </w:rPr>
        <w:t>ՀՀ ֆինանսների նախարարի 2017 թվականի</w:t>
      </w:r>
    </w:p>
    <w:p w:rsidR="005A7D61" w:rsidRPr="0057398D" w:rsidRDefault="0057398D" w:rsidP="0057398D">
      <w:pPr>
        <w:spacing w:after="0" w:line="240" w:lineRule="auto"/>
        <w:jc w:val="right"/>
        <w:rPr>
          <w:sz w:val="18"/>
          <w:szCs w:val="18"/>
        </w:rPr>
      </w:pPr>
      <w:proofErr w:type="gramStart"/>
      <w:r w:rsidRPr="0057398D">
        <w:rPr>
          <w:rFonts w:ascii="GHEA Grapalat" w:eastAsia="GHEA Grapalat" w:hAnsi="GHEA Grapalat" w:cs="GHEA Grapalat"/>
          <w:i/>
          <w:iCs/>
          <w:sz w:val="18"/>
          <w:szCs w:val="18"/>
        </w:rPr>
        <w:t>մայիսի</w:t>
      </w:r>
      <w:proofErr w:type="gramEnd"/>
      <w:r w:rsidRPr="0057398D">
        <w:rPr>
          <w:rFonts w:ascii="GHEA Grapalat" w:eastAsia="GHEA Grapalat" w:hAnsi="GHEA Grapalat" w:cs="GHEA Grapalat"/>
          <w:i/>
          <w:iCs/>
          <w:sz w:val="18"/>
          <w:szCs w:val="18"/>
        </w:rPr>
        <w:t xml:space="preserve"> 30-ի N 265-Ա  հրամանի</w:t>
      </w:r>
    </w:p>
    <w:p w:rsidR="005A7D61" w:rsidRPr="0057398D" w:rsidRDefault="0057398D" w:rsidP="0057398D">
      <w:pPr>
        <w:spacing w:after="0" w:line="240" w:lineRule="auto"/>
        <w:jc w:val="center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b/>
          <w:bCs/>
          <w:sz w:val="18"/>
          <w:szCs w:val="18"/>
        </w:rPr>
        <w:t>ՀԱՅՏԱՐԱՐՈՒԹՅՈՒՆ</w:t>
      </w:r>
    </w:p>
    <w:p w:rsidR="005A7D61" w:rsidRPr="0057398D" w:rsidRDefault="0057398D" w:rsidP="0057398D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57398D">
        <w:rPr>
          <w:rFonts w:ascii="GHEA Grapalat" w:eastAsia="GHEA Grapalat" w:hAnsi="GHEA Grapalat" w:cs="GHEA Grapalat"/>
          <w:b/>
          <w:bCs/>
          <w:sz w:val="18"/>
          <w:szCs w:val="18"/>
        </w:rPr>
        <w:t>պայմանագիր</w:t>
      </w:r>
      <w:proofErr w:type="gramEnd"/>
      <w:r w:rsidRPr="0057398D">
        <w:rPr>
          <w:rFonts w:ascii="GHEA Grapalat" w:eastAsia="GHEA Grapalat" w:hAnsi="GHEA Grapalat" w:cs="GHEA Grapalat"/>
          <w:b/>
          <w:bCs/>
          <w:sz w:val="18"/>
          <w:szCs w:val="18"/>
        </w:rPr>
        <w:t xml:space="preserve"> կնքելու որոշման մասին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54FEC" w:rsidRDefault="0057398D" w:rsidP="0057398D">
      <w:pPr>
        <w:spacing w:after="0" w:line="240" w:lineRule="auto"/>
        <w:jc w:val="center"/>
        <w:rPr>
          <w:rFonts w:ascii="GHEA Grapalat" w:eastAsia="GHEA Grapalat" w:hAnsi="GHEA Grapalat" w:cs="GHEA Grapalat"/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Ընթացակարգի ծածկագիրը</w:t>
      </w:r>
      <w:r w:rsidRPr="0057398D">
        <w:rPr>
          <w:rFonts w:ascii="Sylfaen" w:hAnsi="Sylfaen" w:cs="Sylfaen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ՆԳՊՈԼ-ԳՀԱՊՁԲ-ԴԵՂ-19/1</w:t>
      </w:r>
    </w:p>
    <w:p w:rsidR="0057398D" w:rsidRPr="00554FEC" w:rsidRDefault="0057398D" w:rsidP="0057398D">
      <w:pPr>
        <w:spacing w:after="0" w:line="240" w:lineRule="auto"/>
        <w:jc w:val="center"/>
        <w:rPr>
          <w:sz w:val="18"/>
          <w:szCs w:val="18"/>
        </w:rPr>
      </w:pPr>
    </w:p>
    <w:p w:rsidR="0057398D" w:rsidRPr="0057398D" w:rsidRDefault="0057398D" w:rsidP="0057398D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7398D">
        <w:rPr>
          <w:rFonts w:ascii="GHEA Grapalat" w:hAnsi="GHEA Grapalat" w:cs="Sylfaen"/>
          <w:sz w:val="18"/>
          <w:szCs w:val="18"/>
          <w:lang w:val="af-ZA"/>
        </w:rPr>
        <w:t xml:space="preserve">&lt;&lt;Նորագավիթ  պոլիկլինիկա&gt;&gt; ՓԲԸ-ը ստորև ներկայացնում է իր կարիքների համար Դեղորայքի ձեռքբերման նպատակով կազմակերպված </w:t>
      </w:r>
      <w:r>
        <w:rPr>
          <w:rFonts w:ascii="GHEA Grapalat" w:hAnsi="GHEA Grapalat" w:cs="Sylfaen"/>
          <w:sz w:val="18"/>
          <w:szCs w:val="18"/>
          <w:lang w:val="af-ZA"/>
        </w:rPr>
        <w:t>ՆԳՊՈԼ-ԳՀԱՊՁԲ-ԴԵՂ-19/1</w:t>
      </w:r>
      <w:r w:rsidRPr="0057398D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7398D" w:rsidRPr="0057398D" w:rsidRDefault="0057398D" w:rsidP="0057398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57398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 xml:space="preserve">հանձնաժողովի 2019 թվականի </w:t>
      </w:r>
      <w:r>
        <w:rPr>
          <w:rFonts w:ascii="GHEA Grapalat" w:hAnsi="GHEA Grapalat" w:cs="Sylfaen"/>
          <w:sz w:val="18"/>
          <w:szCs w:val="18"/>
          <w:lang w:val="ru-RU"/>
        </w:rPr>
        <w:t>փետրվարի</w:t>
      </w:r>
      <w:r w:rsidRPr="0057398D">
        <w:rPr>
          <w:rFonts w:ascii="GHEA Grapalat" w:hAnsi="GHEA Grapalat" w:cs="Sylfaen"/>
          <w:sz w:val="18"/>
          <w:szCs w:val="18"/>
          <w:lang w:val="af-ZA"/>
        </w:rPr>
        <w:t xml:space="preserve"> 22-ի թիվ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2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են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57398D">
        <w:rPr>
          <w:rFonts w:ascii="GHEA Grapalat" w:hAnsi="GHEA Grapalat" w:cs="Tahoma"/>
          <w:sz w:val="18"/>
          <w:szCs w:val="18"/>
          <w:lang w:val="af-ZA"/>
        </w:rPr>
        <w:t>։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5739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7398D">
        <w:rPr>
          <w:rFonts w:ascii="GHEA Grapalat" w:hAnsi="GHEA Grapalat" w:cs="Sylfaen"/>
          <w:sz w:val="18"/>
          <w:szCs w:val="18"/>
          <w:lang w:val="af-ZA"/>
        </w:rPr>
        <w:t>որի</w:t>
      </w:r>
      <w:r w:rsidRPr="0057398D">
        <w:rPr>
          <w:rFonts w:ascii="GHEA Grapalat" w:hAnsi="GHEA Grapalat"/>
          <w:sz w:val="18"/>
          <w:szCs w:val="18"/>
          <w:lang w:val="af-ZA"/>
        </w:rPr>
        <w:t>`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Ամոքսացիլին+ կլավինաթթու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156մգ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bookmarkStart w:id="0" w:name="_GoBack"/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bookmarkEnd w:id="0"/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87416.67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Ինդապամիդ1.5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40408.333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Բիսապրալոլ   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5A7D61" w:rsidRPr="0057398D" w:rsidTr="0057398D">
        <w:tc>
          <w:tcPr>
            <w:tcW w:w="699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12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59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Հրավերի պահանջներին չհամապատասխանող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5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5A7D61" w:rsidRPr="0057398D" w:rsidTr="0057398D">
        <w:tc>
          <w:tcPr>
            <w:tcW w:w="699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2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19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98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398D" w:rsidRPr="0057398D" w:rsidTr="0057398D">
        <w:tc>
          <w:tcPr>
            <w:tcW w:w="699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6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12" w:type="dxa"/>
          </w:tcPr>
          <w:p w:rsidR="0057398D" w:rsidRPr="0057398D" w:rsidRDefault="0057398D" w:rsidP="0057398D">
            <w:pPr>
              <w:spacing w:line="240" w:lineRule="auto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  <w:tr w:rsidR="0057398D" w:rsidRPr="0057398D" w:rsidTr="0057398D">
        <w:tc>
          <w:tcPr>
            <w:tcW w:w="699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66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12" w:type="dxa"/>
          </w:tcPr>
          <w:p w:rsidR="0057398D" w:rsidRPr="0057398D" w:rsidRDefault="0057398D" w:rsidP="0057398D">
            <w:pPr>
              <w:spacing w:line="240" w:lineRule="auto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38000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Բիսապրալոլ   10մգ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160000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190000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Դեքսամետազոն   4մգ /1մլ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2458.33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3003.75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7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Դիգոկսին   0.0025մգ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10940</w:t>
            </w:r>
          </w:p>
        </w:tc>
      </w:tr>
    </w:tbl>
    <w:p w:rsidR="0057398D" w:rsidRPr="0057398D" w:rsidRDefault="0057398D" w:rsidP="0057398D">
      <w:pPr>
        <w:spacing w:after="0" w:line="240" w:lineRule="auto"/>
        <w:rPr>
          <w:rFonts w:ascii="GHEA Grapalat" w:eastAsia="GHEA Grapalat" w:hAnsi="GHEA Grapalat" w:cs="GHEA Grapalat"/>
          <w:sz w:val="18"/>
          <w:szCs w:val="18"/>
          <w:lang w:val="ru-RU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  <w:lang w:val="ru-RU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մասնակցին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որոշելու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համար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կիրառված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չափանիշ՝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հայտեր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ներկայացրած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և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բավարար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գնահատված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մասնակիցներից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, </w:t>
      </w:r>
      <w:r w:rsidRPr="0057398D">
        <w:rPr>
          <w:rFonts w:ascii="GHEA Grapalat" w:eastAsia="GHEA Grapalat" w:hAnsi="GHEA Grapalat" w:cs="GHEA Grapalat"/>
          <w:sz w:val="18"/>
          <w:szCs w:val="18"/>
        </w:rPr>
        <w:t>նվազագույն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գնային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առաջարկ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ներկայացրած</w:t>
      </w:r>
      <w:r w:rsidRPr="0057398D">
        <w:rPr>
          <w:rFonts w:ascii="GHEA Grapalat" w:eastAsia="GHEA Grapalat" w:hAnsi="GHEA Grapalat" w:cs="GHEA Grapalat"/>
          <w:sz w:val="18"/>
          <w:szCs w:val="18"/>
          <w:lang w:val="ru-RU"/>
        </w:rPr>
        <w:t xml:space="preserve"> </w:t>
      </w:r>
      <w:r w:rsidRPr="0057398D">
        <w:rPr>
          <w:rFonts w:ascii="GHEA Grapalat" w:eastAsia="GHEA Grapalat" w:hAnsi="GHEA Grapalat" w:cs="GHEA Grapalat"/>
          <w:sz w:val="18"/>
          <w:szCs w:val="18"/>
        </w:rPr>
        <w:t>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8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Դիկլոֆենակ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50մգ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32885.417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33458.33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9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Դիֆեն հիդրամինի հիդրոքլորիդ1%1մլ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5365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5385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10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Ամինոֆիլին 2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,4</w:t>
      </w:r>
      <w:proofErr w:type="gramEnd"/>
      <w:r w:rsidRPr="0057398D">
        <w:rPr>
          <w:rFonts w:ascii="GHEA Grapalat" w:eastAsia="GHEA Grapalat" w:hAnsi="GHEA Grapalat" w:cs="GHEA Grapalat"/>
          <w:sz w:val="18"/>
          <w:szCs w:val="18"/>
        </w:rPr>
        <w:t>% 5մլ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6133.33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1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6168.333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Լևոթիրոքս   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44041.667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44275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44916.67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12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Լևոթիրոքս   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4500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4530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Իբուպրոֆեն 400մգ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Ագաստ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Ագաստ ՍՊԸ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8172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9390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1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9740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Դիկլոֆենակ մոմիկներ 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Ացետիլսալիցաթթու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150մգ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226300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Կետոպրոֆեն 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94862.5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101725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17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Ֆամոտիդին 20մգ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6685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18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Կոֆեին/նատրիումի բենզոնատ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616.67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616.833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652.67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20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Հիդրոքլորթիազիդ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25մգ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8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1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5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3498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Դրոտավերին 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4572.5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4582.5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22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Պարացետամոլ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500մգ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1616.67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2287.5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Ռանիտիդին   150մգ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11250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11333.33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Քլորոպիրամին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9958.33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12032.5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Վարֆարին   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5866.67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Դեքսամետազոն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1մգ</w:t>
      </w:r>
      <w:proofErr w:type="gramEnd"/>
      <w:r w:rsidRPr="0057398D">
        <w:rPr>
          <w:rFonts w:ascii="GHEA Grapalat" w:eastAsia="GHEA Grapalat" w:hAnsi="GHEA Grapalat" w:cs="GHEA Grapalat"/>
          <w:sz w:val="18"/>
          <w:szCs w:val="18"/>
        </w:rPr>
        <w:t>/1մլ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13025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27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Թեոֆիլին 350մգ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  <w:lang w:val="ru-RU"/>
              </w:rPr>
              <w:t>40291,66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28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Օմեպրազոլ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20մգ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5A7D61" w:rsidRPr="0057398D" w:rsidTr="0057398D">
        <w:tc>
          <w:tcPr>
            <w:tcW w:w="7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104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7398D" w:rsidRPr="0057398D" w:rsidTr="0057398D">
        <w:tc>
          <w:tcPr>
            <w:tcW w:w="717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22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2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84" w:type="dxa"/>
          </w:tcPr>
          <w:p w:rsidR="0057398D" w:rsidRPr="0057398D" w:rsidRDefault="0057398D" w:rsidP="0057398D">
            <w:pPr>
              <w:spacing w:line="240" w:lineRule="auto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  <w:tr w:rsidR="0057398D" w:rsidRPr="0057398D" w:rsidTr="0057398D">
        <w:tc>
          <w:tcPr>
            <w:tcW w:w="717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46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2" w:type="dxa"/>
            <w:vAlign w:val="center"/>
          </w:tcPr>
          <w:p w:rsidR="0057398D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84" w:type="dxa"/>
          </w:tcPr>
          <w:p w:rsidR="0057398D" w:rsidRPr="0057398D" w:rsidRDefault="0057398D" w:rsidP="0057398D">
            <w:pPr>
              <w:spacing w:line="240" w:lineRule="auto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29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Կլոպիդեգրել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  75մգ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90000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30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Տամոքսիֆեն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90937.5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Լիդոկային 2%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20433.33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20475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32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Բիսապրալոլ   10մգ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Մասնակցի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Հրավերի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Հրավերի պահանջներին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Անհամապատասխանության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24000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25700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¸Ç·áÏëÇÝ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1520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1525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Ամինոֆիլին  0.15մգ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1107.5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1150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Լևոթիրոքս  100մգ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13041.667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13458.33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Լևոթիրոքս  50մգ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5841.667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6020.83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37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Ացետիլսալիցաթթու100մգ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22333.333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23375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38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Կարվիդիլոլ  6.25մգ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18791.67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20833.333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39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Կարվիդիլոլ  25մգ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24600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25800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40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Բիսոպրոլոլ   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31562.5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42916.67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Բիսոպրոլոլ 2.5մգ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24166.667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26166.67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42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Բիսոպրոլոլ   10մգ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16666.67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17847.22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Ամիոդարոն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հիդրոքլորիդ  200մգ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15906.67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16388.89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Դրոտավերին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2150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2225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lastRenderedPageBreak/>
        <w:t>Գնման առարկա է հանդիսանում` Դրոտավերին հիդրոքլորիդ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7090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7312.5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äñ»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¹ÝÇ½³ÉáÝ  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6841.667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7166.67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47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Պարացետամոլ   500մգ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Մասնակիցների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Մասնակցի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Մասնակցի առաջարկած գին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960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1000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48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ê³Éµ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áõï³ÙáÉ  ¹</w:t>
      </w:r>
      <w:proofErr w:type="gramEnd"/>
      <w:r w:rsidRPr="0057398D">
        <w:rPr>
          <w:rFonts w:ascii="GHEA Grapalat" w:eastAsia="GHEA Grapalat" w:hAnsi="GHEA Grapalat" w:cs="GHEA Grapalat"/>
          <w:sz w:val="18"/>
          <w:szCs w:val="18"/>
        </w:rPr>
        <w:t>/Ñ  2 Ù· N24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1205.833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1243.06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49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Սպիրինոլակտոն 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33333.333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35625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50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Վարֆարին  2.5մգ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2638.333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2716.67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Դիլոֆենակ էմուլգել   1 %          20գ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36854.167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52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Դիկլոֆենակ 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34344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35400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Թեոֆիլին  350մգ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398D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21075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ò»ýïñÇ³ùëáÝ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38400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39500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Ացետիլցիստեին 200մգ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/ընտրված մասնակցի համար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>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Մեբենդազոլ  100մգ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7200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7416.67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57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Կլոպիդոգրել 75մգ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104166.67</w:t>
            </w:r>
          </w:p>
        </w:tc>
      </w:tr>
    </w:tbl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58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Էնալապրիլ+Հիդրոքլորոթիազիդ 10մգ+12.5մգ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Նախահաշվային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գնից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բարձր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գնային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  <w:lang w:val="ru-RU"/>
              </w:rPr>
              <w:t>առաջարկ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 w:rsidTr="0057398D">
        <w:tc>
          <w:tcPr>
            <w:tcW w:w="191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627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6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22916.667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59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Լևոթիրոքս 75մգ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6856.67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7081.25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60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proofErr w:type="gramStart"/>
      <w:r w:rsidRPr="0057398D">
        <w:rPr>
          <w:rFonts w:ascii="GHEA Grapalat" w:eastAsia="GHEA Grapalat" w:hAnsi="GHEA Grapalat" w:cs="GHEA Grapalat"/>
          <w:sz w:val="18"/>
          <w:szCs w:val="18"/>
        </w:rPr>
        <w:t>²ÙÉá¹ÇåÇÝ  10մգ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Նատալի Ֆարմ ՍՊԸ 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24108.333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27388.89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61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Դիազեպամ10մգ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29513.89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62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Հալոպերիդոլ 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5331.6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63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Լորազեպամ 1մգ/1մլ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6111.11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64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Տրամադոլ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520833.33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65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Տրամադոլ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2"/>
        <w:gridCol w:w="1192"/>
        <w:gridCol w:w="1958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ԱԼՖԱ-ՖԱՐՄ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1827"/>
        <w:gridCol w:w="2642"/>
        <w:gridCol w:w="2674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ԱԼՖԱ-ՖԱՐՄ ՓԲԸ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115833.33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Չափաբաժին 66</w:t>
      </w: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Գնման առարկա է հանդիսանում` Oրամորֆ 20մգ/1մլ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290"/>
        <w:gridCol w:w="1955"/>
        <w:gridCol w:w="2582"/>
        <w:gridCol w:w="2497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57398D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857"/>
        <w:gridCol w:w="2629"/>
        <w:gridCol w:w="2662"/>
      </w:tblGrid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</w:t>
            </w:r>
            <w:r w:rsidR="00554FEC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դրամ</w:t>
            </w: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 /</w:t>
            </w:r>
          </w:p>
        </w:tc>
      </w:tr>
      <w:tr w:rsidR="005A7D61" w:rsidRPr="0057398D"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A7D61" w:rsidRPr="0057398D" w:rsidRDefault="005A7D61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5A7D61" w:rsidRPr="0057398D" w:rsidRDefault="0057398D" w:rsidP="00573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8D">
              <w:rPr>
                <w:rFonts w:ascii="GHEA Grapalat" w:eastAsia="GHEA Grapalat" w:hAnsi="GHEA Grapalat" w:cs="GHEA Grapalat"/>
                <w:sz w:val="18"/>
                <w:szCs w:val="18"/>
              </w:rPr>
              <w:t>3750000</w:t>
            </w:r>
          </w:p>
        </w:tc>
      </w:tr>
    </w:tbl>
    <w:p w:rsidR="005A7D61" w:rsidRPr="0057398D" w:rsidRDefault="005A7D61" w:rsidP="0057398D">
      <w:pPr>
        <w:spacing w:after="0" w:line="240" w:lineRule="auto"/>
        <w:jc w:val="center"/>
        <w:rPr>
          <w:sz w:val="18"/>
          <w:szCs w:val="18"/>
        </w:rPr>
      </w:pPr>
    </w:p>
    <w:p w:rsidR="005A7D61" w:rsidRPr="0057398D" w:rsidRDefault="0057398D" w:rsidP="0057398D">
      <w:pPr>
        <w:spacing w:after="0" w:line="240" w:lineRule="auto"/>
        <w:rPr>
          <w:sz w:val="18"/>
          <w:szCs w:val="18"/>
        </w:rPr>
      </w:pPr>
      <w:r w:rsidRPr="0057398D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E31F4" w:rsidRPr="009E31F4" w:rsidRDefault="009E31F4" w:rsidP="009E3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E31F4">
        <w:rPr>
          <w:rFonts w:ascii="GHEA Grapalat" w:hAnsi="GHEA Grapalat"/>
          <w:sz w:val="18"/>
          <w:szCs w:val="18"/>
        </w:rPr>
        <w:t xml:space="preserve"> </w:t>
      </w:r>
      <w:r w:rsidRPr="009E31F4">
        <w:rPr>
          <w:rFonts w:ascii="GHEA Grapalat" w:hAnsi="GHEA Grapalat"/>
          <w:sz w:val="18"/>
          <w:szCs w:val="18"/>
          <w:lang w:val="af-ZA"/>
        </w:rPr>
        <w:t>“</w:t>
      </w:r>
      <w:r w:rsidRPr="009E31F4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ՀՀ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9E31F4">
        <w:rPr>
          <w:rFonts w:ascii="GHEA Grapalat" w:hAnsi="GHEA Grapalat" w:cs="Sylfaen"/>
          <w:sz w:val="18"/>
          <w:szCs w:val="18"/>
          <w:lang w:val="af-ZA"/>
        </w:rPr>
        <w:t>րդ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է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մինչև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5-</w:t>
      </w:r>
      <w:r w:rsidRPr="009E31F4">
        <w:rPr>
          <w:rFonts w:ascii="GHEA Grapalat" w:hAnsi="GHEA Grapalat" w:cs="Sylfaen"/>
          <w:sz w:val="18"/>
          <w:szCs w:val="18"/>
          <w:lang w:val="af-ZA"/>
        </w:rPr>
        <w:t>րդ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օրը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9E31F4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9E31F4" w:rsidRPr="009E31F4" w:rsidRDefault="009E31F4" w:rsidP="009E3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E31F4">
        <w:rPr>
          <w:rFonts w:ascii="GHEA Grapalat" w:hAnsi="GHEA Grapalat" w:cs="Sylfaen"/>
          <w:sz w:val="18"/>
          <w:szCs w:val="18"/>
          <w:lang w:val="af-ZA"/>
        </w:rPr>
        <w:lastRenderedPageBreak/>
        <w:t>Սույն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հետ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եք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31F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/>
        </w:rPr>
        <w:t>ՆԳՊՈԼ-ԳՀԱՊՁԲ-ԴԵՂ-19/1</w:t>
      </w:r>
      <w:r w:rsidRPr="009E31F4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9E31F4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Հ.Հակոբյանին</w:t>
      </w:r>
    </w:p>
    <w:p w:rsidR="009E31F4" w:rsidRPr="009E31F4" w:rsidRDefault="009E31F4" w:rsidP="009E31F4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  <w:r w:rsidRPr="009E31F4">
        <w:rPr>
          <w:rFonts w:ascii="GHEA Grapalat" w:hAnsi="GHEA Grapalat" w:cs="Sylfaen"/>
          <w:sz w:val="18"/>
          <w:szCs w:val="18"/>
          <w:lang w:val="af-ZA"/>
        </w:rPr>
        <w:tab/>
      </w:r>
    </w:p>
    <w:p w:rsidR="009E31F4" w:rsidRPr="009E31F4" w:rsidRDefault="009E31F4" w:rsidP="009E3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E31F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+37410244974</w:t>
      </w:r>
      <w:r w:rsidRPr="009E31F4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9E31F4" w:rsidRPr="009E31F4" w:rsidRDefault="009E31F4" w:rsidP="009E3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E31F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9E31F4">
        <w:rPr>
          <w:rFonts w:ascii="GHEA Grapalat" w:hAnsi="GHEA Grapalat"/>
          <w:sz w:val="18"/>
          <w:szCs w:val="18"/>
          <w:lang w:val="af-ZA"/>
        </w:rPr>
        <w:t xml:space="preserve"> Info@egprocurement.am</w:t>
      </w:r>
      <w:r w:rsidRPr="009E31F4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9E31F4" w:rsidRPr="009E31F4" w:rsidRDefault="009E31F4" w:rsidP="009E31F4">
      <w:pPr>
        <w:pStyle w:val="3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9E31F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9E31F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&lt;&lt;</w:t>
      </w:r>
      <w:r w:rsidRPr="009E31F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Նորագավիթ</w:t>
      </w:r>
      <w:r w:rsidRPr="009E31F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</w:t>
      </w:r>
      <w:r w:rsidRPr="009E31F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պոլիկլինիկա</w:t>
      </w:r>
      <w:r w:rsidRPr="009E31F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&gt;&gt;   </w:t>
      </w:r>
      <w:r w:rsidRPr="009E31F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ՓԲԸ</w:t>
      </w:r>
    </w:p>
    <w:p w:rsidR="005A7D61" w:rsidRPr="0057398D" w:rsidRDefault="005A7D61" w:rsidP="009E31F4">
      <w:pPr>
        <w:spacing w:after="0" w:line="240" w:lineRule="auto"/>
        <w:rPr>
          <w:sz w:val="18"/>
          <w:szCs w:val="18"/>
        </w:rPr>
      </w:pPr>
    </w:p>
    <w:sectPr w:rsidR="005A7D61" w:rsidRPr="0057398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7D61"/>
    <w:rsid w:val="00554FEC"/>
    <w:rsid w:val="0057398D"/>
    <w:rsid w:val="005A7D61"/>
    <w:rsid w:val="009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3">
    <w:name w:val="Body Text Indent 3"/>
    <w:basedOn w:val="a"/>
    <w:link w:val="30"/>
    <w:rsid w:val="009E31F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9E31F4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2019-02-22T05:20:00Z</dcterms:created>
  <dcterms:modified xsi:type="dcterms:W3CDTF">2019-02-22T05:43:00Z</dcterms:modified>
  <cp:category/>
</cp:coreProperties>
</file>