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EB" w:rsidRPr="006B7BCF" w:rsidRDefault="00C661EB" w:rsidP="00C661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661EB" w:rsidRPr="006B7BCF" w:rsidRDefault="00C661EB" w:rsidP="00C661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661EB" w:rsidRDefault="00C661EB" w:rsidP="00671A01">
      <w:pPr>
        <w:ind w:left="-142" w:firstLine="142"/>
        <w:jc w:val="both"/>
        <w:rPr>
          <w:rFonts w:ascii="GHEA Grapalat" w:hAnsi="GHEA Grapalat" w:cs="Sylfaen"/>
          <w:sz w:val="20"/>
          <w:lang w:val="af-ZA"/>
        </w:rPr>
      </w:pPr>
      <w:r w:rsidRPr="00671A01">
        <w:rPr>
          <w:rFonts w:ascii="GHEA Grapalat" w:hAnsi="GHEA Grapalat"/>
          <w:sz w:val="20"/>
          <w:lang w:val="es-ES"/>
        </w:rPr>
        <w:t xml:space="preserve">Գորիսի համայնքապետարանը ստորև ներկայացնում է իր կարիքների համար </w:t>
      </w:r>
      <w:r w:rsidR="00671A01">
        <w:rPr>
          <w:rFonts w:ascii="GHEA Grapalat" w:hAnsi="GHEA Grapalat"/>
          <w:sz w:val="20"/>
          <w:lang w:val="es-ES"/>
        </w:rPr>
        <w:t>բազմաֆունկցիոնալ տպիչ</w:t>
      </w:r>
      <w:r w:rsidR="00DD0918" w:rsidRPr="00671A01">
        <w:rPr>
          <w:rFonts w:ascii="GHEA Grapalat" w:hAnsi="GHEA Grapalat"/>
          <w:sz w:val="20"/>
          <w:lang w:val="es-ES"/>
        </w:rPr>
        <w:t>ի</w:t>
      </w:r>
      <w:r w:rsidRPr="00671A01">
        <w:rPr>
          <w:rFonts w:ascii="GHEA Grapalat" w:hAnsi="GHEA Grapalat"/>
          <w:sz w:val="20"/>
          <w:lang w:val="es-ES"/>
        </w:rPr>
        <w:t xml:space="preserve">  ձեռքբերման նպատակով կազմակերպված </w:t>
      </w:r>
      <w:r w:rsidR="00671A01" w:rsidRPr="00671A01">
        <w:rPr>
          <w:rFonts w:ascii="GHEA Grapalat" w:hAnsi="GHEA Grapalat"/>
          <w:sz w:val="20"/>
          <w:lang w:val="es-ES"/>
        </w:rPr>
        <w:t xml:space="preserve">ՍՄԳՀ ՄԱԱՊՁԲ 01-2020 </w:t>
      </w:r>
      <w:r w:rsidRPr="00671A01">
        <w:rPr>
          <w:rFonts w:ascii="GHEA Grapalat" w:hAnsi="GHEA Grapalat"/>
          <w:sz w:val="20"/>
          <w:lang w:val="es-ES"/>
        </w:rPr>
        <w:t>ծածկագրով գնման ընթացակարգի արդյունքում 20</w:t>
      </w:r>
      <w:r w:rsidR="00ED7938" w:rsidRPr="00671A01">
        <w:rPr>
          <w:rFonts w:ascii="GHEA Grapalat" w:hAnsi="GHEA Grapalat"/>
          <w:sz w:val="20"/>
          <w:lang w:val="es-ES"/>
        </w:rPr>
        <w:t>20</w:t>
      </w:r>
      <w:r w:rsidRPr="00671A01">
        <w:rPr>
          <w:rFonts w:ascii="GHEA Grapalat" w:hAnsi="GHEA Grapalat"/>
          <w:sz w:val="20"/>
          <w:lang w:val="es-ES"/>
        </w:rPr>
        <w:t xml:space="preserve"> թվականի </w:t>
      </w:r>
      <w:r w:rsidR="00671A01" w:rsidRPr="00671A01">
        <w:rPr>
          <w:rFonts w:ascii="GHEA Grapalat" w:hAnsi="GHEA Grapalat"/>
          <w:sz w:val="20"/>
          <w:lang w:val="es-ES"/>
        </w:rPr>
        <w:t>մայիսի 22</w:t>
      </w:r>
      <w:r w:rsidRPr="00671A01">
        <w:rPr>
          <w:rFonts w:ascii="GHEA Grapalat" w:hAnsi="GHEA Grapalat"/>
          <w:sz w:val="20"/>
          <w:lang w:val="es-ES"/>
        </w:rPr>
        <w:t xml:space="preserve">-ին կնքված N </w:t>
      </w:r>
      <w:r w:rsidR="00671A01" w:rsidRPr="00671A01">
        <w:rPr>
          <w:rFonts w:ascii="GHEA Grapalat" w:hAnsi="GHEA Grapalat"/>
          <w:sz w:val="20"/>
          <w:lang w:val="es-ES"/>
        </w:rPr>
        <w:t xml:space="preserve">ՍՄԳՀ ՄԱԱՊՁԲ 01-2020 </w:t>
      </w:r>
      <w:r w:rsidRPr="00671A01">
        <w:rPr>
          <w:rFonts w:ascii="GHEA Grapalat" w:hAnsi="GHEA Grapalat"/>
          <w:sz w:val="20"/>
          <w:lang w:val="es-ES"/>
        </w:rPr>
        <w:t>պայմանագրի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299"/>
        <w:gridCol w:w="144"/>
        <w:gridCol w:w="707"/>
        <w:gridCol w:w="192"/>
        <w:gridCol w:w="634"/>
        <w:gridCol w:w="161"/>
        <w:gridCol w:w="49"/>
        <w:gridCol w:w="364"/>
        <w:gridCol w:w="55"/>
        <w:gridCol w:w="182"/>
        <w:gridCol w:w="10"/>
        <w:gridCol w:w="48"/>
        <w:gridCol w:w="693"/>
        <w:gridCol w:w="24"/>
        <w:gridCol w:w="373"/>
        <w:gridCol w:w="16"/>
        <w:gridCol w:w="342"/>
        <w:gridCol w:w="177"/>
        <w:gridCol w:w="192"/>
        <w:gridCol w:w="12"/>
        <w:gridCol w:w="298"/>
        <w:gridCol w:w="152"/>
        <w:gridCol w:w="265"/>
        <w:gridCol w:w="271"/>
        <w:gridCol w:w="19"/>
        <w:gridCol w:w="179"/>
        <w:gridCol w:w="39"/>
        <w:gridCol w:w="311"/>
        <w:gridCol w:w="374"/>
        <w:gridCol w:w="154"/>
        <w:gridCol w:w="31"/>
        <w:gridCol w:w="186"/>
        <w:gridCol w:w="35"/>
        <w:gridCol w:w="210"/>
        <w:gridCol w:w="105"/>
        <w:gridCol w:w="624"/>
        <w:gridCol w:w="142"/>
        <w:gridCol w:w="134"/>
        <w:gridCol w:w="601"/>
      </w:tblGrid>
      <w:tr w:rsidR="00C661EB" w:rsidRPr="00BF7713" w:rsidTr="002A1D66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53" w:type="dxa"/>
            <w:gridSpan w:val="4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661EB" w:rsidRPr="00BF7713" w:rsidTr="002A1D66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48" w:type="dxa"/>
            <w:gridSpan w:val="5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606" w:type="dxa"/>
            <w:gridSpan w:val="5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661EB" w:rsidRPr="00BF7713" w:rsidTr="002A1D66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8" w:type="dxa"/>
            <w:gridSpan w:val="5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6" w:type="dxa"/>
            <w:gridSpan w:val="5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2A1D66">
        <w:trPr>
          <w:trHeight w:val="624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1A01" w:rsidRPr="00DD0918" w:rsidTr="002A1D6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71A01" w:rsidRPr="00BF7713" w:rsidRDefault="00671A0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A01" w:rsidRPr="00610D03" w:rsidRDefault="00671A01" w:rsidP="007300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բազմաֆունկցիոնալ տպիչ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A01" w:rsidRDefault="00671A01" w:rsidP="007300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20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A01" w:rsidRPr="00DD0918" w:rsidRDefault="00671A0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A01" w:rsidRPr="00DD0918" w:rsidRDefault="00671A0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A01" w:rsidRPr="00671A01" w:rsidRDefault="00671A0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4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A01" w:rsidRPr="00DD0918" w:rsidRDefault="00671A01" w:rsidP="007300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71A01" w:rsidRPr="00E30160" w:rsidRDefault="00671A01" w:rsidP="001868A6">
            <w:pPr>
              <w:jc w:val="both"/>
              <w:rPr>
                <w:rFonts w:ascii="GHEA Grapalat" w:hAnsi="GHEA Grapalat"/>
                <w:sz w:val="20"/>
              </w:rPr>
            </w:pP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Տեսակ</w:t>
            </w:r>
            <w:r w:rsidRPr="00796AC5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-</w:t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Գունավոր</w:t>
            </w:r>
            <w:r w:rsidRPr="00796AC5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լազերային</w:t>
            </w:r>
            <w:r w:rsidRPr="00796AC5">
              <w:rPr>
                <w:rFonts w:ascii="ArianAMURegular" w:hAnsi="ArianAMURegular"/>
                <w:color w:val="333333"/>
                <w:sz w:val="18"/>
                <w:szCs w:val="18"/>
              </w:rPr>
              <w:br/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Ֆունկցիոնալություն</w:t>
            </w:r>
            <w:r w:rsidRPr="00796AC5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- </w:t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Տպիչ</w:t>
            </w:r>
            <w:r w:rsidRPr="00796AC5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սկաներ</w:t>
            </w:r>
            <w:r w:rsidRPr="00796AC5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պատճենահան</w:t>
            </w:r>
            <w:r w:rsidRPr="00796AC5">
              <w:rPr>
                <w:rFonts w:ascii="ArianAMURegular" w:hAnsi="ArianAMURegular"/>
                <w:color w:val="333333"/>
                <w:sz w:val="18"/>
                <w:szCs w:val="18"/>
              </w:rPr>
              <w:br/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Պատճենահանման</w:t>
            </w:r>
            <w:r w:rsidRPr="00796AC5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չափս</w:t>
            </w:r>
            <w:r w:rsidRPr="00796AC5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- A</w:t>
            </w:r>
            <w:r w:rsidRPr="00796AC5">
              <w:rPr>
                <w:rFonts w:ascii="ArianAMURegular" w:hAnsi="ArianAMURegular"/>
                <w:color w:val="333333"/>
                <w:sz w:val="18"/>
                <w:szCs w:val="18"/>
                <w:shd w:val="clear" w:color="auto" w:fill="FFFFFF"/>
              </w:rPr>
              <w:t>4</w:t>
            </w:r>
            <w:r w:rsidRPr="00796AC5">
              <w:rPr>
                <w:rFonts w:ascii="ArianAMURegular" w:hAnsi="ArianAMURegular"/>
                <w:color w:val="333333"/>
                <w:sz w:val="18"/>
                <w:szCs w:val="18"/>
              </w:rPr>
              <w:br/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Պատճենահանման</w:t>
            </w:r>
            <w:r w:rsidRPr="00796AC5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/</w:t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տպման</w:t>
            </w:r>
            <w:r w:rsidRPr="00796AC5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արագություն</w:t>
            </w:r>
            <w:r w:rsidRPr="00796AC5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- 21 </w:t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էջ</w:t>
            </w:r>
            <w:r w:rsidRPr="00796AC5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րոպեում</w:t>
            </w:r>
            <w:r w:rsidRPr="00796AC5">
              <w:rPr>
                <w:rFonts w:ascii="ArianAMURegular" w:hAnsi="ArianAMURegular"/>
                <w:color w:val="333333"/>
                <w:sz w:val="18"/>
                <w:szCs w:val="18"/>
              </w:rPr>
              <w:br/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Երկկողմանի</w:t>
            </w:r>
            <w:r w:rsidRPr="00796AC5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տպագրություն</w:t>
            </w:r>
            <w:r w:rsidRPr="00796AC5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- </w:t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Այո</w:t>
            </w:r>
            <w:r w:rsidRPr="00796AC5">
              <w:rPr>
                <w:rFonts w:ascii="ArianAMURegular" w:hAnsi="ArianAMURegular"/>
                <w:color w:val="333333"/>
                <w:sz w:val="18"/>
                <w:szCs w:val="18"/>
              </w:rPr>
              <w:br/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Ավտոմատ</w:t>
            </w:r>
            <w:r w:rsidRPr="00796AC5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փաստաթւղթի</w:t>
            </w:r>
            <w:r w:rsidRPr="00796AC5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սնուցում</w:t>
            </w:r>
            <w:r w:rsidRPr="00796AC5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(ADF) - </w:t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Այո</w:t>
            </w:r>
            <w:r w:rsidRPr="00796AC5">
              <w:rPr>
                <w:rFonts w:ascii="ArianAMURegular" w:hAnsi="ArianAMURegular"/>
                <w:color w:val="333333"/>
                <w:sz w:val="18"/>
                <w:szCs w:val="18"/>
              </w:rPr>
              <w:br/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Ցանցային</w:t>
            </w:r>
            <w:r w:rsidRPr="00796AC5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- </w:t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Այո</w:t>
            </w:r>
            <w:r w:rsidRPr="00796AC5">
              <w:rPr>
                <w:rFonts w:ascii="ArianAMURegular" w:hAnsi="ArianAMURegular"/>
                <w:color w:val="333333"/>
                <w:sz w:val="18"/>
                <w:szCs w:val="18"/>
              </w:rPr>
              <w:br/>
            </w:r>
            <w:r w:rsidRPr="00796AC5">
              <w:rPr>
                <w:rFonts w:ascii="ArianAMURegular" w:hAnsi="ArianAMURegular"/>
                <w:color w:val="333333"/>
                <w:sz w:val="18"/>
                <w:szCs w:val="18"/>
                <w:shd w:val="clear" w:color="auto" w:fill="FFFFFF"/>
              </w:rPr>
              <w:t xml:space="preserve">Wi-Fi - </w:t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Այո</w:t>
            </w:r>
            <w:r w:rsidRPr="00796AC5">
              <w:rPr>
                <w:rFonts w:ascii="ArianAMURegular" w:hAnsi="ArianAMURegular"/>
                <w:color w:val="333333"/>
                <w:sz w:val="18"/>
                <w:szCs w:val="18"/>
              </w:rPr>
              <w:br/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Օպ</w:t>
            </w:r>
            <w:r w:rsidRPr="00796AC5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Հիշողություն</w:t>
            </w:r>
            <w:r w:rsidRPr="00796AC5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- 1</w:t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ԳԲ</w:t>
            </w:r>
            <w:r w:rsidRPr="00796AC5">
              <w:rPr>
                <w:rFonts w:ascii="ArianAMURegular" w:hAnsi="ArianAMURegular"/>
                <w:color w:val="333333"/>
                <w:sz w:val="18"/>
                <w:szCs w:val="18"/>
              </w:rPr>
              <w:br/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Միակցման</w:t>
            </w:r>
            <w:r w:rsidRPr="00796AC5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տեսակ</w:t>
            </w:r>
            <w:r w:rsidRPr="00796AC5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- USB 2.0 Hi-spee</w:t>
            </w:r>
            <w:r w:rsidRPr="00796AC5">
              <w:rPr>
                <w:rFonts w:ascii="ArianAMURegular" w:hAnsi="ArianAMURegular"/>
                <w:color w:val="333333"/>
                <w:sz w:val="18"/>
                <w:szCs w:val="18"/>
                <w:shd w:val="clear" w:color="auto" w:fill="FFFFFF"/>
              </w:rPr>
              <w:t>d</w:t>
            </w:r>
            <w:r w:rsidRPr="00796AC5">
              <w:rPr>
                <w:rFonts w:ascii="ArianAMURegular" w:hAnsi="ArianAMURegular"/>
                <w:color w:val="333333"/>
                <w:sz w:val="18"/>
                <w:szCs w:val="18"/>
              </w:rPr>
              <w:br/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Քարտրիջ</w:t>
            </w:r>
            <w:r w:rsidRPr="00796AC5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/ </w:t>
            </w:r>
            <w:r w:rsidRPr="00796AC5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Տոներ</w:t>
            </w:r>
            <w:r w:rsidRPr="00796AC5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- Cartridge 054 B/C/Y/</w:t>
            </w:r>
            <w:r w:rsidRPr="00796AC5">
              <w:rPr>
                <w:rFonts w:ascii="ArianAMURegular" w:hAnsi="ArianAMURegular"/>
                <w:color w:val="333333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16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1A01" w:rsidRPr="00671A01" w:rsidRDefault="00671A01" w:rsidP="001868A6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Տեսակ</w:t>
            </w:r>
            <w:r w:rsidRPr="00671A01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-</w:t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Գունավոր</w:t>
            </w:r>
            <w:r w:rsidRPr="00671A01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լազերային</w:t>
            </w:r>
            <w:r w:rsidRPr="00671A01">
              <w:rPr>
                <w:rFonts w:ascii="ArianAMURegular" w:hAnsi="ArianAMURegular"/>
                <w:color w:val="333333"/>
                <w:sz w:val="16"/>
                <w:szCs w:val="16"/>
              </w:rPr>
              <w:br/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Ֆունկցիոնալություն</w:t>
            </w:r>
            <w:r w:rsidRPr="00671A01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 - </w:t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Տպիչ</w:t>
            </w:r>
            <w:r w:rsidRPr="00671A01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սկաներ</w:t>
            </w:r>
            <w:r w:rsidRPr="00671A01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պատճենահան</w:t>
            </w:r>
            <w:r w:rsidRPr="00671A01">
              <w:rPr>
                <w:rFonts w:ascii="ArianAMURegular" w:hAnsi="ArianAMURegular"/>
                <w:color w:val="333333"/>
                <w:sz w:val="16"/>
                <w:szCs w:val="16"/>
              </w:rPr>
              <w:br/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Պատճենահանման</w:t>
            </w:r>
            <w:r w:rsidRPr="00671A01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չափս</w:t>
            </w:r>
            <w:r w:rsidRPr="00671A01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 - A</w:t>
            </w:r>
            <w:r w:rsidRPr="00671A01">
              <w:rPr>
                <w:rFonts w:ascii="ArianAMURegular" w:hAnsi="ArianAMURegular"/>
                <w:color w:val="333333"/>
                <w:sz w:val="16"/>
                <w:szCs w:val="16"/>
                <w:shd w:val="clear" w:color="auto" w:fill="FFFFFF"/>
              </w:rPr>
              <w:t>4</w:t>
            </w:r>
            <w:r w:rsidRPr="00671A01">
              <w:rPr>
                <w:rFonts w:ascii="ArianAMURegular" w:hAnsi="ArianAMURegular"/>
                <w:color w:val="333333"/>
                <w:sz w:val="16"/>
                <w:szCs w:val="16"/>
              </w:rPr>
              <w:br/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Պատճենահանման</w:t>
            </w:r>
            <w:r w:rsidRPr="00671A01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/</w:t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տպման</w:t>
            </w:r>
            <w:r w:rsidRPr="00671A01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արագություն</w:t>
            </w:r>
            <w:r w:rsidRPr="00671A01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 - 21 </w:t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էջ</w:t>
            </w:r>
            <w:r w:rsidRPr="00671A01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րոպեում</w:t>
            </w:r>
            <w:r w:rsidRPr="00671A01">
              <w:rPr>
                <w:rFonts w:ascii="ArianAMURegular" w:hAnsi="ArianAMURegular"/>
                <w:color w:val="333333"/>
                <w:sz w:val="16"/>
                <w:szCs w:val="16"/>
              </w:rPr>
              <w:br/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Երկկողմանի</w:t>
            </w:r>
            <w:r w:rsidRPr="00671A01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տպագրություն</w:t>
            </w:r>
            <w:r w:rsidRPr="00671A01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 - </w:t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Այո</w:t>
            </w:r>
            <w:r w:rsidRPr="00671A01">
              <w:rPr>
                <w:rFonts w:ascii="ArianAMURegular" w:hAnsi="ArianAMURegular"/>
                <w:color w:val="333333"/>
                <w:sz w:val="16"/>
                <w:szCs w:val="16"/>
              </w:rPr>
              <w:br/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Ավտոմատ</w:t>
            </w:r>
            <w:r w:rsidRPr="00671A01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փաստաթւղթի</w:t>
            </w:r>
            <w:r w:rsidRPr="00671A01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սնուցում</w:t>
            </w:r>
            <w:r w:rsidRPr="00671A01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 (ADF) - </w:t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Այո</w:t>
            </w:r>
            <w:r w:rsidRPr="00671A01">
              <w:rPr>
                <w:rFonts w:ascii="ArianAMURegular" w:hAnsi="ArianAMURegular"/>
                <w:color w:val="333333"/>
                <w:sz w:val="16"/>
                <w:szCs w:val="16"/>
              </w:rPr>
              <w:br/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Ցանցային</w:t>
            </w:r>
            <w:r w:rsidRPr="00671A01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 - </w:t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Այո</w:t>
            </w:r>
            <w:r w:rsidRPr="00671A01">
              <w:rPr>
                <w:rFonts w:ascii="ArianAMURegular" w:hAnsi="ArianAMURegular"/>
                <w:color w:val="333333"/>
                <w:sz w:val="16"/>
                <w:szCs w:val="16"/>
              </w:rPr>
              <w:br/>
            </w:r>
            <w:r w:rsidRPr="00671A01">
              <w:rPr>
                <w:rFonts w:ascii="ArianAMURegular" w:hAnsi="ArianAMURegular"/>
                <w:color w:val="333333"/>
                <w:sz w:val="16"/>
                <w:szCs w:val="16"/>
                <w:shd w:val="clear" w:color="auto" w:fill="FFFFFF"/>
              </w:rPr>
              <w:t xml:space="preserve">Wi-Fi - </w:t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Այո</w:t>
            </w:r>
            <w:r w:rsidRPr="00671A01">
              <w:rPr>
                <w:rFonts w:ascii="ArianAMURegular" w:hAnsi="ArianAMURegular"/>
                <w:color w:val="333333"/>
                <w:sz w:val="16"/>
                <w:szCs w:val="16"/>
              </w:rPr>
              <w:br/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Օպ</w:t>
            </w:r>
            <w:r w:rsidRPr="00671A01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. </w:t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Հիշողություն</w:t>
            </w:r>
            <w:r w:rsidRPr="00671A01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 - 1</w:t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ԳԲ</w:t>
            </w:r>
            <w:r w:rsidRPr="00671A01">
              <w:rPr>
                <w:rFonts w:ascii="ArianAMURegular" w:hAnsi="ArianAMURegular"/>
                <w:color w:val="333333"/>
                <w:sz w:val="16"/>
                <w:szCs w:val="16"/>
              </w:rPr>
              <w:br/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Միակցման</w:t>
            </w:r>
            <w:r w:rsidRPr="00671A01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տեսակ</w:t>
            </w:r>
            <w:r w:rsidRPr="00671A01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 - USB 2.0 Hi-spee</w:t>
            </w:r>
            <w:r w:rsidRPr="00671A01">
              <w:rPr>
                <w:rFonts w:ascii="ArianAMURegular" w:hAnsi="ArianAMURegular"/>
                <w:color w:val="333333"/>
                <w:sz w:val="16"/>
                <w:szCs w:val="16"/>
                <w:shd w:val="clear" w:color="auto" w:fill="FFFFFF"/>
              </w:rPr>
              <w:t>d</w:t>
            </w:r>
            <w:r w:rsidRPr="00671A01">
              <w:rPr>
                <w:rFonts w:ascii="ArianAMURegular" w:hAnsi="ArianAMURegular"/>
                <w:color w:val="333333"/>
                <w:sz w:val="16"/>
                <w:szCs w:val="16"/>
              </w:rPr>
              <w:br/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Քարտրիջ</w:t>
            </w:r>
            <w:r w:rsidRPr="00671A01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/ </w:t>
            </w:r>
            <w:r w:rsidRPr="00671A01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Տոներ</w:t>
            </w:r>
            <w:r w:rsidRPr="00671A01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 xml:space="preserve"> - Cartridge 054 B/C/Y/</w:t>
            </w:r>
            <w:r w:rsidRPr="00671A01">
              <w:rPr>
                <w:rFonts w:ascii="ArianAMURegular" w:hAnsi="ArianAMURegular"/>
                <w:color w:val="333333"/>
                <w:sz w:val="16"/>
                <w:szCs w:val="16"/>
                <w:shd w:val="clear" w:color="auto" w:fill="FFFFFF"/>
              </w:rPr>
              <w:t>M</w:t>
            </w:r>
          </w:p>
        </w:tc>
      </w:tr>
      <w:tr w:rsidR="00C661EB" w:rsidRPr="00BF7713" w:rsidTr="002A1D6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2A1D66">
        <w:trPr>
          <w:trHeight w:val="16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2A1D66">
        <w:trPr>
          <w:trHeight w:val="137"/>
        </w:trPr>
        <w:tc>
          <w:tcPr>
            <w:tcW w:w="44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2A1D66">
        <w:trPr>
          <w:trHeight w:val="196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2A1D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661EB" w:rsidRPr="00BF7713" w:rsidTr="002A1D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6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661EB" w:rsidRPr="00BF7713" w:rsidTr="002A1D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ED7938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D79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6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9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78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2A1D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2A1D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2A1D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671A01" w:rsidP="00DD09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18.05.2020թ.</w:t>
            </w:r>
          </w:p>
        </w:tc>
      </w:tr>
      <w:tr w:rsidR="00C661EB" w:rsidRPr="00BF7713" w:rsidTr="002A1D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3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2A1D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9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3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2A1D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661EB" w:rsidRPr="00BF7713" w:rsidTr="002A1D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2A1D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9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2A1D66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2A1D6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86" w:type="dxa"/>
            <w:gridSpan w:val="6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62" w:type="dxa"/>
            <w:gridSpan w:val="35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661EB" w:rsidRPr="00BF7713" w:rsidTr="002A1D6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6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62" w:type="dxa"/>
            <w:gridSpan w:val="35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661EB" w:rsidRPr="00BF7713" w:rsidTr="002A1D6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6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661EB" w:rsidRPr="00BF7713" w:rsidTr="002A1D6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8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661EB" w:rsidRPr="00BF7713" w:rsidTr="002A1D6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48" w:type="dxa"/>
            <w:gridSpan w:val="41"/>
            <w:shd w:val="clear" w:color="auto" w:fill="auto"/>
            <w:vAlign w:val="center"/>
          </w:tcPr>
          <w:p w:rsidR="00C661EB" w:rsidRPr="00604A2D" w:rsidRDefault="00C661EB" w:rsidP="005D7A0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D0918" w:rsidRPr="00BF7713" w:rsidTr="002A1D6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D0918" w:rsidRPr="00BF7713" w:rsidRDefault="00DD091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:rsidR="00671A01" w:rsidRPr="00671A01" w:rsidRDefault="00671A01" w:rsidP="00671A01">
            <w:pPr>
              <w:rPr>
                <w:rFonts w:ascii="GHEA Grapalat" w:hAnsi="GHEA Grapalat"/>
                <w:sz w:val="20"/>
                <w:lang w:val="hy-AM"/>
              </w:rPr>
            </w:pPr>
            <w:r w:rsidRPr="00671A01">
              <w:rPr>
                <w:rFonts w:ascii="GHEA Grapalat" w:hAnsi="GHEA Grapalat"/>
                <w:sz w:val="20"/>
                <w:lang w:val="hy-AM"/>
              </w:rPr>
              <w:t>«</w:t>
            </w:r>
            <w:hyperlink r:id="rId6" w:history="1">
              <w:r w:rsidRPr="00671A01">
                <w:rPr>
                  <w:rFonts w:ascii="GHEA Grapalat" w:hAnsi="GHEA Grapalat"/>
                  <w:sz w:val="20"/>
                  <w:lang w:val="hy-AM"/>
                </w:rPr>
                <w:t>Առ-Ագա» ՍՊԸ</w:t>
              </w:r>
            </w:hyperlink>
          </w:p>
          <w:p w:rsidR="00DD0918" w:rsidRPr="00960651" w:rsidRDefault="00DD0918" w:rsidP="00D430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DD0918" w:rsidRPr="00671A01" w:rsidRDefault="00671A01" w:rsidP="00671A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165 000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D0918" w:rsidRPr="00671A01" w:rsidRDefault="00671A01" w:rsidP="00671A0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165 000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DD0918" w:rsidRPr="00671A01" w:rsidRDefault="00671A01" w:rsidP="00671A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D0918" w:rsidRPr="00DD0918" w:rsidRDefault="00671A0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D0918" w:rsidRPr="00671A01" w:rsidRDefault="00671A0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198 000</w:t>
            </w: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DD0918" w:rsidRPr="00671A01" w:rsidRDefault="00671A01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198 000</w:t>
            </w:r>
          </w:p>
        </w:tc>
      </w:tr>
      <w:tr w:rsidR="00C661EB" w:rsidRPr="00BF7713" w:rsidTr="002A1D66">
        <w:trPr>
          <w:trHeight w:val="290"/>
        </w:trPr>
        <w:tc>
          <w:tcPr>
            <w:tcW w:w="25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61EB" w:rsidRPr="00BF7713" w:rsidTr="002A1D66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2A1D66"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661EB" w:rsidRPr="00BF7713" w:rsidTr="002A1D66">
        <w:tc>
          <w:tcPr>
            <w:tcW w:w="818" w:type="dxa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661EB" w:rsidRPr="00BF7713" w:rsidTr="002A1D6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10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6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661EB" w:rsidRPr="00BF7713" w:rsidTr="002A1D6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1" w:type="dxa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2A1D6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1" w:type="dxa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2A1D66">
        <w:trPr>
          <w:trHeight w:val="344"/>
        </w:trPr>
        <w:tc>
          <w:tcPr>
            <w:tcW w:w="2538" w:type="dxa"/>
            <w:gridSpan w:val="7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61EB" w:rsidRPr="00BF7713" w:rsidTr="002A1D66">
        <w:trPr>
          <w:trHeight w:val="344"/>
        </w:trPr>
        <w:tc>
          <w:tcPr>
            <w:tcW w:w="2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2A1D66">
        <w:trPr>
          <w:trHeight w:val="289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2A1D66">
        <w:trPr>
          <w:trHeight w:val="346"/>
        </w:trPr>
        <w:tc>
          <w:tcPr>
            <w:tcW w:w="50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2616FE" w:rsidRDefault="00C661EB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671A01" w:rsidP="00671A0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ED793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ED7938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ED79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="00E576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F6541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C661EB" w:rsidRPr="00BF7713" w:rsidTr="002A1D66">
        <w:trPr>
          <w:trHeight w:val="92"/>
        </w:trPr>
        <w:tc>
          <w:tcPr>
            <w:tcW w:w="5036" w:type="dxa"/>
            <w:gridSpan w:val="17"/>
            <w:vMerge w:val="restart"/>
            <w:shd w:val="clear" w:color="auto" w:fill="auto"/>
            <w:vAlign w:val="center"/>
          </w:tcPr>
          <w:p w:rsidR="00C661EB" w:rsidRPr="00F50FBC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C661EB" w:rsidRPr="00BF7713" w:rsidTr="002A1D66">
        <w:trPr>
          <w:trHeight w:val="92"/>
        </w:trPr>
        <w:tc>
          <w:tcPr>
            <w:tcW w:w="5036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1EB" w:rsidRPr="00F50FBC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E576D5" w:rsidRDefault="00C661EB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2A1D66">
        <w:trPr>
          <w:trHeight w:val="344"/>
        </w:trPr>
        <w:tc>
          <w:tcPr>
            <w:tcW w:w="11043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61EB" w:rsidRPr="00F65410" w:rsidRDefault="00F65410" w:rsidP="00DD09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Ը</w:t>
            </w:r>
            <w:r w:rsidR="00C661EB"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նտրված մասնակցին պայմանագիր կնքելու առաջարկի ծանուցման ամսաթիվը</w:t>
            </w:r>
            <w:r w:rsidRPr="00F65410">
              <w:rPr>
                <w:rFonts w:ascii="GHEA Grapalat" w:hAnsi="GHEA Grapalat"/>
                <w:b/>
                <w:sz w:val="14"/>
                <w:szCs w:val="14"/>
              </w:rPr>
              <w:t xml:space="preserve">                </w:t>
            </w:r>
            <w:r w:rsidR="00FD3A0E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</w:t>
            </w:r>
            <w:r w:rsidR="00B727C4"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671A01">
              <w:rPr>
                <w:rFonts w:ascii="GHEA Grapalat" w:hAnsi="GHEA Grapalat" w:cs="Sylfaen"/>
                <w:b/>
                <w:sz w:val="14"/>
                <w:szCs w:val="14"/>
              </w:rPr>
              <w:t>.05.20</w:t>
            </w:r>
            <w:r w:rsidR="00671A01" w:rsidRPr="00671A01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671A0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671A0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71A01" w:rsidRPr="00BF7713" w:rsidTr="00FA4878">
        <w:trPr>
          <w:trHeight w:val="344"/>
        </w:trPr>
        <w:tc>
          <w:tcPr>
            <w:tcW w:w="50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A01" w:rsidRPr="00BF7713" w:rsidRDefault="00671A01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671A01" w:rsidRDefault="00671A01" w:rsidP="00671A01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Pr="00F02CC5">
              <w:rPr>
                <w:rFonts w:ascii="GHEA Grapalat" w:hAnsi="GHEA Grapalat" w:cs="Sylfaen"/>
                <w:b/>
                <w:sz w:val="14"/>
                <w:szCs w:val="14"/>
              </w:rPr>
              <w:t>.05.2020</w:t>
            </w:r>
            <w:r w:rsidRPr="00F02C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F02CC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71A01" w:rsidRPr="00BF7713" w:rsidTr="00FA4878">
        <w:trPr>
          <w:trHeight w:val="344"/>
        </w:trPr>
        <w:tc>
          <w:tcPr>
            <w:tcW w:w="50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A01" w:rsidRDefault="00671A01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0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671A01" w:rsidRDefault="00671A01" w:rsidP="00671A01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Pr="00F02CC5">
              <w:rPr>
                <w:rFonts w:ascii="GHEA Grapalat" w:hAnsi="GHEA Grapalat" w:cs="Sylfaen"/>
                <w:b/>
                <w:sz w:val="14"/>
                <w:szCs w:val="14"/>
              </w:rPr>
              <w:t>.05.2020</w:t>
            </w:r>
            <w:r w:rsidRPr="00F02C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F02CC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C661EB" w:rsidRPr="00BF7713" w:rsidTr="002A1D66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2A1D66">
        <w:tc>
          <w:tcPr>
            <w:tcW w:w="818" w:type="dxa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39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661EB" w:rsidRPr="00BF7713" w:rsidTr="002A1D6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401" w:type="dxa"/>
            <w:gridSpan w:val="7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84" w:type="dxa"/>
            <w:gridSpan w:val="6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46" w:type="dxa"/>
            <w:gridSpan w:val="1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661EB" w:rsidRPr="00BF7713" w:rsidTr="002A1D6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7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6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6" w:type="dxa"/>
            <w:gridSpan w:val="1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661EB" w:rsidRPr="00BF7713" w:rsidTr="002A1D6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661EB" w:rsidRPr="00BF7713" w:rsidTr="002A1D6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71A01" w:rsidRPr="00671A01" w:rsidRDefault="00671A01" w:rsidP="00671A01">
            <w:pPr>
              <w:rPr>
                <w:rFonts w:ascii="GHEA Grapalat" w:hAnsi="GHEA Grapalat"/>
                <w:sz w:val="20"/>
                <w:lang w:val="hy-AM"/>
              </w:rPr>
            </w:pPr>
            <w:r w:rsidRPr="00671A01">
              <w:rPr>
                <w:rFonts w:ascii="GHEA Grapalat" w:hAnsi="GHEA Grapalat"/>
                <w:sz w:val="20"/>
                <w:lang w:val="hy-AM"/>
              </w:rPr>
              <w:t>«</w:t>
            </w:r>
            <w:hyperlink r:id="rId7" w:history="1">
              <w:r w:rsidRPr="00671A01">
                <w:rPr>
                  <w:rFonts w:ascii="GHEA Grapalat" w:hAnsi="GHEA Grapalat"/>
                  <w:sz w:val="20"/>
                  <w:lang w:val="hy-AM"/>
                </w:rPr>
                <w:t>Առ-Ագա» ՍՊԸ</w:t>
              </w:r>
            </w:hyperlink>
          </w:p>
          <w:p w:rsidR="00C661EB" w:rsidRPr="00F65410" w:rsidRDefault="00C661EB" w:rsidP="005D7A0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:rsidR="00C661EB" w:rsidRPr="00023C8B" w:rsidRDefault="00671A01" w:rsidP="005D7A0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1A01">
              <w:rPr>
                <w:rFonts w:ascii="GHEA Grapalat" w:hAnsi="GHEA Grapalat"/>
                <w:sz w:val="20"/>
                <w:lang w:val="es-ES"/>
              </w:rPr>
              <w:t>ՍՄԳՀ ՄԱԱՊՁԲ 01-2020</w:t>
            </w:r>
          </w:p>
        </w:tc>
        <w:tc>
          <w:tcPr>
            <w:tcW w:w="1401" w:type="dxa"/>
            <w:gridSpan w:val="7"/>
            <w:shd w:val="clear" w:color="auto" w:fill="auto"/>
            <w:vAlign w:val="center"/>
          </w:tcPr>
          <w:p w:rsidR="00C661EB" w:rsidRPr="00F65410" w:rsidRDefault="00671A01" w:rsidP="00671A0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23.05.20</w:t>
            </w:r>
            <w:r w:rsidRPr="00671A01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661EB" w:rsidRPr="005269B8" w:rsidRDefault="00671A01" w:rsidP="00DD09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="005269B8">
              <w:rPr>
                <w:rFonts w:ascii="GHEA Grapalat" w:hAnsi="GHEA Grapalat"/>
                <w:sz w:val="16"/>
                <w:szCs w:val="16"/>
              </w:rPr>
              <w:t>.0</w:t>
            </w:r>
            <w:r>
              <w:rPr>
                <w:rFonts w:ascii="GHEA Grapalat" w:hAnsi="GHEA Grapalat"/>
                <w:sz w:val="16"/>
                <w:szCs w:val="16"/>
              </w:rPr>
              <w:t>6</w:t>
            </w:r>
            <w:r w:rsidR="00ED7938">
              <w:rPr>
                <w:rFonts w:ascii="GHEA Grapalat" w:hAnsi="GHEA Grapalat"/>
                <w:sz w:val="16"/>
                <w:szCs w:val="16"/>
              </w:rPr>
              <w:t>.20</w:t>
            </w:r>
            <w:r w:rsidR="00ED7938"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  <w:r w:rsidR="005269B8">
              <w:rPr>
                <w:rFonts w:ascii="GHEA Grapalat" w:hAnsi="GHEA Grapalat"/>
                <w:sz w:val="16"/>
                <w:szCs w:val="16"/>
              </w:rPr>
              <w:t>թ.</w:t>
            </w:r>
          </w:p>
        </w:tc>
        <w:tc>
          <w:tcPr>
            <w:tcW w:w="1184" w:type="dxa"/>
            <w:gridSpan w:val="6"/>
            <w:shd w:val="clear" w:color="auto" w:fill="auto"/>
            <w:vAlign w:val="center"/>
          </w:tcPr>
          <w:p w:rsidR="00C661EB" w:rsidRPr="00F65410" w:rsidRDefault="00C661EB" w:rsidP="005D7A0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6"/>
            <w:shd w:val="clear" w:color="auto" w:fill="auto"/>
            <w:vAlign w:val="center"/>
          </w:tcPr>
          <w:p w:rsidR="00C661EB" w:rsidRPr="00671A01" w:rsidRDefault="00671A0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198 000</w:t>
            </w:r>
          </w:p>
        </w:tc>
      </w:tr>
      <w:tr w:rsidR="00C661EB" w:rsidRPr="00BF7713" w:rsidTr="002A1D66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7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6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6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2A1D66">
        <w:trPr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661EB" w:rsidRPr="00BF7713" w:rsidTr="002A1D6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71A01" w:rsidRPr="00BF7713" w:rsidTr="002A1D6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A01" w:rsidRPr="00671A01" w:rsidRDefault="00671A01" w:rsidP="005D7A04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71A01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A01" w:rsidRPr="00671A01" w:rsidRDefault="00671A01" w:rsidP="001868A6">
            <w:pPr>
              <w:rPr>
                <w:rFonts w:ascii="GHEA Grapalat" w:hAnsi="GHEA Grapalat"/>
                <w:sz w:val="20"/>
                <w:lang w:val="hy-AM"/>
              </w:rPr>
            </w:pPr>
            <w:r w:rsidRPr="00671A01">
              <w:rPr>
                <w:rFonts w:ascii="GHEA Grapalat" w:hAnsi="GHEA Grapalat"/>
                <w:sz w:val="20"/>
                <w:lang w:val="hy-AM"/>
              </w:rPr>
              <w:t>«</w:t>
            </w:r>
            <w:hyperlink r:id="rId8" w:history="1">
              <w:r w:rsidRPr="00671A01">
                <w:rPr>
                  <w:rFonts w:ascii="GHEA Grapalat" w:hAnsi="GHEA Grapalat"/>
                  <w:sz w:val="20"/>
                  <w:lang w:val="hy-AM"/>
                </w:rPr>
                <w:t>Առ-Ագա» ՍՊԸ</w:t>
              </w:r>
            </w:hyperlink>
          </w:p>
          <w:p w:rsidR="00671A01" w:rsidRPr="00671A01" w:rsidRDefault="00671A01" w:rsidP="001868A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A01" w:rsidRPr="00671A01" w:rsidRDefault="00671A01" w:rsidP="00671A01">
            <w:pPr>
              <w:rPr>
                <w:rFonts w:ascii="GHEA Grapalat" w:hAnsi="GHEA Grapalat"/>
                <w:sz w:val="20"/>
                <w:lang w:val="hy-AM"/>
              </w:rPr>
            </w:pPr>
            <w:r w:rsidRPr="00671A01">
              <w:rPr>
                <w:rFonts w:ascii="GHEA Grapalat" w:hAnsi="GHEA Grapalat"/>
                <w:sz w:val="20"/>
                <w:lang w:val="hy-AM"/>
              </w:rPr>
              <w:t>ք. Գորիս, Մաշտոցի 16</w:t>
            </w:r>
          </w:p>
          <w:p w:rsidR="00671A01" w:rsidRPr="00671A01" w:rsidRDefault="00671A01" w:rsidP="005D7A0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A01" w:rsidRPr="00BE39B4" w:rsidRDefault="00BE39B4" w:rsidP="00ED7938">
            <w:pPr>
              <w:widowControl w:val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Ar</w:t>
            </w:r>
            <w:r w:rsidRPr="00796AC5">
              <w:rPr>
                <w:rFonts w:ascii="GHEA Grapalat" w:hAnsi="GHEA Grapalat" w:cs="GHEA Grapalat"/>
                <w:sz w:val="20"/>
                <w:lang w:val="es-ES"/>
              </w:rPr>
              <w:t>-aga.aida@mail.ru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A01" w:rsidRPr="00671A01" w:rsidRDefault="00671A01" w:rsidP="005D7A0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71A01">
              <w:rPr>
                <w:rFonts w:ascii="GHEA Grapalat" w:hAnsi="GHEA Grapalat"/>
                <w:sz w:val="20"/>
                <w:lang w:val="hy-AM"/>
              </w:rPr>
              <w:t>163298101177</w:t>
            </w:r>
          </w:p>
        </w:tc>
        <w:tc>
          <w:tcPr>
            <w:tcW w:w="1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A01" w:rsidRPr="00671A01" w:rsidRDefault="00671A01" w:rsidP="005D7A0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71A01">
              <w:rPr>
                <w:rFonts w:ascii="GHEA Grapalat" w:hAnsi="GHEA Grapalat" w:cs="GHEA Grapalat"/>
                <w:sz w:val="20"/>
                <w:lang w:val="es-ES"/>
              </w:rPr>
              <w:t>09211178</w:t>
            </w:r>
          </w:p>
        </w:tc>
      </w:tr>
      <w:tr w:rsidR="00C661EB" w:rsidRPr="00BF7713" w:rsidTr="002A1D6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661EB" w:rsidRPr="00BF7713" w:rsidTr="002A1D66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2A1D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661EB" w:rsidRPr="00BF7713" w:rsidTr="002A1D66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2A1D66">
        <w:trPr>
          <w:trHeight w:val="475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6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7504BE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Մասնակիցների ներգրավման նպատակով «Գնումների մասին» ՀՀ օրենքի համաձայն  </w:t>
            </w:r>
            <w:hyperlink r:id="rId9" w:history="1">
              <w:r w:rsidRPr="00C661EB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 և www.armeps.am  համակարգում հրապարակվել է համապատասխան հայտարարություն</w:t>
            </w:r>
          </w:p>
        </w:tc>
      </w:tr>
      <w:tr w:rsidR="00C661EB" w:rsidRPr="00BF7713" w:rsidTr="002A1D66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C661EB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2A1D66">
        <w:trPr>
          <w:trHeight w:val="427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61EB" w:rsidRPr="00BF7713" w:rsidTr="002A1D66">
        <w:trPr>
          <w:trHeight w:val="288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2A1D66">
        <w:trPr>
          <w:trHeight w:val="427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61EB" w:rsidRPr="00BF7713" w:rsidTr="002A1D66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2A1D66">
        <w:trPr>
          <w:trHeight w:val="427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61EB" w:rsidRPr="00BF7713" w:rsidTr="002A1D66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2A1D66">
        <w:trPr>
          <w:trHeight w:val="227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C661EB" w:rsidRPr="00BF7713" w:rsidRDefault="00C661EB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661EB" w:rsidRPr="00BF7713" w:rsidTr="002A1D66">
        <w:trPr>
          <w:trHeight w:val="47"/>
        </w:trPr>
        <w:tc>
          <w:tcPr>
            <w:tcW w:w="33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7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04BE" w:rsidRPr="00BF7713" w:rsidTr="002A1D66">
        <w:trPr>
          <w:trHeight w:val="47"/>
        </w:trPr>
        <w:tc>
          <w:tcPr>
            <w:tcW w:w="3389" w:type="dxa"/>
            <w:gridSpan w:val="9"/>
            <w:shd w:val="clear" w:color="auto" w:fill="auto"/>
            <w:vAlign w:val="center"/>
          </w:tcPr>
          <w:tbl>
            <w:tblPr>
              <w:tblW w:w="707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3029"/>
              <w:gridCol w:w="4041"/>
            </w:tblGrid>
            <w:tr w:rsidR="00ED7938" w:rsidRPr="00A4248A" w:rsidTr="00ED7938">
              <w:trPr>
                <w:trHeight w:val="47"/>
              </w:trPr>
              <w:tc>
                <w:tcPr>
                  <w:tcW w:w="3029" w:type="dxa"/>
                  <w:shd w:val="clear" w:color="auto" w:fill="auto"/>
                  <w:vAlign w:val="center"/>
                </w:tcPr>
                <w:p w:rsidR="00ED7938" w:rsidRPr="00A4248A" w:rsidRDefault="00ED7938" w:rsidP="005D7A04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Արմինե Շալունց</w:t>
                  </w:r>
                </w:p>
              </w:tc>
              <w:tc>
                <w:tcPr>
                  <w:tcW w:w="4041" w:type="dxa"/>
                  <w:shd w:val="clear" w:color="auto" w:fill="auto"/>
                  <w:vAlign w:val="center"/>
                </w:tcPr>
                <w:p w:rsidR="00ED7938" w:rsidRPr="00A4248A" w:rsidRDefault="00ED7938" w:rsidP="005D7A04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A4248A">
                    <w:rPr>
                      <w:rFonts w:ascii="Sylfaen" w:hAnsi="Sylfaen"/>
                      <w:sz w:val="16"/>
                      <w:szCs w:val="16"/>
                    </w:rPr>
                    <w:t xml:space="preserve">gnumner@goriscity.am </w:t>
                  </w:r>
                </w:p>
              </w:tc>
            </w:tr>
          </w:tbl>
          <w:p w:rsidR="007504BE" w:rsidRPr="00A4248A" w:rsidRDefault="007504BE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974" w:type="dxa"/>
            <w:gridSpan w:val="19"/>
            <w:shd w:val="clear" w:color="auto" w:fill="auto"/>
            <w:vAlign w:val="center"/>
          </w:tcPr>
          <w:p w:rsidR="007504BE" w:rsidRPr="00A4248A" w:rsidRDefault="007504BE" w:rsidP="00023C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248A">
              <w:rPr>
                <w:rFonts w:ascii="GHEA Grapalat" w:hAnsi="GHEA Grapalat"/>
                <w:b/>
                <w:bCs/>
                <w:sz w:val="14"/>
                <w:szCs w:val="14"/>
              </w:rPr>
              <w:t>0284 256</w:t>
            </w:r>
            <w:r w:rsidR="00023C8B">
              <w:rPr>
                <w:rFonts w:ascii="GHEA Grapalat" w:hAnsi="GHEA Grapalat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3680" w:type="dxa"/>
            <w:gridSpan w:val="17"/>
            <w:shd w:val="clear" w:color="auto" w:fill="auto"/>
            <w:vAlign w:val="center"/>
          </w:tcPr>
          <w:p w:rsidR="007504BE" w:rsidRPr="00A4248A" w:rsidRDefault="00906D27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10" w:history="1">
              <w:r w:rsidR="007504BE" w:rsidRPr="00A4248A">
                <w:rPr>
                  <w:rStyle w:val="ad"/>
                  <w:rFonts w:ascii="Sylfaen" w:hAnsi="Sylfaen"/>
                  <w:i/>
                  <w:sz w:val="18"/>
                  <w:szCs w:val="18"/>
                  <w:lang w:val="af-ZA"/>
                </w:rPr>
                <w:t>goris.syuniq@mta.gov.am</w:t>
              </w:r>
            </w:hyperlink>
          </w:p>
        </w:tc>
      </w:tr>
    </w:tbl>
    <w:p w:rsidR="00C661EB" w:rsidRDefault="00C661EB" w:rsidP="00C661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661EB" w:rsidRDefault="00C661EB" w:rsidP="00C661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 w:rsidRPr="00A4248A">
        <w:rPr>
          <w:rFonts w:ascii="GHEA Grapalat" w:hAnsi="GHEA Grapalat"/>
          <w:sz w:val="20"/>
          <w:lang w:val="af-ZA"/>
        </w:rPr>
        <w:t xml:space="preserve">Գորիսի </w:t>
      </w:r>
      <w:r>
        <w:rPr>
          <w:rFonts w:ascii="GHEA Grapalat" w:hAnsi="GHEA Grapalat"/>
          <w:sz w:val="20"/>
        </w:rPr>
        <w:t>համայն</w:t>
      </w:r>
      <w:r w:rsidRPr="00A4248A">
        <w:rPr>
          <w:rFonts w:ascii="GHEA Grapalat" w:hAnsi="GHEA Grapalat"/>
          <w:sz w:val="20"/>
          <w:lang w:val="af-ZA"/>
        </w:rPr>
        <w:t>քապետարան</w:t>
      </w:r>
    </w:p>
    <w:p w:rsidR="00DA14F4" w:rsidRPr="00A4248A" w:rsidRDefault="00DA14F4" w:rsidP="00DA14F4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sz w:val="16"/>
          <w:szCs w:val="16"/>
        </w:rPr>
      </w:pPr>
    </w:p>
    <w:sectPr w:rsidR="00DA14F4" w:rsidRPr="00A4248A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F97" w:rsidRDefault="00BD3F97" w:rsidP="00DA14F4">
      <w:r>
        <w:separator/>
      </w:r>
    </w:p>
  </w:endnote>
  <w:endnote w:type="continuationSeparator" w:id="1">
    <w:p w:rsidR="00BD3F97" w:rsidRDefault="00BD3F97" w:rsidP="00DA1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AMU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06D2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942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BD3F97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D3F97" w:rsidP="00717888">
    <w:pPr>
      <w:pStyle w:val="a6"/>
      <w:framePr w:wrap="around" w:vAnchor="text" w:hAnchor="margin" w:xAlign="right" w:y="1"/>
      <w:rPr>
        <w:rStyle w:val="a5"/>
      </w:rPr>
    </w:pPr>
  </w:p>
  <w:p w:rsidR="00227F34" w:rsidRDefault="00BD3F97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F97" w:rsidRDefault="00BD3F97" w:rsidP="00DA14F4">
      <w:r>
        <w:separator/>
      </w:r>
    </w:p>
  </w:footnote>
  <w:footnote w:type="continuationSeparator" w:id="1">
    <w:p w:rsidR="00BD3F97" w:rsidRDefault="00BD3F97" w:rsidP="00DA14F4">
      <w:r>
        <w:continuationSeparator/>
      </w:r>
    </w:p>
  </w:footnote>
  <w:footnote w:id="2">
    <w:p w:rsidR="00C661EB" w:rsidRPr="00541A77" w:rsidRDefault="00C661EB" w:rsidP="00C661EB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661EB" w:rsidRPr="00EB00B9" w:rsidRDefault="00C661EB" w:rsidP="00C661EB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661EB" w:rsidRPr="00C868EC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661EB" w:rsidRPr="0087136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661EB" w:rsidRPr="002D0BF6" w:rsidRDefault="00C661EB" w:rsidP="00C661EB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4F4"/>
    <w:rsid w:val="00023C8B"/>
    <w:rsid w:val="00070C04"/>
    <w:rsid w:val="000A4602"/>
    <w:rsid w:val="000A7200"/>
    <w:rsid w:val="000B6392"/>
    <w:rsid w:val="000F46EB"/>
    <w:rsid w:val="001441C1"/>
    <w:rsid w:val="00197359"/>
    <w:rsid w:val="002225F1"/>
    <w:rsid w:val="002A1D66"/>
    <w:rsid w:val="002C5AA4"/>
    <w:rsid w:val="002D66EF"/>
    <w:rsid w:val="002E3B65"/>
    <w:rsid w:val="003D2F61"/>
    <w:rsid w:val="004009DB"/>
    <w:rsid w:val="004A60EA"/>
    <w:rsid w:val="004C4245"/>
    <w:rsid w:val="005269B8"/>
    <w:rsid w:val="00545C36"/>
    <w:rsid w:val="00553C5D"/>
    <w:rsid w:val="005968D9"/>
    <w:rsid w:val="005A3AFD"/>
    <w:rsid w:val="005E66B4"/>
    <w:rsid w:val="006179A1"/>
    <w:rsid w:val="0066654E"/>
    <w:rsid w:val="00671A01"/>
    <w:rsid w:val="006B640E"/>
    <w:rsid w:val="007504BE"/>
    <w:rsid w:val="00785B77"/>
    <w:rsid w:val="007D1F45"/>
    <w:rsid w:val="00800E6F"/>
    <w:rsid w:val="00905D70"/>
    <w:rsid w:val="00906D27"/>
    <w:rsid w:val="00922ACE"/>
    <w:rsid w:val="0093428E"/>
    <w:rsid w:val="00A961D4"/>
    <w:rsid w:val="00AE332F"/>
    <w:rsid w:val="00B157C1"/>
    <w:rsid w:val="00B727C4"/>
    <w:rsid w:val="00BD3F97"/>
    <w:rsid w:val="00BE39B4"/>
    <w:rsid w:val="00C53E0F"/>
    <w:rsid w:val="00C661EB"/>
    <w:rsid w:val="00D13253"/>
    <w:rsid w:val="00D942DA"/>
    <w:rsid w:val="00DA14F4"/>
    <w:rsid w:val="00DD0918"/>
    <w:rsid w:val="00DE4711"/>
    <w:rsid w:val="00E10888"/>
    <w:rsid w:val="00E576D5"/>
    <w:rsid w:val="00E70784"/>
    <w:rsid w:val="00ED7938"/>
    <w:rsid w:val="00F21AA0"/>
    <w:rsid w:val="00F321A2"/>
    <w:rsid w:val="00F33812"/>
    <w:rsid w:val="00F363DC"/>
    <w:rsid w:val="00F65410"/>
    <w:rsid w:val="00FD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A14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14F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A14F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A14F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DA14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A14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A14F4"/>
  </w:style>
  <w:style w:type="paragraph" w:styleId="a6">
    <w:name w:val="footer"/>
    <w:basedOn w:val="a"/>
    <w:link w:val="a7"/>
    <w:rsid w:val="00DA14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A14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DA14F4"/>
    <w:rPr>
      <w:sz w:val="20"/>
    </w:rPr>
  </w:style>
  <w:style w:type="character" w:customStyle="1" w:styleId="a9">
    <w:name w:val="Текст сноски Знак"/>
    <w:basedOn w:val="a0"/>
    <w:link w:val="a8"/>
    <w:rsid w:val="00DA14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DA14F4"/>
    <w:rPr>
      <w:vertAlign w:val="superscript"/>
    </w:rPr>
  </w:style>
  <w:style w:type="paragraph" w:styleId="ab">
    <w:name w:val="Normal (Web)"/>
    <w:basedOn w:val="a"/>
    <w:rsid w:val="00DA14F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qFormat/>
    <w:rsid w:val="00DA14F4"/>
    <w:rPr>
      <w:b/>
      <w:bCs/>
    </w:rPr>
  </w:style>
  <w:style w:type="character" w:styleId="ad">
    <w:name w:val="Hyperlink"/>
    <w:rsid w:val="00DA14F4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C661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661EB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2432/id/137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auction.armeps.am/hy/procurer/bo_details/tid/2432/id/137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2432/id/137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oris.syuniq@mta.gov.a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numner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17</cp:revision>
  <cp:lastPrinted>2020-04-28T11:12:00Z</cp:lastPrinted>
  <dcterms:created xsi:type="dcterms:W3CDTF">2017-05-03T13:14:00Z</dcterms:created>
  <dcterms:modified xsi:type="dcterms:W3CDTF">2020-05-21T11:45:00Z</dcterms:modified>
</cp:coreProperties>
</file>