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714BCF" w:rsidRDefault="004E39BD" w:rsidP="00277B4C">
      <w:pPr>
        <w:spacing w:after="0"/>
        <w:rPr>
          <w:rFonts w:ascii="GHEA Grapalat" w:hAnsi="GHEA Grapalat"/>
          <w:sz w:val="20"/>
          <w:lang w:val="af-ZA"/>
        </w:rPr>
      </w:pPr>
    </w:p>
    <w:p w:rsidR="0087466E" w:rsidRPr="006B7BCF" w:rsidRDefault="0087466E" w:rsidP="0087466E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87466E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  </w:t>
      </w: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466E" w:rsidRPr="003635A4" w:rsidRDefault="0087466E" w:rsidP="0087466E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7466E" w:rsidRPr="00A06427" w:rsidRDefault="0087466E" w:rsidP="0087466E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F66E74">
        <w:rPr>
          <w:rFonts w:ascii="GHEA Grapalat" w:hAnsi="GHEA Grapalat" w:cs="Sylfaen"/>
          <w:sz w:val="20"/>
          <w:szCs w:val="20"/>
        </w:rPr>
        <w:t>հ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F66E74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ու</w:t>
      </w:r>
      <w:r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ը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 w:rsidRPr="009F0CE9">
        <w:rPr>
          <w:rFonts w:ascii="GHEA Grapalat" w:hAnsi="GHEA Grapalat" w:cs="Sylfaen"/>
          <w:sz w:val="20"/>
          <w:lang w:val="hy-AM"/>
        </w:rPr>
        <w:t>ՀՀ ԿԱ ոստիկանության գերատեսչական տեղեկատվական ցանցին համակցելու, կապի տրամադրման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B2C2B">
        <w:rPr>
          <w:rFonts w:ascii="GHEA Grapalat" w:hAnsi="GHEA Grapalat" w:cs="Sylfaen"/>
          <w:sz w:val="20"/>
          <w:lang w:val="hy-AM"/>
        </w:rPr>
        <w:t>ծառայությունների</w:t>
      </w:r>
      <w:r w:rsidRPr="003854FA">
        <w:rPr>
          <w:rFonts w:ascii="GHEA Grapalat" w:hAnsi="GHEA Grapalat" w:cs="Sylfaen"/>
          <w:sz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bookmarkStart w:id="0" w:name="OLE_LINK5"/>
      <w:bookmarkStart w:id="1" w:name="OLE_LINK6"/>
      <w:bookmarkStart w:id="2" w:name="OLE_LINK7"/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ՀՔԾ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-04/19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0"/>
      <w:bookmarkEnd w:id="1"/>
      <w:bookmarkEnd w:id="2"/>
      <w:r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F66E74">
        <w:rPr>
          <w:rFonts w:ascii="GHEA Grapalat" w:hAnsi="GHEA Grapalat" w:cs="Sylfaen"/>
          <w:sz w:val="20"/>
          <w:lang w:val="af-ZA"/>
        </w:rPr>
        <w:t>9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Pr="00F66E74">
        <w:rPr>
          <w:rFonts w:ascii="GHEA Grapalat" w:hAnsi="GHEA Grapalat" w:cs="Sylfaen"/>
          <w:sz w:val="20"/>
          <w:lang w:val="hy-AM"/>
        </w:rPr>
        <w:t>հունվարի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F66E74">
        <w:rPr>
          <w:rFonts w:ascii="GHEA Grapalat" w:hAnsi="GHEA Grapalat" w:cs="Sylfaen"/>
          <w:sz w:val="20"/>
          <w:lang w:val="af-ZA"/>
        </w:rPr>
        <w:t>1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ՀՔԾ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-04/19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481"/>
        <w:gridCol w:w="211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87466E" w:rsidRPr="00BF7713" w:rsidTr="0071227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7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7466E" w:rsidRPr="00BF7713" w:rsidTr="00712274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87466E" w:rsidRPr="00BF7713" w:rsidTr="00712274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854FA" w:rsidRDefault="0087466E" w:rsidP="00712274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r w:rsidRPr="003854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 ոստիկանության գերատեսչական տեղեկատվական ցանցին համակցելու, կապի տրամադրման ծառայությունների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D74FCF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854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 ոստիկանության գերատեսչական տեղեկատվական ցանցին համակցելու, կապի տրամադրման ծառայությունների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D74FCF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54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 ոստիկանության գերատեսչական տեղեկատվական ցանցին համակցելու, կապի տրամադրման ծառայությունների</w:t>
            </w:r>
          </w:p>
        </w:tc>
      </w:tr>
      <w:tr w:rsidR="0087466E" w:rsidRPr="00066715" w:rsidTr="00712274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A1241" w:rsidTr="00712274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E36235" w:rsidRPr="00F66E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87466E" w:rsidRPr="003A1241" w:rsidTr="00712274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A1241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066715" w:rsidRDefault="0087466E" w:rsidP="0006671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6671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1.201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F66E7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հայտով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712274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87466E" w:rsidRPr="00BF7713" w:rsidTr="00712274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87466E" w:rsidRPr="00BF7713" w:rsidTr="00712274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87466E" w:rsidRPr="00BF7713" w:rsidTr="00712274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3D17D0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4"/>
            <w:shd w:val="clear" w:color="auto" w:fill="auto"/>
            <w:vAlign w:val="center"/>
          </w:tcPr>
          <w:p w:rsidR="0087466E" w:rsidRPr="00343ECC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87466E" w:rsidRPr="00BF7713" w:rsidTr="00712274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750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«ՖՎ&amp;Գ»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288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288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57.6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57.6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87466E" w:rsidRPr="00AE352A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87466E" w:rsidRPr="00066715" w:rsidTr="00712274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066715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277B4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87466E" w:rsidRPr="00066715" w:rsidTr="00712274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անբավարար)</w:t>
            </w:r>
          </w:p>
        </w:tc>
      </w:tr>
      <w:tr w:rsidR="0087466E" w:rsidRPr="00BF7713" w:rsidTr="00712274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7466E" w:rsidRPr="00BF7713" w:rsidTr="00712274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մերժման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066715" w:rsidTr="00712274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BF7713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7466E" w:rsidRPr="00BF7713" w:rsidTr="00712274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712274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87466E" w:rsidRPr="00BF7713" w:rsidTr="00712274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87466E" w:rsidRPr="00BF7713" w:rsidTr="00712274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50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«ՖՎ&amp;Գ» ՍՊԸ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7466E" w:rsidRPr="00F66E74" w:rsidRDefault="00F66E74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ՄԱԾՁԲ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-04/19</w:t>
            </w: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7466E" w:rsidRPr="00536946" w:rsidRDefault="0087466E" w:rsidP="00F66E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7466E" w:rsidRPr="00536946" w:rsidRDefault="00066715" w:rsidP="00F66E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bookmarkStart w:id="3" w:name="_GoBack"/>
            <w:bookmarkEnd w:id="3"/>
            <w:r w:rsidR="0087466E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7466E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345.6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87466E" w:rsidRPr="00BF7713" w:rsidTr="00712274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87466E" w:rsidRPr="00066715" w:rsidTr="00712274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 և սերիան</w:t>
            </w:r>
          </w:p>
        </w:tc>
      </w:tr>
      <w:tr w:rsidR="0087466E" w:rsidRPr="004E39BD" w:rsidTr="00712274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50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«ՖՎ&amp;Գ» ՍՊԸ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A71D9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Ազատության պողոտա 24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A71D9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pt-BR"/>
              </w:rPr>
              <w:t>25000105200110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A71D9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pt-BR"/>
              </w:rPr>
              <w:t>03004979</w:t>
            </w:r>
          </w:p>
        </w:tc>
      </w:tr>
      <w:tr w:rsidR="0087466E" w:rsidRPr="004E39BD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4E39B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A7386A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A7386A" w:rsidRDefault="0087466E" w:rsidP="007122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066715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066715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0C3E76" w:rsidRDefault="0087466E" w:rsidP="0071227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466E" w:rsidRPr="00BF7713" w:rsidTr="00712274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87466E" w:rsidRPr="00BF7713" w:rsidTr="00712274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1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87466E" w:rsidRDefault="0087466E" w:rsidP="0087466E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87466E" w:rsidRPr="00F66E74" w:rsidRDefault="0087466E" w:rsidP="0087466E">
      <w:pPr>
        <w:spacing w:after="0"/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714BCF">
        <w:rPr>
          <w:rFonts w:ascii="GHEA Grapalat" w:hAnsi="GHEA Grapalat"/>
          <w:sz w:val="20"/>
          <w:lang w:val="af-ZA"/>
        </w:rPr>
        <w:t xml:space="preserve"> </w:t>
      </w:r>
      <w:r w:rsidR="00F66E74">
        <w:rPr>
          <w:rFonts w:ascii="GHEA Grapalat" w:hAnsi="GHEA Grapalat" w:cs="Sylfaen"/>
          <w:b/>
          <w:sz w:val="20"/>
          <w:szCs w:val="20"/>
        </w:rPr>
        <w:t xml:space="preserve">  </w:t>
      </w:r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ն </w:t>
      </w:r>
    </w:p>
    <w:p w:rsidR="0087466E" w:rsidRPr="004E39BD" w:rsidRDefault="0087466E" w:rsidP="0087466E">
      <w:pPr>
        <w:rPr>
          <w:lang w:val="nl-NL"/>
        </w:rPr>
      </w:pPr>
    </w:p>
    <w:p w:rsidR="003E763A" w:rsidRPr="004E39BD" w:rsidRDefault="003E763A">
      <w:pPr>
        <w:rPr>
          <w:lang w:val="nl-NL"/>
        </w:rPr>
      </w:pPr>
    </w:p>
    <w:sectPr w:rsidR="003E763A" w:rsidRPr="004E39BD" w:rsidSect="00277B4C">
      <w:footerReference w:type="even" r:id="rId6"/>
      <w:footerReference w:type="default" r:id="rId7"/>
      <w:pgSz w:w="11906" w:h="16838"/>
      <w:pgMar w:top="27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4A" w:rsidRDefault="00BA0D4A" w:rsidP="004E39BD">
      <w:pPr>
        <w:spacing w:after="0" w:line="240" w:lineRule="auto"/>
      </w:pPr>
      <w:r>
        <w:separator/>
      </w:r>
    </w:p>
  </w:endnote>
  <w:endnote w:type="continuationSeparator" w:id="0">
    <w:p w:rsidR="00BA0D4A" w:rsidRDefault="00BA0D4A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8B0A34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54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FA" w:rsidRDefault="003854FA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3854FA" w:rsidP="00D74FCF">
    <w:pPr>
      <w:pStyle w:val="a6"/>
      <w:framePr w:wrap="around" w:vAnchor="text" w:hAnchor="margin" w:xAlign="right" w:y="1"/>
      <w:rPr>
        <w:rStyle w:val="a5"/>
      </w:rPr>
    </w:pPr>
  </w:p>
  <w:p w:rsidR="003854FA" w:rsidRDefault="003854FA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4A" w:rsidRDefault="00BA0D4A" w:rsidP="004E39BD">
      <w:pPr>
        <w:spacing w:after="0" w:line="240" w:lineRule="auto"/>
      </w:pPr>
      <w:r>
        <w:separator/>
      </w:r>
    </w:p>
  </w:footnote>
  <w:footnote w:type="continuationSeparator" w:id="0">
    <w:p w:rsidR="00BA0D4A" w:rsidRDefault="00BA0D4A" w:rsidP="004E39BD">
      <w:pPr>
        <w:spacing w:after="0" w:line="240" w:lineRule="auto"/>
      </w:pPr>
      <w:r>
        <w:continuationSeparator/>
      </w:r>
    </w:p>
  </w:footnote>
  <w:footnote w:id="1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87466E" w:rsidRPr="00536946" w:rsidRDefault="0087466E" w:rsidP="0087466E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066715"/>
    <w:rsid w:val="00275055"/>
    <w:rsid w:val="00277B4C"/>
    <w:rsid w:val="002B2831"/>
    <w:rsid w:val="00343ECC"/>
    <w:rsid w:val="003635A4"/>
    <w:rsid w:val="003854FA"/>
    <w:rsid w:val="003A1241"/>
    <w:rsid w:val="003A458A"/>
    <w:rsid w:val="003E763A"/>
    <w:rsid w:val="004227A1"/>
    <w:rsid w:val="004E39BD"/>
    <w:rsid w:val="006060AD"/>
    <w:rsid w:val="0069333B"/>
    <w:rsid w:val="00714BCF"/>
    <w:rsid w:val="00845D1F"/>
    <w:rsid w:val="0087466E"/>
    <w:rsid w:val="008B0A34"/>
    <w:rsid w:val="00A46650"/>
    <w:rsid w:val="00AE352A"/>
    <w:rsid w:val="00BA0D4A"/>
    <w:rsid w:val="00C53D15"/>
    <w:rsid w:val="00D031C2"/>
    <w:rsid w:val="00D74FCF"/>
    <w:rsid w:val="00E36235"/>
    <w:rsid w:val="00F6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1051"/>
  <w15:docId w15:val="{BCF835A0-13AF-4546-88B5-56B5E80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17</cp:revision>
  <dcterms:created xsi:type="dcterms:W3CDTF">2017-11-23T11:02:00Z</dcterms:created>
  <dcterms:modified xsi:type="dcterms:W3CDTF">2019-01-29T08:11:00Z</dcterms:modified>
</cp:coreProperties>
</file>