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655010D6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</w:t>
      </w:r>
      <w:r w:rsidR="00565753">
        <w:rPr>
          <w:rFonts w:ascii="Sylfaen" w:hAnsi="Sylfaen" w:cs="Sylfaen"/>
          <w:lang w:val="hy-AM"/>
        </w:rPr>
        <w:t>Շ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3159A7">
        <w:rPr>
          <w:rFonts w:asciiTheme="minorHAnsi" w:hAnsiTheme="minorHAnsi"/>
          <w:lang w:val="hy-AM"/>
        </w:rPr>
        <w:t>4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8D28B2">
        <w:rPr>
          <w:rFonts w:asciiTheme="minorHAnsi" w:hAnsiTheme="minorHAnsi"/>
          <w:lang w:val="hy-AM"/>
        </w:rPr>
        <w:t>4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6F7AB669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159A7">
        <w:rPr>
          <w:rFonts w:ascii="GHEA Grapalat" w:hAnsi="GHEA Grapalat"/>
          <w:lang w:val="hy-AM"/>
        </w:rPr>
        <w:t>4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8D28B2">
        <w:rPr>
          <w:rFonts w:ascii="GHEA Grapalat" w:hAnsi="GHEA Grapalat"/>
          <w:lang w:val="hy-AM"/>
        </w:rPr>
        <w:t>նոյեմբերի 5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7AB0DAF2" w14:textId="030E7CD9" w:rsidR="00565753" w:rsidRPr="00565753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8D28B2" w:rsidRPr="006D7DF1">
        <w:rPr>
          <w:rFonts w:ascii="GHEA Grapalat" w:hAnsi="GHEA Grapalat"/>
          <w:sz w:val="22"/>
          <w:szCs w:val="22"/>
          <w:lang w:val="af-ZA"/>
        </w:rPr>
        <w:t xml:space="preserve">ՀՀ Արմավիրի մարզի Խոյ համայնքի </w:t>
      </w:r>
      <w:r w:rsidR="008D28B2" w:rsidRPr="009E6FAC">
        <w:rPr>
          <w:rFonts w:ascii="GHEA Grapalat" w:hAnsi="GHEA Grapalat"/>
          <w:b/>
          <w:bCs/>
          <w:sz w:val="22"/>
          <w:szCs w:val="22"/>
          <w:lang w:val="hy-AM"/>
        </w:rPr>
        <w:t>Արագածի մշակույթի տան աստիճանավանդակների վերանորոգման աշխատանքի</w:t>
      </w:r>
      <w:r w:rsidR="008D28B2" w:rsidRPr="006D7DF1">
        <w:rPr>
          <w:rFonts w:ascii="GHEA Grapalat" w:hAnsi="GHEA Grapalat"/>
          <w:sz w:val="22"/>
          <w:szCs w:val="22"/>
          <w:lang w:val="af-ZA"/>
        </w:rPr>
        <w:t xml:space="preserve"> կատարման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32B4A" w:rsidRPr="006F5D5F" w14:paraId="1BB40D20" w14:textId="77777777" w:rsidTr="009C00A3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4B74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9D25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85F6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E908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0BA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6F5D5F" w14:paraId="3B50BA2B" w14:textId="77777777" w:rsidTr="009C00A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3806" w14:textId="77777777" w:rsidR="00532B4A" w:rsidRPr="006F5D5F" w:rsidRDefault="00532B4A" w:rsidP="00532B4A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2F3F" w14:textId="014BA13A" w:rsidR="00532B4A" w:rsidRPr="009C4253" w:rsidRDefault="008D28B2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bookmarkStart w:id="0" w:name="_Hlk181785199"/>
            <w:r>
              <w:rPr>
                <w:rFonts w:ascii="Arial" w:hAnsi="Arial" w:cs="Arial"/>
                <w:bCs/>
                <w:lang w:val="hy-AM"/>
              </w:rPr>
              <w:t>Կարեն Ասպետի Կարապետյան</w:t>
            </w:r>
            <w:bookmarkEnd w:id="0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6165" w14:textId="77777777" w:rsidR="00532B4A" w:rsidRPr="006F5D5F" w:rsidRDefault="00532B4A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53E8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A8E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32B4A" w:rsidRPr="006F5D5F" w14:paraId="6169ABCA" w14:textId="77777777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E2A2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209E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16FB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5CE6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FDFA27F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32B4A" w:rsidRPr="006F5D5F" w14:paraId="59EE1FA8" w14:textId="77777777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536E" w14:textId="15C5162C" w:rsidR="00532B4A" w:rsidRPr="00565753" w:rsidRDefault="008D28B2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5DC7" w14:textId="6A2A7B58" w:rsidR="00532B4A" w:rsidRPr="009C4253" w:rsidRDefault="008D28B2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Կարեն Ասպետի Կարապետյան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8BB0" w14:textId="44F050CE" w:rsidR="00532B4A" w:rsidRPr="00532B4A" w:rsidRDefault="00532B4A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A41A" w14:textId="2EBA7FF9" w:rsidR="00532B4A" w:rsidRPr="00532B4A" w:rsidRDefault="008D28B2" w:rsidP="00532B4A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1318000</w:t>
            </w:r>
          </w:p>
        </w:tc>
      </w:tr>
    </w:tbl>
    <w:p w14:paraId="1F41624D" w14:textId="77777777" w:rsidR="00532B4A" w:rsidRPr="006F5D5F" w:rsidRDefault="00532B4A" w:rsidP="00532B4A">
      <w:pPr>
        <w:jc w:val="both"/>
        <w:rPr>
          <w:rFonts w:ascii="GHEA Grapalat" w:hAnsi="GHEA Grapalat"/>
          <w:lang w:val="hy-AM"/>
        </w:rPr>
      </w:pPr>
    </w:p>
    <w:p w14:paraId="2A64D786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9AD0851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E25070E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1FD41317" w14:textId="25ED0DA8" w:rsidR="00532B4A" w:rsidRDefault="00532B4A" w:rsidP="008F490D">
      <w:pPr>
        <w:jc w:val="both"/>
        <w:rPr>
          <w:rFonts w:ascii="GHEA Grapalat" w:hAnsi="GHEA Grapalat"/>
          <w:lang w:val="hy-AM"/>
        </w:rPr>
      </w:pPr>
    </w:p>
    <w:p w14:paraId="40B12705" w14:textId="77777777" w:rsidR="00532B4A" w:rsidRDefault="00532B4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D28B2" w:rsidRPr="006F5D5F" w14:paraId="40F7E5D0" w14:textId="77777777" w:rsidTr="00CC105D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204CA" w14:textId="77777777" w:rsidR="008D28B2" w:rsidRPr="006F5D5F" w:rsidRDefault="008D28B2" w:rsidP="00CC105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E9626" w14:textId="77777777" w:rsidR="008D28B2" w:rsidRPr="006F5D5F" w:rsidRDefault="008D28B2" w:rsidP="00CC105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9D6" w14:textId="77777777" w:rsidR="008D28B2" w:rsidRPr="006F5D5F" w:rsidRDefault="008D28B2" w:rsidP="00CC105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19784" w14:textId="77777777" w:rsidR="008D28B2" w:rsidRPr="006F5D5F" w:rsidRDefault="008D28B2" w:rsidP="00CC105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E59CD" w14:textId="77777777" w:rsidR="008D28B2" w:rsidRPr="006F5D5F" w:rsidRDefault="008D28B2" w:rsidP="00CC105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8D28B2" w:rsidRPr="006F5D5F" w14:paraId="26FFE551" w14:textId="77777777" w:rsidTr="00CC105D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83C53" w14:textId="77777777" w:rsidR="008D28B2" w:rsidRPr="006F5D5F" w:rsidRDefault="008D28B2" w:rsidP="00CC105D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F4DF" w14:textId="6996C426" w:rsidR="008D28B2" w:rsidRPr="009C4253" w:rsidRDefault="008D28B2" w:rsidP="00CC105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Theme="minorHAnsi" w:hAnsiTheme="minorHAnsi"/>
                <w:bCs/>
              </w:rPr>
              <w:t>&lt;&lt;</w:t>
            </w:r>
            <w:r>
              <w:rPr>
                <w:rFonts w:asciiTheme="minorHAnsi" w:hAnsiTheme="minorHAnsi"/>
                <w:bCs/>
                <w:lang w:val="hy-AM"/>
              </w:rPr>
              <w:t>ՀԱԿՇԻՆ</w:t>
            </w:r>
            <w:r>
              <w:rPr>
                <w:rFonts w:asciiTheme="minorHAnsi" w:hAnsiTheme="minorHAnsi"/>
                <w:bCs/>
              </w:rPr>
              <w:t>&gt;&gt;</w:t>
            </w:r>
            <w:r>
              <w:rPr>
                <w:rFonts w:asciiTheme="minorHAnsi" w:hAnsiTheme="minorHAnsi"/>
                <w:bCs/>
                <w:lang w:val="hy-AM"/>
              </w:rPr>
              <w:t xml:space="preserve">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4FC1B" w14:textId="77777777" w:rsidR="008D28B2" w:rsidRPr="006F5D5F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8F17" w14:textId="77777777" w:rsidR="008D28B2" w:rsidRPr="006F5D5F" w:rsidRDefault="008D28B2" w:rsidP="00CC105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6C26" w14:textId="77777777" w:rsidR="008D28B2" w:rsidRPr="006F5D5F" w:rsidRDefault="008D28B2" w:rsidP="00CC105D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D28B2" w:rsidRPr="006F5D5F" w14:paraId="2E3C176F" w14:textId="77777777" w:rsidTr="00CC105D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D237A" w14:textId="77777777" w:rsidR="008D28B2" w:rsidRPr="006F5D5F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6CB00" w14:textId="77777777" w:rsidR="008D28B2" w:rsidRPr="006F5D5F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68402" w14:textId="77777777" w:rsidR="008D28B2" w:rsidRPr="006F5D5F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325BA" w14:textId="77777777" w:rsidR="008D28B2" w:rsidRPr="006F5D5F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6ABB4B13" w14:textId="77777777" w:rsidR="008D28B2" w:rsidRPr="006F5D5F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8D28B2" w:rsidRPr="006F5D5F" w14:paraId="7E73BFD7" w14:textId="77777777" w:rsidTr="00CC105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BB6A5" w14:textId="77777777" w:rsidR="008D28B2" w:rsidRPr="00565753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AB00F" w14:textId="6CD92F9C" w:rsidR="008D28B2" w:rsidRPr="009C4253" w:rsidRDefault="008D28B2" w:rsidP="00CC105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Theme="minorHAnsi" w:hAnsiTheme="minorHAnsi"/>
                <w:bCs/>
              </w:rPr>
              <w:t>&lt;&lt;</w:t>
            </w:r>
            <w:r>
              <w:rPr>
                <w:rFonts w:asciiTheme="minorHAnsi" w:hAnsiTheme="minorHAnsi"/>
                <w:bCs/>
                <w:lang w:val="hy-AM"/>
              </w:rPr>
              <w:t>ՀԱԿՇԻՆ</w:t>
            </w:r>
            <w:r>
              <w:rPr>
                <w:rFonts w:asciiTheme="minorHAnsi" w:hAnsiTheme="minorHAnsi"/>
                <w:bCs/>
              </w:rPr>
              <w:t>&gt;&gt;</w:t>
            </w:r>
            <w:r>
              <w:rPr>
                <w:rFonts w:asciiTheme="minorHAnsi" w:hAnsiTheme="minorHAnsi"/>
                <w:bCs/>
                <w:lang w:val="hy-AM"/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0FA4E" w14:textId="77777777" w:rsidR="008D28B2" w:rsidRPr="00532B4A" w:rsidRDefault="008D28B2" w:rsidP="00CC105D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F476B" w14:textId="53367A64" w:rsidR="008D28B2" w:rsidRPr="00532B4A" w:rsidRDefault="008D28B2" w:rsidP="00CC105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1175000</w:t>
            </w:r>
          </w:p>
        </w:tc>
      </w:tr>
    </w:tbl>
    <w:p w14:paraId="35FC8B1E" w14:textId="77777777" w:rsidR="008D28B2" w:rsidRDefault="008D28B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E73FF14" w14:textId="77777777" w:rsidR="008D28B2" w:rsidRDefault="008D28B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051BAB4" w14:textId="77777777" w:rsidR="008D28B2" w:rsidRDefault="008D28B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57200CB" w14:textId="77777777" w:rsidR="008D28B2" w:rsidRDefault="008D28B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4A173EE" w14:textId="77777777" w:rsidR="008D28B2" w:rsidRDefault="008D28B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AB1C0F3" w14:textId="77777777" w:rsidR="008D28B2" w:rsidRDefault="008D28B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8E96C67" w14:textId="77777777" w:rsidR="008D28B2" w:rsidRDefault="008D28B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0043ED0B" w:rsidR="008F490D" w:rsidRDefault="008F490D" w:rsidP="008F490D">
      <w:pPr>
        <w:jc w:val="both"/>
        <w:rPr>
          <w:rFonts w:ascii="Sylfaen" w:hAnsi="Sylfaen"/>
          <w:bCs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 xml:space="preserve">և </w:t>
      </w:r>
      <w:r w:rsidR="00565753">
        <w:rPr>
          <w:rFonts w:ascii="GHEA Grapalat" w:hAnsi="GHEA Grapalat"/>
          <w:b/>
          <w:sz w:val="22"/>
          <w:szCs w:val="18"/>
          <w:lang w:val="hy-AM"/>
        </w:rPr>
        <w:t>միակ մասնակից</w:t>
      </w:r>
      <w:r w:rsidR="00532B4A">
        <w:rPr>
          <w:rFonts w:ascii="GHEA Grapalat" w:hAnsi="GHEA Grapalat"/>
          <w:b/>
          <w:sz w:val="22"/>
          <w:szCs w:val="18"/>
          <w:lang w:val="hy-AM"/>
        </w:rPr>
        <w:t xml:space="preserve"> </w:t>
      </w:r>
    </w:p>
    <w:p w14:paraId="3A268F17" w14:textId="77777777" w:rsidR="00532B4A" w:rsidRPr="00046AF1" w:rsidRDefault="00532B4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062C874" w14:textId="4FA2501F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</w:t>
      </w:r>
      <w:r w:rsidR="00565753">
        <w:rPr>
          <w:rFonts w:ascii="GHEA Grapalat" w:hAnsi="GHEA Grapalat"/>
          <w:b/>
          <w:sz w:val="22"/>
          <w:szCs w:val="18"/>
          <w:lang w:val="hy-AM"/>
        </w:rPr>
        <w:t>Շ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8D28B2">
        <w:rPr>
          <w:rFonts w:ascii="GHEA Grapalat" w:hAnsi="GHEA Grapalat"/>
          <w:b/>
          <w:sz w:val="22"/>
          <w:szCs w:val="18"/>
          <w:lang w:val="hy-AM"/>
        </w:rPr>
        <w:t>4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09A65F9A" w:rsidR="008F490D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532B4A" w:rsidRPr="007C6AAF">
        <w:rPr>
          <w:rFonts w:ascii="Sylfaen" w:hAnsi="Sylfaen"/>
          <w:bCs/>
          <w:lang w:val="hy-AM"/>
        </w:rPr>
        <w:t>&lt;&lt;</w:t>
      </w:r>
      <w:r w:rsidR="00273178" w:rsidRPr="00273178">
        <w:rPr>
          <w:rFonts w:ascii="Sylfaen" w:hAnsi="Sylfaen"/>
          <w:bCs/>
          <w:lang w:val="hy-AM"/>
        </w:rPr>
        <w:t xml:space="preserve"> </w:t>
      </w:r>
      <w:r w:rsidR="008D28B2">
        <w:rPr>
          <w:rFonts w:asciiTheme="minorHAnsi" w:hAnsiTheme="minorHAnsi"/>
          <w:bCs/>
          <w:lang w:val="hy-AM"/>
        </w:rPr>
        <w:t>ՀԱԿՇԻՆ</w:t>
      </w:r>
      <w:r w:rsidR="008D28B2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273178">
        <w:rPr>
          <w:rFonts w:ascii="GHEA Grapalat" w:hAnsi="GHEA Grapalat"/>
          <w:b/>
          <w:sz w:val="22"/>
          <w:szCs w:val="18"/>
          <w:lang w:val="hy-AM"/>
        </w:rPr>
        <w:t>&gt;&gt;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պայմանագիր:</w:t>
      </w:r>
    </w:p>
    <w:p w14:paraId="2B0C5A38" w14:textId="105E7280" w:rsidR="00565753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«Գնումների  մասին»  ՀՀ  օրենքի  10-րդ  հոդվածի   </w:t>
      </w:r>
      <w:r w:rsidR="008D28B2">
        <w:rPr>
          <w:rFonts w:ascii="GHEA Grapalat" w:hAnsi="GHEA Grapalat"/>
          <w:b/>
          <w:sz w:val="22"/>
          <w:szCs w:val="18"/>
          <w:lang w:val="hy-AM"/>
        </w:rPr>
        <w:t>3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կետի  համաձայն  անգործության  ժամկետ</w:t>
      </w:r>
      <w:r w:rsidR="00565753" w:rsidRPr="00565753">
        <w:rPr>
          <w:rFonts w:ascii="GHEA Grapalat" w:hAnsi="GHEA Grapalat"/>
          <w:b/>
          <w:sz w:val="22"/>
          <w:szCs w:val="18"/>
          <w:lang w:val="hy-AM"/>
        </w:rPr>
        <w:t xml:space="preserve"> սահմանվում</w:t>
      </w:r>
      <w:r w:rsidR="008D28B2">
        <w:rPr>
          <w:rFonts w:ascii="GHEA Grapalat" w:hAnsi="GHEA Grapalat"/>
          <w:b/>
          <w:sz w:val="22"/>
          <w:szCs w:val="18"/>
          <w:lang w:val="hy-AM"/>
        </w:rPr>
        <w:t xml:space="preserve"> է 10 օրացույցային օր</w:t>
      </w:r>
      <w:r w:rsidR="00565753" w:rsidRPr="00565753">
        <w:rPr>
          <w:rFonts w:ascii="GHEA Grapalat" w:hAnsi="GHEA Grapalat"/>
          <w:b/>
          <w:sz w:val="22"/>
          <w:szCs w:val="18"/>
          <w:lang w:val="hy-AM"/>
        </w:rPr>
        <w:t>։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    </w:t>
      </w:r>
    </w:p>
    <w:p w14:paraId="37A86D01" w14:textId="56026A86" w:rsidR="008F490D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«ԱՄԽՀԿՍԲՀՀ-ԳՀԱ</w:t>
      </w:r>
      <w:r w:rsidR="00565753">
        <w:rPr>
          <w:rFonts w:ascii="GHEA Grapalat" w:hAnsi="GHEA Grapalat"/>
          <w:b/>
          <w:sz w:val="22"/>
          <w:szCs w:val="18"/>
          <w:lang w:val="hy-AM"/>
        </w:rPr>
        <w:t>Շ</w:t>
      </w:r>
      <w:r w:rsidRPr="00565753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565753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565753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565753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565753">
        <w:rPr>
          <w:rFonts w:ascii="GHEA Grapalat" w:hAnsi="GHEA Grapalat"/>
          <w:b/>
          <w:sz w:val="22"/>
          <w:szCs w:val="18"/>
          <w:lang w:val="hy-AM"/>
        </w:rPr>
        <w:t>0</w:t>
      </w:r>
      <w:r w:rsidR="008D28B2">
        <w:rPr>
          <w:rFonts w:ascii="GHEA Grapalat" w:hAnsi="GHEA Grapalat"/>
          <w:b/>
          <w:sz w:val="22"/>
          <w:szCs w:val="18"/>
          <w:lang w:val="hy-AM"/>
        </w:rPr>
        <w:t>4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C5E1" w14:textId="77777777" w:rsidR="00C3235F" w:rsidRDefault="00C3235F" w:rsidP="00FD4AD9">
      <w:r>
        <w:separator/>
      </w:r>
    </w:p>
  </w:endnote>
  <w:endnote w:type="continuationSeparator" w:id="0">
    <w:p w14:paraId="011FF5E5" w14:textId="77777777" w:rsidR="00C3235F" w:rsidRDefault="00C3235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A3C1" w14:textId="77777777" w:rsidR="00C3235F" w:rsidRDefault="00C3235F" w:rsidP="00FD4AD9">
      <w:r>
        <w:separator/>
      </w:r>
    </w:p>
  </w:footnote>
  <w:footnote w:type="continuationSeparator" w:id="0">
    <w:p w14:paraId="4CEFF273" w14:textId="77777777" w:rsidR="00C3235F" w:rsidRDefault="00C3235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126272"/>
    <w:rsid w:val="00151B07"/>
    <w:rsid w:val="00192ED9"/>
    <w:rsid w:val="001945F5"/>
    <w:rsid w:val="0019594E"/>
    <w:rsid w:val="00273178"/>
    <w:rsid w:val="002732EB"/>
    <w:rsid w:val="0029779F"/>
    <w:rsid w:val="002A54AA"/>
    <w:rsid w:val="003159A7"/>
    <w:rsid w:val="00316CCF"/>
    <w:rsid w:val="00337E22"/>
    <w:rsid w:val="003C58A8"/>
    <w:rsid w:val="003D26F1"/>
    <w:rsid w:val="00407420"/>
    <w:rsid w:val="00412F99"/>
    <w:rsid w:val="00441C13"/>
    <w:rsid w:val="0049643C"/>
    <w:rsid w:val="00521E4A"/>
    <w:rsid w:val="00527AE0"/>
    <w:rsid w:val="00532B4A"/>
    <w:rsid w:val="00565753"/>
    <w:rsid w:val="00583CCB"/>
    <w:rsid w:val="00590C7C"/>
    <w:rsid w:val="005D0820"/>
    <w:rsid w:val="005D1B8F"/>
    <w:rsid w:val="00647E0D"/>
    <w:rsid w:val="006C6D86"/>
    <w:rsid w:val="00745F72"/>
    <w:rsid w:val="007854CB"/>
    <w:rsid w:val="007C160D"/>
    <w:rsid w:val="007D0740"/>
    <w:rsid w:val="0087085D"/>
    <w:rsid w:val="008C6020"/>
    <w:rsid w:val="008D28B2"/>
    <w:rsid w:val="008F490D"/>
    <w:rsid w:val="009C6A2F"/>
    <w:rsid w:val="00B23268"/>
    <w:rsid w:val="00BB10A2"/>
    <w:rsid w:val="00BD4EFD"/>
    <w:rsid w:val="00C2751E"/>
    <w:rsid w:val="00C3235F"/>
    <w:rsid w:val="00C41084"/>
    <w:rsid w:val="00C9435A"/>
    <w:rsid w:val="00CD7DB8"/>
    <w:rsid w:val="00D26D2C"/>
    <w:rsid w:val="00D412D6"/>
    <w:rsid w:val="00D5553D"/>
    <w:rsid w:val="00E46542"/>
    <w:rsid w:val="00EA4E16"/>
    <w:rsid w:val="00EB1B15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https://mul2-armavir.gov.am/tasks/402516/oneclick?token=f6dbe79f75fa3164541c4b758cbd29e1</cp:keywords>
  <dc:description/>
  <cp:lastModifiedBy>Admin</cp:lastModifiedBy>
  <cp:revision>35</cp:revision>
  <cp:lastPrinted>2024-11-06T07:47:00Z</cp:lastPrinted>
  <dcterms:created xsi:type="dcterms:W3CDTF">2018-10-04T11:35:00Z</dcterms:created>
  <dcterms:modified xsi:type="dcterms:W3CDTF">2024-11-06T07:47:00Z</dcterms:modified>
</cp:coreProperties>
</file>