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780" w:rsidRPr="003A2780" w:rsidRDefault="003A2780" w:rsidP="003A2780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Cs/>
          <w:i/>
          <w:color w:val="000000"/>
          <w:sz w:val="16"/>
          <w:szCs w:val="16"/>
          <w:lang w:eastAsia="ru-RU"/>
        </w:rPr>
      </w:pPr>
    </w:p>
    <w:p w:rsidR="003A2780" w:rsidRPr="003A2780" w:rsidRDefault="003A2780" w:rsidP="003A2780">
      <w:pPr>
        <w:spacing w:after="0" w:line="240" w:lineRule="auto"/>
        <w:jc w:val="center"/>
        <w:rPr>
          <w:rFonts w:ascii="Times Armenian" w:eastAsia="Times New Roman" w:hAnsi="Times Armenian" w:cs="Sylfaen"/>
          <w:b/>
          <w:sz w:val="20"/>
          <w:szCs w:val="20"/>
          <w:lang w:val="af-ZA" w:eastAsia="ru-RU"/>
        </w:rPr>
      </w:pPr>
      <w:r w:rsidRPr="003A2780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:rsidR="003A2780" w:rsidRPr="003A2780" w:rsidRDefault="003A2780" w:rsidP="003A2780">
      <w:pPr>
        <w:spacing w:after="240" w:line="36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3A2780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կնքվածպայմանագրիմասին</w:t>
      </w:r>
    </w:p>
    <w:p w:rsidR="003A2780" w:rsidRPr="003A2780" w:rsidRDefault="003A2780" w:rsidP="003A2780">
      <w:pPr>
        <w:spacing w:after="0" w:line="240" w:lineRule="auto"/>
        <w:ind w:firstLine="708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3A2780">
        <w:rPr>
          <w:rFonts w:ascii="Sylfaen" w:eastAsia="Times New Roman" w:hAnsi="Sylfaen" w:cs="Sylfaen"/>
          <w:i/>
          <w:sz w:val="20"/>
          <w:szCs w:val="20"/>
          <w:u w:val="single"/>
          <w:lang w:val="en-US" w:eastAsia="ru-RU"/>
        </w:rPr>
        <w:t>ԱյգավանիՀամայնքապետարանը</w:t>
      </w:r>
      <w:r w:rsidRPr="003A2780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ստորևներկայացնումէիրկարիքներիհամար  </w:t>
      </w:r>
    </w:p>
    <w:p w:rsidR="003A2780" w:rsidRPr="003A2780" w:rsidRDefault="00F428AB" w:rsidP="003A2780">
      <w:pPr>
        <w:spacing w:after="0" w:line="240" w:lineRule="auto"/>
        <w:ind w:firstLine="708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Sylfaen" w:eastAsia="Times New Roman" w:hAnsi="Sylfaen" w:cs="Sylfaen"/>
          <w:b/>
          <w:i/>
          <w:sz w:val="20"/>
          <w:szCs w:val="20"/>
          <w:u w:val="single"/>
          <w:lang w:val="en-US" w:eastAsia="ru-RU"/>
        </w:rPr>
        <w:t>ՍերոբՀովհաննիսյանփողոցի</w:t>
      </w:r>
      <w:r w:rsidRPr="00F428AB">
        <w:rPr>
          <w:rFonts w:ascii="Sylfaen" w:eastAsia="Times New Roman" w:hAnsi="Sylfaen" w:cs="Sylfaen"/>
          <w:b/>
          <w:i/>
          <w:sz w:val="20"/>
          <w:szCs w:val="20"/>
          <w:u w:val="single"/>
          <w:lang w:val="af-ZA" w:eastAsia="ru-RU"/>
        </w:rPr>
        <w:t xml:space="preserve">   300   </w:t>
      </w:r>
      <w:r>
        <w:rPr>
          <w:rFonts w:ascii="Sylfaen" w:eastAsia="Times New Roman" w:hAnsi="Sylfaen" w:cs="Sylfaen"/>
          <w:b/>
          <w:i/>
          <w:sz w:val="20"/>
          <w:szCs w:val="20"/>
          <w:u w:val="single"/>
          <w:lang w:val="en-US" w:eastAsia="ru-RU"/>
        </w:rPr>
        <w:t>մետր</w:t>
      </w:r>
      <w:r w:rsidR="003A2780" w:rsidRPr="003A2780">
        <w:rPr>
          <w:rFonts w:ascii="Sylfaen" w:eastAsia="Times New Roman" w:hAnsi="Sylfaen" w:cs="Sylfaen"/>
          <w:b/>
          <w:i/>
          <w:sz w:val="20"/>
          <w:szCs w:val="20"/>
          <w:u w:val="single"/>
          <w:lang w:val="af-ZA" w:eastAsia="ru-RU"/>
        </w:rPr>
        <w:t xml:space="preserve">ճանապարհի  ասֆալտապատման աշխատանքների հեղինակային հսկողության ծառայությունների </w:t>
      </w:r>
      <w:r w:rsidR="003A2780" w:rsidRPr="003A2780">
        <w:rPr>
          <w:rFonts w:ascii="Sylfaen" w:eastAsia="Times New Roman" w:hAnsi="Sylfaen" w:cs="Sylfaen"/>
          <w:sz w:val="20"/>
          <w:szCs w:val="20"/>
          <w:lang w:val="af-ZA" w:eastAsia="ru-RU"/>
        </w:rPr>
        <w:t>ձեռքբերման նպատակովկազմակերպված</w:t>
      </w:r>
      <w:r w:rsidR="003A2780" w:rsidRPr="003A2780">
        <w:rPr>
          <w:rFonts w:ascii="Sylfaen" w:eastAsia="Times New Roman" w:hAnsi="Sylfaen" w:cs="Sylfaen"/>
          <w:color w:val="000000"/>
          <w:sz w:val="20"/>
          <w:szCs w:val="20"/>
          <w:u w:val="single"/>
          <w:lang w:val="es-ES" w:eastAsia="ru-RU"/>
        </w:rPr>
        <w:t>ԱՄԱՀ</w:t>
      </w:r>
      <w:r w:rsidR="003A2780" w:rsidRPr="003A2780">
        <w:rPr>
          <w:rFonts w:ascii="GHEA Grapalat" w:eastAsia="Times New Roman" w:hAnsi="GHEA Grapalat" w:cs="Sylfaen"/>
          <w:color w:val="000000"/>
          <w:sz w:val="20"/>
          <w:szCs w:val="20"/>
          <w:u w:val="single"/>
          <w:lang w:val="es-ES" w:eastAsia="ru-RU"/>
        </w:rPr>
        <w:t xml:space="preserve"> -</w:t>
      </w:r>
      <w:r w:rsidR="003A2780" w:rsidRPr="003A2780">
        <w:rPr>
          <w:rFonts w:ascii="Sylfaen" w:eastAsia="Times New Roman" w:hAnsi="Sylfaen" w:cs="Sylfaen"/>
          <w:color w:val="000000"/>
          <w:sz w:val="20"/>
          <w:szCs w:val="20"/>
          <w:u w:val="single"/>
          <w:lang w:val="es-ES" w:eastAsia="ru-RU"/>
        </w:rPr>
        <w:t>ՄԱԾՁԲ</w:t>
      </w:r>
      <w:r w:rsidR="003A2780" w:rsidRPr="003A2780">
        <w:rPr>
          <w:rFonts w:ascii="GHEA Grapalat" w:eastAsia="Times New Roman" w:hAnsi="GHEA Grapalat" w:cs="Sylfaen"/>
          <w:color w:val="000000"/>
          <w:sz w:val="20"/>
          <w:szCs w:val="20"/>
          <w:u w:val="single"/>
          <w:lang w:val="es-ES" w:eastAsia="ru-RU"/>
        </w:rPr>
        <w:t>-1</w:t>
      </w:r>
      <w:r w:rsidR="00972BB3">
        <w:rPr>
          <w:rFonts w:ascii="GHEA Grapalat" w:eastAsia="Times New Roman" w:hAnsi="GHEA Grapalat" w:cs="Sylfaen"/>
          <w:color w:val="000000"/>
          <w:sz w:val="20"/>
          <w:szCs w:val="20"/>
          <w:u w:val="single"/>
          <w:lang w:val="es-ES" w:eastAsia="ru-RU"/>
        </w:rPr>
        <w:t>9</w:t>
      </w:r>
      <w:r w:rsidR="003A2780" w:rsidRPr="003A2780">
        <w:rPr>
          <w:rFonts w:ascii="GHEA Grapalat" w:eastAsia="Times New Roman" w:hAnsi="GHEA Grapalat" w:cs="Sylfaen"/>
          <w:color w:val="000000"/>
          <w:sz w:val="20"/>
          <w:szCs w:val="20"/>
          <w:u w:val="single"/>
          <w:lang w:val="es-ES" w:eastAsia="ru-RU"/>
        </w:rPr>
        <w:t>/26</w:t>
      </w:r>
      <w:r w:rsidR="003A2780" w:rsidRPr="003A2780">
        <w:rPr>
          <w:rFonts w:ascii="Franklin Gothic Medium Cond" w:eastAsia="Times New Roman" w:hAnsi="Franklin Gothic Medium Cond" w:cs="Franklin Gothic Medium Cond"/>
          <w:color w:val="000000"/>
          <w:sz w:val="20"/>
          <w:szCs w:val="20"/>
          <w:u w:val="single"/>
          <w:lang w:val="es-ES" w:eastAsia="ru-RU"/>
        </w:rPr>
        <w:t>»</w:t>
      </w:r>
      <w:r w:rsidR="003A2780" w:rsidRPr="003A2780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ծածկագրովգնմանընթացակարգիարդյունքում</w:t>
      </w:r>
      <w:r w:rsidR="003A2780" w:rsidRPr="003A2780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201</w:t>
      </w:r>
      <w:r w:rsidR="00967BBC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9</w:t>
      </w:r>
      <w:r w:rsidR="003A2780" w:rsidRPr="003A2780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>թվական</w:t>
      </w:r>
      <w:r w:rsidR="003A2780" w:rsidRPr="003A2780"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>ի</w:t>
      </w:r>
      <w:r w:rsidR="00967BBC">
        <w:rPr>
          <w:rFonts w:ascii="Sylfaen" w:eastAsia="Times New Roman" w:hAnsi="Sylfaen" w:cs="Sylfaen"/>
          <w:sz w:val="20"/>
          <w:szCs w:val="20"/>
          <w:u w:val="single"/>
          <w:lang w:val="en-US" w:eastAsia="ru-RU"/>
        </w:rPr>
        <w:t>հուլիսի</w:t>
      </w:r>
      <w:r w:rsidR="00967BBC" w:rsidRPr="00967BBC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 3 </w:t>
      </w:r>
      <w:r w:rsidR="003A2780" w:rsidRPr="003A2780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>-</w:t>
      </w:r>
      <w:r w:rsidR="003A2780" w:rsidRPr="003A2780">
        <w:rPr>
          <w:rFonts w:ascii="Sylfaen" w:eastAsia="Times New Roman" w:hAnsi="Sylfaen" w:cs="Sylfaen"/>
          <w:sz w:val="20"/>
          <w:szCs w:val="20"/>
          <w:u w:val="single"/>
          <w:lang w:val="en-US" w:eastAsia="ru-RU"/>
        </w:rPr>
        <w:t>ի</w:t>
      </w:r>
      <w:r w:rsidR="003A2780" w:rsidRPr="003A2780">
        <w:rPr>
          <w:rFonts w:ascii="Sylfaen" w:eastAsia="Times New Roman" w:hAnsi="Sylfaen" w:cs="Sylfaen"/>
          <w:sz w:val="20"/>
          <w:szCs w:val="20"/>
          <w:lang w:val="af-ZA" w:eastAsia="ru-RU"/>
        </w:rPr>
        <w:t>կնքվածպայմանագրիմասինտեղեկատվությունը</w:t>
      </w:r>
      <w:r w:rsidR="003A2780" w:rsidRPr="003A2780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</w:p>
    <w:p w:rsidR="003A2780" w:rsidRPr="003A2780" w:rsidRDefault="003A2780" w:rsidP="003A2780">
      <w:pPr>
        <w:spacing w:after="0" w:line="36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129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61"/>
        <w:gridCol w:w="326"/>
        <w:gridCol w:w="90"/>
        <w:gridCol w:w="1163"/>
        <w:gridCol w:w="264"/>
        <w:gridCol w:w="481"/>
        <w:gridCol w:w="86"/>
        <w:gridCol w:w="548"/>
        <w:gridCol w:w="161"/>
        <w:gridCol w:w="49"/>
        <w:gridCol w:w="376"/>
        <w:gridCol w:w="43"/>
        <w:gridCol w:w="182"/>
        <w:gridCol w:w="10"/>
        <w:gridCol w:w="170"/>
        <w:gridCol w:w="729"/>
        <w:gridCol w:w="401"/>
        <w:gridCol w:w="16"/>
        <w:gridCol w:w="342"/>
        <w:gridCol w:w="177"/>
        <w:gridCol w:w="363"/>
        <w:gridCol w:w="28"/>
        <w:gridCol w:w="90"/>
        <w:gridCol w:w="62"/>
        <w:gridCol w:w="527"/>
        <w:gridCol w:w="9"/>
        <w:gridCol w:w="198"/>
        <w:gridCol w:w="39"/>
        <w:gridCol w:w="311"/>
        <w:gridCol w:w="154"/>
        <w:gridCol w:w="192"/>
        <w:gridCol w:w="233"/>
        <w:gridCol w:w="142"/>
        <w:gridCol w:w="425"/>
        <w:gridCol w:w="30"/>
        <w:gridCol w:w="652"/>
        <w:gridCol w:w="142"/>
        <w:gridCol w:w="106"/>
        <w:gridCol w:w="793"/>
        <w:gridCol w:w="25"/>
        <w:gridCol w:w="15"/>
      </w:tblGrid>
      <w:tr w:rsidR="003A2780" w:rsidRPr="003A2780" w:rsidTr="000F6174">
        <w:trPr>
          <w:trHeight w:val="146"/>
        </w:trPr>
        <w:tc>
          <w:tcPr>
            <w:tcW w:w="9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2780" w:rsidRPr="003A2780" w:rsidRDefault="003A2780" w:rsidP="003A278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15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780" w:rsidRPr="003A2780" w:rsidRDefault="003A2780" w:rsidP="003A278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3A2780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en-US" w:eastAsia="ru-RU"/>
              </w:rPr>
              <w:t>Գ</w:t>
            </w:r>
            <w:r w:rsidRPr="003A2780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նման</w:t>
            </w:r>
            <w:r w:rsidRPr="003A2780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en-US" w:eastAsia="ru-RU"/>
              </w:rPr>
              <w:t>առարկայի</w:t>
            </w:r>
          </w:p>
        </w:tc>
      </w:tr>
      <w:tr w:rsidR="003A2780" w:rsidRPr="00967BBC" w:rsidTr="000C7732">
        <w:trPr>
          <w:trHeight w:val="110"/>
        </w:trPr>
        <w:tc>
          <w:tcPr>
            <w:tcW w:w="97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780" w:rsidRPr="003A2780" w:rsidRDefault="003A2780" w:rsidP="003A278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  <w:r w:rsidRPr="003A2780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en-US" w:eastAsia="ru-RU"/>
              </w:rPr>
              <w:t>չափա</w:t>
            </w:r>
            <w:r w:rsidRPr="003A278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-</w:t>
            </w:r>
            <w:r w:rsidRPr="003A2780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en-US" w:eastAsia="ru-RU"/>
              </w:rPr>
              <w:t>բաժնիհամարը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780" w:rsidRPr="003A2780" w:rsidRDefault="003A2780" w:rsidP="003A278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3A278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անվանումը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780" w:rsidRPr="003A2780" w:rsidRDefault="003A2780" w:rsidP="003A278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3A278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</w:t>
            </w:r>
            <w:r w:rsidRPr="003A278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-</w:t>
            </w:r>
            <w:r w:rsidRPr="003A278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մանմիա</w:t>
            </w:r>
            <w:r w:rsidRPr="003A278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-</w:t>
            </w:r>
            <w:r w:rsidRPr="003A278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վորը</w:t>
            </w:r>
          </w:p>
        </w:tc>
        <w:tc>
          <w:tcPr>
            <w:tcW w:w="13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780" w:rsidRPr="003A2780" w:rsidRDefault="003A2780" w:rsidP="003A278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3A278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քանակը</w:t>
            </w:r>
          </w:p>
        </w:tc>
        <w:tc>
          <w:tcPr>
            <w:tcW w:w="22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780" w:rsidRPr="003A2780" w:rsidRDefault="003A2780" w:rsidP="003A278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3A278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նախահաշվայինգինը</w:t>
            </w:r>
          </w:p>
        </w:tc>
        <w:tc>
          <w:tcPr>
            <w:tcW w:w="1985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780" w:rsidRPr="003A2780" w:rsidRDefault="003A2780" w:rsidP="003A278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3A278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համառոտնկարագրությունը</w:t>
            </w:r>
            <w:r w:rsidRPr="003A278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(</w:t>
            </w:r>
            <w:r w:rsidRPr="003A278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տեխնիկականբնութագիր</w:t>
            </w:r>
            <w:r w:rsidRPr="003A278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)</w:t>
            </w:r>
          </w:p>
        </w:tc>
        <w:tc>
          <w:tcPr>
            <w:tcW w:w="218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780" w:rsidRPr="003A2780" w:rsidRDefault="003A2780" w:rsidP="003A278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  <w:r w:rsidRPr="003A2780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en-US" w:eastAsia="ru-RU"/>
              </w:rPr>
              <w:t>պայմանագրովնախատեսված</w:t>
            </w:r>
            <w:r w:rsidRPr="003A278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համառոտնկարագրությունը</w:t>
            </w:r>
            <w:r w:rsidRPr="003A278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(</w:t>
            </w:r>
            <w:r w:rsidRPr="003A278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տեխնիկականբնութագիր</w:t>
            </w:r>
            <w:r w:rsidRPr="003A278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)</w:t>
            </w:r>
          </w:p>
        </w:tc>
      </w:tr>
      <w:tr w:rsidR="003A2780" w:rsidRPr="003A2780" w:rsidTr="000C7732">
        <w:trPr>
          <w:trHeight w:val="175"/>
        </w:trPr>
        <w:tc>
          <w:tcPr>
            <w:tcW w:w="97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780" w:rsidRPr="003A2780" w:rsidRDefault="003A2780" w:rsidP="003A278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  <w:tc>
          <w:tcPr>
            <w:tcW w:w="184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780" w:rsidRPr="003A2780" w:rsidRDefault="003A2780" w:rsidP="003A2780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780" w:rsidRPr="003A2780" w:rsidRDefault="003A2780" w:rsidP="003A2780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5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780" w:rsidRPr="003A2780" w:rsidRDefault="003A2780" w:rsidP="003A278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r w:rsidRPr="003A278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առկաֆինանսականմիջոցներով</w:t>
            </w:r>
          </w:p>
        </w:tc>
        <w:tc>
          <w:tcPr>
            <w:tcW w:w="81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780" w:rsidRPr="003A2780" w:rsidRDefault="003A2780" w:rsidP="003A2780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r w:rsidRPr="003A278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ընդհանուր</w:t>
            </w:r>
          </w:p>
        </w:tc>
        <w:tc>
          <w:tcPr>
            <w:tcW w:w="22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780" w:rsidRPr="003A2780" w:rsidRDefault="003A2780" w:rsidP="003A278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3A278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/</w:t>
            </w:r>
            <w:r w:rsidRPr="003A278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ՀՀդրամ</w:t>
            </w:r>
            <w:r w:rsidRPr="003A278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/</w:t>
            </w:r>
          </w:p>
        </w:tc>
        <w:tc>
          <w:tcPr>
            <w:tcW w:w="1985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780" w:rsidRPr="003A2780" w:rsidRDefault="003A2780" w:rsidP="003A2780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18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780" w:rsidRPr="003A2780" w:rsidRDefault="003A2780" w:rsidP="003A278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</w:tr>
      <w:tr w:rsidR="003A2780" w:rsidRPr="003A2780" w:rsidTr="000C7732">
        <w:trPr>
          <w:trHeight w:val="275"/>
        </w:trPr>
        <w:tc>
          <w:tcPr>
            <w:tcW w:w="97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780" w:rsidRPr="003A2780" w:rsidRDefault="003A2780" w:rsidP="003A278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  <w:tc>
          <w:tcPr>
            <w:tcW w:w="184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780" w:rsidRPr="003A2780" w:rsidRDefault="003A2780" w:rsidP="003A2780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780" w:rsidRPr="003A2780" w:rsidRDefault="003A2780" w:rsidP="003A2780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5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780" w:rsidRPr="003A2780" w:rsidRDefault="003A2780" w:rsidP="003A2780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81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780" w:rsidRPr="003A2780" w:rsidRDefault="003A2780" w:rsidP="003A2780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13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780" w:rsidRPr="003A2780" w:rsidRDefault="003A2780" w:rsidP="003A278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3A278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առկաֆինանսականմիջոցներով</w:t>
            </w:r>
          </w:p>
        </w:tc>
        <w:tc>
          <w:tcPr>
            <w:tcW w:w="8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780" w:rsidRPr="003A2780" w:rsidRDefault="003A2780" w:rsidP="003A278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3A278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ընդհանուր</w:t>
            </w:r>
          </w:p>
        </w:tc>
        <w:tc>
          <w:tcPr>
            <w:tcW w:w="1985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780" w:rsidRPr="003A2780" w:rsidRDefault="003A2780" w:rsidP="003A2780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18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780" w:rsidRPr="003A2780" w:rsidRDefault="003A2780" w:rsidP="003A278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</w:tr>
      <w:tr w:rsidR="003A2780" w:rsidRPr="00972BB3" w:rsidTr="000C7732">
        <w:trPr>
          <w:trHeight w:val="1796"/>
        </w:trPr>
        <w:tc>
          <w:tcPr>
            <w:tcW w:w="9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780" w:rsidRPr="003A2780" w:rsidRDefault="003A2780" w:rsidP="003A278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3A2780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18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780" w:rsidRPr="003A2780" w:rsidRDefault="008D3AF0" w:rsidP="008D3AF0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pt-BR" w:eastAsia="ru-RU"/>
              </w:rPr>
            </w:pPr>
            <w:r>
              <w:rPr>
                <w:rFonts w:ascii="Sylfaen" w:eastAsia="Times New Roman" w:hAnsi="Sylfaen" w:cs="Sylfaen"/>
                <w:b/>
                <w:i/>
                <w:sz w:val="20"/>
                <w:szCs w:val="20"/>
                <w:u w:val="single"/>
                <w:lang w:val="en-US" w:eastAsia="ru-RU"/>
              </w:rPr>
              <w:t>ՍերոբՀովհաննիսյանփողոցի</w:t>
            </w:r>
            <w:r w:rsidRPr="00F428AB">
              <w:rPr>
                <w:rFonts w:ascii="Sylfaen" w:eastAsia="Times New Roman" w:hAnsi="Sylfaen" w:cs="Sylfaen"/>
                <w:b/>
                <w:i/>
                <w:sz w:val="20"/>
                <w:szCs w:val="20"/>
                <w:u w:val="single"/>
                <w:lang w:val="af-ZA" w:eastAsia="ru-RU"/>
              </w:rPr>
              <w:t xml:space="preserve">   300   </w:t>
            </w:r>
            <w:r>
              <w:rPr>
                <w:rFonts w:ascii="Sylfaen" w:eastAsia="Times New Roman" w:hAnsi="Sylfaen" w:cs="Sylfaen"/>
                <w:b/>
                <w:i/>
                <w:sz w:val="20"/>
                <w:szCs w:val="20"/>
                <w:u w:val="single"/>
                <w:lang w:val="en-US" w:eastAsia="ru-RU"/>
              </w:rPr>
              <w:t>մետր</w:t>
            </w:r>
            <w:r w:rsidRPr="003A2780">
              <w:rPr>
                <w:rFonts w:ascii="Sylfaen" w:eastAsia="Times New Roman" w:hAnsi="Sylfaen" w:cs="Sylfaen"/>
                <w:b/>
                <w:i/>
                <w:sz w:val="20"/>
                <w:szCs w:val="20"/>
                <w:u w:val="single"/>
                <w:lang w:val="af-ZA" w:eastAsia="ru-RU"/>
              </w:rPr>
              <w:t xml:space="preserve">  ճանապարհի  ասֆալտապատման աշխատանքների հեղինակային հսկողությ</w:t>
            </w:r>
            <w:r>
              <w:rPr>
                <w:rFonts w:ascii="Sylfaen" w:eastAsia="Times New Roman" w:hAnsi="Sylfaen" w:cs="Sylfaen"/>
                <w:b/>
                <w:i/>
                <w:sz w:val="20"/>
                <w:szCs w:val="20"/>
                <w:u w:val="single"/>
                <w:lang w:val="af-ZA" w:eastAsia="ru-RU"/>
              </w:rPr>
              <w:t>ու</w:t>
            </w:r>
            <w:r w:rsidRPr="003A2780">
              <w:rPr>
                <w:rFonts w:ascii="Sylfaen" w:eastAsia="Times New Roman" w:hAnsi="Sylfaen" w:cs="Sylfaen"/>
                <w:b/>
                <w:i/>
                <w:sz w:val="20"/>
                <w:szCs w:val="20"/>
                <w:u w:val="single"/>
                <w:lang w:val="af-ZA" w:eastAsia="ru-RU"/>
              </w:rPr>
              <w:t>ն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780" w:rsidRPr="003A2780" w:rsidRDefault="003A2780" w:rsidP="003A2780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</w:pPr>
            <w:r w:rsidRPr="003A278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Հատ</w:t>
            </w:r>
          </w:p>
        </w:tc>
        <w:tc>
          <w:tcPr>
            <w:tcW w:w="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780" w:rsidRPr="003A2780" w:rsidRDefault="003A2780" w:rsidP="003A2780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3A278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780" w:rsidRPr="003A2780" w:rsidRDefault="003A2780" w:rsidP="003A278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3A2780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13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780" w:rsidRPr="003A2780" w:rsidRDefault="00EA0AE1" w:rsidP="003A2780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highlight w:val="yellow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highlight w:val="yellow"/>
                <w:lang w:val="en-US" w:eastAsia="ru-RU"/>
              </w:rPr>
              <w:t>94800</w:t>
            </w:r>
          </w:p>
        </w:tc>
        <w:tc>
          <w:tcPr>
            <w:tcW w:w="8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780" w:rsidRPr="003A2780" w:rsidRDefault="00EA0AE1" w:rsidP="003A2780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highlight w:val="yellow"/>
                <w:lang w:val="en-US" w:eastAsia="ru-RU"/>
              </w:rPr>
            </w:pPr>
            <w:r>
              <w:rPr>
                <w:rFonts w:ascii="GHEAGrapalat" w:eastAsia="Times New Roman" w:hAnsi="GHEAGrapalat" w:cs="GHEAGrapalat"/>
                <w:sz w:val="16"/>
                <w:szCs w:val="16"/>
                <w:lang w:val="en-US"/>
              </w:rPr>
              <w:t>94800</w:t>
            </w:r>
          </w:p>
        </w:tc>
        <w:tc>
          <w:tcPr>
            <w:tcW w:w="198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32" w:rsidRPr="000C7732" w:rsidRDefault="000C7732" w:rsidP="000C7732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pt-BR" w:eastAsia="ru-RU"/>
              </w:rPr>
            </w:pPr>
            <w:r w:rsidRPr="000C7732">
              <w:rPr>
                <w:rFonts w:ascii="GHEA Grapalat" w:hAnsi="GHEA Grapalat" w:cs="Sylfaen"/>
                <w:sz w:val="16"/>
                <w:szCs w:val="16"/>
              </w:rPr>
              <w:t>Շինմոնտաժայինաշխատանքներիիրագործմանբոլորփուլերումդրանցնկատմամբհեղինակայինհսկողության</w:t>
            </w:r>
            <w:r w:rsidRPr="000C7732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/</w:t>
            </w:r>
            <w:r w:rsidRPr="000C7732">
              <w:rPr>
                <w:rFonts w:ascii="GHEA Grapalat" w:hAnsi="GHEA Grapalat" w:cs="Sylfaen"/>
                <w:sz w:val="16"/>
                <w:szCs w:val="16"/>
              </w:rPr>
              <w:t>այսուհետ</w:t>
            </w:r>
            <w:r w:rsidRPr="000C7732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` </w:t>
            </w:r>
            <w:r w:rsidRPr="000C7732">
              <w:rPr>
                <w:rFonts w:ascii="GHEA Grapalat" w:hAnsi="GHEA Grapalat" w:cs="Sylfaen"/>
                <w:sz w:val="16"/>
                <w:szCs w:val="16"/>
              </w:rPr>
              <w:t>Հսկողություն</w:t>
            </w:r>
            <w:r w:rsidRPr="000C7732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/ </w:t>
            </w:r>
            <w:r w:rsidRPr="000C7732">
              <w:rPr>
                <w:rFonts w:ascii="GHEA Grapalat" w:hAnsi="GHEA Grapalat" w:cs="Sylfaen"/>
                <w:sz w:val="16"/>
                <w:szCs w:val="16"/>
              </w:rPr>
              <w:t>ծառայությանմատուցում</w:t>
            </w:r>
            <w:r w:rsidRPr="000C7732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`  </w:t>
            </w:r>
            <w:r w:rsidRPr="000C7732">
              <w:rPr>
                <w:rFonts w:ascii="GHEA Grapalat" w:hAnsi="GHEA Grapalat" w:cs="Sylfaen"/>
                <w:sz w:val="16"/>
                <w:szCs w:val="16"/>
              </w:rPr>
              <w:t>ՀայաստանիՀանրապետությանքաղաքաշինությաննախարարի</w:t>
            </w:r>
            <w:r w:rsidRPr="000C7732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1998 </w:t>
            </w:r>
            <w:r w:rsidRPr="000C7732">
              <w:rPr>
                <w:rFonts w:ascii="GHEA Grapalat" w:hAnsi="GHEA Grapalat" w:cs="Sylfaen"/>
                <w:sz w:val="16"/>
                <w:szCs w:val="16"/>
              </w:rPr>
              <w:t>թվականիսեպտեմբերի</w:t>
            </w:r>
            <w:r w:rsidRPr="000C7732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28-</w:t>
            </w:r>
            <w:r w:rsidRPr="000C7732">
              <w:rPr>
                <w:rFonts w:ascii="GHEA Grapalat" w:hAnsi="GHEA Grapalat" w:cs="Sylfaen"/>
                <w:sz w:val="16"/>
                <w:szCs w:val="16"/>
              </w:rPr>
              <w:t>իթիվ</w:t>
            </w:r>
            <w:r w:rsidRPr="000C7732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143</w:t>
            </w:r>
            <w:r w:rsidRPr="000C7732">
              <w:rPr>
                <w:rFonts w:ascii="GHEA Grapalat" w:hAnsi="GHEA Grapalat" w:cs="Sylfaen"/>
                <w:sz w:val="16"/>
                <w:szCs w:val="16"/>
              </w:rPr>
              <w:t>՝</w:t>
            </w:r>
            <w:r w:rsidRPr="000C7732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«</w:t>
            </w:r>
            <w:r w:rsidRPr="000C7732">
              <w:rPr>
                <w:rFonts w:ascii="GHEA Grapalat" w:hAnsi="GHEA Grapalat" w:cs="Sylfaen"/>
                <w:sz w:val="16"/>
                <w:szCs w:val="16"/>
              </w:rPr>
              <w:t>Շինարարությաննկատմամբհեղինակայինհսկողությանիրականացում</w:t>
            </w:r>
            <w:r w:rsidRPr="000C7732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» </w:t>
            </w:r>
            <w:r w:rsidRPr="000C7732">
              <w:rPr>
                <w:rFonts w:ascii="GHEA Grapalat" w:hAnsi="GHEA Grapalat" w:cs="Sylfaen"/>
                <w:sz w:val="16"/>
                <w:szCs w:val="16"/>
              </w:rPr>
              <w:t>հրամանովհաստատված</w:t>
            </w:r>
            <w:r w:rsidRPr="000C7732">
              <w:rPr>
                <w:rFonts w:ascii="GHEA Grapalat" w:hAnsi="GHEA Grapalat" w:cs="Sylfaen"/>
                <w:sz w:val="16"/>
                <w:szCs w:val="16"/>
                <w:lang w:val="en-US"/>
              </w:rPr>
              <w:t>:</w:t>
            </w:r>
          </w:p>
          <w:p w:rsidR="003A2780" w:rsidRPr="000C7732" w:rsidRDefault="003A2780" w:rsidP="003A2780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highlight w:val="yellow"/>
                <w:lang w:val="pt-BR" w:eastAsia="ru-RU"/>
              </w:rPr>
            </w:pPr>
          </w:p>
        </w:tc>
        <w:tc>
          <w:tcPr>
            <w:tcW w:w="21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780" w:rsidRPr="000C7732" w:rsidRDefault="000C7732" w:rsidP="003A278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highlight w:val="yellow"/>
                <w:lang w:val="pt-BR" w:eastAsia="ru-RU"/>
              </w:rPr>
            </w:pPr>
            <w:r w:rsidRPr="000C7732">
              <w:rPr>
                <w:rFonts w:ascii="GHEA Grapalat" w:hAnsi="GHEA Grapalat" w:cs="Sylfaen"/>
                <w:sz w:val="16"/>
                <w:szCs w:val="16"/>
              </w:rPr>
              <w:t>Շինմոնտաժայինաշխատանքներիիրագործմանբոլորփուլերումդրանցնկատմամբհեղինակայինհսկողության</w:t>
            </w:r>
            <w:r w:rsidRPr="000C7732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/</w:t>
            </w:r>
            <w:r w:rsidRPr="000C7732">
              <w:rPr>
                <w:rFonts w:ascii="GHEA Grapalat" w:hAnsi="GHEA Grapalat" w:cs="Sylfaen"/>
                <w:sz w:val="16"/>
                <w:szCs w:val="16"/>
              </w:rPr>
              <w:t>այսուհետ</w:t>
            </w:r>
            <w:r w:rsidRPr="000C7732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` </w:t>
            </w:r>
            <w:r w:rsidRPr="000C7732">
              <w:rPr>
                <w:rFonts w:ascii="GHEA Grapalat" w:hAnsi="GHEA Grapalat" w:cs="Sylfaen"/>
                <w:sz w:val="16"/>
                <w:szCs w:val="16"/>
              </w:rPr>
              <w:t>Հսկողություն</w:t>
            </w:r>
            <w:r w:rsidRPr="000C7732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/ </w:t>
            </w:r>
            <w:r w:rsidRPr="000C7732">
              <w:rPr>
                <w:rFonts w:ascii="GHEA Grapalat" w:hAnsi="GHEA Grapalat" w:cs="Sylfaen"/>
                <w:sz w:val="16"/>
                <w:szCs w:val="16"/>
              </w:rPr>
              <w:t>ծառայությանմատուցում</w:t>
            </w:r>
            <w:r w:rsidRPr="000C7732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`  </w:t>
            </w:r>
            <w:r w:rsidRPr="000C7732">
              <w:rPr>
                <w:rFonts w:ascii="GHEA Grapalat" w:hAnsi="GHEA Grapalat" w:cs="Sylfaen"/>
                <w:sz w:val="16"/>
                <w:szCs w:val="16"/>
              </w:rPr>
              <w:t>ՀայաստանիՀանրապետությանքաղաքաշինությաննախարարի</w:t>
            </w:r>
            <w:r w:rsidRPr="000C7732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1998 </w:t>
            </w:r>
            <w:r w:rsidRPr="000C7732">
              <w:rPr>
                <w:rFonts w:ascii="GHEA Grapalat" w:hAnsi="GHEA Grapalat" w:cs="Sylfaen"/>
                <w:sz w:val="16"/>
                <w:szCs w:val="16"/>
              </w:rPr>
              <w:t>թվականիսեպտեմբերի</w:t>
            </w:r>
            <w:r w:rsidRPr="000C7732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28-</w:t>
            </w:r>
            <w:r w:rsidRPr="000C7732">
              <w:rPr>
                <w:rFonts w:ascii="GHEA Grapalat" w:hAnsi="GHEA Grapalat" w:cs="Sylfaen"/>
                <w:sz w:val="16"/>
                <w:szCs w:val="16"/>
              </w:rPr>
              <w:t>իթիվ</w:t>
            </w:r>
            <w:r w:rsidRPr="000C7732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143</w:t>
            </w:r>
            <w:r w:rsidRPr="000C7732">
              <w:rPr>
                <w:rFonts w:ascii="GHEA Grapalat" w:hAnsi="GHEA Grapalat" w:cs="Sylfaen"/>
                <w:sz w:val="16"/>
                <w:szCs w:val="16"/>
              </w:rPr>
              <w:t>՝</w:t>
            </w:r>
            <w:r w:rsidRPr="000C7732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«</w:t>
            </w:r>
            <w:r w:rsidRPr="000C7732">
              <w:rPr>
                <w:rFonts w:ascii="GHEA Grapalat" w:hAnsi="GHEA Grapalat" w:cs="Sylfaen"/>
                <w:sz w:val="16"/>
                <w:szCs w:val="16"/>
              </w:rPr>
              <w:t>Շինարարությաննկատմամբհեղինակայինհսկողությանիրականացում</w:t>
            </w:r>
            <w:r w:rsidRPr="000C7732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» </w:t>
            </w:r>
            <w:r w:rsidRPr="000C7732">
              <w:rPr>
                <w:rFonts w:ascii="GHEA Grapalat" w:hAnsi="GHEA Grapalat" w:cs="Sylfaen"/>
                <w:sz w:val="16"/>
                <w:szCs w:val="16"/>
              </w:rPr>
              <w:t>հրամանովհաստատված</w:t>
            </w:r>
            <w:r w:rsidRPr="000C7732">
              <w:rPr>
                <w:rFonts w:ascii="GHEA Grapalat" w:hAnsi="GHEA Grapalat" w:cs="Sylfaen"/>
                <w:sz w:val="16"/>
                <w:szCs w:val="16"/>
                <w:lang w:val="pt-BR"/>
              </w:rPr>
              <w:t>:</w:t>
            </w:r>
          </w:p>
        </w:tc>
      </w:tr>
      <w:tr w:rsidR="003A2780" w:rsidRPr="00972BB3" w:rsidTr="000F6174">
        <w:trPr>
          <w:trHeight w:val="169"/>
        </w:trPr>
        <w:tc>
          <w:tcPr>
            <w:tcW w:w="11129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A2780" w:rsidRPr="003A2780" w:rsidRDefault="003A2780" w:rsidP="003A278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pt-BR" w:eastAsia="ru-RU"/>
              </w:rPr>
            </w:pPr>
          </w:p>
        </w:tc>
      </w:tr>
      <w:tr w:rsidR="003A2780" w:rsidRPr="00967BBC" w:rsidTr="000F6174">
        <w:trPr>
          <w:trHeight w:val="137"/>
        </w:trPr>
        <w:tc>
          <w:tcPr>
            <w:tcW w:w="414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780" w:rsidRPr="003A2780" w:rsidRDefault="003A2780" w:rsidP="003A2780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3A278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Գնմանընթացակարգիընտրությանհիմնավորումը</w:t>
            </w:r>
          </w:p>
        </w:tc>
        <w:tc>
          <w:tcPr>
            <w:tcW w:w="6982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780" w:rsidRPr="003A2780" w:rsidRDefault="003A2780" w:rsidP="003A2780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3A2780">
              <w:rPr>
                <w:rFonts w:ascii="GHEA Grapalat" w:eastAsia="Times New Roman" w:hAnsi="GHEA Grapalat" w:cs="Times New Roman"/>
                <w:b/>
                <w:sz w:val="14"/>
                <w:szCs w:val="16"/>
                <w:lang w:val="en-US" w:eastAsia="ru-RU"/>
              </w:rPr>
              <w:t>&lt;&lt;</w:t>
            </w:r>
            <w:r w:rsidRPr="003A2780">
              <w:rPr>
                <w:rFonts w:ascii="Sylfaen" w:eastAsia="Times New Roman" w:hAnsi="Sylfaen" w:cs="Sylfaen"/>
                <w:b/>
                <w:sz w:val="14"/>
                <w:szCs w:val="16"/>
                <w:lang w:val="en-US" w:eastAsia="ru-RU"/>
              </w:rPr>
              <w:t>Գնումներիմասին</w:t>
            </w:r>
            <w:r w:rsidRPr="003A2780">
              <w:rPr>
                <w:rFonts w:ascii="GHEA Grapalat" w:eastAsia="Times New Roman" w:hAnsi="GHEA Grapalat" w:cs="Times New Roman"/>
                <w:b/>
                <w:sz w:val="14"/>
                <w:szCs w:val="16"/>
                <w:lang w:val="en-US" w:eastAsia="ru-RU"/>
              </w:rPr>
              <w:t>&gt;&gt;</w:t>
            </w:r>
            <w:r w:rsidRPr="003A2780">
              <w:rPr>
                <w:rFonts w:ascii="Sylfaen" w:eastAsia="Times New Roman" w:hAnsi="Sylfaen" w:cs="Sylfaen"/>
                <w:b/>
                <w:sz w:val="14"/>
                <w:szCs w:val="16"/>
                <w:lang w:val="en-US" w:eastAsia="ru-RU"/>
              </w:rPr>
              <w:t>ՀՀօրենքի</w:t>
            </w:r>
            <w:r w:rsidRPr="003A2780">
              <w:rPr>
                <w:rFonts w:ascii="GHEA Grapalat" w:eastAsia="Times New Roman" w:hAnsi="GHEA Grapalat" w:cs="Times New Roman"/>
                <w:b/>
                <w:sz w:val="14"/>
                <w:szCs w:val="16"/>
                <w:lang w:val="hy-AM" w:eastAsia="ru-RU"/>
              </w:rPr>
              <w:t>23</w:t>
            </w:r>
            <w:r w:rsidRPr="003A2780">
              <w:rPr>
                <w:rFonts w:ascii="GHEA Grapalat" w:eastAsia="Times New Roman" w:hAnsi="GHEA Grapalat" w:cs="Times New Roman"/>
                <w:b/>
                <w:sz w:val="14"/>
                <w:szCs w:val="16"/>
                <w:lang w:val="en-US" w:eastAsia="ru-RU"/>
              </w:rPr>
              <w:t>-</w:t>
            </w:r>
            <w:r w:rsidRPr="003A2780">
              <w:rPr>
                <w:rFonts w:ascii="Sylfaen" w:eastAsia="Times New Roman" w:hAnsi="Sylfaen" w:cs="Sylfaen"/>
                <w:b/>
                <w:sz w:val="14"/>
                <w:szCs w:val="16"/>
                <w:lang w:val="en-US" w:eastAsia="ru-RU"/>
              </w:rPr>
              <w:t>րդհոդված</w:t>
            </w:r>
            <w:r w:rsidRPr="003A2780">
              <w:rPr>
                <w:rFonts w:ascii="GHEA Grapalat" w:eastAsia="Times New Roman" w:hAnsi="GHEA Grapalat" w:cs="Times New Roman"/>
                <w:b/>
                <w:sz w:val="14"/>
                <w:szCs w:val="16"/>
                <w:lang w:val="hy-AM" w:eastAsia="ru-RU"/>
              </w:rPr>
              <w:t>4</w:t>
            </w:r>
            <w:r w:rsidRPr="003A2780">
              <w:rPr>
                <w:rFonts w:ascii="GHEA Grapalat" w:eastAsia="Times New Roman" w:hAnsi="GHEA Grapalat" w:cs="Times New Roman"/>
                <w:b/>
                <w:sz w:val="14"/>
                <w:szCs w:val="16"/>
                <w:lang w:val="en-US" w:eastAsia="ru-RU"/>
              </w:rPr>
              <w:t>-</w:t>
            </w:r>
            <w:r w:rsidRPr="003A2780">
              <w:rPr>
                <w:rFonts w:ascii="Sylfaen" w:eastAsia="Times New Roman" w:hAnsi="Sylfaen" w:cs="Sylfaen"/>
                <w:b/>
                <w:sz w:val="14"/>
                <w:szCs w:val="16"/>
                <w:lang w:val="en-US" w:eastAsia="ru-RU"/>
              </w:rPr>
              <w:t>րդ</w:t>
            </w:r>
            <w:r w:rsidRPr="003A2780">
              <w:rPr>
                <w:rFonts w:ascii="Sylfaen" w:eastAsia="Times New Roman" w:hAnsi="Sylfaen" w:cs="Sylfaen"/>
                <w:b/>
                <w:sz w:val="14"/>
                <w:szCs w:val="16"/>
                <w:lang w:val="hy-AM" w:eastAsia="ru-RU"/>
              </w:rPr>
              <w:t>կետ</w:t>
            </w:r>
          </w:p>
        </w:tc>
      </w:tr>
      <w:tr w:rsidR="003A2780" w:rsidRPr="00967BBC" w:rsidTr="000F6174">
        <w:trPr>
          <w:trHeight w:val="196"/>
        </w:trPr>
        <w:tc>
          <w:tcPr>
            <w:tcW w:w="11129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A2780" w:rsidRPr="003A2780" w:rsidRDefault="003A2780" w:rsidP="003A278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3A2780" w:rsidRPr="00967BBC" w:rsidTr="000F6174">
        <w:tc>
          <w:tcPr>
            <w:tcW w:w="11129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A2780" w:rsidRPr="003A2780" w:rsidRDefault="003A2780" w:rsidP="003A278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3A2780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en-US" w:eastAsia="ru-RU"/>
              </w:rPr>
              <w:t>Գ</w:t>
            </w:r>
            <w:r w:rsidRPr="003A2780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նմանֆինանսավորմանաղբյուրը</w:t>
            </w:r>
            <w:r w:rsidRPr="003A278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 xml:space="preserve">` </w:t>
            </w:r>
            <w:r w:rsidRPr="003A2780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ըստբյուջետայինծախսերիգործառականդասակարգման</w:t>
            </w:r>
          </w:p>
        </w:tc>
      </w:tr>
      <w:tr w:rsidR="003A2780" w:rsidRPr="003A2780" w:rsidTr="000F6174"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780" w:rsidRPr="003A2780" w:rsidRDefault="003A2780" w:rsidP="003A278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3A278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Բաժին</w:t>
            </w:r>
          </w:p>
        </w:tc>
        <w:tc>
          <w:tcPr>
            <w:tcW w:w="15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780" w:rsidRPr="003A2780" w:rsidRDefault="003A2780" w:rsidP="003A278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3A278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Խումբ</w:t>
            </w:r>
          </w:p>
        </w:tc>
        <w:tc>
          <w:tcPr>
            <w:tcW w:w="17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780" w:rsidRPr="003A2780" w:rsidRDefault="003A2780" w:rsidP="003A278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3A278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Դաս</w:t>
            </w:r>
          </w:p>
        </w:tc>
        <w:tc>
          <w:tcPr>
            <w:tcW w:w="18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780" w:rsidRPr="003A2780" w:rsidRDefault="003A2780" w:rsidP="003A278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3A278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780" w:rsidRPr="003A2780" w:rsidRDefault="003A2780" w:rsidP="003A278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3A278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Բյուջե</w:t>
            </w:r>
          </w:p>
        </w:tc>
        <w:tc>
          <w:tcPr>
            <w:tcW w:w="19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A2780" w:rsidRPr="003A2780" w:rsidRDefault="003A2780" w:rsidP="003A278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3A278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Արտաբյուջե</w:t>
            </w:r>
          </w:p>
        </w:tc>
        <w:tc>
          <w:tcPr>
            <w:tcW w:w="939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780" w:rsidRPr="003A2780" w:rsidRDefault="003A2780" w:rsidP="003A278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3A278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Այլ</w:t>
            </w:r>
          </w:p>
        </w:tc>
      </w:tr>
      <w:tr w:rsidR="003A2780" w:rsidRPr="003A2780" w:rsidTr="000F6174"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780" w:rsidRPr="003A2780" w:rsidRDefault="003A2780" w:rsidP="003A278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3A278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08</w:t>
            </w:r>
          </w:p>
        </w:tc>
        <w:tc>
          <w:tcPr>
            <w:tcW w:w="15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780" w:rsidRPr="003A2780" w:rsidRDefault="003A2780" w:rsidP="003A278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3A278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03</w:t>
            </w:r>
          </w:p>
        </w:tc>
        <w:tc>
          <w:tcPr>
            <w:tcW w:w="17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780" w:rsidRPr="003A2780" w:rsidRDefault="003A2780" w:rsidP="003A278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3A278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01</w:t>
            </w:r>
          </w:p>
        </w:tc>
        <w:tc>
          <w:tcPr>
            <w:tcW w:w="18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780" w:rsidRPr="003A2780" w:rsidRDefault="003A2780" w:rsidP="003A278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3A278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02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2780" w:rsidRPr="003A2780" w:rsidRDefault="003A2780" w:rsidP="003A278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9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2780" w:rsidRPr="003A2780" w:rsidRDefault="003A2780" w:rsidP="003A2780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39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2780" w:rsidRPr="003A2780" w:rsidRDefault="003A2780" w:rsidP="003A2780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3A2780" w:rsidRPr="003A2780" w:rsidTr="000F6174">
        <w:trPr>
          <w:trHeight w:val="196"/>
        </w:trPr>
        <w:tc>
          <w:tcPr>
            <w:tcW w:w="11129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A2780" w:rsidRPr="003A2780" w:rsidRDefault="003A2780" w:rsidP="003A278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3A2780" w:rsidRPr="003A2780" w:rsidTr="000F6174">
        <w:trPr>
          <w:trHeight w:val="155"/>
        </w:trPr>
        <w:tc>
          <w:tcPr>
            <w:tcW w:w="7074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780" w:rsidRPr="003A2780" w:rsidRDefault="003A2780" w:rsidP="003A2780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3A278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</w:t>
            </w:r>
            <w:r w:rsidRPr="003A278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րավերուղարկելու</w:t>
            </w:r>
            <w:r w:rsidRPr="003A278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կամհրապարակելու</w:t>
            </w:r>
            <w:r w:rsidRPr="003A278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055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3A2780" w:rsidRPr="00967BBC" w:rsidRDefault="003A2780" w:rsidP="003A2780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3A2780" w:rsidRPr="003A2780" w:rsidTr="000F6174">
        <w:trPr>
          <w:trHeight w:val="164"/>
        </w:trPr>
        <w:tc>
          <w:tcPr>
            <w:tcW w:w="607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780" w:rsidRPr="003A2780" w:rsidRDefault="003A2780" w:rsidP="003A2780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val="en-US" w:eastAsia="ru-RU"/>
              </w:rPr>
            </w:pPr>
            <w:r w:rsidRPr="003A278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</w:t>
            </w:r>
            <w:r w:rsidRPr="003A278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րավերումկատարվածփոփոխություններ</w:t>
            </w:r>
            <w:r w:rsidRPr="003A278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իամսաթիվը</w:t>
            </w:r>
          </w:p>
        </w:tc>
        <w:tc>
          <w:tcPr>
            <w:tcW w:w="10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780" w:rsidRPr="003A2780" w:rsidRDefault="003A2780" w:rsidP="003A278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3A278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405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2780" w:rsidRPr="003A2780" w:rsidRDefault="003A2780" w:rsidP="003A2780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3A2780" w:rsidRPr="003A2780" w:rsidTr="000F6174">
        <w:trPr>
          <w:trHeight w:val="92"/>
        </w:trPr>
        <w:tc>
          <w:tcPr>
            <w:tcW w:w="6074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780" w:rsidRPr="003A2780" w:rsidRDefault="003A2780" w:rsidP="003A278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val="en-US" w:eastAsia="ru-RU"/>
              </w:rPr>
            </w:pPr>
          </w:p>
        </w:tc>
        <w:tc>
          <w:tcPr>
            <w:tcW w:w="10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780" w:rsidRPr="003A2780" w:rsidRDefault="003A2780" w:rsidP="003A278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3A278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…</w:t>
            </w:r>
          </w:p>
        </w:tc>
        <w:tc>
          <w:tcPr>
            <w:tcW w:w="405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2780" w:rsidRPr="003A2780" w:rsidRDefault="003A2780" w:rsidP="003A2780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3A2780" w:rsidRPr="003A2780" w:rsidTr="000F6174">
        <w:trPr>
          <w:trHeight w:val="47"/>
        </w:trPr>
        <w:tc>
          <w:tcPr>
            <w:tcW w:w="607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780" w:rsidRPr="003A2780" w:rsidRDefault="003A2780" w:rsidP="003A2780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3A278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Հրավերիվերաբերյալպարզաբանումներիամսաթիվը</w:t>
            </w:r>
          </w:p>
        </w:tc>
        <w:tc>
          <w:tcPr>
            <w:tcW w:w="10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2780" w:rsidRPr="003A2780" w:rsidRDefault="003A2780" w:rsidP="003A278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3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780" w:rsidRPr="003A2780" w:rsidRDefault="003A2780" w:rsidP="003A278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3A278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Հարցարդմանստացման</w:t>
            </w:r>
          </w:p>
        </w:tc>
        <w:tc>
          <w:tcPr>
            <w:tcW w:w="275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780" w:rsidRPr="003A2780" w:rsidRDefault="003A2780" w:rsidP="003A278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3A278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Պարզաբանման</w:t>
            </w:r>
          </w:p>
        </w:tc>
      </w:tr>
      <w:tr w:rsidR="003A2780" w:rsidRPr="003A2780" w:rsidTr="000F6174">
        <w:trPr>
          <w:trHeight w:val="47"/>
        </w:trPr>
        <w:tc>
          <w:tcPr>
            <w:tcW w:w="6074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780" w:rsidRPr="003A2780" w:rsidRDefault="003A2780" w:rsidP="003A2780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780" w:rsidRPr="003A2780" w:rsidRDefault="003A2780" w:rsidP="003A278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3A278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3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2780" w:rsidRPr="003A2780" w:rsidRDefault="003A2780" w:rsidP="003A2780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75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2780" w:rsidRPr="003A2780" w:rsidRDefault="003A2780" w:rsidP="003A2780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3A2780" w:rsidRPr="003A2780" w:rsidTr="000F6174">
        <w:trPr>
          <w:trHeight w:val="155"/>
        </w:trPr>
        <w:tc>
          <w:tcPr>
            <w:tcW w:w="6074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780" w:rsidRPr="003A2780" w:rsidRDefault="003A2780" w:rsidP="003A2780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780" w:rsidRPr="003A2780" w:rsidRDefault="003A2780" w:rsidP="003A278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3A278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…</w:t>
            </w:r>
          </w:p>
        </w:tc>
        <w:tc>
          <w:tcPr>
            <w:tcW w:w="13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2780" w:rsidRPr="003A2780" w:rsidRDefault="003A2780" w:rsidP="003A2780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75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2780" w:rsidRPr="003A2780" w:rsidRDefault="003A2780" w:rsidP="003A2780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3A2780" w:rsidRPr="003A2780" w:rsidTr="000F6174">
        <w:trPr>
          <w:trHeight w:val="54"/>
        </w:trPr>
        <w:tc>
          <w:tcPr>
            <w:tcW w:w="11129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A2780" w:rsidRPr="003A2780" w:rsidRDefault="003A2780" w:rsidP="003A278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3A2780" w:rsidRPr="00967BBC" w:rsidTr="000F6174">
        <w:trPr>
          <w:trHeight w:val="40"/>
        </w:trPr>
        <w:tc>
          <w:tcPr>
            <w:tcW w:w="139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780" w:rsidRPr="003A2780" w:rsidRDefault="003A2780" w:rsidP="003A278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r w:rsidRPr="003A278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</w:t>
            </w:r>
            <w:r w:rsidRPr="003A278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/</w:t>
            </w:r>
            <w:r w:rsidRPr="003A278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</w:t>
            </w:r>
          </w:p>
        </w:tc>
        <w:tc>
          <w:tcPr>
            <w:tcW w:w="190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780" w:rsidRPr="003A2780" w:rsidRDefault="003A2780" w:rsidP="003A278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r w:rsidRPr="003A278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Մասնակիցներիանվանումները</w:t>
            </w:r>
          </w:p>
        </w:tc>
        <w:tc>
          <w:tcPr>
            <w:tcW w:w="7826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780" w:rsidRPr="003A2780" w:rsidRDefault="003A2780" w:rsidP="003A278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r w:rsidRPr="003A278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Յուրաքանչյուրմասնակցիհ</w:t>
            </w:r>
            <w:r w:rsidRPr="003A278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այտովներկայացվածգ</w:t>
            </w:r>
            <w:r w:rsidRPr="003A278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ինը</w:t>
            </w:r>
          </w:p>
        </w:tc>
      </w:tr>
      <w:tr w:rsidR="003A2780" w:rsidRPr="003A2780" w:rsidTr="000F6174">
        <w:trPr>
          <w:trHeight w:val="213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780" w:rsidRPr="003A2780" w:rsidRDefault="003A2780" w:rsidP="003A2780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190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780" w:rsidRPr="003A2780" w:rsidRDefault="003A2780" w:rsidP="003A2780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7826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780" w:rsidRPr="003A2780" w:rsidRDefault="003A2780" w:rsidP="003A278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3A278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ՀՀդրամ</w:t>
            </w:r>
          </w:p>
        </w:tc>
      </w:tr>
      <w:tr w:rsidR="003A2780" w:rsidRPr="003A2780" w:rsidTr="000F6174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780" w:rsidRPr="003A2780" w:rsidRDefault="003A2780" w:rsidP="003A2780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190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780" w:rsidRPr="003A2780" w:rsidRDefault="003A2780" w:rsidP="003A2780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329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780" w:rsidRPr="003A2780" w:rsidRDefault="003A2780" w:rsidP="003A278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3A278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ԳիննառանցԱԱՀ</w:t>
            </w:r>
          </w:p>
        </w:tc>
        <w:tc>
          <w:tcPr>
            <w:tcW w:w="17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780" w:rsidRPr="003A2780" w:rsidRDefault="003A2780" w:rsidP="003A278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3A278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ԱԱՀ</w:t>
            </w:r>
          </w:p>
        </w:tc>
        <w:tc>
          <w:tcPr>
            <w:tcW w:w="275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780" w:rsidRPr="003A2780" w:rsidRDefault="003A2780" w:rsidP="003A278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3A278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Ընդհանուր</w:t>
            </w:r>
          </w:p>
        </w:tc>
      </w:tr>
      <w:tr w:rsidR="003A2780" w:rsidRPr="003A2780" w:rsidTr="000F6174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780" w:rsidRPr="003A2780" w:rsidRDefault="003A2780" w:rsidP="003A2780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190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780" w:rsidRPr="003A2780" w:rsidRDefault="003A2780" w:rsidP="003A2780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780" w:rsidRPr="003A2780" w:rsidRDefault="003A2780" w:rsidP="003A2780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r w:rsidRPr="003A278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առկաֆինանսականմիջոցներով</w:t>
            </w:r>
          </w:p>
        </w:tc>
        <w:tc>
          <w:tcPr>
            <w:tcW w:w="16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780" w:rsidRPr="003A2780" w:rsidRDefault="003A2780" w:rsidP="003A278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r w:rsidRPr="003A278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780" w:rsidRPr="003A2780" w:rsidRDefault="003A2780" w:rsidP="003A2780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r w:rsidRPr="003A278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առկաֆինանսականմիջոցներով</w:t>
            </w:r>
          </w:p>
        </w:tc>
        <w:tc>
          <w:tcPr>
            <w:tcW w:w="7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780" w:rsidRPr="003A2780" w:rsidRDefault="003A2780" w:rsidP="003A278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r w:rsidRPr="003A278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ընդհանուր</w:t>
            </w:r>
          </w:p>
        </w:tc>
        <w:tc>
          <w:tcPr>
            <w:tcW w:w="167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780" w:rsidRPr="003A2780" w:rsidRDefault="003A2780" w:rsidP="003A2780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r w:rsidRPr="003A278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առկաֆինանսականմիջոցներով</w:t>
            </w:r>
          </w:p>
        </w:tc>
        <w:tc>
          <w:tcPr>
            <w:tcW w:w="10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780" w:rsidRPr="003A2780" w:rsidRDefault="003A2780" w:rsidP="003A278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r w:rsidRPr="003A278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ընդհանուր</w:t>
            </w:r>
          </w:p>
        </w:tc>
      </w:tr>
      <w:tr w:rsidR="003A2780" w:rsidRPr="003A2780" w:rsidTr="000F6174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780" w:rsidRPr="003A2780" w:rsidRDefault="003A2780" w:rsidP="003A2780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3A278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Չափաբաժին</w:t>
            </w:r>
            <w:r w:rsidRPr="003A278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1</w:t>
            </w:r>
          </w:p>
        </w:tc>
        <w:tc>
          <w:tcPr>
            <w:tcW w:w="9734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2780" w:rsidRPr="003A2780" w:rsidRDefault="003A2780" w:rsidP="003A2780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val="en-US" w:eastAsia="ru-RU"/>
              </w:rPr>
            </w:pPr>
          </w:p>
        </w:tc>
      </w:tr>
      <w:tr w:rsidR="003A2780" w:rsidRPr="003A2780" w:rsidTr="000F6174">
        <w:trPr>
          <w:trHeight w:val="564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780" w:rsidRPr="003A2780" w:rsidRDefault="003A2780" w:rsidP="003A278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3A278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19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2780" w:rsidRPr="003A2780" w:rsidRDefault="003A2780" w:rsidP="003A2780">
            <w:pPr>
              <w:spacing w:after="0" w:line="240" w:lineRule="auto"/>
              <w:jc w:val="center"/>
              <w:rPr>
                <w:rFonts w:ascii="GHEA Grapalat" w:eastAsia="MS Mincho" w:hAnsi="GHEA Grapalat" w:cs="MS Mincho"/>
                <w:bCs/>
                <w:i/>
                <w:iCs/>
                <w:color w:val="000000"/>
                <w:szCs w:val="24"/>
                <w:u w:val="single"/>
                <w:lang w:val="hy-AM"/>
              </w:rPr>
            </w:pPr>
            <w:r w:rsidRPr="003A2780">
              <w:rPr>
                <w:rFonts w:ascii="GHEA Grapalat" w:eastAsia="MS Mincho" w:hAnsi="GHEA Grapalat" w:cs="MS Mincho"/>
                <w:bCs/>
                <w:i/>
                <w:iCs/>
                <w:color w:val="000000"/>
                <w:szCs w:val="24"/>
                <w:u w:val="single"/>
                <w:lang w:val="hy-AM"/>
              </w:rPr>
              <w:t>«</w:t>
            </w:r>
            <w:r w:rsidRPr="003A2780">
              <w:rPr>
                <w:rFonts w:ascii="Sylfaen" w:eastAsia="MS Mincho" w:hAnsi="Sylfaen" w:cs="Sylfaen"/>
                <w:bCs/>
                <w:i/>
                <w:iCs/>
                <w:color w:val="000000"/>
                <w:szCs w:val="24"/>
                <w:u w:val="single"/>
                <w:lang w:val="hy-AM"/>
              </w:rPr>
              <w:t>ՀԱԼԴԻՔոնսալթ</w:t>
            </w:r>
            <w:r w:rsidRPr="003A2780">
              <w:rPr>
                <w:rFonts w:ascii="GHEA Grapalat" w:eastAsia="MS Mincho" w:hAnsi="GHEA Grapalat" w:cs="MS Mincho"/>
                <w:bCs/>
                <w:i/>
                <w:iCs/>
                <w:color w:val="000000"/>
                <w:szCs w:val="24"/>
                <w:u w:val="single"/>
                <w:lang w:val="hy-AM"/>
              </w:rPr>
              <w:t xml:space="preserve">» </w:t>
            </w:r>
            <w:r w:rsidRPr="003A2780">
              <w:rPr>
                <w:rFonts w:ascii="Sylfaen" w:eastAsia="MS Mincho" w:hAnsi="Sylfaen" w:cs="Sylfaen"/>
                <w:bCs/>
                <w:i/>
                <w:iCs/>
                <w:color w:val="000000"/>
                <w:szCs w:val="24"/>
                <w:u w:val="single"/>
                <w:lang w:val="hy-AM"/>
              </w:rPr>
              <w:t>ՍՊԸ</w:t>
            </w:r>
          </w:p>
          <w:p w:rsidR="003A2780" w:rsidRPr="003A2780" w:rsidRDefault="003A2780" w:rsidP="003A278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GHEA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780" w:rsidRPr="003A2780" w:rsidRDefault="00626CE0" w:rsidP="003A278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94800</w:t>
            </w:r>
          </w:p>
        </w:tc>
        <w:tc>
          <w:tcPr>
            <w:tcW w:w="16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780" w:rsidRPr="003A2780" w:rsidRDefault="00626CE0" w:rsidP="003A2780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94800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780" w:rsidRPr="003A2780" w:rsidRDefault="003A2780" w:rsidP="003A278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  <w:r w:rsidRPr="003A278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7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780" w:rsidRPr="003A2780" w:rsidRDefault="003A2780" w:rsidP="003A278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  <w:r w:rsidRPr="003A278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780" w:rsidRPr="003A2780" w:rsidRDefault="00626CE0" w:rsidP="003A278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94800</w:t>
            </w:r>
          </w:p>
        </w:tc>
        <w:tc>
          <w:tcPr>
            <w:tcW w:w="17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780" w:rsidRPr="003A2780" w:rsidRDefault="00626CE0" w:rsidP="003A2780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94800</w:t>
            </w:r>
          </w:p>
        </w:tc>
      </w:tr>
      <w:tr w:rsidR="003A2780" w:rsidRPr="00967BBC" w:rsidTr="000F6174">
        <w:trPr>
          <w:trHeight w:val="290"/>
        </w:trPr>
        <w:tc>
          <w:tcPr>
            <w:tcW w:w="28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780" w:rsidRPr="003A2780" w:rsidRDefault="003A2780" w:rsidP="003A2780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3A278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Այլտեղեկություններ</w:t>
            </w:r>
          </w:p>
        </w:tc>
        <w:tc>
          <w:tcPr>
            <w:tcW w:w="8307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780" w:rsidRPr="003A2780" w:rsidRDefault="003A2780" w:rsidP="003A2780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3A278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Ծանոթություն</w:t>
            </w:r>
            <w:r w:rsidRPr="003A278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` </w:t>
            </w:r>
            <w:r w:rsidRPr="003A2780">
              <w:rPr>
                <w:rFonts w:ascii="Sylfaen" w:eastAsia="Times New Roman" w:hAnsi="Sylfaen" w:cs="Sylfaen"/>
                <w:sz w:val="14"/>
                <w:szCs w:val="14"/>
                <w:lang w:val="en-US" w:eastAsia="ru-RU"/>
              </w:rPr>
              <w:t>Եթեհրավիրվելենբանակցություններգներինվազեցմաննպատակով</w:t>
            </w:r>
            <w:r w:rsidRPr="003A2780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>։</w:t>
            </w:r>
          </w:p>
        </w:tc>
      </w:tr>
      <w:tr w:rsidR="003A2780" w:rsidRPr="00967BBC" w:rsidTr="000F6174">
        <w:trPr>
          <w:trHeight w:val="288"/>
        </w:trPr>
        <w:tc>
          <w:tcPr>
            <w:tcW w:w="11129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A2780" w:rsidRPr="003A2780" w:rsidRDefault="003A2780" w:rsidP="003A278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3A2780" w:rsidRPr="003A2780" w:rsidTr="000F6174">
        <w:tc>
          <w:tcPr>
            <w:tcW w:w="11129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780" w:rsidRPr="003A2780" w:rsidRDefault="003A2780" w:rsidP="003A278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3A278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Տ</w:t>
            </w:r>
            <w:r w:rsidRPr="003A278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վյալներմերժվածհայտերիմասին</w:t>
            </w:r>
          </w:p>
        </w:tc>
      </w:tr>
      <w:tr w:rsidR="003A2780" w:rsidRPr="00967BBC" w:rsidTr="000F6174">
        <w:trPr>
          <w:gridAfter w:val="2"/>
          <w:wAfter w:w="40" w:type="dxa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780" w:rsidRPr="003A2780" w:rsidRDefault="003A2780" w:rsidP="003A278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3A278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Չափա</w:t>
            </w:r>
            <w:r w:rsidRPr="003A278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-</w:t>
            </w:r>
            <w:r w:rsidRPr="003A278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բաժնիհամարը</w:t>
            </w:r>
          </w:p>
        </w:tc>
        <w:tc>
          <w:tcPr>
            <w:tcW w:w="20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A2780" w:rsidRPr="003A2780" w:rsidRDefault="003A2780" w:rsidP="003A278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3A278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Մասնակցիանվանումը</w:t>
            </w:r>
          </w:p>
        </w:tc>
        <w:tc>
          <w:tcPr>
            <w:tcW w:w="8267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80" w:rsidRPr="003A2780" w:rsidRDefault="003A2780" w:rsidP="003A2780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3A278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Գնահատմանարդյունքները</w:t>
            </w:r>
            <w:r w:rsidRPr="003A278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(</w:t>
            </w:r>
            <w:r w:rsidRPr="003A278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բավարարկամանբավարար</w:t>
            </w:r>
            <w:r w:rsidRPr="003A278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)</w:t>
            </w:r>
          </w:p>
        </w:tc>
      </w:tr>
      <w:tr w:rsidR="003A2780" w:rsidRPr="003A2780" w:rsidTr="000F6174">
        <w:trPr>
          <w:gridAfter w:val="2"/>
          <w:wAfter w:w="40" w:type="dxa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2780" w:rsidRPr="003A2780" w:rsidRDefault="003A2780" w:rsidP="003A278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0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2780" w:rsidRPr="003A2780" w:rsidRDefault="003A2780" w:rsidP="003A278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80" w:rsidRPr="003A2780" w:rsidRDefault="003A2780" w:rsidP="003A2780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r w:rsidRPr="003A278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Ծրարըկազմելուևներկա</w:t>
            </w:r>
            <w:r w:rsidRPr="003A278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3A278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յացնելուհամա</w:t>
            </w:r>
            <w:r w:rsidRPr="003A278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3A278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պատաս</w:t>
            </w:r>
            <w:r w:rsidRPr="003A278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3A278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խանութ</w:t>
            </w:r>
            <w:r w:rsidRPr="003A278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3A278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յունը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80" w:rsidRPr="003A2780" w:rsidRDefault="003A2780" w:rsidP="003A2780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r w:rsidRPr="003A278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Հրավերովպա</w:t>
            </w:r>
            <w:r w:rsidRPr="003A278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3A278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հանջվողփաստաթղթերիառկա</w:t>
            </w:r>
            <w:r w:rsidRPr="003A278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3A278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յությունը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80" w:rsidRPr="003A2780" w:rsidRDefault="003A2780" w:rsidP="003A2780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r w:rsidRPr="003A278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Առաջարկածգնմանառարկայիտեխնիկա</w:t>
            </w:r>
            <w:r w:rsidRPr="003A278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3A278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կանբնութագրերիհամա</w:t>
            </w:r>
            <w:r w:rsidRPr="003A278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3A278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պատասխա</w:t>
            </w:r>
            <w:r w:rsidRPr="003A278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3A278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նությունը</w:t>
            </w: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80" w:rsidRPr="003A2780" w:rsidRDefault="003A2780" w:rsidP="003A2780">
            <w:pPr>
              <w:widowControl w:val="0"/>
              <w:spacing w:after="0" w:line="240" w:lineRule="auto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</w:pPr>
            <w:r w:rsidRPr="003A278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Մասնա</w:t>
            </w:r>
            <w:r w:rsidRPr="003A278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3A278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գիտա</w:t>
            </w:r>
            <w:r w:rsidRPr="003A278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3A278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կանգոր</w:t>
            </w:r>
            <w:r w:rsidRPr="003A278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3A278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ծունեութ</w:t>
            </w:r>
            <w:r w:rsidRPr="003A278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3A278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յանհամապատասխանությունպայմանագրովնախատեսվածգործունեությանը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80" w:rsidRPr="003A2780" w:rsidRDefault="003A2780" w:rsidP="003A2780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3A278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</w:t>
            </w:r>
            <w:r w:rsidRPr="003A278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3A278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գիտա</w:t>
            </w:r>
            <w:r w:rsidRPr="003A278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3A278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կանփոր</w:t>
            </w:r>
            <w:r w:rsidRPr="003A278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3A278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ձառութ</w:t>
            </w:r>
            <w:r w:rsidRPr="003A278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3A278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յունը</w:t>
            </w:r>
          </w:p>
        </w:tc>
        <w:tc>
          <w:tcPr>
            <w:tcW w:w="9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80" w:rsidRPr="003A2780" w:rsidRDefault="003A2780" w:rsidP="003A2780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3A278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Ֆինա</w:t>
            </w:r>
            <w:r w:rsidRPr="003A278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-</w:t>
            </w:r>
            <w:r w:rsidRPr="003A278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նսականմիջոցներ</w:t>
            </w:r>
          </w:p>
        </w:tc>
        <w:tc>
          <w:tcPr>
            <w:tcW w:w="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80" w:rsidRPr="003A2780" w:rsidRDefault="003A2780" w:rsidP="003A2780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3A278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Տեխնի</w:t>
            </w:r>
            <w:r w:rsidRPr="003A278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3A278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կականմիջոց</w:t>
            </w:r>
            <w:r w:rsidRPr="003A278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3A278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ներ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80" w:rsidRPr="003A2780" w:rsidRDefault="003A2780" w:rsidP="003A2780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3A278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Աշխա</w:t>
            </w:r>
            <w:r w:rsidRPr="003A278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3A278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տանքա</w:t>
            </w:r>
            <w:r w:rsidRPr="003A278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3A278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յինռեսուրս</w:t>
            </w:r>
            <w:r w:rsidRPr="003A278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3A278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ներ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80" w:rsidRPr="003A2780" w:rsidRDefault="003A2780" w:rsidP="003A2780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3A278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Գնայինառաջարկ</w:t>
            </w:r>
          </w:p>
        </w:tc>
      </w:tr>
      <w:tr w:rsidR="003A2780" w:rsidRPr="003A2780" w:rsidTr="000F6174">
        <w:trPr>
          <w:gridAfter w:val="2"/>
          <w:wAfter w:w="40" w:type="dxa"/>
          <w:trHeight w:val="4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A2780" w:rsidRPr="003A2780" w:rsidRDefault="003A2780" w:rsidP="003A278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3A278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…</w:t>
            </w:r>
          </w:p>
        </w:tc>
        <w:tc>
          <w:tcPr>
            <w:tcW w:w="20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780" w:rsidRPr="003A2780" w:rsidRDefault="003A2780" w:rsidP="003A278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780" w:rsidRPr="003A2780" w:rsidRDefault="003A2780" w:rsidP="003A278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780" w:rsidRPr="003A2780" w:rsidRDefault="003A2780" w:rsidP="003A278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780" w:rsidRPr="003A2780" w:rsidRDefault="003A2780" w:rsidP="003A278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780" w:rsidRPr="003A2780" w:rsidRDefault="003A2780" w:rsidP="003A278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780" w:rsidRPr="003A2780" w:rsidRDefault="003A2780" w:rsidP="003A278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3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780" w:rsidRPr="003A2780" w:rsidRDefault="003A2780" w:rsidP="003A278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3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780" w:rsidRPr="003A2780" w:rsidRDefault="003A2780" w:rsidP="003A278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780" w:rsidRPr="003A2780" w:rsidRDefault="003A2780" w:rsidP="003A278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780" w:rsidRPr="003A2780" w:rsidRDefault="003A2780" w:rsidP="003A278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3A2780" w:rsidRPr="00967BBC" w:rsidTr="000F6174">
        <w:trPr>
          <w:trHeight w:val="344"/>
        </w:trPr>
        <w:tc>
          <w:tcPr>
            <w:tcW w:w="2822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780" w:rsidRPr="003A2780" w:rsidRDefault="003A2780" w:rsidP="003A278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3A278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Այլտեղեկություններ</w:t>
            </w:r>
          </w:p>
        </w:tc>
        <w:tc>
          <w:tcPr>
            <w:tcW w:w="8307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780" w:rsidRPr="003A2780" w:rsidRDefault="003A2780" w:rsidP="003A2780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3A278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Ծանոթություն</w:t>
            </w:r>
            <w:r w:rsidRPr="003A278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` </w:t>
            </w:r>
            <w:r w:rsidRPr="003A2780">
              <w:rPr>
                <w:rFonts w:ascii="Sylfaen" w:eastAsia="Times New Roman" w:hAnsi="Sylfaen" w:cs="Sylfaen"/>
                <w:sz w:val="14"/>
                <w:szCs w:val="14"/>
                <w:lang w:val="en-US" w:eastAsia="ru-RU"/>
              </w:rPr>
              <w:t>Հայտերիմերժմանայլհիմքեր</w:t>
            </w:r>
            <w:r w:rsidRPr="003A2780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>։</w:t>
            </w:r>
          </w:p>
        </w:tc>
      </w:tr>
      <w:tr w:rsidR="003A2780" w:rsidRPr="00967BBC" w:rsidTr="000F6174">
        <w:trPr>
          <w:trHeight w:val="344"/>
        </w:trPr>
        <w:tc>
          <w:tcPr>
            <w:tcW w:w="282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780" w:rsidRPr="003A2780" w:rsidRDefault="003A2780" w:rsidP="003A278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307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2780" w:rsidRPr="003A2780" w:rsidRDefault="003A2780" w:rsidP="003A2780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3A2780" w:rsidRPr="00967BBC" w:rsidTr="000F6174">
        <w:trPr>
          <w:trHeight w:val="289"/>
        </w:trPr>
        <w:tc>
          <w:tcPr>
            <w:tcW w:w="11129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A2780" w:rsidRPr="003A2780" w:rsidRDefault="003A2780" w:rsidP="003A278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3A2780" w:rsidRPr="003A2780" w:rsidTr="000F6174">
        <w:trPr>
          <w:trHeight w:val="346"/>
        </w:trPr>
        <w:tc>
          <w:tcPr>
            <w:tcW w:w="475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780" w:rsidRPr="003A2780" w:rsidRDefault="003A2780" w:rsidP="003A2780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3A278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Ընտրվածմասնակցիորոշմանամսաթիվը</w:t>
            </w:r>
          </w:p>
        </w:tc>
        <w:tc>
          <w:tcPr>
            <w:tcW w:w="6371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2780" w:rsidRPr="003A2780" w:rsidRDefault="003A2780" w:rsidP="003A2780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3A2780" w:rsidRPr="003A2780" w:rsidTr="000F6174">
        <w:trPr>
          <w:trHeight w:val="92"/>
        </w:trPr>
        <w:tc>
          <w:tcPr>
            <w:tcW w:w="4758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A2780" w:rsidRPr="003A2780" w:rsidRDefault="003A2780" w:rsidP="003A2780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3A278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Անգործությանժամկետ</w:t>
            </w:r>
          </w:p>
        </w:tc>
        <w:tc>
          <w:tcPr>
            <w:tcW w:w="315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780" w:rsidRPr="003A2780" w:rsidRDefault="003A2780" w:rsidP="003A2780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3A278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Անգործությանժամկետիսկիզբ</w:t>
            </w:r>
          </w:p>
        </w:tc>
        <w:tc>
          <w:tcPr>
            <w:tcW w:w="322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780" w:rsidRPr="003A2780" w:rsidRDefault="003A2780" w:rsidP="003A2780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3A278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Անգործությանժամկետիավարտ</w:t>
            </w:r>
          </w:p>
        </w:tc>
      </w:tr>
      <w:tr w:rsidR="003A2780" w:rsidRPr="003A2780" w:rsidTr="000F6174">
        <w:trPr>
          <w:trHeight w:val="92"/>
        </w:trPr>
        <w:tc>
          <w:tcPr>
            <w:tcW w:w="4758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A2780" w:rsidRPr="003A2780" w:rsidRDefault="003A2780" w:rsidP="003A278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5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2780" w:rsidRPr="003A2780" w:rsidRDefault="003A2780" w:rsidP="003A2780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322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2780" w:rsidRPr="003A2780" w:rsidRDefault="003A2780" w:rsidP="003A2780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3A2780" w:rsidRPr="003A2780" w:rsidTr="000F6174">
        <w:trPr>
          <w:trHeight w:val="344"/>
        </w:trPr>
        <w:tc>
          <w:tcPr>
            <w:tcW w:w="11129" w:type="dxa"/>
            <w:gridSpan w:val="4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780" w:rsidRPr="003A2780" w:rsidRDefault="003A2780" w:rsidP="003A2780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A278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Ընտրվածմասնակցինպայմանագիրկնքելուառաջարկիծանուցմանամսաթիվը</w:t>
            </w:r>
          </w:p>
        </w:tc>
      </w:tr>
      <w:tr w:rsidR="003A2780" w:rsidRPr="003A2780" w:rsidTr="000F6174">
        <w:trPr>
          <w:trHeight w:val="344"/>
        </w:trPr>
        <w:tc>
          <w:tcPr>
            <w:tcW w:w="475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780" w:rsidRPr="00967BBC" w:rsidRDefault="003A2780" w:rsidP="003A2780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A278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6371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780" w:rsidRPr="003A2780" w:rsidRDefault="00622B81" w:rsidP="003A2780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03.07.2019</w:t>
            </w:r>
          </w:p>
        </w:tc>
      </w:tr>
      <w:tr w:rsidR="003A2780" w:rsidRPr="003A2780" w:rsidTr="000F6174">
        <w:trPr>
          <w:trHeight w:val="344"/>
        </w:trPr>
        <w:tc>
          <w:tcPr>
            <w:tcW w:w="475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780" w:rsidRPr="00967BBC" w:rsidRDefault="003A2780" w:rsidP="003A2780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A278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Պատվիրատուիկողմիցպայմանագրիստորագրմանամսաթիվը</w:t>
            </w:r>
          </w:p>
        </w:tc>
        <w:tc>
          <w:tcPr>
            <w:tcW w:w="6371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780" w:rsidRPr="003A2780" w:rsidRDefault="00622B81" w:rsidP="003A2780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03.07.2019</w:t>
            </w:r>
          </w:p>
        </w:tc>
      </w:tr>
      <w:tr w:rsidR="003A2780" w:rsidRPr="003A2780" w:rsidTr="000F6174">
        <w:trPr>
          <w:trHeight w:val="288"/>
        </w:trPr>
        <w:tc>
          <w:tcPr>
            <w:tcW w:w="11129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A2780" w:rsidRPr="003A2780" w:rsidRDefault="003A2780" w:rsidP="003A278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3A2780" w:rsidRPr="003A2780" w:rsidTr="000F6174">
        <w:tc>
          <w:tcPr>
            <w:tcW w:w="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780" w:rsidRPr="003A2780" w:rsidRDefault="003A2780" w:rsidP="003A278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3A278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Չափա</w:t>
            </w:r>
            <w:r w:rsidRPr="003A278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3A278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բաժնիհամարը</w:t>
            </w:r>
          </w:p>
        </w:tc>
        <w:tc>
          <w:tcPr>
            <w:tcW w:w="2004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780" w:rsidRPr="003A2780" w:rsidRDefault="003A2780" w:rsidP="003A278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3A278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Ընտրվածմասնակիցը</w:t>
            </w:r>
          </w:p>
        </w:tc>
        <w:tc>
          <w:tcPr>
            <w:tcW w:w="8307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780" w:rsidRPr="003A2780" w:rsidRDefault="003A2780" w:rsidP="003A278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3A278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Պ</w:t>
            </w:r>
            <w:r w:rsidRPr="003A278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այմանագ</w:t>
            </w:r>
            <w:r w:rsidRPr="003A278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րի</w:t>
            </w:r>
          </w:p>
        </w:tc>
      </w:tr>
      <w:tr w:rsidR="003A2780" w:rsidRPr="003A2780" w:rsidTr="000F6174">
        <w:trPr>
          <w:trHeight w:val="237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780" w:rsidRPr="003A2780" w:rsidRDefault="003A2780" w:rsidP="003A278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00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780" w:rsidRPr="003A2780" w:rsidRDefault="003A2780" w:rsidP="003A278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7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780" w:rsidRPr="003A2780" w:rsidRDefault="003A2780" w:rsidP="003A278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3A278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Պայմանագրիհամարը</w:t>
            </w:r>
          </w:p>
        </w:tc>
        <w:tc>
          <w:tcPr>
            <w:tcW w:w="1559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780" w:rsidRPr="003A2780" w:rsidRDefault="003A2780" w:rsidP="003A278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3A278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Կնքմանամսաթիվը</w:t>
            </w:r>
          </w:p>
        </w:tc>
        <w:tc>
          <w:tcPr>
            <w:tcW w:w="1417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780" w:rsidRPr="003A2780" w:rsidRDefault="003A2780" w:rsidP="003A278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3A278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Կատարմանվերջնա</w:t>
            </w:r>
            <w:r w:rsidRPr="003A278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3A278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ժամկետը</w:t>
            </w:r>
          </w:p>
        </w:tc>
        <w:tc>
          <w:tcPr>
            <w:tcW w:w="79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780" w:rsidRPr="003A2780" w:rsidRDefault="003A2780" w:rsidP="003A278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3A278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Կանխա</w:t>
            </w:r>
            <w:r w:rsidRPr="003A278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3A278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վճարիչափը</w:t>
            </w:r>
          </w:p>
        </w:tc>
        <w:tc>
          <w:tcPr>
            <w:tcW w:w="325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780" w:rsidRPr="003A2780" w:rsidRDefault="003A2780" w:rsidP="003A278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3A278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Գինը</w:t>
            </w:r>
          </w:p>
        </w:tc>
      </w:tr>
      <w:tr w:rsidR="003A2780" w:rsidRPr="003A2780" w:rsidTr="000F6174">
        <w:trPr>
          <w:trHeight w:val="238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780" w:rsidRPr="003A2780" w:rsidRDefault="003A2780" w:rsidP="003A278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00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780" w:rsidRPr="003A2780" w:rsidRDefault="003A2780" w:rsidP="003A278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7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780" w:rsidRPr="003A2780" w:rsidRDefault="003A2780" w:rsidP="003A278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59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780" w:rsidRPr="003A2780" w:rsidRDefault="003A2780" w:rsidP="003A278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17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780" w:rsidRPr="003A2780" w:rsidRDefault="003A2780" w:rsidP="003A278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9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780" w:rsidRPr="003A2780" w:rsidRDefault="003A2780" w:rsidP="003A278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325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780" w:rsidRPr="003A2780" w:rsidRDefault="003A2780" w:rsidP="003A278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3A278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ՀՀդրամ</w:t>
            </w:r>
          </w:p>
        </w:tc>
      </w:tr>
      <w:tr w:rsidR="003A2780" w:rsidRPr="003A2780" w:rsidTr="000F6174">
        <w:trPr>
          <w:trHeight w:val="263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780" w:rsidRPr="003A2780" w:rsidRDefault="003A2780" w:rsidP="003A278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00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780" w:rsidRPr="003A2780" w:rsidRDefault="003A2780" w:rsidP="003A278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7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780" w:rsidRPr="003A2780" w:rsidRDefault="003A2780" w:rsidP="003A278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59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780" w:rsidRPr="003A2780" w:rsidRDefault="003A2780" w:rsidP="003A278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17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780" w:rsidRPr="003A2780" w:rsidRDefault="003A2780" w:rsidP="003A278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9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780" w:rsidRPr="003A2780" w:rsidRDefault="003A2780" w:rsidP="003A278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780" w:rsidRPr="003A2780" w:rsidRDefault="003A2780" w:rsidP="003A278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3A278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Առկաֆինանսականմիջոցներով</w:t>
            </w:r>
          </w:p>
        </w:tc>
        <w:tc>
          <w:tcPr>
            <w:tcW w:w="23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780" w:rsidRPr="003A2780" w:rsidRDefault="003A2780" w:rsidP="003A278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3A278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Ընդհանուր</w:t>
            </w:r>
          </w:p>
        </w:tc>
      </w:tr>
      <w:tr w:rsidR="003A2780" w:rsidRPr="00524DF6" w:rsidTr="000F6174">
        <w:trPr>
          <w:trHeight w:val="1085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780" w:rsidRPr="003A2780" w:rsidRDefault="003A2780" w:rsidP="003A278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3A2780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20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2780" w:rsidRPr="003A2780" w:rsidRDefault="003A2780" w:rsidP="003A2780">
            <w:pPr>
              <w:spacing w:after="0" w:line="240" w:lineRule="auto"/>
              <w:jc w:val="center"/>
              <w:rPr>
                <w:rFonts w:ascii="GHEA Grapalat" w:eastAsia="MS Mincho" w:hAnsi="GHEA Grapalat" w:cs="MS Mincho"/>
                <w:bCs/>
                <w:i/>
                <w:iCs/>
                <w:color w:val="000000"/>
                <w:szCs w:val="24"/>
                <w:u w:val="single"/>
                <w:lang w:val="hy-AM"/>
              </w:rPr>
            </w:pPr>
            <w:r w:rsidRPr="003A2780">
              <w:rPr>
                <w:rFonts w:ascii="GHEA Grapalat" w:eastAsia="MS Mincho" w:hAnsi="GHEA Grapalat" w:cs="MS Mincho"/>
                <w:bCs/>
                <w:i/>
                <w:iCs/>
                <w:color w:val="000000"/>
                <w:szCs w:val="24"/>
                <w:u w:val="single"/>
                <w:lang w:val="hy-AM"/>
              </w:rPr>
              <w:t>«</w:t>
            </w:r>
            <w:r w:rsidRPr="003A2780">
              <w:rPr>
                <w:rFonts w:ascii="Sylfaen" w:eastAsia="MS Mincho" w:hAnsi="Sylfaen" w:cs="Sylfaen"/>
                <w:bCs/>
                <w:i/>
                <w:iCs/>
                <w:color w:val="000000"/>
                <w:szCs w:val="24"/>
                <w:u w:val="single"/>
                <w:lang w:val="hy-AM"/>
              </w:rPr>
              <w:t>ՀԱԼԴԻՔոնսալթ</w:t>
            </w:r>
            <w:r w:rsidRPr="003A2780">
              <w:rPr>
                <w:rFonts w:ascii="GHEA Grapalat" w:eastAsia="MS Mincho" w:hAnsi="GHEA Grapalat" w:cs="MS Mincho"/>
                <w:bCs/>
                <w:i/>
                <w:iCs/>
                <w:color w:val="000000"/>
                <w:szCs w:val="24"/>
                <w:u w:val="single"/>
                <w:lang w:val="hy-AM"/>
              </w:rPr>
              <w:t xml:space="preserve">» </w:t>
            </w:r>
            <w:r w:rsidRPr="003A2780">
              <w:rPr>
                <w:rFonts w:ascii="Sylfaen" w:eastAsia="MS Mincho" w:hAnsi="Sylfaen" w:cs="Sylfaen"/>
                <w:bCs/>
                <w:i/>
                <w:iCs/>
                <w:color w:val="000000"/>
                <w:szCs w:val="24"/>
                <w:u w:val="single"/>
                <w:lang w:val="hy-AM"/>
              </w:rPr>
              <w:t>ՍՊԸ</w:t>
            </w:r>
          </w:p>
          <w:p w:rsidR="003A2780" w:rsidRPr="003A2780" w:rsidRDefault="003A2780" w:rsidP="003A278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GHEAGrapalat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780" w:rsidRPr="003A2780" w:rsidRDefault="003A2780" w:rsidP="00FC0F9E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  <w:r w:rsidRPr="003A2780">
              <w:rPr>
                <w:rFonts w:ascii="Sylfaen" w:eastAsia="Times New Roman" w:hAnsi="Sylfaen" w:cs="Sylfaen"/>
                <w:color w:val="000000"/>
                <w:sz w:val="20"/>
                <w:szCs w:val="20"/>
                <w:u w:val="single"/>
                <w:lang w:val="es-ES" w:eastAsia="ru-RU"/>
              </w:rPr>
              <w:t>ԱՄԱՀ</w:t>
            </w:r>
            <w:r w:rsidRPr="003A2780">
              <w:rPr>
                <w:rFonts w:ascii="GHEA Grapalat" w:eastAsia="Times New Roman" w:hAnsi="GHEA Grapalat" w:cs="Sylfaen"/>
                <w:color w:val="000000"/>
                <w:sz w:val="20"/>
                <w:szCs w:val="20"/>
                <w:u w:val="single"/>
                <w:lang w:val="es-ES" w:eastAsia="ru-RU"/>
              </w:rPr>
              <w:t xml:space="preserve"> –</w:t>
            </w:r>
            <w:r w:rsidRPr="003A2780">
              <w:rPr>
                <w:rFonts w:ascii="Sylfaen" w:eastAsia="Times New Roman" w:hAnsi="Sylfaen" w:cs="Sylfaen"/>
                <w:color w:val="000000"/>
                <w:sz w:val="20"/>
                <w:szCs w:val="20"/>
                <w:u w:val="single"/>
                <w:lang w:val="es-ES" w:eastAsia="ru-RU"/>
              </w:rPr>
              <w:t>ՄԱԾՁԲ</w:t>
            </w:r>
            <w:r w:rsidRPr="003A2780">
              <w:rPr>
                <w:rFonts w:ascii="GHEA Grapalat" w:eastAsia="Times New Roman" w:hAnsi="GHEA Grapalat" w:cs="Sylfaen"/>
                <w:color w:val="000000"/>
                <w:sz w:val="20"/>
                <w:szCs w:val="20"/>
                <w:u w:val="single"/>
                <w:lang w:val="es-ES" w:eastAsia="ru-RU"/>
              </w:rPr>
              <w:t>-</w:t>
            </w:r>
            <w:r w:rsidR="00FC0F9E">
              <w:rPr>
                <w:rFonts w:ascii="GHEA Grapalat" w:eastAsia="Times New Roman" w:hAnsi="GHEA Grapalat" w:cs="Sylfaen"/>
                <w:color w:val="000000"/>
                <w:sz w:val="20"/>
                <w:szCs w:val="20"/>
                <w:u w:val="single"/>
                <w:lang w:val="es-ES" w:eastAsia="ru-RU"/>
              </w:rPr>
              <w:t>19</w:t>
            </w:r>
            <w:r w:rsidRPr="003A2780">
              <w:rPr>
                <w:rFonts w:ascii="GHEA Grapalat" w:eastAsia="Times New Roman" w:hAnsi="GHEA Grapalat" w:cs="Sylfaen"/>
                <w:color w:val="000000"/>
                <w:sz w:val="20"/>
                <w:szCs w:val="20"/>
                <w:u w:val="single"/>
                <w:lang w:val="es-ES" w:eastAsia="ru-RU"/>
              </w:rPr>
              <w:t>/26</w:t>
            </w:r>
            <w:r w:rsidRPr="003A2780">
              <w:rPr>
                <w:rFonts w:ascii="Franklin Gothic Medium Cond" w:eastAsia="Times New Roman" w:hAnsi="Franklin Gothic Medium Cond" w:cs="Franklin Gothic Medium Cond"/>
                <w:color w:val="000000"/>
                <w:sz w:val="20"/>
                <w:szCs w:val="20"/>
                <w:u w:val="single"/>
                <w:lang w:val="es-ES" w:eastAsia="ru-RU"/>
              </w:rPr>
              <w:t>»</w:t>
            </w: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780" w:rsidRPr="003A2780" w:rsidRDefault="00524DF6" w:rsidP="003A278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03.07.2019</w:t>
            </w:r>
          </w:p>
        </w:tc>
        <w:tc>
          <w:tcPr>
            <w:tcW w:w="14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780" w:rsidRPr="003A2780" w:rsidRDefault="00524DF6" w:rsidP="003A278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524DF6">
              <w:rPr>
                <w:rFonts w:ascii="GHEA Grapalat" w:eastAsia="Times New Roman" w:hAnsi="GHEA Grapalat" w:cs="GHEAGrapalat"/>
                <w:sz w:val="16"/>
                <w:szCs w:val="16"/>
                <w:lang w:val="hy-AM"/>
              </w:rPr>
              <w:t>28.12.</w:t>
            </w:r>
            <w:r>
              <w:rPr>
                <w:rFonts w:ascii="GHEA Grapalat" w:eastAsia="Times New Roman" w:hAnsi="GHEA Grapalat" w:cs="GHEAGrapalat"/>
                <w:sz w:val="16"/>
                <w:szCs w:val="16"/>
                <w:lang w:val="en-US"/>
              </w:rPr>
              <w:t>2019</w:t>
            </w:r>
          </w:p>
        </w:tc>
        <w:tc>
          <w:tcPr>
            <w:tcW w:w="7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2780" w:rsidRPr="003A2780" w:rsidRDefault="003A2780" w:rsidP="003A278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9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780" w:rsidRPr="00524DF6" w:rsidRDefault="00524DF6" w:rsidP="003A278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GHEAGrapalat"/>
                <w:sz w:val="16"/>
                <w:szCs w:val="16"/>
                <w:lang w:val="en-US"/>
              </w:rPr>
              <w:t>94800</w:t>
            </w:r>
          </w:p>
        </w:tc>
        <w:tc>
          <w:tcPr>
            <w:tcW w:w="23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780" w:rsidRPr="00524DF6" w:rsidRDefault="00524DF6" w:rsidP="003A2780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94800</w:t>
            </w:r>
            <w:bookmarkStart w:id="0" w:name="_GoBack"/>
            <w:bookmarkEnd w:id="0"/>
          </w:p>
        </w:tc>
      </w:tr>
      <w:tr w:rsidR="003A2780" w:rsidRPr="00524DF6" w:rsidTr="000F6174">
        <w:trPr>
          <w:trHeight w:val="150"/>
        </w:trPr>
        <w:tc>
          <w:tcPr>
            <w:tcW w:w="11129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780" w:rsidRPr="003A2780" w:rsidRDefault="003A2780" w:rsidP="003A278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3A278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Ընտրվածմասնակցի</w:t>
            </w:r>
            <w:r w:rsidRPr="003A278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 (</w:t>
            </w:r>
            <w:r w:rsidRPr="003A278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մասնակիցների</w:t>
            </w:r>
            <w:r w:rsidRPr="003A278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) </w:t>
            </w:r>
            <w:r w:rsidRPr="003A278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անվանումըևհասցեն</w:t>
            </w:r>
          </w:p>
        </w:tc>
      </w:tr>
      <w:tr w:rsidR="003A2780" w:rsidRPr="00967BBC" w:rsidTr="000F6174">
        <w:trPr>
          <w:gridAfter w:val="1"/>
          <w:wAfter w:w="15" w:type="dxa"/>
          <w:trHeight w:val="125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780" w:rsidRPr="003A2780" w:rsidRDefault="003A2780" w:rsidP="003A278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3A278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Չափա</w:t>
            </w:r>
            <w:r w:rsidRPr="003A278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-</w:t>
            </w:r>
            <w:r w:rsidRPr="003A278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բաժնիհամարը</w:t>
            </w:r>
          </w:p>
        </w:tc>
        <w:tc>
          <w:tcPr>
            <w:tcW w:w="20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780" w:rsidRPr="003A2780" w:rsidRDefault="003A2780" w:rsidP="003A278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3A278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Ընտրվածմասնակիցը</w:t>
            </w:r>
          </w:p>
        </w:tc>
        <w:tc>
          <w:tcPr>
            <w:tcW w:w="210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780" w:rsidRPr="003A2780" w:rsidRDefault="003A2780" w:rsidP="003A278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3A278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Հասցե</w:t>
            </w:r>
            <w:r w:rsidRPr="003A278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, </w:t>
            </w:r>
            <w:r w:rsidRPr="003A278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հեռ</w:t>
            </w:r>
            <w:r w:rsidRPr="003A278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.</w:t>
            </w:r>
          </w:p>
        </w:tc>
        <w:tc>
          <w:tcPr>
            <w:tcW w:w="20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780" w:rsidRPr="00524DF6" w:rsidRDefault="003A2780" w:rsidP="003A278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3A278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Էլ</w:t>
            </w:r>
            <w:r w:rsidRPr="003A278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.-</w:t>
            </w:r>
            <w:r w:rsidRPr="003A278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փոս</w:t>
            </w:r>
            <w:r w:rsidRPr="00524DF6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տ</w:t>
            </w:r>
          </w:p>
        </w:tc>
        <w:tc>
          <w:tcPr>
            <w:tcW w:w="181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780" w:rsidRPr="003A2780" w:rsidRDefault="003A2780" w:rsidP="003A278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3A278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Բանկայինհաշիվը</w:t>
            </w:r>
          </w:p>
        </w:tc>
        <w:tc>
          <w:tcPr>
            <w:tcW w:w="23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780" w:rsidRPr="003A2780" w:rsidRDefault="003A2780" w:rsidP="003A278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3A278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ՀՎՀՀ</w:t>
            </w:r>
            <w:r w:rsidRPr="003A2780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hy-AM" w:eastAsia="ru-RU"/>
              </w:rPr>
              <w:footnoteReference w:id="2"/>
            </w:r>
            <w:r w:rsidRPr="003A278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/ </w:t>
            </w:r>
            <w:r w:rsidRPr="003A278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Անձնագրիհամարըևսերիան</w:t>
            </w:r>
          </w:p>
        </w:tc>
      </w:tr>
      <w:tr w:rsidR="003A2780" w:rsidRPr="003A2780" w:rsidTr="000F6174">
        <w:trPr>
          <w:gridAfter w:val="1"/>
          <w:wAfter w:w="15" w:type="dxa"/>
          <w:trHeight w:val="155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780" w:rsidRPr="003A2780" w:rsidRDefault="003A2780" w:rsidP="003A278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  <w:r w:rsidRPr="003A278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0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2780" w:rsidRPr="003A2780" w:rsidRDefault="003A2780" w:rsidP="003A2780">
            <w:pPr>
              <w:spacing w:after="0" w:line="240" w:lineRule="auto"/>
              <w:jc w:val="center"/>
              <w:rPr>
                <w:rFonts w:ascii="GHEA Grapalat" w:eastAsia="MS Mincho" w:hAnsi="GHEA Grapalat" w:cs="MS Mincho"/>
                <w:bCs/>
                <w:i/>
                <w:iCs/>
                <w:color w:val="000000"/>
                <w:szCs w:val="24"/>
                <w:u w:val="single"/>
                <w:lang w:val="hy-AM"/>
              </w:rPr>
            </w:pPr>
            <w:r w:rsidRPr="003A2780">
              <w:rPr>
                <w:rFonts w:ascii="GHEA Grapalat" w:eastAsia="MS Mincho" w:hAnsi="GHEA Grapalat" w:cs="MS Mincho"/>
                <w:bCs/>
                <w:i/>
                <w:iCs/>
                <w:color w:val="000000"/>
                <w:szCs w:val="24"/>
                <w:u w:val="single"/>
                <w:lang w:val="hy-AM"/>
              </w:rPr>
              <w:t>«</w:t>
            </w:r>
            <w:r w:rsidRPr="003A2780">
              <w:rPr>
                <w:rFonts w:ascii="Sylfaen" w:eastAsia="MS Mincho" w:hAnsi="Sylfaen" w:cs="Sylfaen"/>
                <w:bCs/>
                <w:i/>
                <w:iCs/>
                <w:color w:val="000000"/>
                <w:szCs w:val="24"/>
                <w:u w:val="single"/>
                <w:lang w:val="hy-AM"/>
              </w:rPr>
              <w:t>ՀԱԼԴԻՔոնսալթ</w:t>
            </w:r>
            <w:r w:rsidRPr="003A2780">
              <w:rPr>
                <w:rFonts w:ascii="GHEA Grapalat" w:eastAsia="MS Mincho" w:hAnsi="GHEA Grapalat" w:cs="MS Mincho"/>
                <w:bCs/>
                <w:i/>
                <w:iCs/>
                <w:color w:val="000000"/>
                <w:szCs w:val="24"/>
                <w:u w:val="single"/>
                <w:lang w:val="hy-AM"/>
              </w:rPr>
              <w:t xml:space="preserve">» </w:t>
            </w:r>
            <w:r w:rsidRPr="003A2780">
              <w:rPr>
                <w:rFonts w:ascii="Sylfaen" w:eastAsia="MS Mincho" w:hAnsi="Sylfaen" w:cs="Sylfaen"/>
                <w:bCs/>
                <w:i/>
                <w:iCs/>
                <w:color w:val="000000"/>
                <w:szCs w:val="24"/>
                <w:u w:val="single"/>
                <w:lang w:val="hy-AM"/>
              </w:rPr>
              <w:t>ՍՊԸ</w:t>
            </w:r>
          </w:p>
          <w:p w:rsidR="003A2780" w:rsidRPr="003A2780" w:rsidRDefault="003A2780" w:rsidP="003A2780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 w:cs="GHEAGrapalat"/>
                <w:sz w:val="16"/>
                <w:szCs w:val="16"/>
                <w:lang w:val="hy-AM"/>
              </w:rPr>
            </w:pPr>
          </w:p>
        </w:tc>
        <w:tc>
          <w:tcPr>
            <w:tcW w:w="210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780" w:rsidRPr="003A2780" w:rsidRDefault="003A2780" w:rsidP="003A278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  <w:r w:rsidRPr="003A2780"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>ՀՀ Գեղարքունիքի մարզ գ.Նորատուս</w:t>
            </w:r>
          </w:p>
        </w:tc>
        <w:tc>
          <w:tcPr>
            <w:tcW w:w="20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780" w:rsidRPr="003A2780" w:rsidRDefault="003A2780" w:rsidP="003A278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  <w:r w:rsidRPr="003A2780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  <w:lang w:val="en-US" w:eastAsia="ru-RU"/>
              </w:rPr>
              <w:t>dhovsepyan@haldi.am</w:t>
            </w:r>
          </w:p>
        </w:tc>
        <w:tc>
          <w:tcPr>
            <w:tcW w:w="181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780" w:rsidRPr="003A2780" w:rsidRDefault="003A2780" w:rsidP="003A278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3A2780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ՀՀ 220001150832000</w:t>
            </w:r>
          </w:p>
        </w:tc>
        <w:tc>
          <w:tcPr>
            <w:tcW w:w="23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780" w:rsidRPr="003A2780" w:rsidRDefault="003A2780" w:rsidP="003A278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3A2780">
              <w:rPr>
                <w:rFonts w:ascii="Sylfaen" w:eastAsia="Times New Roman" w:hAnsi="Sylfaen" w:cs="GHEAGrapalat"/>
                <w:sz w:val="16"/>
                <w:szCs w:val="16"/>
                <w:lang w:val="hy-AM"/>
              </w:rPr>
              <w:t>ՀՎՀՀ</w:t>
            </w:r>
            <w:r w:rsidRPr="003A2780">
              <w:rPr>
                <w:rFonts w:ascii="Sylfaen" w:eastAsia="Times New Roman" w:hAnsi="Sylfaen" w:cs="GHEAGrapalat"/>
                <w:sz w:val="16"/>
                <w:szCs w:val="16"/>
                <w:lang w:val="en-US"/>
              </w:rPr>
              <w:t>08417251</w:t>
            </w:r>
          </w:p>
        </w:tc>
      </w:tr>
      <w:tr w:rsidR="003A2780" w:rsidRPr="003A2780" w:rsidTr="000F6174">
        <w:trPr>
          <w:trHeight w:val="288"/>
        </w:trPr>
        <w:tc>
          <w:tcPr>
            <w:tcW w:w="11129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A2780" w:rsidRPr="003A2780" w:rsidRDefault="003A2780" w:rsidP="003A278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A2780" w:rsidRPr="00967BBC" w:rsidTr="000F6174">
        <w:trPr>
          <w:trHeight w:val="200"/>
        </w:trPr>
        <w:tc>
          <w:tcPr>
            <w:tcW w:w="25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780" w:rsidRPr="003A2780" w:rsidRDefault="003A2780" w:rsidP="003A278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3A278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Այլտեղեկություններ</w:t>
            </w:r>
          </w:p>
        </w:tc>
        <w:tc>
          <w:tcPr>
            <w:tcW w:w="8571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780" w:rsidRPr="003A2780" w:rsidRDefault="003A2780" w:rsidP="003A278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3A278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Ծանոթություն</w:t>
            </w:r>
            <w:r w:rsidRPr="003A278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` </w:t>
            </w:r>
            <w:r w:rsidRPr="003A2780">
              <w:rPr>
                <w:rFonts w:ascii="Sylfaen" w:eastAsia="Times New Roman" w:hAnsi="Sylfaen" w:cs="Sylfaen"/>
                <w:sz w:val="14"/>
                <w:szCs w:val="14"/>
                <w:lang w:val="hy-AM" w:eastAsia="ru-RU"/>
              </w:rPr>
              <w:t>Որևէչափաբաժնիչկայացմանդեպքումպատվիրատունպարտավորէլրացնելտեղեկություններչկայացմանվերաբերյալ</w:t>
            </w:r>
            <w:r w:rsidRPr="003A2780">
              <w:rPr>
                <w:rFonts w:ascii="Tahoma" w:eastAsia="Times New Roman" w:hAnsi="Tahoma" w:cs="Tahoma"/>
                <w:sz w:val="14"/>
                <w:szCs w:val="14"/>
                <w:lang w:val="hy-AM" w:eastAsia="ru-RU"/>
              </w:rPr>
              <w:t>։</w:t>
            </w:r>
          </w:p>
        </w:tc>
      </w:tr>
      <w:tr w:rsidR="003A2780" w:rsidRPr="00967BBC" w:rsidTr="000F6174">
        <w:trPr>
          <w:trHeight w:val="288"/>
        </w:trPr>
        <w:tc>
          <w:tcPr>
            <w:tcW w:w="11129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A2780" w:rsidRPr="003A2780" w:rsidRDefault="003A2780" w:rsidP="003A278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A2780" w:rsidRPr="00967BBC" w:rsidTr="000F6174">
        <w:trPr>
          <w:trHeight w:val="475"/>
        </w:trPr>
        <w:tc>
          <w:tcPr>
            <w:tcW w:w="25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A2780" w:rsidRPr="003A2780" w:rsidRDefault="003A2780" w:rsidP="003A2780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3A278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Մասնակիցներիներգրավմաննպատակով</w:t>
            </w:r>
            <w:r w:rsidRPr="003A278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&lt;</w:t>
            </w:r>
            <w:r w:rsidRPr="003A278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Գնումներիմասին</w:t>
            </w:r>
            <w:r w:rsidRPr="003A278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&gt;</w:t>
            </w:r>
            <w:r w:rsidRPr="003A278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ՀՀօրենքիհամաձայնիրականացվածհրապարակումներիմասինտեղեկությունները</w:t>
            </w:r>
          </w:p>
        </w:tc>
        <w:tc>
          <w:tcPr>
            <w:tcW w:w="8571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780" w:rsidRPr="003A2780" w:rsidRDefault="003A2780" w:rsidP="003A2780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3A2780" w:rsidRPr="00967BBC" w:rsidTr="000F6174">
        <w:trPr>
          <w:trHeight w:val="288"/>
        </w:trPr>
        <w:tc>
          <w:tcPr>
            <w:tcW w:w="11129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A2780" w:rsidRPr="003A2780" w:rsidRDefault="003A2780" w:rsidP="003A278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3A2780" w:rsidRPr="003A2780" w:rsidRDefault="003A2780" w:rsidP="003A278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A2780" w:rsidRPr="00967BBC" w:rsidTr="000F6174">
        <w:trPr>
          <w:trHeight w:val="427"/>
        </w:trPr>
        <w:tc>
          <w:tcPr>
            <w:tcW w:w="25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780" w:rsidRPr="003A2780" w:rsidRDefault="003A2780" w:rsidP="003A2780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3A278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Գնմանգործընթացիշրջանակներումհակաօրինականգործողություններհ</w:t>
            </w:r>
            <w:r w:rsidRPr="003A278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lastRenderedPageBreak/>
              <w:t>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571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2780" w:rsidRPr="003A2780" w:rsidRDefault="003A2780" w:rsidP="003A2780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3A2780" w:rsidRPr="00967BBC" w:rsidTr="000F6174">
        <w:trPr>
          <w:trHeight w:val="288"/>
        </w:trPr>
        <w:tc>
          <w:tcPr>
            <w:tcW w:w="11129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A2780" w:rsidRPr="003A2780" w:rsidRDefault="003A2780" w:rsidP="003A278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A2780" w:rsidRPr="00967BBC" w:rsidTr="000F6174">
        <w:trPr>
          <w:trHeight w:val="427"/>
        </w:trPr>
        <w:tc>
          <w:tcPr>
            <w:tcW w:w="25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780" w:rsidRPr="003A2780" w:rsidRDefault="003A2780" w:rsidP="003A2780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3A278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8571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2780" w:rsidRPr="003A2780" w:rsidRDefault="003A2780" w:rsidP="003A2780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3A2780" w:rsidRPr="00967BBC" w:rsidTr="000F6174">
        <w:trPr>
          <w:trHeight w:val="288"/>
        </w:trPr>
        <w:tc>
          <w:tcPr>
            <w:tcW w:w="11129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A2780" w:rsidRPr="003A2780" w:rsidRDefault="003A2780" w:rsidP="003A278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A2780" w:rsidRPr="003A2780" w:rsidTr="000F6174">
        <w:trPr>
          <w:trHeight w:val="427"/>
        </w:trPr>
        <w:tc>
          <w:tcPr>
            <w:tcW w:w="25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780" w:rsidRPr="003A2780" w:rsidRDefault="003A2780" w:rsidP="003A2780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3A278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Այլանհրաժեշտտեղեկություններ</w:t>
            </w:r>
          </w:p>
        </w:tc>
        <w:tc>
          <w:tcPr>
            <w:tcW w:w="8571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2780" w:rsidRPr="003A2780" w:rsidRDefault="003A2780" w:rsidP="003A2780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</w:tr>
      <w:tr w:rsidR="003A2780" w:rsidRPr="003A2780" w:rsidTr="000F6174">
        <w:trPr>
          <w:trHeight w:val="288"/>
        </w:trPr>
        <w:tc>
          <w:tcPr>
            <w:tcW w:w="11129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A2780" w:rsidRPr="003A2780" w:rsidRDefault="003A2780" w:rsidP="003A278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3A2780" w:rsidRPr="003A2780" w:rsidTr="000F6174">
        <w:trPr>
          <w:trHeight w:val="227"/>
        </w:trPr>
        <w:tc>
          <w:tcPr>
            <w:tcW w:w="11129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780" w:rsidRPr="00967BBC" w:rsidRDefault="003A2780" w:rsidP="003A2780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3A2780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Սույնհայտարարությանհետկապվածլրացուցիչտեղեկություններստանալուհամարկարողեքդիմելգնումներիհամակարգող</w:t>
            </w:r>
          </w:p>
        </w:tc>
      </w:tr>
      <w:tr w:rsidR="003A2780" w:rsidRPr="003A2780" w:rsidTr="000F6174">
        <w:trPr>
          <w:trHeight w:val="47"/>
        </w:trPr>
        <w:tc>
          <w:tcPr>
            <w:tcW w:w="338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780" w:rsidRPr="003A2780" w:rsidRDefault="003A2780" w:rsidP="003A2780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3A278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Անուն</w:t>
            </w:r>
            <w:r w:rsidRPr="003A278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, </w:t>
            </w:r>
            <w:r w:rsidRPr="003A278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Ազգանուն</w:t>
            </w:r>
          </w:p>
        </w:tc>
        <w:tc>
          <w:tcPr>
            <w:tcW w:w="374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780" w:rsidRPr="003A2780" w:rsidRDefault="003A2780" w:rsidP="003A2780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3A278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Հեռախոս</w:t>
            </w:r>
          </w:p>
        </w:tc>
        <w:tc>
          <w:tcPr>
            <w:tcW w:w="399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780" w:rsidRPr="003A2780" w:rsidRDefault="003A2780" w:rsidP="003A2780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3A278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Էլ</w:t>
            </w:r>
            <w:r w:rsidRPr="003A278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. </w:t>
            </w:r>
            <w:r w:rsidRPr="003A278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փոստիհասցեն</w:t>
            </w:r>
          </w:p>
        </w:tc>
      </w:tr>
      <w:tr w:rsidR="003A2780" w:rsidRPr="003A2780" w:rsidTr="000F6174">
        <w:trPr>
          <w:trHeight w:val="47"/>
        </w:trPr>
        <w:tc>
          <w:tcPr>
            <w:tcW w:w="338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780" w:rsidRPr="003A2780" w:rsidRDefault="003A2780" w:rsidP="003A2780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</w:pPr>
            <w:r w:rsidRPr="003A2780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>ԼուսինեՍահակյան</w:t>
            </w:r>
          </w:p>
        </w:tc>
        <w:tc>
          <w:tcPr>
            <w:tcW w:w="374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780" w:rsidRPr="003A2780" w:rsidRDefault="003A2780" w:rsidP="003A278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  <w:r w:rsidRPr="003A278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043-46-00-89</w:t>
            </w:r>
          </w:p>
        </w:tc>
        <w:tc>
          <w:tcPr>
            <w:tcW w:w="399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780" w:rsidRPr="003A2780" w:rsidRDefault="003A2780" w:rsidP="003A278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  <w:r w:rsidRPr="003A278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Lusine_sahakyan_2015@mail.ru</w:t>
            </w:r>
          </w:p>
        </w:tc>
      </w:tr>
    </w:tbl>
    <w:p w:rsidR="003A2780" w:rsidRPr="003A2780" w:rsidRDefault="003A2780" w:rsidP="003A2780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3A2780" w:rsidRPr="003A2780" w:rsidRDefault="003A2780" w:rsidP="003A278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es-ES" w:eastAsia="ru-RU"/>
        </w:rPr>
      </w:pPr>
      <w:r w:rsidRPr="003A2780">
        <w:rPr>
          <w:rFonts w:ascii="Sylfaen" w:eastAsia="Times New Roman" w:hAnsi="Sylfaen" w:cs="Sylfaen"/>
          <w:sz w:val="20"/>
          <w:szCs w:val="20"/>
          <w:lang w:val="af-ZA" w:eastAsia="ru-RU"/>
        </w:rPr>
        <w:t>Պատվիրատու՝</w:t>
      </w:r>
      <w:r w:rsidRPr="003A2780">
        <w:rPr>
          <w:rFonts w:ascii="Sylfaen" w:eastAsia="Times New Roman" w:hAnsi="Sylfaen" w:cs="Sylfaen"/>
          <w:sz w:val="20"/>
          <w:szCs w:val="20"/>
          <w:u w:val="single"/>
          <w:lang w:val="en-US" w:eastAsia="ru-RU"/>
        </w:rPr>
        <w:t>ԱյգավանիՀամայնքապետարան</w:t>
      </w:r>
    </w:p>
    <w:p w:rsidR="003A2780" w:rsidRPr="003A2780" w:rsidRDefault="003A2780" w:rsidP="003A2780">
      <w:pPr>
        <w:spacing w:after="0" w:line="240" w:lineRule="auto"/>
        <w:rPr>
          <w:rFonts w:ascii="Times Armenian" w:eastAsia="Times New Roman" w:hAnsi="Times Armenian" w:cs="Times New Roman"/>
          <w:sz w:val="24"/>
          <w:szCs w:val="20"/>
          <w:lang w:val="en-US" w:eastAsia="ru-RU"/>
        </w:rPr>
      </w:pPr>
    </w:p>
    <w:p w:rsidR="008405CC" w:rsidRDefault="008405CC"/>
    <w:sectPr w:rsidR="008405CC" w:rsidSect="00DF5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0270" w:rsidRDefault="00960270" w:rsidP="003A2780">
      <w:pPr>
        <w:spacing w:after="0" w:line="240" w:lineRule="auto"/>
      </w:pPr>
      <w:r>
        <w:separator/>
      </w:r>
    </w:p>
  </w:endnote>
  <w:endnote w:type="continuationSeparator" w:id="1">
    <w:p w:rsidR="00960270" w:rsidRDefault="00960270" w:rsidP="003A2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GHEAGrapala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0270" w:rsidRDefault="00960270" w:rsidP="003A2780">
      <w:pPr>
        <w:spacing w:after="0" w:line="240" w:lineRule="auto"/>
      </w:pPr>
      <w:r>
        <w:separator/>
      </w:r>
    </w:p>
  </w:footnote>
  <w:footnote w:type="continuationSeparator" w:id="1">
    <w:p w:rsidR="00960270" w:rsidRDefault="00960270" w:rsidP="003A2780">
      <w:pPr>
        <w:spacing w:after="0" w:line="240" w:lineRule="auto"/>
      </w:pPr>
      <w:r>
        <w:continuationSeparator/>
      </w:r>
    </w:p>
  </w:footnote>
  <w:footnote w:id="2">
    <w:p w:rsidR="003A2780" w:rsidRDefault="003A2780" w:rsidP="003A2780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 w:cs="Sylfaen"/>
          <w:bCs/>
          <w:i/>
          <w:sz w:val="12"/>
          <w:szCs w:val="12"/>
        </w:rPr>
        <w:t>Չիլրացվում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2780"/>
    <w:rsid w:val="000C7732"/>
    <w:rsid w:val="003A2780"/>
    <w:rsid w:val="00524DF6"/>
    <w:rsid w:val="00622B81"/>
    <w:rsid w:val="00626CE0"/>
    <w:rsid w:val="008405CC"/>
    <w:rsid w:val="00850104"/>
    <w:rsid w:val="008D3AF0"/>
    <w:rsid w:val="00960270"/>
    <w:rsid w:val="00967BBC"/>
    <w:rsid w:val="00972BB3"/>
    <w:rsid w:val="00DF54A5"/>
    <w:rsid w:val="00EA0AE1"/>
    <w:rsid w:val="00F428AB"/>
    <w:rsid w:val="00FC0F9E"/>
    <w:rsid w:val="00FD06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3A2780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4">
    <w:name w:val="Текст сноски Знак"/>
    <w:basedOn w:val="a0"/>
    <w:link w:val="a3"/>
    <w:semiHidden/>
    <w:rsid w:val="003A2780"/>
    <w:rPr>
      <w:rFonts w:ascii="Times Armenian" w:eastAsia="Times New Roman" w:hAnsi="Times Armeni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Moso</cp:lastModifiedBy>
  <cp:revision>59</cp:revision>
  <dcterms:created xsi:type="dcterms:W3CDTF">2019-07-03T10:33:00Z</dcterms:created>
  <dcterms:modified xsi:type="dcterms:W3CDTF">2019-07-04T06:21:00Z</dcterms:modified>
</cp:coreProperties>
</file>