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FA" w:rsidRPr="00B803FA" w:rsidRDefault="00B803FA" w:rsidP="00B803FA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803F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B803FA" w:rsidRPr="00B803FA" w:rsidRDefault="00B803FA" w:rsidP="00B803FA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B803F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B803FA" w:rsidRPr="003D1E44" w:rsidRDefault="00B803FA" w:rsidP="004B058F">
      <w:pPr>
        <w:spacing w:line="240" w:lineRule="auto"/>
        <w:contextualSpacing/>
        <w:jc w:val="both"/>
        <w:rPr>
          <w:rFonts w:ascii="GHEA Grapalat" w:hAnsi="GHEA Grapalat"/>
          <w:sz w:val="18"/>
          <w:szCs w:val="18"/>
          <w:lang w:val="hy-AM"/>
        </w:rPr>
      </w:pPr>
      <w:r w:rsidRPr="00946BCD">
        <w:rPr>
          <w:rFonts w:ascii="GHEA Grapalat" w:hAnsi="GHEA Grapalat"/>
          <w:sz w:val="20"/>
          <w:szCs w:val="18"/>
          <w:lang w:val="hy-AM"/>
        </w:rPr>
        <w:t xml:space="preserve">  Աբովյանի համայնքապետարանը , որը գտնվում է ք. Աբովյան, Բարեկամության հր. 1</w:t>
      </w:r>
      <w:r w:rsidR="003E4EF0" w:rsidRPr="00946BCD">
        <w:rPr>
          <w:rFonts w:ascii="GHEA Grapalat" w:hAnsi="GHEA Grapalat"/>
          <w:sz w:val="20"/>
          <w:szCs w:val="18"/>
          <w:lang w:val="hy-AM"/>
        </w:rPr>
        <w:t xml:space="preserve"> հասցեում,</w:t>
      </w:r>
      <w:r w:rsidRPr="00946BCD">
        <w:rPr>
          <w:rFonts w:ascii="GHEA Grapalat" w:hAnsi="GHEA Grapalat"/>
          <w:sz w:val="20"/>
          <w:szCs w:val="18"/>
          <w:lang w:val="hy-AM"/>
        </w:rPr>
        <w:t xml:space="preserve">ստորև ներկայացնում է իր կարիքների համար </w:t>
      </w:r>
      <w:r w:rsidR="0053309E" w:rsidRPr="00946BCD">
        <w:rPr>
          <w:rFonts w:ascii="GHEA Grapalat" w:hAnsi="GHEA Grapalat"/>
          <w:sz w:val="20"/>
          <w:szCs w:val="18"/>
          <w:lang w:val="hy-AM" w:eastAsia="ru-RU"/>
        </w:rPr>
        <w:t>Աբովյան</w:t>
      </w:r>
      <w:r w:rsidR="00D52BCD" w:rsidRPr="00946BCD">
        <w:rPr>
          <w:rFonts w:ascii="GHEA Grapalat" w:hAnsi="GHEA Grapalat"/>
          <w:sz w:val="20"/>
          <w:szCs w:val="18"/>
          <w:lang w:val="hy-AM" w:eastAsia="ru-RU"/>
        </w:rPr>
        <w:t>ի</w:t>
      </w:r>
      <w:r w:rsidR="0053309E" w:rsidRPr="00946BCD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="00D52BCD" w:rsidRPr="00946BCD">
        <w:rPr>
          <w:rFonts w:ascii="GHEA Grapalat" w:hAnsi="GHEA Grapalat"/>
          <w:sz w:val="20"/>
          <w:szCs w:val="18"/>
          <w:lang w:val="hy-AM" w:eastAsia="ru-RU"/>
        </w:rPr>
        <w:t>համայնքապետարանի</w:t>
      </w:r>
      <w:r w:rsidR="0053309E" w:rsidRPr="00946BCD">
        <w:rPr>
          <w:rFonts w:ascii="GHEA Grapalat" w:hAnsi="GHEA Grapalat"/>
          <w:sz w:val="20"/>
          <w:szCs w:val="18"/>
          <w:lang w:val="hy-AM" w:eastAsia="ru-RU"/>
        </w:rPr>
        <w:t xml:space="preserve">  կարիքների </w:t>
      </w:r>
      <w:r w:rsidR="003D1E44" w:rsidRPr="00946BCD">
        <w:rPr>
          <w:rFonts w:ascii="GHEA Grapalat" w:hAnsi="GHEA Grapalat"/>
          <w:sz w:val="20"/>
          <w:szCs w:val="18"/>
          <w:lang w:val="hy-AM"/>
        </w:rPr>
        <w:t xml:space="preserve"> համար </w:t>
      </w:r>
      <w:r w:rsidR="00650BF8">
        <w:rPr>
          <w:rFonts w:ascii="GHEA Grapalat" w:hAnsi="GHEA Grapalat" w:cs="Sylfaen"/>
          <w:sz w:val="20"/>
          <w:szCs w:val="18"/>
          <w:lang w:val="hy-AM"/>
        </w:rPr>
        <w:t>ավտոմեքենայի վերանորոգման և սպասարկման  ծառայություններ</w:t>
      </w:r>
      <w:r w:rsidR="0053309E" w:rsidRPr="00946BCD">
        <w:rPr>
          <w:rFonts w:ascii="GHEA Grapalat" w:hAnsi="GHEA Grapalat"/>
          <w:sz w:val="20"/>
          <w:szCs w:val="18"/>
          <w:lang w:val="hy-AM"/>
        </w:rPr>
        <w:t>ի մատուցման</w:t>
      </w:r>
      <w:r w:rsidRPr="00946BCD">
        <w:rPr>
          <w:rFonts w:ascii="GHEA Grapalat" w:hAnsi="GHEA Grapalat"/>
          <w:sz w:val="20"/>
          <w:szCs w:val="18"/>
          <w:lang w:val="hy-AM"/>
        </w:rPr>
        <w:t xml:space="preserve"> նպատակով կազմակերպված «ԱԲՀ-ՄԱԾՁԲ</w:t>
      </w:r>
      <w:r w:rsidR="009F2D25">
        <w:rPr>
          <w:rFonts w:ascii="GHEA Grapalat" w:hAnsi="GHEA Grapalat"/>
          <w:sz w:val="20"/>
          <w:szCs w:val="18"/>
          <w:lang w:val="hy-AM"/>
        </w:rPr>
        <w:t>-2</w:t>
      </w:r>
      <w:r w:rsidR="009F2D25" w:rsidRPr="009F2D25">
        <w:rPr>
          <w:rFonts w:ascii="GHEA Grapalat" w:hAnsi="GHEA Grapalat"/>
          <w:sz w:val="20"/>
          <w:szCs w:val="18"/>
          <w:lang w:val="hy-AM"/>
        </w:rPr>
        <w:t>4</w:t>
      </w:r>
      <w:r w:rsidRPr="00946BCD">
        <w:rPr>
          <w:rFonts w:ascii="GHEA Grapalat" w:hAnsi="GHEA Grapalat"/>
          <w:sz w:val="20"/>
          <w:szCs w:val="18"/>
          <w:lang w:val="hy-AM"/>
        </w:rPr>
        <w:t>/</w:t>
      </w:r>
      <w:r w:rsidR="009F2D25">
        <w:rPr>
          <w:rFonts w:ascii="GHEA Grapalat" w:hAnsi="GHEA Grapalat"/>
          <w:sz w:val="20"/>
          <w:szCs w:val="18"/>
          <w:lang w:val="hy-AM"/>
        </w:rPr>
        <w:t>2</w:t>
      </w:r>
      <w:r w:rsidR="00B03792">
        <w:rPr>
          <w:rFonts w:ascii="GHEA Grapalat" w:hAnsi="GHEA Grapalat"/>
          <w:sz w:val="20"/>
          <w:szCs w:val="18"/>
          <w:lang w:val="hy-AM"/>
        </w:rPr>
        <w:t>2</w:t>
      </w:r>
      <w:r w:rsidRPr="00946BCD">
        <w:rPr>
          <w:rFonts w:ascii="GHEA Grapalat" w:hAnsi="GHEA Grapalat"/>
          <w:sz w:val="20"/>
          <w:szCs w:val="18"/>
          <w:lang w:val="hy-AM"/>
        </w:rPr>
        <w:t>» ծածկագրով գնման ընթացակարգի արդյունքում կնքված պայմանագրի մասին տեղեկատվությունը</w:t>
      </w:r>
      <w:r w:rsidRPr="00B803FA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tbl>
      <w:tblPr>
        <w:tblW w:w="11205" w:type="dxa"/>
        <w:tblInd w:w="-13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43"/>
        <w:gridCol w:w="68"/>
        <w:gridCol w:w="1406"/>
        <w:gridCol w:w="28"/>
        <w:gridCol w:w="200"/>
        <w:gridCol w:w="89"/>
        <w:gridCol w:w="213"/>
        <w:gridCol w:w="548"/>
        <w:gridCol w:w="567"/>
        <w:gridCol w:w="442"/>
        <w:gridCol w:w="49"/>
        <w:gridCol w:w="76"/>
        <w:gridCol w:w="535"/>
        <w:gridCol w:w="316"/>
        <w:gridCol w:w="283"/>
        <w:gridCol w:w="264"/>
        <w:gridCol w:w="332"/>
        <w:gridCol w:w="81"/>
        <w:gridCol w:w="315"/>
        <w:gridCol w:w="408"/>
        <w:gridCol w:w="18"/>
        <w:gridCol w:w="301"/>
        <w:gridCol w:w="23"/>
        <w:gridCol w:w="402"/>
        <w:gridCol w:w="329"/>
        <w:gridCol w:w="39"/>
        <w:gridCol w:w="482"/>
        <w:gridCol w:w="154"/>
        <w:gridCol w:w="112"/>
        <w:gridCol w:w="96"/>
        <w:gridCol w:w="26"/>
        <w:gridCol w:w="186"/>
        <w:gridCol w:w="401"/>
        <w:gridCol w:w="1674"/>
      </w:tblGrid>
      <w:tr w:rsidR="00B803FA" w:rsidRPr="00B803FA" w:rsidTr="007B573B">
        <w:trPr>
          <w:trHeight w:val="146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3FA" w:rsidRPr="00B803FA" w:rsidRDefault="00B803FA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0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B803FA" w:rsidRPr="00B03792" w:rsidTr="00B03792">
        <w:trPr>
          <w:trHeight w:val="11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widowControl w:val="0"/>
              <w:spacing w:after="0" w:line="254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չափաբաժնի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համարը</w:t>
            </w:r>
            <w:proofErr w:type="spellEnd"/>
          </w:p>
        </w:tc>
        <w:tc>
          <w:tcPr>
            <w:tcW w:w="184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widowControl w:val="0"/>
              <w:spacing w:after="0" w:line="254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widowControl w:val="0"/>
              <w:spacing w:after="0" w:line="254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չափման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միավորը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widowControl w:val="0"/>
              <w:spacing w:after="0" w:line="254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համառոտ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նկարագրությունը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(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տեխնիկական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բնութագիր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)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widowControl w:val="0"/>
              <w:spacing w:after="0" w:line="254" w:lineRule="auto"/>
              <w:ind w:left="-107" w:right="-108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պայմանագրով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նախատեսված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համառոտ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նկարագրությունը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(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տեխնիկական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բնութագիր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)</w:t>
            </w:r>
          </w:p>
        </w:tc>
      </w:tr>
      <w:tr w:rsidR="00B803FA" w:rsidRPr="00B803FA" w:rsidTr="00B03792">
        <w:trPr>
          <w:trHeight w:val="175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8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widowControl w:val="0"/>
              <w:spacing w:after="0" w:line="254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/ՀՀ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226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B803FA" w:rsidRPr="00B803FA" w:rsidTr="00B03792">
        <w:trPr>
          <w:trHeight w:val="275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8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widowControl w:val="0"/>
              <w:spacing w:after="0" w:line="254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widowControl w:val="0"/>
              <w:spacing w:after="0" w:line="254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03FA" w:rsidRPr="00B803FA" w:rsidRDefault="00B803FA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B03792" w:rsidRPr="00B03792" w:rsidTr="00B03792">
        <w:trPr>
          <w:trHeight w:val="40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792" w:rsidRPr="0090625A" w:rsidRDefault="00B03792" w:rsidP="00B037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24"/>
                <w:lang w:val="hy-AM"/>
              </w:rPr>
              <w:t>1</w:t>
            </w:r>
          </w:p>
        </w:tc>
        <w:tc>
          <w:tcPr>
            <w:tcW w:w="1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792" w:rsidRPr="0028491C" w:rsidRDefault="00B03792" w:rsidP="00B03792">
            <w:pPr>
              <w:spacing w:after="0"/>
              <w:ind w:firstLine="14"/>
              <w:jc w:val="center"/>
              <w:rPr>
                <w:rFonts w:ascii="GHEA Grapalat" w:eastAsia="Times New Roman" w:hAnsi="GHEA Grapalat" w:cs="Times New Roman"/>
                <w:sz w:val="20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18"/>
                <w:lang w:val="hy-AM"/>
              </w:rPr>
              <w:t>Ավտոմեքենայի վերանորոգման և սպասարկման  ծառայություններ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792" w:rsidRPr="00946BCD" w:rsidRDefault="00B03792" w:rsidP="00B03792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sz w:val="20"/>
                <w:szCs w:val="16"/>
                <w:lang w:val="hy-AM" w:eastAsia="ru-RU"/>
              </w:rPr>
            </w:pPr>
            <w:r w:rsidRPr="00946BCD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դրամ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792" w:rsidRPr="00946BCD" w:rsidRDefault="00B03792" w:rsidP="00B03792">
            <w:pPr>
              <w:rPr>
                <w:rFonts w:ascii="GHEA Grapalat" w:eastAsia="Times New Roman" w:hAnsi="GHEA Grapalat" w:cs="Times New Roman"/>
                <w:sz w:val="20"/>
                <w:szCs w:val="16"/>
                <w:lang w:val="hy-AM"/>
              </w:rPr>
            </w:pPr>
            <w:r w:rsidRPr="00946BCD">
              <w:rPr>
                <w:rFonts w:ascii="GHEA Grapalat" w:eastAsia="Times New Roman" w:hAnsi="GHEA Grapalat" w:cs="Times New Roman"/>
                <w:sz w:val="20"/>
                <w:szCs w:val="16"/>
                <w:lang w:val="hy-AM"/>
              </w:rPr>
              <w:t xml:space="preserve"> 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792" w:rsidRPr="00946BCD" w:rsidRDefault="00B03792" w:rsidP="00B03792">
            <w:pPr>
              <w:rPr>
                <w:rFonts w:ascii="GHEA Grapalat" w:eastAsia="Times New Roman" w:hAnsi="GHEA Grapalat" w:cs="Times New Roman"/>
                <w:sz w:val="20"/>
                <w:szCs w:val="16"/>
                <w:lang w:val="hy-AM"/>
              </w:rPr>
            </w:pPr>
            <w:r w:rsidRPr="00946BCD">
              <w:rPr>
                <w:rFonts w:ascii="GHEA Grapalat" w:eastAsia="Times New Roman" w:hAnsi="GHEA Grapalat" w:cs="Times New Roman"/>
                <w:sz w:val="20"/>
                <w:szCs w:val="16"/>
                <w:lang w:val="hy-AM"/>
              </w:rPr>
              <w:t xml:space="preserve"> 1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792" w:rsidRDefault="00B03792" w:rsidP="00B03792"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100 </w:t>
            </w:r>
            <w:r w:rsidRPr="00A544E1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000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792" w:rsidRDefault="00B03792" w:rsidP="00B03792"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100 </w:t>
            </w:r>
            <w:r w:rsidRPr="00A544E1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000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792" w:rsidRDefault="00B03792" w:rsidP="00B03792">
            <w:r w:rsidRPr="007A69A5">
              <w:rPr>
                <w:rFonts w:ascii="GHEA Grapalat" w:hAnsi="GHEA Grapalat" w:cs="Sylfaen"/>
                <w:sz w:val="20"/>
                <w:szCs w:val="18"/>
                <w:lang w:val="hy-AM"/>
              </w:rPr>
              <w:t>LADA NIVA LEGND մակնիշի 978CP61 պետհամարանիշի ավտոմեքենայի վերանորոգման և սպասարկման  ծառայություններ</w:t>
            </w:r>
          </w:p>
        </w:tc>
        <w:tc>
          <w:tcPr>
            <w:tcW w:w="23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792" w:rsidRDefault="00B03792" w:rsidP="00B03792">
            <w:r w:rsidRPr="007A69A5">
              <w:rPr>
                <w:rFonts w:ascii="GHEA Grapalat" w:hAnsi="GHEA Grapalat" w:cs="Sylfaen"/>
                <w:sz w:val="20"/>
                <w:szCs w:val="18"/>
                <w:lang w:val="hy-AM"/>
              </w:rPr>
              <w:t>LADA NIVA LEGND մակնիշի 978CP61 պետհամարանիշի ավտոմեքենայի վերանորոգման և սպասարկման  ծառայություններ</w:t>
            </w:r>
          </w:p>
        </w:tc>
      </w:tr>
      <w:tr w:rsidR="00AF3D99" w:rsidRPr="00B03792" w:rsidTr="00B803FA">
        <w:trPr>
          <w:trHeight w:val="169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F3D99" w:rsidRPr="009C23EE" w:rsidTr="007B573B">
        <w:trPr>
          <w:trHeight w:val="137"/>
        </w:trPr>
        <w:tc>
          <w:tcPr>
            <w:tcW w:w="43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5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B803FA" w:rsidRDefault="002A4AE8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50BF8">
              <w:rPr>
                <w:rFonts w:ascii="GHEA Grapalat" w:eastAsia="Times New Roman" w:hAnsi="GHEA Grapalat" w:cs="Times New Roman"/>
                <w:b/>
                <w:sz w:val="18"/>
                <w:szCs w:val="14"/>
                <w:lang w:val="hy-AM" w:eastAsia="ru-RU"/>
              </w:rPr>
              <w:t>ՄԱ</w:t>
            </w:r>
          </w:p>
        </w:tc>
      </w:tr>
      <w:tr w:rsidR="00AF3D99" w:rsidRPr="009C23EE" w:rsidTr="00B803FA">
        <w:trPr>
          <w:trHeight w:val="196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F3D99" w:rsidRPr="009C23EE" w:rsidTr="007B573B">
        <w:trPr>
          <w:trHeight w:val="155"/>
        </w:trPr>
        <w:tc>
          <w:tcPr>
            <w:tcW w:w="69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43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AF3D99" w:rsidRPr="00B803FA" w:rsidTr="007B573B">
        <w:trPr>
          <w:trHeight w:val="164"/>
        </w:trPr>
        <w:tc>
          <w:tcPr>
            <w:tcW w:w="623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րավերում</w:t>
            </w:r>
            <w:proofErr w:type="spellEnd"/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կատարված</w:t>
            </w:r>
            <w:proofErr w:type="spellEnd"/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փոփոխություններ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ի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2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AF3D99" w:rsidRPr="00B803FA" w:rsidTr="007B573B">
        <w:trPr>
          <w:trHeight w:val="92"/>
        </w:trPr>
        <w:tc>
          <w:tcPr>
            <w:tcW w:w="6239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42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AF3D99" w:rsidRPr="00B803FA" w:rsidTr="007B573B">
        <w:trPr>
          <w:trHeight w:val="47"/>
        </w:trPr>
        <w:tc>
          <w:tcPr>
            <w:tcW w:w="623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Հրավերի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վերաբերյալ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պարզաբանումների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Հարցարդման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ստացման</w:t>
            </w:r>
            <w:proofErr w:type="spellEnd"/>
          </w:p>
        </w:tc>
        <w:tc>
          <w:tcPr>
            <w:tcW w:w="2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Պարզաբանման</w:t>
            </w:r>
            <w:proofErr w:type="spellEnd"/>
          </w:p>
        </w:tc>
      </w:tr>
      <w:tr w:rsidR="00AF3D99" w:rsidRPr="00B803FA" w:rsidTr="007B573B">
        <w:trPr>
          <w:trHeight w:val="47"/>
        </w:trPr>
        <w:tc>
          <w:tcPr>
            <w:tcW w:w="6239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AF3D99" w:rsidRPr="00B803FA" w:rsidTr="007B573B">
        <w:trPr>
          <w:trHeight w:val="155"/>
        </w:trPr>
        <w:tc>
          <w:tcPr>
            <w:tcW w:w="6239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AF3D99" w:rsidRPr="00B803FA" w:rsidTr="00B803FA">
        <w:trPr>
          <w:trHeight w:val="54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AF3D99" w:rsidRPr="00B03792" w:rsidTr="00B03792">
        <w:trPr>
          <w:trHeight w:val="605"/>
        </w:trPr>
        <w:tc>
          <w:tcPr>
            <w:tcW w:w="7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200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</w:p>
        </w:tc>
        <w:tc>
          <w:tcPr>
            <w:tcW w:w="281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564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Յուրաքանչյուր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հայտով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ներառյալ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միաժամանակյա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բանակցությունների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կազմակերպման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արդյունքում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ներկայացված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/ՀՀ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</w:tr>
      <w:tr w:rsidR="00AF3D99" w:rsidRPr="00B803FA" w:rsidTr="00B03792">
        <w:trPr>
          <w:trHeight w:val="365"/>
        </w:trPr>
        <w:tc>
          <w:tcPr>
            <w:tcW w:w="7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00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81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Գինն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առանց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ԱԱՀ</w:t>
            </w:r>
          </w:p>
        </w:tc>
        <w:tc>
          <w:tcPr>
            <w:tcW w:w="12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AF3D99" w:rsidRPr="00B803FA" w:rsidTr="00910150">
        <w:trPr>
          <w:trHeight w:val="83"/>
        </w:trPr>
        <w:tc>
          <w:tcPr>
            <w:tcW w:w="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4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A0BB0" w:rsidRPr="00B803FA" w:rsidTr="00B03792">
        <w:trPr>
          <w:trHeight w:val="83"/>
        </w:trPr>
        <w:tc>
          <w:tcPr>
            <w:tcW w:w="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0BB0" w:rsidRPr="00B803FA" w:rsidRDefault="000A0BB0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r w:rsidRPr="00B803FA"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  <w:t>1</w:t>
            </w:r>
          </w:p>
        </w:tc>
        <w:tc>
          <w:tcPr>
            <w:tcW w:w="20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0BB0" w:rsidRPr="00C7605D" w:rsidRDefault="00650BF8" w:rsidP="004074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18"/>
                <w:lang w:val="hy-AM"/>
              </w:rPr>
              <w:t>Ավտոմեքենայի վերանորոգման և սպասարկման  ծառայություններ</w:t>
            </w:r>
            <w:r w:rsidRPr="00C7605D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8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792" w:rsidRDefault="0094452A" w:rsidP="00B03792">
            <w:pPr>
              <w:spacing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 xml:space="preserve"> </w:t>
            </w:r>
            <w:r w:rsidR="00B03792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«Վահե Գրիգորյան Էդվարդի</w:t>
            </w:r>
            <w:r w:rsidR="00B03792" w:rsidRPr="00B97A32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» ԱՁ </w:t>
            </w:r>
          </w:p>
          <w:p w:rsidR="00650BF8" w:rsidRPr="00B97A32" w:rsidRDefault="00650BF8" w:rsidP="00650BF8">
            <w:pPr>
              <w:shd w:val="clear" w:color="auto" w:fill="FFFFFF"/>
              <w:spacing w:line="240" w:lineRule="auto"/>
              <w:contextualSpacing/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</w:pPr>
          </w:p>
          <w:p w:rsidR="000A0BB0" w:rsidRPr="008D1C30" w:rsidRDefault="000A0BB0" w:rsidP="00946BCD">
            <w:pPr>
              <w:spacing w:after="0" w:line="240" w:lineRule="auto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0BB0" w:rsidRPr="00612D5F" w:rsidRDefault="00B03792" w:rsidP="004074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100 </w:t>
            </w:r>
            <w:r w:rsidR="00946BC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000</w:t>
            </w:r>
          </w:p>
        </w:tc>
        <w:tc>
          <w:tcPr>
            <w:tcW w:w="12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BB0" w:rsidRPr="00B803FA" w:rsidRDefault="000A0BB0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0BB0" w:rsidRPr="00612D5F" w:rsidRDefault="00B03792" w:rsidP="004074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100 </w:t>
            </w:r>
            <w:r w:rsidR="00946BC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000</w:t>
            </w:r>
          </w:p>
        </w:tc>
      </w:tr>
      <w:tr w:rsidR="00AF3D99" w:rsidRPr="00AF3D99" w:rsidTr="00B803FA">
        <w:trPr>
          <w:trHeight w:val="288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D99" w:rsidRPr="00AF3D99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70108" w:rsidRPr="00AF3D99" w:rsidTr="00B803FA">
        <w:trPr>
          <w:trHeight w:val="288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0108" w:rsidRPr="00AF3D99" w:rsidRDefault="00C70108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F3D99" w:rsidRPr="00B803FA" w:rsidTr="00B803FA"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F3D99" w:rsidRPr="00B03792" w:rsidTr="007B573B">
        <w:tc>
          <w:tcPr>
            <w:tcW w:w="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96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բավարար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անբավարար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AF3D99" w:rsidRPr="00B803FA" w:rsidTr="00B03792"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Հրավերով</w:t>
            </w:r>
            <w:proofErr w:type="spellEnd"/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պահանջվող</w:t>
            </w:r>
            <w:proofErr w:type="spellEnd"/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փաստաթղթերի</w:t>
            </w:r>
            <w:proofErr w:type="spellEnd"/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առկայությունը</w:t>
            </w:r>
            <w:proofErr w:type="spellEnd"/>
          </w:p>
        </w:tc>
        <w:tc>
          <w:tcPr>
            <w:tcW w:w="22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փաստաթղթերի</w:t>
            </w:r>
            <w:proofErr w:type="spellEnd"/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հրավերով սահմանված </w:t>
            </w:r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հրավերով սահմանված </w:t>
            </w:r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en-US" w:eastAsia="ru-RU"/>
              </w:rPr>
            </w:pPr>
            <w:r w:rsidRPr="00B803F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AF3D99" w:rsidRPr="00B803FA" w:rsidTr="00B03792"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AF3D99" w:rsidRPr="00B803FA" w:rsidTr="00B03792">
        <w:trPr>
          <w:trHeight w:val="40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AF3D99" w:rsidRPr="00B03792" w:rsidTr="007B573B">
        <w:trPr>
          <w:trHeight w:val="331"/>
        </w:trPr>
        <w:tc>
          <w:tcPr>
            <w:tcW w:w="22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96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` </w:t>
            </w:r>
            <w:proofErr w:type="spellStart"/>
            <w:r w:rsidRPr="00B803FA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Հայտերի</w:t>
            </w:r>
            <w:proofErr w:type="spellEnd"/>
            <w:r w:rsidRPr="00B803FA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մերժման</w:t>
            </w:r>
            <w:proofErr w:type="spellEnd"/>
            <w:r w:rsidRPr="00B803FA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B803FA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հիմքեր</w:t>
            </w:r>
            <w:proofErr w:type="spellEnd"/>
          </w:p>
        </w:tc>
      </w:tr>
      <w:tr w:rsidR="00AF3D99" w:rsidRPr="00B03792" w:rsidTr="00B803FA">
        <w:trPr>
          <w:trHeight w:val="289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AF3D99" w:rsidRPr="00B803FA" w:rsidTr="007B573B">
        <w:trPr>
          <w:trHeight w:val="346"/>
        </w:trPr>
        <w:tc>
          <w:tcPr>
            <w:tcW w:w="49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որոշման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24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B803FA" w:rsidRDefault="00AF3D99" w:rsidP="00B803FA">
            <w:pPr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AF3D99" w:rsidRPr="00B803FA" w:rsidTr="007B573B">
        <w:trPr>
          <w:trHeight w:val="92"/>
        </w:trPr>
        <w:tc>
          <w:tcPr>
            <w:tcW w:w="4963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սկիզբ</w:t>
            </w:r>
            <w:proofErr w:type="spellEnd"/>
          </w:p>
        </w:tc>
        <w:tc>
          <w:tcPr>
            <w:tcW w:w="31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ավարտ</w:t>
            </w:r>
            <w:proofErr w:type="spellEnd"/>
          </w:p>
        </w:tc>
      </w:tr>
      <w:tr w:rsidR="00AF3D99" w:rsidRPr="00B803FA" w:rsidTr="007B573B">
        <w:trPr>
          <w:trHeight w:val="92"/>
        </w:trPr>
        <w:tc>
          <w:tcPr>
            <w:tcW w:w="4963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F3D99" w:rsidRPr="00B803FA" w:rsidTr="00B803FA">
        <w:trPr>
          <w:trHeight w:val="344"/>
        </w:trPr>
        <w:tc>
          <w:tcPr>
            <w:tcW w:w="11205" w:type="dxa"/>
            <w:gridSpan w:val="3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 xml:space="preserve">՝    </w:t>
            </w:r>
            <w:r w:rsidR="00B03792" w:rsidRPr="00B03792">
              <w:rPr>
                <w:rFonts w:ascii="GHEA Grapalat" w:eastAsia="Times New Roman" w:hAnsi="GHEA Grapalat" w:cs="Times New Roman"/>
                <w:sz w:val="20"/>
                <w:szCs w:val="16"/>
                <w:lang w:val="hy-AM"/>
              </w:rPr>
              <w:t>27</w:t>
            </w:r>
            <w:r w:rsidR="009F2D25" w:rsidRPr="00B03792">
              <w:rPr>
                <w:rFonts w:ascii="GHEA Grapalat" w:eastAsia="Times New Roman" w:hAnsi="GHEA Grapalat" w:cs="Times New Roman"/>
                <w:sz w:val="20"/>
                <w:szCs w:val="16"/>
                <w:lang w:val="hy-AM"/>
              </w:rPr>
              <w:t>.02.2024</w:t>
            </w:r>
          </w:p>
        </w:tc>
      </w:tr>
      <w:tr w:rsidR="00CE3A09" w:rsidRPr="00B803FA" w:rsidTr="00F5746E">
        <w:trPr>
          <w:trHeight w:val="344"/>
        </w:trPr>
        <w:tc>
          <w:tcPr>
            <w:tcW w:w="49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A09" w:rsidRPr="00B803FA" w:rsidRDefault="00CE3A09" w:rsidP="00CE3A09">
            <w:pPr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ստորագրված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պայմանագիրը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մոտ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մուտքագրվելու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24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3A09" w:rsidRPr="00B03792" w:rsidRDefault="00B03792" w:rsidP="00CE3A09">
            <w:pPr>
              <w:rPr>
                <w:rFonts w:ascii="GHEA Grapalat" w:eastAsia="Times New Roman" w:hAnsi="GHEA Grapalat" w:cs="Times New Roman"/>
                <w:sz w:val="20"/>
                <w:szCs w:val="16"/>
                <w:lang w:val="hy-AM"/>
              </w:rPr>
            </w:pPr>
            <w:r w:rsidRPr="00B03792">
              <w:rPr>
                <w:rFonts w:ascii="GHEA Grapalat" w:eastAsia="Times New Roman" w:hAnsi="GHEA Grapalat" w:cs="Times New Roman"/>
                <w:sz w:val="20"/>
                <w:szCs w:val="16"/>
                <w:lang w:val="hy-AM"/>
              </w:rPr>
              <w:t>27</w:t>
            </w:r>
            <w:r w:rsidR="00CE3A09" w:rsidRPr="00B03792">
              <w:rPr>
                <w:rFonts w:ascii="GHEA Grapalat" w:eastAsia="Times New Roman" w:hAnsi="GHEA Grapalat" w:cs="Times New Roman"/>
                <w:sz w:val="20"/>
                <w:szCs w:val="16"/>
                <w:lang w:val="hy-AM"/>
              </w:rPr>
              <w:t>.02.2024</w:t>
            </w:r>
          </w:p>
        </w:tc>
      </w:tr>
      <w:tr w:rsidR="00CE3A09" w:rsidRPr="00B803FA" w:rsidTr="00F5746E">
        <w:trPr>
          <w:trHeight w:val="344"/>
        </w:trPr>
        <w:tc>
          <w:tcPr>
            <w:tcW w:w="49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A09" w:rsidRPr="00B803FA" w:rsidRDefault="00CE3A09" w:rsidP="00CE3A09">
            <w:pPr>
              <w:spacing w:after="0" w:line="254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ստորագրման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24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A09" w:rsidRPr="00B03792" w:rsidRDefault="00B03792" w:rsidP="00CE3A09">
            <w:pPr>
              <w:rPr>
                <w:rFonts w:ascii="GHEA Grapalat" w:eastAsia="Times New Roman" w:hAnsi="GHEA Grapalat" w:cs="Times New Roman"/>
                <w:sz w:val="20"/>
                <w:szCs w:val="16"/>
                <w:lang w:val="hy-AM"/>
              </w:rPr>
            </w:pPr>
            <w:r w:rsidRPr="00B03792">
              <w:rPr>
                <w:rFonts w:ascii="GHEA Grapalat" w:eastAsia="Times New Roman" w:hAnsi="GHEA Grapalat" w:cs="Times New Roman"/>
                <w:sz w:val="20"/>
                <w:szCs w:val="16"/>
                <w:lang w:val="hy-AM"/>
              </w:rPr>
              <w:t>27</w:t>
            </w:r>
            <w:r w:rsidR="00CE3A09" w:rsidRPr="00B03792">
              <w:rPr>
                <w:rFonts w:ascii="GHEA Grapalat" w:eastAsia="Times New Roman" w:hAnsi="GHEA Grapalat" w:cs="Times New Roman"/>
                <w:sz w:val="20"/>
                <w:szCs w:val="16"/>
                <w:lang w:val="hy-AM"/>
              </w:rPr>
              <w:t>.02.2024</w:t>
            </w:r>
          </w:p>
        </w:tc>
      </w:tr>
      <w:tr w:rsidR="00AF3D99" w:rsidRPr="00B803FA" w:rsidTr="00B803FA">
        <w:trPr>
          <w:trHeight w:val="288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bookmarkStart w:id="0" w:name="_GoBack"/>
        <w:bookmarkEnd w:id="0"/>
      </w:tr>
      <w:tr w:rsidR="00AF3D99" w:rsidRPr="00B803FA" w:rsidTr="009F2D25">
        <w:tc>
          <w:tcPr>
            <w:tcW w:w="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6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876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այմանագ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AF3D99" w:rsidRPr="00B803FA" w:rsidTr="009F2D25">
        <w:trPr>
          <w:trHeight w:val="237"/>
        </w:trPr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Կնքման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14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Կատարման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վերջնա-ժամկետը</w:t>
            </w:r>
            <w:proofErr w:type="spellEnd"/>
          </w:p>
        </w:tc>
        <w:tc>
          <w:tcPr>
            <w:tcW w:w="7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Կանխա-վճարի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չափը</w:t>
            </w:r>
            <w:proofErr w:type="spellEnd"/>
          </w:p>
        </w:tc>
        <w:tc>
          <w:tcPr>
            <w:tcW w:w="31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AF3D99" w:rsidRPr="00B803FA" w:rsidTr="009F2D25">
        <w:trPr>
          <w:trHeight w:val="238"/>
        </w:trPr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1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ՀՀ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AF3D99" w:rsidRPr="00B803FA" w:rsidTr="009F2D25">
        <w:trPr>
          <w:trHeight w:val="263"/>
        </w:trPr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946BCD" w:rsidRPr="00B803FA" w:rsidTr="009F2D25">
        <w:trPr>
          <w:trHeight w:val="146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6BCD" w:rsidRPr="00B803FA" w:rsidRDefault="00946BCD" w:rsidP="00946BCD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792" w:rsidRDefault="00B03792" w:rsidP="00B03792">
            <w:pPr>
              <w:spacing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«Վահե Գրիգորյան Էդվարդի</w:t>
            </w:r>
            <w:r w:rsidRPr="00B97A32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» ԱՁ </w:t>
            </w:r>
          </w:p>
          <w:p w:rsidR="00946BCD" w:rsidRPr="008D1C30" w:rsidRDefault="00946BCD" w:rsidP="00946BCD">
            <w:pPr>
              <w:spacing w:after="0" w:line="254" w:lineRule="auto"/>
              <w:rPr>
                <w:rFonts w:ascii="GHEA Grapalat" w:eastAsia="Times New Roman" w:hAnsi="GHEA Grapalat" w:cs="Times New Roman"/>
                <w:sz w:val="18"/>
                <w:szCs w:val="24"/>
                <w:lang w:val="hy-AM"/>
              </w:rPr>
            </w:pPr>
          </w:p>
        </w:tc>
        <w:tc>
          <w:tcPr>
            <w:tcW w:w="18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6BCD" w:rsidRDefault="00946BCD" w:rsidP="00946BCD">
            <w:pPr>
              <w:widowControl w:val="0"/>
              <w:spacing w:after="0" w:line="254" w:lineRule="auto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</w:p>
          <w:p w:rsidR="00946BCD" w:rsidRPr="005455C6" w:rsidRDefault="00946BCD" w:rsidP="00946BCD">
            <w:pPr>
              <w:widowControl w:val="0"/>
              <w:spacing w:after="0" w:line="254" w:lineRule="auto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B803FA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ԱԲՀ-ՄԱԾՁԲ-2</w:t>
            </w:r>
            <w:r w:rsidR="00002456">
              <w:rPr>
                <w:rFonts w:ascii="GHEA Grapalat" w:eastAsia="Calibri" w:hAnsi="GHEA Grapalat" w:cs="Sylfaen"/>
                <w:sz w:val="18"/>
                <w:szCs w:val="18"/>
              </w:rPr>
              <w:t>3</w:t>
            </w:r>
            <w:r w:rsidRPr="00B803FA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/</w:t>
            </w:r>
            <w:r w:rsidR="00650BF8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40</w:t>
            </w:r>
          </w:p>
          <w:p w:rsidR="00946BCD" w:rsidRPr="007B573B" w:rsidRDefault="00946BCD" w:rsidP="00946BCD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6BCD" w:rsidRPr="00B803FA" w:rsidRDefault="00B03792" w:rsidP="00946BCD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  <w:r w:rsidRPr="00B03792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27</w:t>
            </w:r>
            <w:r w:rsidR="00CE3A09" w:rsidRPr="00B03792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.02.2024</w:t>
            </w:r>
          </w:p>
        </w:tc>
        <w:tc>
          <w:tcPr>
            <w:tcW w:w="14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6BCD" w:rsidRPr="00CE3A09" w:rsidRDefault="00CE3A09" w:rsidP="00946BCD">
            <w:pPr>
              <w:spacing w:after="0"/>
              <w:ind w:firstLine="14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16"/>
                <w:lang w:val="hy-AM"/>
              </w:rPr>
              <w:t>փետրվար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BCD" w:rsidRPr="00B803FA" w:rsidRDefault="00946BCD" w:rsidP="00946BCD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6BCD" w:rsidRDefault="00946BCD" w:rsidP="00946BCD">
            <w:pP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</w:p>
          <w:p w:rsidR="00946BCD" w:rsidRDefault="00B03792" w:rsidP="00946BCD"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100 </w:t>
            </w:r>
            <w:r w:rsidR="00946BCD" w:rsidRPr="002F0FAE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6BCD" w:rsidRDefault="00946BCD" w:rsidP="00946BCD">
            <w:pP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</w:p>
          <w:p w:rsidR="00946BCD" w:rsidRDefault="00B03792" w:rsidP="00946BCD"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100 </w:t>
            </w:r>
            <w:r w:rsidR="00946BCD" w:rsidRPr="002F0FAE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000</w:t>
            </w:r>
          </w:p>
        </w:tc>
      </w:tr>
      <w:tr w:rsidR="00AF3D99" w:rsidRPr="00B803FA" w:rsidTr="00B803FA">
        <w:trPr>
          <w:trHeight w:val="150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8D1C30" w:rsidRDefault="00AF3D99" w:rsidP="00B803FA">
            <w:pPr>
              <w:tabs>
                <w:tab w:val="left" w:pos="1248"/>
              </w:tabs>
              <w:spacing w:after="0" w:line="254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hy-AM"/>
              </w:rPr>
            </w:pPr>
            <w:r w:rsidRPr="008D1C30">
              <w:rPr>
                <w:rFonts w:ascii="GHEA Grapalat" w:eastAsia="Times New Roman" w:hAnsi="GHEA Grapalat" w:cs="Times New Roman"/>
                <w:sz w:val="18"/>
                <w:szCs w:val="24"/>
                <w:lang w:val="hy-AM"/>
              </w:rPr>
              <w:t>Ընտրված մասնակցի (մասնակիցների) անվանումը և հասցեն</w:t>
            </w:r>
          </w:p>
        </w:tc>
      </w:tr>
      <w:tr w:rsidR="00AF3D99" w:rsidRPr="00B03792" w:rsidTr="004C49D2">
        <w:trPr>
          <w:trHeight w:val="125"/>
        </w:trPr>
        <w:tc>
          <w:tcPr>
            <w:tcW w:w="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8D1C30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hy-AM"/>
              </w:rPr>
            </w:pPr>
            <w:r w:rsidRPr="008D1C30">
              <w:rPr>
                <w:rFonts w:ascii="GHEA Grapalat" w:eastAsia="Times New Roman" w:hAnsi="GHEA Grapalat" w:cs="Times New Roman"/>
                <w:sz w:val="18"/>
                <w:szCs w:val="24"/>
                <w:lang w:val="hy-AM"/>
              </w:rPr>
              <w:t>Ընտրված մասնակիցը</w:t>
            </w:r>
          </w:p>
        </w:tc>
        <w:tc>
          <w:tcPr>
            <w:tcW w:w="30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.-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2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Բանկային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2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ՀՎՀՀ</w:t>
            </w: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AF3D99" w:rsidRPr="00B803FA" w:rsidTr="004C49D2">
        <w:trPr>
          <w:trHeight w:val="155"/>
        </w:trPr>
        <w:tc>
          <w:tcPr>
            <w:tcW w:w="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792" w:rsidRDefault="00B03792" w:rsidP="00B03792">
            <w:pPr>
              <w:spacing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«Վահե Գրիգորյան Էդվարդի</w:t>
            </w:r>
            <w:r w:rsidRPr="00B97A32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» ԱՁ </w:t>
            </w:r>
          </w:p>
          <w:p w:rsidR="00AF3D99" w:rsidRPr="00F26422" w:rsidRDefault="00AF3D99" w:rsidP="007B573B">
            <w:pPr>
              <w:spacing w:after="0" w:line="254" w:lineRule="auto"/>
              <w:rPr>
                <w:rFonts w:ascii="GHEA Grapalat" w:hAnsi="GHEA Grapalat"/>
                <w:sz w:val="16"/>
                <w:szCs w:val="20"/>
                <w:lang w:val="hy-AM"/>
              </w:rPr>
            </w:pPr>
          </w:p>
        </w:tc>
        <w:tc>
          <w:tcPr>
            <w:tcW w:w="30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792" w:rsidRPr="00B97A32" w:rsidRDefault="00B03792" w:rsidP="00B03792">
            <w:pPr>
              <w:spacing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Ակունք, Զառ, Պ</w:t>
            </w:r>
            <w:r w:rsidRPr="00191240">
              <w:rPr>
                <w:rFonts w:ascii="GHEA Grapalat" w:eastAsia="Times New Roman" w:hAnsi="GHEA Grapalat" w:cs="Arial"/>
                <w:bCs/>
                <w:sz w:val="20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Սևակի փ, տ 1/1 </w:t>
            </w:r>
          </w:p>
          <w:p w:rsidR="00AF3D99" w:rsidRPr="00D6489D" w:rsidRDefault="00AF3D99" w:rsidP="007B573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D6489D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</w:tc>
        <w:tc>
          <w:tcPr>
            <w:tcW w:w="2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D6489D" w:rsidRDefault="00B03792" w:rsidP="006E0DDF">
            <w:pPr>
              <w:spacing w:after="0" w:line="254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1510055981730100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3EE" w:rsidRPr="00D6489D" w:rsidRDefault="009C23EE" w:rsidP="009C23E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  <w:p w:rsidR="00B03792" w:rsidRPr="00DF6089" w:rsidRDefault="00B03792" w:rsidP="00B03792">
            <w:pPr>
              <w:spacing w:line="240" w:lineRule="auto"/>
              <w:contextualSpacing/>
              <w:jc w:val="both"/>
              <w:rPr>
                <w:rFonts w:ascii="GHEA Grapalat" w:hAnsi="GHEA Grapalat"/>
                <w:sz w:val="6"/>
                <w:szCs w:val="6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43202085</w:t>
            </w:r>
          </w:p>
          <w:p w:rsidR="00AF3D99" w:rsidRPr="00D6489D" w:rsidRDefault="00AF3D99" w:rsidP="00F430DD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</w:p>
        </w:tc>
      </w:tr>
      <w:tr w:rsidR="00AF3D99" w:rsidRPr="00B803FA" w:rsidTr="00B803FA">
        <w:trPr>
          <w:trHeight w:val="288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F3D99" w:rsidRPr="00B03792" w:rsidTr="007B573B">
        <w:trPr>
          <w:trHeight w:val="200"/>
        </w:trPr>
        <w:tc>
          <w:tcPr>
            <w:tcW w:w="25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7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B803FA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803F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F3D99" w:rsidRPr="00B03792" w:rsidTr="00B803FA">
        <w:trPr>
          <w:trHeight w:val="288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F3D99" w:rsidRPr="00B03792" w:rsidTr="00B803FA">
        <w:trPr>
          <w:trHeight w:val="288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:rsidR="00AF3D99" w:rsidRPr="00B803FA" w:rsidRDefault="00AF3D99" w:rsidP="00B803FA">
            <w:pPr>
              <w:shd w:val="clear" w:color="auto" w:fill="FFFFFF"/>
              <w:spacing w:after="0" w:line="254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AF3D99" w:rsidRPr="00B803FA" w:rsidRDefault="00AF3D99" w:rsidP="00B803FA">
            <w:pPr>
              <w:shd w:val="clear" w:color="auto" w:fill="FFFFFF"/>
              <w:spacing w:after="0" w:line="254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AF3D99" w:rsidRPr="00B803FA" w:rsidRDefault="00AF3D99" w:rsidP="00B803FA">
            <w:pPr>
              <w:shd w:val="clear" w:color="auto" w:fill="FFFFFF"/>
              <w:spacing w:after="0" w:line="254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AF3D99" w:rsidRPr="00B803FA" w:rsidRDefault="00AF3D99" w:rsidP="00B803FA">
            <w:pPr>
              <w:shd w:val="clear" w:color="auto" w:fill="FFFFFF"/>
              <w:spacing w:after="0" w:line="254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AF3D99" w:rsidRPr="00B803FA" w:rsidRDefault="00AF3D99" w:rsidP="00B803FA">
            <w:pPr>
              <w:shd w:val="clear" w:color="auto" w:fill="FFFFFF"/>
              <w:spacing w:after="0" w:line="254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AF3D99" w:rsidRPr="00B803FA" w:rsidRDefault="00AF3D99" w:rsidP="00B803FA">
            <w:pPr>
              <w:shd w:val="clear" w:color="auto" w:fill="FFFFFF"/>
              <w:spacing w:after="0" w:line="254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AF3D99" w:rsidRPr="00B803FA" w:rsidRDefault="00AF3D99" w:rsidP="00B803FA">
            <w:pPr>
              <w:widowControl w:val="0"/>
              <w:spacing w:after="0" w:line="254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AF3D99" w:rsidRPr="00B803FA" w:rsidRDefault="00AF3D99" w:rsidP="00B803FA">
            <w:pPr>
              <w:widowControl w:val="0"/>
              <w:spacing w:after="0" w:line="254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B803FA">
              <w:rPr>
                <w:rFonts w:ascii="Calibri" w:eastAsia="Calibri" w:hAnsi="Calibri" w:cs="Times New Roman"/>
                <w:lang w:val="hy-AM"/>
              </w:rPr>
              <w:t xml:space="preserve"> </w:t>
            </w: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abovyan.kotayq@mta.gov.am:</w:t>
            </w:r>
          </w:p>
        </w:tc>
      </w:tr>
      <w:tr w:rsidR="00AF3D99" w:rsidRPr="00B03792" w:rsidTr="00B803FA">
        <w:trPr>
          <w:trHeight w:val="288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F3D99" w:rsidRPr="00B03792" w:rsidTr="007B573B">
        <w:trPr>
          <w:trHeight w:val="397"/>
        </w:trPr>
        <w:tc>
          <w:tcPr>
            <w:tcW w:w="85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26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F3D99" w:rsidRPr="00B03792" w:rsidTr="00B803FA">
        <w:trPr>
          <w:trHeight w:val="262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F3D99" w:rsidRPr="00B03792" w:rsidTr="007B573B">
        <w:trPr>
          <w:trHeight w:val="427"/>
        </w:trPr>
        <w:tc>
          <w:tcPr>
            <w:tcW w:w="85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hd w:val="clear" w:color="auto" w:fill="FFFFFF"/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B803FA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26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F3D99" w:rsidRPr="00B03792" w:rsidTr="00B803FA">
        <w:trPr>
          <w:trHeight w:val="288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F3D99" w:rsidRPr="00B03792" w:rsidTr="007B573B">
        <w:trPr>
          <w:trHeight w:val="322"/>
        </w:trPr>
        <w:tc>
          <w:tcPr>
            <w:tcW w:w="85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hd w:val="clear" w:color="auto" w:fill="FFFFFF"/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B803F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26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F3D99" w:rsidRPr="00B03792" w:rsidTr="00B803FA">
        <w:trPr>
          <w:trHeight w:val="288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F3D99" w:rsidRPr="00B803FA" w:rsidTr="007B573B">
        <w:trPr>
          <w:trHeight w:val="261"/>
        </w:trPr>
        <w:tc>
          <w:tcPr>
            <w:tcW w:w="25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hd w:val="clear" w:color="auto" w:fill="FFFFFF"/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67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D99" w:rsidRPr="00B803FA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AF3D99" w:rsidRPr="00B803FA" w:rsidTr="00B803FA">
        <w:trPr>
          <w:trHeight w:val="288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D99" w:rsidRPr="00B803FA" w:rsidRDefault="00AF3D99" w:rsidP="00B803FA">
            <w:pPr>
              <w:widowControl w:val="0"/>
              <w:spacing w:after="0" w:line="254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AF3D99" w:rsidRPr="00B803FA" w:rsidTr="00B803FA">
        <w:trPr>
          <w:trHeight w:val="227"/>
        </w:trPr>
        <w:tc>
          <w:tcPr>
            <w:tcW w:w="112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hd w:val="clear" w:color="auto" w:fill="FFFFFF"/>
              <w:tabs>
                <w:tab w:val="left" w:pos="1248"/>
              </w:tabs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B803FA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F3D99" w:rsidRPr="00B803FA" w:rsidTr="009F2D25">
        <w:trPr>
          <w:trHeight w:val="47"/>
        </w:trPr>
        <w:tc>
          <w:tcPr>
            <w:tcW w:w="32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hd w:val="clear" w:color="auto" w:fill="FFFFFF"/>
              <w:tabs>
                <w:tab w:val="left" w:pos="1248"/>
              </w:tabs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40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hd w:val="clear" w:color="auto" w:fill="FFFFFF"/>
              <w:tabs>
                <w:tab w:val="left" w:pos="1248"/>
              </w:tabs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39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803FA" w:rsidRDefault="00AF3D99" w:rsidP="00B803FA">
            <w:pPr>
              <w:shd w:val="clear" w:color="auto" w:fill="FFFFFF"/>
              <w:tabs>
                <w:tab w:val="left" w:pos="1248"/>
              </w:tabs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B803F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AF3D99" w:rsidRPr="00B803FA" w:rsidTr="009F2D25">
        <w:trPr>
          <w:trHeight w:val="47"/>
        </w:trPr>
        <w:tc>
          <w:tcPr>
            <w:tcW w:w="32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5060E" w:rsidRDefault="00B5060E" w:rsidP="00B803FA">
            <w:pPr>
              <w:tabs>
                <w:tab w:val="left" w:pos="1248"/>
              </w:tabs>
              <w:spacing w:after="0" w:line="254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4"/>
                <w:lang w:val="hy-AM" w:eastAsia="ru-RU"/>
              </w:rPr>
            </w:pPr>
            <w:r w:rsidRPr="00B5060E">
              <w:rPr>
                <w:rFonts w:ascii="GHEA Grapalat" w:eastAsia="Times New Roman" w:hAnsi="GHEA Grapalat" w:cs="Times New Roman"/>
                <w:b/>
                <w:bCs/>
                <w:sz w:val="18"/>
                <w:szCs w:val="14"/>
                <w:lang w:val="hy-AM" w:eastAsia="ru-RU"/>
              </w:rPr>
              <w:t>Գ. Միսակ</w:t>
            </w:r>
            <w:r w:rsidR="00AF3D99" w:rsidRPr="00B5060E">
              <w:rPr>
                <w:rFonts w:ascii="GHEA Grapalat" w:eastAsia="Times New Roman" w:hAnsi="GHEA Grapalat" w:cs="Times New Roman"/>
                <w:b/>
                <w:bCs/>
                <w:sz w:val="18"/>
                <w:szCs w:val="14"/>
                <w:lang w:val="hy-AM" w:eastAsia="ru-RU"/>
              </w:rPr>
              <w:t>յան</w:t>
            </w:r>
          </w:p>
        </w:tc>
        <w:tc>
          <w:tcPr>
            <w:tcW w:w="40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5060E" w:rsidRDefault="00AF3D99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bCs/>
                <w:sz w:val="18"/>
                <w:szCs w:val="14"/>
                <w:lang w:val="hy-AM" w:eastAsia="ru-RU"/>
              </w:rPr>
            </w:pPr>
            <w:r w:rsidRPr="00B5060E">
              <w:rPr>
                <w:rFonts w:ascii="GHEA Grapalat" w:eastAsia="Times New Roman" w:hAnsi="GHEA Grapalat" w:cs="Times New Roman"/>
                <w:b/>
                <w:bCs/>
                <w:sz w:val="18"/>
                <w:szCs w:val="14"/>
                <w:lang w:val="hy-AM" w:eastAsia="ru-RU"/>
              </w:rPr>
              <w:t>060-536402</w:t>
            </w:r>
          </w:p>
        </w:tc>
        <w:tc>
          <w:tcPr>
            <w:tcW w:w="39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D99" w:rsidRPr="00B5060E" w:rsidRDefault="00B5060E" w:rsidP="00B803FA">
            <w:pPr>
              <w:tabs>
                <w:tab w:val="left" w:pos="1248"/>
              </w:tabs>
              <w:spacing w:after="0" w:line="254" w:lineRule="auto"/>
              <w:rPr>
                <w:rFonts w:ascii="GHEA Grapalat" w:eastAsia="Times New Roman" w:hAnsi="GHEA Grapalat" w:cs="Times New Roman"/>
                <w:b/>
                <w:bCs/>
                <w:sz w:val="18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8"/>
                <w:szCs w:val="14"/>
                <w:lang w:val="en-US" w:eastAsia="ru-RU"/>
              </w:rPr>
              <w:t>Goharmayakovski1961</w:t>
            </w:r>
            <w:r w:rsidR="00AF3D99" w:rsidRPr="00B5060E">
              <w:rPr>
                <w:rFonts w:ascii="GHEA Grapalat" w:eastAsia="Times New Roman" w:hAnsi="GHEA Grapalat" w:cs="Times New Roman"/>
                <w:b/>
                <w:bCs/>
                <w:sz w:val="18"/>
                <w:szCs w:val="14"/>
                <w:lang w:eastAsia="ru-RU"/>
              </w:rPr>
              <w:t>@</w:t>
            </w:r>
            <w:r w:rsidR="00AF3D99" w:rsidRPr="00B5060E">
              <w:rPr>
                <w:rFonts w:ascii="GHEA Grapalat" w:eastAsia="Times New Roman" w:hAnsi="GHEA Grapalat" w:cs="Times New Roman"/>
                <w:b/>
                <w:bCs/>
                <w:sz w:val="18"/>
                <w:szCs w:val="14"/>
                <w:lang w:val="en-US" w:eastAsia="ru-RU"/>
              </w:rPr>
              <w:t>mail</w:t>
            </w:r>
            <w:r w:rsidR="00AF3D99" w:rsidRPr="00B5060E">
              <w:rPr>
                <w:rFonts w:ascii="GHEA Grapalat" w:eastAsia="Times New Roman" w:hAnsi="GHEA Grapalat" w:cs="Times New Roman"/>
                <w:b/>
                <w:bCs/>
                <w:sz w:val="18"/>
                <w:szCs w:val="14"/>
                <w:lang w:eastAsia="ru-RU"/>
              </w:rPr>
              <w:t>.</w:t>
            </w:r>
            <w:proofErr w:type="spellStart"/>
            <w:r w:rsidR="00AF3D99" w:rsidRPr="00B5060E">
              <w:rPr>
                <w:rFonts w:ascii="GHEA Grapalat" w:eastAsia="Times New Roman" w:hAnsi="GHEA Grapalat" w:cs="Times New Roman"/>
                <w:b/>
                <w:bCs/>
                <w:sz w:val="18"/>
                <w:szCs w:val="14"/>
                <w:lang w:val="en-US" w:eastAsia="ru-RU"/>
              </w:rPr>
              <w:t>ru</w:t>
            </w:r>
            <w:proofErr w:type="spellEnd"/>
          </w:p>
        </w:tc>
      </w:tr>
    </w:tbl>
    <w:p w:rsidR="00B803FA" w:rsidRPr="00F26422" w:rsidRDefault="00B803FA" w:rsidP="00B803FA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20"/>
          <w:lang w:val="hy-AM"/>
        </w:rPr>
      </w:pPr>
      <w:r w:rsidRPr="00B803F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</w:t>
      </w:r>
      <w:r w:rsidRPr="00B803F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F26422">
        <w:rPr>
          <w:rFonts w:ascii="GHEA Grapalat" w:hAnsi="GHEA Grapalat"/>
          <w:sz w:val="16"/>
          <w:szCs w:val="20"/>
          <w:lang w:val="hy-AM"/>
        </w:rPr>
        <w:t>՝                               Աբովյանի համայնքապետարան</w:t>
      </w:r>
    </w:p>
    <w:p w:rsidR="00B803FA" w:rsidRPr="00B803FA" w:rsidRDefault="00B803FA" w:rsidP="00B803FA">
      <w:pPr>
        <w:spacing w:after="240" w:line="360" w:lineRule="auto"/>
        <w:jc w:val="both"/>
        <w:rPr>
          <w:rFonts w:ascii="GHEA Grapalat" w:eastAsia="Times New Roman" w:hAnsi="GHEA Grapalat" w:cs="Times New Roman"/>
          <w:strike/>
          <w:sz w:val="20"/>
          <w:szCs w:val="20"/>
          <w:lang w:eastAsia="ru-RU"/>
        </w:rPr>
      </w:pPr>
    </w:p>
    <w:p w:rsidR="00B803FA" w:rsidRPr="00B803FA" w:rsidRDefault="00B803FA" w:rsidP="00B803FA">
      <w:pPr>
        <w:spacing w:after="240" w:line="360" w:lineRule="auto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B803FA" w:rsidRPr="00B803FA" w:rsidRDefault="00B803FA" w:rsidP="00B803FA">
      <w:pPr>
        <w:tabs>
          <w:tab w:val="left" w:pos="9829"/>
        </w:tabs>
        <w:spacing w:before="360" w:after="240" w:line="240" w:lineRule="auto"/>
        <w:rPr>
          <w:rFonts w:ascii="GHEA Mariam" w:eastAsia="Calibri" w:hAnsi="GHEA Mariam" w:cs="Times New Roman"/>
          <w:sz w:val="18"/>
          <w:szCs w:val="18"/>
          <w:lang w:val="hy-AM"/>
        </w:rPr>
      </w:pPr>
    </w:p>
    <w:p w:rsidR="00B803FA" w:rsidRPr="00B803FA" w:rsidRDefault="00B803FA" w:rsidP="00B803FA">
      <w:pPr>
        <w:rPr>
          <w:rFonts w:ascii="Calibri" w:eastAsia="Calibri" w:hAnsi="Calibri" w:cs="Times New Roman"/>
        </w:rPr>
      </w:pPr>
    </w:p>
    <w:p w:rsidR="00B803FA" w:rsidRPr="00B803FA" w:rsidRDefault="00B803FA" w:rsidP="00B803FA">
      <w:pPr>
        <w:rPr>
          <w:rFonts w:ascii="Calibri" w:eastAsia="Calibri" w:hAnsi="Calibri" w:cs="Times New Roman"/>
        </w:rPr>
      </w:pPr>
    </w:p>
    <w:p w:rsidR="00B44F78" w:rsidRDefault="000A0756"/>
    <w:sectPr w:rsidR="00B4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756" w:rsidRDefault="000A0756" w:rsidP="00B803FA">
      <w:pPr>
        <w:spacing w:after="0" w:line="240" w:lineRule="auto"/>
      </w:pPr>
      <w:r>
        <w:separator/>
      </w:r>
    </w:p>
  </w:endnote>
  <w:endnote w:type="continuationSeparator" w:id="0">
    <w:p w:rsidR="000A0756" w:rsidRDefault="000A0756" w:rsidP="00B8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756" w:rsidRDefault="000A0756" w:rsidP="00B803FA">
      <w:pPr>
        <w:spacing w:after="0" w:line="240" w:lineRule="auto"/>
      </w:pPr>
      <w:r>
        <w:separator/>
      </w:r>
    </w:p>
  </w:footnote>
  <w:footnote w:type="continuationSeparator" w:id="0">
    <w:p w:rsidR="000A0756" w:rsidRDefault="000A0756" w:rsidP="00B803FA">
      <w:pPr>
        <w:spacing w:after="0" w:line="240" w:lineRule="auto"/>
      </w:pPr>
      <w:r>
        <w:continuationSeparator/>
      </w:r>
    </w:p>
  </w:footnote>
  <w:footnote w:id="1">
    <w:p w:rsidR="00B803FA" w:rsidRDefault="00B803FA" w:rsidP="00B803FA">
      <w:pPr>
        <w:pStyle w:val="a3"/>
        <w:rPr>
          <w:rFonts w:ascii="Sylfaen" w:hAnsi="Sylfaen" w:cs="Sylfaen"/>
          <w:i/>
          <w:sz w:val="12"/>
          <w:szCs w:val="12"/>
          <w:lang w:val="en-U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803FA" w:rsidRDefault="00B803FA" w:rsidP="00B803FA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n-U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803FA" w:rsidRDefault="00B803FA" w:rsidP="00B803FA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F3D99" w:rsidRDefault="00AF3D99" w:rsidP="00B803FA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F3D99" w:rsidRDefault="00AF3D99" w:rsidP="00B803FA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5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F3D99" w:rsidRDefault="00AF3D99" w:rsidP="00B803FA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F3D99" w:rsidRDefault="00AF3D99" w:rsidP="00B803FA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43F94"/>
    <w:multiLevelType w:val="hybridMultilevel"/>
    <w:tmpl w:val="2A24FA2A"/>
    <w:lvl w:ilvl="0" w:tplc="07243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F3C28"/>
    <w:multiLevelType w:val="hybridMultilevel"/>
    <w:tmpl w:val="44980F50"/>
    <w:lvl w:ilvl="0" w:tplc="94E232DA">
      <w:start w:val="1"/>
      <w:numFmt w:val="decimal"/>
      <w:lvlText w:val="%1."/>
      <w:lvlJc w:val="left"/>
      <w:pPr>
        <w:ind w:left="360" w:hanging="360"/>
      </w:pPr>
      <w:rPr>
        <w:rFonts w:eastAsiaTheme="minorHAnsi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D2"/>
    <w:rsid w:val="00002456"/>
    <w:rsid w:val="0000787E"/>
    <w:rsid w:val="00013DCD"/>
    <w:rsid w:val="00086097"/>
    <w:rsid w:val="000977DB"/>
    <w:rsid w:val="000A0756"/>
    <w:rsid w:val="000A0BB0"/>
    <w:rsid w:val="000E61F6"/>
    <w:rsid w:val="000F1FDB"/>
    <w:rsid w:val="00101831"/>
    <w:rsid w:val="00111FA0"/>
    <w:rsid w:val="00114750"/>
    <w:rsid w:val="001C1D7A"/>
    <w:rsid w:val="001C2842"/>
    <w:rsid w:val="001F2B52"/>
    <w:rsid w:val="002A4AE8"/>
    <w:rsid w:val="002C08D6"/>
    <w:rsid w:val="0034583C"/>
    <w:rsid w:val="00370ED2"/>
    <w:rsid w:val="00393872"/>
    <w:rsid w:val="003A663E"/>
    <w:rsid w:val="003C52AF"/>
    <w:rsid w:val="003D1E44"/>
    <w:rsid w:val="003E4EF0"/>
    <w:rsid w:val="0041159F"/>
    <w:rsid w:val="0042237B"/>
    <w:rsid w:val="00462D98"/>
    <w:rsid w:val="004B058F"/>
    <w:rsid w:val="004B4FD2"/>
    <w:rsid w:val="004C43D5"/>
    <w:rsid w:val="004C49D2"/>
    <w:rsid w:val="0053309E"/>
    <w:rsid w:val="005430BF"/>
    <w:rsid w:val="005455C6"/>
    <w:rsid w:val="005C16C6"/>
    <w:rsid w:val="00650BF8"/>
    <w:rsid w:val="006E0DDF"/>
    <w:rsid w:val="00700C87"/>
    <w:rsid w:val="00754E7B"/>
    <w:rsid w:val="007B573B"/>
    <w:rsid w:val="008D1C30"/>
    <w:rsid w:val="008D74DA"/>
    <w:rsid w:val="008F45F9"/>
    <w:rsid w:val="00910150"/>
    <w:rsid w:val="0094452A"/>
    <w:rsid w:val="009458B6"/>
    <w:rsid w:val="00946BCD"/>
    <w:rsid w:val="00996F91"/>
    <w:rsid w:val="009A0271"/>
    <w:rsid w:val="009A53AF"/>
    <w:rsid w:val="009C23EE"/>
    <w:rsid w:val="009F2D25"/>
    <w:rsid w:val="00A56242"/>
    <w:rsid w:val="00A858D9"/>
    <w:rsid w:val="00A863FE"/>
    <w:rsid w:val="00A87A1F"/>
    <w:rsid w:val="00AB63DA"/>
    <w:rsid w:val="00AF3D99"/>
    <w:rsid w:val="00B01108"/>
    <w:rsid w:val="00B03792"/>
    <w:rsid w:val="00B5060E"/>
    <w:rsid w:val="00B803FA"/>
    <w:rsid w:val="00B87E23"/>
    <w:rsid w:val="00C4697E"/>
    <w:rsid w:val="00C70108"/>
    <w:rsid w:val="00C753CE"/>
    <w:rsid w:val="00CA3CB5"/>
    <w:rsid w:val="00CE3A09"/>
    <w:rsid w:val="00D31F68"/>
    <w:rsid w:val="00D52BCD"/>
    <w:rsid w:val="00D545AB"/>
    <w:rsid w:val="00D6489D"/>
    <w:rsid w:val="00D80C1E"/>
    <w:rsid w:val="00DB1CF9"/>
    <w:rsid w:val="00DB25FF"/>
    <w:rsid w:val="00DC7B9E"/>
    <w:rsid w:val="00DE5E1E"/>
    <w:rsid w:val="00DE71B7"/>
    <w:rsid w:val="00F05291"/>
    <w:rsid w:val="00F26422"/>
    <w:rsid w:val="00F430DD"/>
    <w:rsid w:val="00F514D5"/>
    <w:rsid w:val="00F92DF9"/>
    <w:rsid w:val="00FC37ED"/>
    <w:rsid w:val="00FE6171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F0067-0D28-42D3-A7FC-373C388C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3F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803FA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B803F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E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171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34"/>
    <w:locked/>
    <w:rsid w:val="00650BF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styleId="a9">
    <w:name w:val="List Paragraph"/>
    <w:basedOn w:val="a"/>
    <w:link w:val="a8"/>
    <w:uiPriority w:val="34"/>
    <w:qFormat/>
    <w:rsid w:val="00650BF8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/>
  <dc:description/>
  <cp:lastModifiedBy>User</cp:lastModifiedBy>
  <cp:revision>40</cp:revision>
  <cp:lastPrinted>2022-05-30T07:12:00Z</cp:lastPrinted>
  <dcterms:created xsi:type="dcterms:W3CDTF">2022-03-03T05:33:00Z</dcterms:created>
  <dcterms:modified xsi:type="dcterms:W3CDTF">2024-02-27T11:39:00Z</dcterms:modified>
</cp:coreProperties>
</file>