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F5410B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5410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F5410B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5410B">
        <w:rPr>
          <w:rFonts w:ascii="GHEA Grapalat" w:hAnsi="GHEA Grapalat" w:cs="Sylfaen"/>
          <w:b/>
          <w:sz w:val="20"/>
          <w:lang w:val="hy-AM"/>
        </w:rPr>
        <w:t>Գ</w:t>
      </w:r>
      <w:r w:rsidR="00A82AF8" w:rsidRPr="00F5410B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F5410B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54A1E6B3" w:rsidR="0097165A" w:rsidRPr="00F5410B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F5410B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F5410B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F5410B">
        <w:rPr>
          <w:rFonts w:ascii="GHEA Grapalat" w:hAnsi="GHEA Grapalat" w:cs="Sylfaen"/>
          <w:sz w:val="20"/>
          <w:lang w:val="af-ZA"/>
        </w:rPr>
        <w:t>«</w:t>
      </w:r>
      <w:r w:rsidR="00AC6FC3" w:rsidRPr="00F5410B">
        <w:rPr>
          <w:rFonts w:ascii="GHEA Grapalat" w:hAnsi="GHEA Grapalat"/>
          <w:b/>
          <w:sz w:val="20"/>
          <w:lang w:val="hy-AM"/>
        </w:rPr>
        <w:t>ՀՀ-ԱՄ-ԱՀ-ԼՄ-ԳՀԱՊՁԲ-</w:t>
      </w:r>
      <w:r w:rsidR="00162BC1" w:rsidRPr="00F5410B">
        <w:rPr>
          <w:rFonts w:ascii="GHEA Grapalat" w:hAnsi="GHEA Grapalat"/>
          <w:b/>
          <w:sz w:val="20"/>
          <w:lang w:val="hy-AM"/>
        </w:rPr>
        <w:t>02/26</w:t>
      </w:r>
      <w:r w:rsidR="00B31E45" w:rsidRPr="00F5410B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F5410B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533FAA7B" w:rsidR="005C53CE" w:rsidRPr="00F5410B" w:rsidRDefault="00406BFD" w:rsidP="00406BFD">
      <w:pPr>
        <w:pStyle w:val="a5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F5410B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F5410B">
        <w:rPr>
          <w:rFonts w:ascii="GHEA Grapalat" w:hAnsi="GHEA Grapalat"/>
          <w:bCs/>
          <w:sz w:val="20"/>
          <w:lang w:val="hy-AM"/>
        </w:rPr>
        <w:t>«</w:t>
      </w:r>
      <w:bookmarkStart w:id="0" w:name="_Hlk216451525"/>
      <w:r w:rsidR="00AC6FC3" w:rsidRPr="00F5410B">
        <w:rPr>
          <w:rFonts w:ascii="GHEA Grapalat" w:hAnsi="GHEA Grapalat"/>
          <w:b/>
          <w:sz w:val="20"/>
          <w:lang w:val="hy-AM"/>
        </w:rPr>
        <w:t>Լուսագյուղի մանկապարտեզ</w:t>
      </w:r>
      <w:bookmarkEnd w:id="0"/>
      <w:r w:rsidR="00AC6FC3" w:rsidRPr="00F5410B">
        <w:rPr>
          <w:rFonts w:ascii="GHEA Grapalat" w:hAnsi="GHEA Grapalat"/>
          <w:b/>
          <w:sz w:val="20"/>
          <w:lang w:val="hy-AM"/>
        </w:rPr>
        <w:t>» ՀՈԱԿ-ի կարիքների համար «</w:t>
      </w:r>
      <w:bookmarkStart w:id="1" w:name="_Hlk216451559"/>
      <w:r w:rsidR="00AC6FC3" w:rsidRPr="00F5410B">
        <w:rPr>
          <w:rFonts w:ascii="GHEA Grapalat" w:hAnsi="GHEA Grapalat"/>
          <w:b/>
          <w:sz w:val="20"/>
          <w:lang w:val="hy-AM"/>
        </w:rPr>
        <w:t>ՀՀ-ԱՄ-ԱՀ-ԼՄ-ԳՀԱՊՁԲ-</w:t>
      </w:r>
      <w:r w:rsidR="00162BC1" w:rsidRPr="00F5410B">
        <w:rPr>
          <w:rFonts w:ascii="GHEA Grapalat" w:hAnsi="GHEA Grapalat"/>
          <w:b/>
          <w:sz w:val="20"/>
          <w:lang w:val="hy-AM"/>
        </w:rPr>
        <w:t>02/26</w:t>
      </w:r>
      <w:bookmarkEnd w:id="1"/>
      <w:r w:rsidR="00AC6FC3" w:rsidRPr="00F5410B">
        <w:rPr>
          <w:rFonts w:ascii="GHEA Grapalat" w:hAnsi="GHEA Grapalat"/>
          <w:b/>
          <w:sz w:val="20"/>
          <w:lang w:val="hy-AM"/>
        </w:rPr>
        <w:t>» ծածկագրով գնանշման հարցման</w:t>
      </w:r>
      <w:r w:rsidR="00734C77" w:rsidRPr="00F5410B">
        <w:rPr>
          <w:rFonts w:ascii="GHEA Grapalat" w:hAnsi="GHEA Grapalat"/>
          <w:bCs/>
          <w:sz w:val="20"/>
          <w:lang w:val="hy-AM"/>
        </w:rPr>
        <w:t>» ՀՈԱԿ</w:t>
      </w:r>
      <w:r w:rsidR="00734C77" w:rsidRPr="00F5410B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F5410B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F5410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F5410B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F5410B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F5410B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F5410B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F5410B">
        <w:rPr>
          <w:rFonts w:ascii="GHEA Grapalat" w:hAnsi="GHEA Grapalat" w:cs="Sylfaen"/>
          <w:bCs/>
          <w:sz w:val="20"/>
          <w:lang w:val="af-ZA"/>
        </w:rPr>
        <w:t>ձեռքբերման նպատակով կազմակերպված</w:t>
      </w:r>
      <w:bookmarkStart w:id="2" w:name="_Hlk158317145"/>
      <w:r w:rsidR="001C1FB9" w:rsidRPr="00F5410B">
        <w:rPr>
          <w:rFonts w:ascii="GHEA Grapalat" w:hAnsi="GHEA Grapalat" w:cs="Sylfaen"/>
          <w:bCs/>
          <w:sz w:val="20"/>
          <w:lang w:val="af-ZA"/>
        </w:rPr>
        <w:t xml:space="preserve"> </w:t>
      </w:r>
      <w:bookmarkStart w:id="3" w:name="_GoBack"/>
      <w:r w:rsidR="00B31E45" w:rsidRPr="00F5410B">
        <w:rPr>
          <w:rFonts w:ascii="GHEA Grapalat" w:hAnsi="GHEA Grapalat" w:cs="Sylfaen"/>
          <w:b/>
          <w:bCs/>
          <w:sz w:val="20"/>
          <w:lang w:val="af-ZA"/>
        </w:rPr>
        <w:t>«</w:t>
      </w:r>
      <w:r w:rsidR="00AC6FC3" w:rsidRPr="00F5410B">
        <w:rPr>
          <w:rFonts w:ascii="GHEA Grapalat" w:hAnsi="GHEA Grapalat" w:cs="Sylfaen"/>
          <w:b/>
          <w:bCs/>
          <w:sz w:val="20"/>
          <w:lang w:val="af-ZA"/>
        </w:rPr>
        <w:t>ՀՀ-ԱՄ-ԱՀ-ԼՄ-ԳՀԱՊՁԲ-</w:t>
      </w:r>
      <w:r w:rsidR="00162BC1" w:rsidRPr="00F5410B">
        <w:rPr>
          <w:rFonts w:ascii="GHEA Grapalat" w:hAnsi="GHEA Grapalat" w:cs="Sylfaen"/>
          <w:b/>
          <w:bCs/>
          <w:sz w:val="20"/>
          <w:lang w:val="af-ZA"/>
        </w:rPr>
        <w:t>02/26</w:t>
      </w:r>
      <w:r w:rsidR="00B31E45" w:rsidRPr="00F5410B">
        <w:rPr>
          <w:rFonts w:ascii="GHEA Grapalat" w:hAnsi="GHEA Grapalat" w:cs="Sylfaen"/>
          <w:b/>
          <w:bCs/>
          <w:sz w:val="20"/>
          <w:lang w:val="af-ZA"/>
        </w:rPr>
        <w:t>»</w:t>
      </w:r>
      <w:r w:rsidRPr="00F5410B">
        <w:rPr>
          <w:rFonts w:ascii="GHEA Grapalat" w:hAnsi="GHEA Grapalat" w:cs="Sylfaen"/>
          <w:bCs/>
          <w:sz w:val="20"/>
          <w:lang w:val="af-ZA"/>
        </w:rPr>
        <w:t xml:space="preserve"> </w:t>
      </w:r>
      <w:bookmarkEnd w:id="3"/>
      <w:r w:rsidR="003816BC" w:rsidRPr="00F5410B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F5410B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AC6FC3" w:rsidRPr="00F5410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F5410B" w:rsidRPr="00F5410B">
        <w:rPr>
          <w:rFonts w:ascii="GHEA Grapalat" w:hAnsi="GHEA Grapalat" w:cs="Sylfaen"/>
          <w:bCs/>
          <w:sz w:val="20"/>
          <w:lang w:val="af-ZA"/>
        </w:rPr>
        <w:t xml:space="preserve">1-ին, 2-րդ, 10-րդ, 27-35-րդ </w:t>
      </w:r>
      <w:r w:rsidR="00B31E45" w:rsidRPr="00F5410B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F5410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F5410B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2"/>
      <w:r w:rsidR="00A82AF8" w:rsidRPr="00F5410B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F5410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F5410B" w14:paraId="490F87FD" w14:textId="77777777" w:rsidTr="00E2041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F5410B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F5410B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F5410B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F5410B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F5410B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F5410B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4DAB0617" w:rsidR="00A82AF8" w:rsidRPr="00F5410B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F5410B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F5410B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F5410B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F5410B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F5410B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F5410B" w14:paraId="0260467A" w14:textId="77777777" w:rsidTr="00AC6FC3">
        <w:trPr>
          <w:trHeight w:val="92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F5410B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F5410B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F5410B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F5410B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F5410B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F5410B" w14:paraId="44947C8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C897988" w:rsidR="00734C77" w:rsidRPr="00F5410B" w:rsidRDefault="00AC6FC3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55F31C3B" w:rsidR="00734C77" w:rsidRPr="00F5410B" w:rsidRDefault="00AC6FC3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Հաց</w:t>
            </w:r>
            <w:proofErr w:type="spellEnd"/>
          </w:p>
        </w:tc>
        <w:tc>
          <w:tcPr>
            <w:tcW w:w="2713" w:type="dxa"/>
            <w:vAlign w:val="center"/>
          </w:tcPr>
          <w:p w14:paraId="7BC8F195" w14:textId="44F40A8E" w:rsidR="00734C77" w:rsidRPr="00F5410B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734C77" w:rsidRPr="00F5410B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F5410B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F5410B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F5410B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734C77" w:rsidRPr="00F5410B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F5410B" w14:paraId="546FBB2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72C96A4E" w:rsidR="00E20418" w:rsidRPr="00F5410B" w:rsidRDefault="00F5410B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2EA6E00" w:rsidR="00E20418" w:rsidRPr="00F5410B" w:rsidRDefault="00AC6FC3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sz w:val="20"/>
              </w:rPr>
              <w:t>Թթվասեր</w:t>
            </w:r>
            <w:proofErr w:type="spellEnd"/>
            <w:r w:rsidRPr="00F5410B">
              <w:rPr>
                <w:rFonts w:ascii="GHEA Grapalat" w:hAnsi="GHEA Grapalat" w:cs="Calibri"/>
                <w:sz w:val="20"/>
                <w:lang w:val="hy-AM"/>
              </w:rPr>
              <w:t xml:space="preserve"> 150գր</w:t>
            </w:r>
          </w:p>
        </w:tc>
        <w:tc>
          <w:tcPr>
            <w:tcW w:w="2713" w:type="dxa"/>
            <w:vAlign w:val="center"/>
          </w:tcPr>
          <w:p w14:paraId="4357346D" w14:textId="02890CE6" w:rsidR="00E20418" w:rsidRPr="00F5410B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E20418" w:rsidRPr="00F5410B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E20418" w:rsidRPr="00F5410B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E20418" w:rsidRPr="00F5410B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E20418" w:rsidRPr="00F5410B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E20418" w:rsidRPr="00F5410B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F5410B" w14:paraId="2B9C5BBC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5516B2F8" w:rsidR="00AC6FC3" w:rsidRPr="00F5410B" w:rsidRDefault="00F5410B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7A3BA259" w:rsidR="00AC6FC3" w:rsidRPr="00F5410B" w:rsidRDefault="00F5410B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Կակաո</w:t>
            </w:r>
            <w:proofErr w:type="spellEnd"/>
          </w:p>
        </w:tc>
        <w:tc>
          <w:tcPr>
            <w:tcW w:w="2713" w:type="dxa"/>
            <w:vAlign w:val="center"/>
          </w:tcPr>
          <w:p w14:paraId="3C08F243" w14:textId="502E6896" w:rsidR="00AC6FC3" w:rsidRPr="00F5410B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AC6FC3" w:rsidRPr="00F5410B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AC6FC3" w:rsidRPr="00F5410B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AC6FC3" w:rsidRPr="00F5410B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AC6FC3" w:rsidRPr="00F5410B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AC6FC3" w:rsidRPr="00F5410B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F5410B" w:rsidRPr="00F5410B" w14:paraId="7FA821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494E215F" w:rsidR="00F5410B" w:rsidRPr="00F5410B" w:rsidRDefault="00F5410B" w:rsidP="00F5410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57C3665E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Սոդա</w:t>
            </w:r>
            <w:proofErr w:type="spellEnd"/>
          </w:p>
        </w:tc>
        <w:tc>
          <w:tcPr>
            <w:tcW w:w="2713" w:type="dxa"/>
            <w:vAlign w:val="center"/>
          </w:tcPr>
          <w:p w14:paraId="3A32D438" w14:textId="7E30E6FF" w:rsidR="00F5410B" w:rsidRPr="00F5410B" w:rsidRDefault="00F5410B" w:rsidP="00F5410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F5410B" w:rsidRPr="00F5410B" w14:paraId="5FF3F52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5693A23A" w:rsidR="00F5410B" w:rsidRPr="00F5410B" w:rsidRDefault="00F5410B" w:rsidP="00F5410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7E3B124A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Վանիլին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F5410B">
              <w:rPr>
                <w:rFonts w:ascii="GHEA Grapalat" w:hAnsi="GHEA Grapalat" w:cs="Calibri"/>
                <w:color w:val="000000"/>
                <w:sz w:val="20"/>
              </w:rPr>
              <w:t>100գր</w:t>
            </w:r>
          </w:p>
        </w:tc>
        <w:tc>
          <w:tcPr>
            <w:tcW w:w="2713" w:type="dxa"/>
            <w:vAlign w:val="center"/>
          </w:tcPr>
          <w:p w14:paraId="380D26FE" w14:textId="7A9BEB2E" w:rsidR="00F5410B" w:rsidRPr="00F5410B" w:rsidRDefault="00F5410B" w:rsidP="00F5410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F5410B" w:rsidRPr="00F5410B" w14:paraId="1CF6FD8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7B874A5D" w:rsidR="00F5410B" w:rsidRPr="00F5410B" w:rsidRDefault="00F5410B" w:rsidP="00F5410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3B39A189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Փխրեցուցիչ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</w:rPr>
              <w:t xml:space="preserve"> 15գր</w:t>
            </w:r>
          </w:p>
        </w:tc>
        <w:tc>
          <w:tcPr>
            <w:tcW w:w="2713" w:type="dxa"/>
            <w:vAlign w:val="center"/>
          </w:tcPr>
          <w:p w14:paraId="7065FEEB" w14:textId="24C4C717" w:rsidR="00F5410B" w:rsidRPr="00F5410B" w:rsidRDefault="00F5410B" w:rsidP="00F5410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F5410B" w:rsidRPr="00F5410B" w14:paraId="1108416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0895A58F" w:rsidR="00F5410B" w:rsidRPr="00F5410B" w:rsidRDefault="00F5410B" w:rsidP="00F5410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2CF6D9F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Պաքսիմատ</w:t>
            </w:r>
            <w:proofErr w:type="spellEnd"/>
          </w:p>
        </w:tc>
        <w:tc>
          <w:tcPr>
            <w:tcW w:w="2713" w:type="dxa"/>
            <w:vAlign w:val="center"/>
          </w:tcPr>
          <w:p w14:paraId="1CD26C70" w14:textId="54939DFB" w:rsidR="00F5410B" w:rsidRPr="00F5410B" w:rsidRDefault="00F5410B" w:rsidP="00F5410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F5410B" w:rsidRPr="00F5410B" w14:paraId="20AF5BF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585FEC4C" w:rsidR="00F5410B" w:rsidRPr="00F5410B" w:rsidRDefault="00F5410B" w:rsidP="00F5410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1514A05D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Կիտրոնի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հյութ</w:t>
            </w:r>
            <w:proofErr w:type="spellEnd"/>
          </w:p>
        </w:tc>
        <w:tc>
          <w:tcPr>
            <w:tcW w:w="2713" w:type="dxa"/>
            <w:vAlign w:val="center"/>
          </w:tcPr>
          <w:p w14:paraId="3E2FD1FC" w14:textId="3ED89D10" w:rsidR="00F5410B" w:rsidRPr="00F5410B" w:rsidRDefault="00F5410B" w:rsidP="00F5410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F5410B" w:rsidRPr="00F5410B" w14:paraId="1B32501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57102538" w:rsidR="00F5410B" w:rsidRPr="00F5410B" w:rsidRDefault="00F5410B" w:rsidP="00F5410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5358DC23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Դարչին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F5410B">
              <w:rPr>
                <w:rFonts w:ascii="GHEA Grapalat" w:hAnsi="GHEA Grapalat" w:cs="Calibri"/>
                <w:color w:val="000000"/>
                <w:sz w:val="20"/>
              </w:rPr>
              <w:t>100գր</w:t>
            </w:r>
          </w:p>
        </w:tc>
        <w:tc>
          <w:tcPr>
            <w:tcW w:w="2713" w:type="dxa"/>
            <w:vAlign w:val="center"/>
          </w:tcPr>
          <w:p w14:paraId="1D82A1A9" w14:textId="690132AF" w:rsidR="00F5410B" w:rsidRPr="00F5410B" w:rsidRDefault="00F5410B" w:rsidP="00F5410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lastRenderedPageBreak/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lastRenderedPageBreak/>
              <w:t>Ոչ մի հայտ չի ներկայացվել</w:t>
            </w:r>
          </w:p>
        </w:tc>
      </w:tr>
      <w:tr w:rsidR="00F5410B" w:rsidRPr="00F5410B" w14:paraId="70755C6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7F13C0AB" w:rsidR="00F5410B" w:rsidRPr="00F5410B" w:rsidRDefault="00F5410B" w:rsidP="00F5410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33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13020814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Ոլոռ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պահածո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</w:rPr>
              <w:t xml:space="preserve"> 660/</w:t>
            </w:r>
          </w:p>
        </w:tc>
        <w:tc>
          <w:tcPr>
            <w:tcW w:w="2713" w:type="dxa"/>
            <w:vAlign w:val="center"/>
          </w:tcPr>
          <w:p w14:paraId="4328127A" w14:textId="5A6E5FC3" w:rsidR="00F5410B" w:rsidRPr="00F5410B" w:rsidRDefault="00F5410B" w:rsidP="00F5410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F5410B" w:rsidRPr="00F5410B" w14:paraId="29E811B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0CC1E03" w14:textId="4E7C6966" w:rsidR="00F5410B" w:rsidRPr="00F5410B" w:rsidRDefault="00F5410B" w:rsidP="00F5410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4FFCA72E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Եգիպտացորենի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պահածո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</w:rPr>
              <w:t xml:space="preserve"> 320գ</w:t>
            </w:r>
          </w:p>
        </w:tc>
        <w:tc>
          <w:tcPr>
            <w:tcW w:w="2713" w:type="dxa"/>
            <w:vAlign w:val="center"/>
          </w:tcPr>
          <w:p w14:paraId="49C867E3" w14:textId="071495A3" w:rsidR="00F5410B" w:rsidRPr="00F5410B" w:rsidRDefault="00F5410B" w:rsidP="00F5410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BBD3CE5" w14:textId="7777777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B9C6554" w14:textId="09AF4F9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F5410B" w:rsidRPr="00F5410B" w14:paraId="68CE133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AEE59DA" w14:textId="73F43359" w:rsidR="00F5410B" w:rsidRPr="00F5410B" w:rsidRDefault="00F5410B" w:rsidP="00F5410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2AA6673B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Կարմիր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աղացած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F5410B">
              <w:rPr>
                <w:rFonts w:ascii="GHEA Grapalat" w:hAnsi="GHEA Grapalat" w:cs="Calibri"/>
                <w:color w:val="000000"/>
                <w:sz w:val="20"/>
              </w:rPr>
              <w:t>պղպեղ</w:t>
            </w:r>
            <w:proofErr w:type="spellEnd"/>
            <w:r w:rsidRPr="00F5410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F5410B">
              <w:rPr>
                <w:rFonts w:ascii="GHEA Grapalat" w:hAnsi="GHEA Grapalat" w:cs="Calibri"/>
                <w:color w:val="000000"/>
                <w:sz w:val="20"/>
              </w:rPr>
              <w:t>100գ</w:t>
            </w:r>
          </w:p>
        </w:tc>
        <w:tc>
          <w:tcPr>
            <w:tcW w:w="2713" w:type="dxa"/>
            <w:vAlign w:val="center"/>
          </w:tcPr>
          <w:p w14:paraId="5EF7EAE8" w14:textId="258D07EF" w:rsidR="00F5410B" w:rsidRPr="00F5410B" w:rsidRDefault="00F5410B" w:rsidP="00F5410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F5410B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E761884" w14:textId="77777777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F5410B" w:rsidRPr="00F5410B" w:rsidRDefault="00F5410B" w:rsidP="00F5410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F5410B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F5410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F5410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9EAFE1" w14:textId="064641F4" w:rsidR="00F5410B" w:rsidRPr="00F5410B" w:rsidRDefault="00F5410B" w:rsidP="00F5410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5410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3A54908A" w14:textId="33763270" w:rsidR="001F7460" w:rsidRPr="00F5410B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F5410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F5410B">
        <w:rPr>
          <w:rFonts w:ascii="GHEA Grapalat" w:hAnsi="GHEA Grapalat" w:cs="Sylfaen"/>
          <w:sz w:val="20"/>
          <w:lang w:val="af-ZA"/>
        </w:rPr>
        <w:t>«</w:t>
      </w:r>
      <w:r w:rsidR="00AC6FC3" w:rsidRPr="00F5410B">
        <w:rPr>
          <w:rFonts w:ascii="GHEA Grapalat" w:hAnsi="GHEA Grapalat"/>
          <w:sz w:val="20"/>
          <w:lang w:val="hy-AM"/>
        </w:rPr>
        <w:t>ՀՀ-ԱՄ-ԱՀ-ԼՄ-ԳՀԱՊՁԲ-</w:t>
      </w:r>
      <w:r w:rsidR="00162BC1" w:rsidRPr="00F5410B">
        <w:rPr>
          <w:rFonts w:ascii="GHEA Grapalat" w:hAnsi="GHEA Grapalat"/>
          <w:sz w:val="20"/>
          <w:lang w:val="hy-AM"/>
        </w:rPr>
        <w:t>02/26</w:t>
      </w:r>
      <w:r w:rsidR="00B31E45" w:rsidRPr="00F5410B">
        <w:rPr>
          <w:rFonts w:ascii="GHEA Grapalat" w:hAnsi="GHEA Grapalat" w:cs="Sylfaen"/>
          <w:sz w:val="20"/>
          <w:lang w:val="af-ZA"/>
        </w:rPr>
        <w:t xml:space="preserve">» </w:t>
      </w:r>
      <w:r w:rsidRPr="00F5410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F5410B">
        <w:rPr>
          <w:rFonts w:ascii="GHEA Grapalat" w:hAnsi="GHEA Grapalat" w:cs="Sylfaen"/>
          <w:sz w:val="20"/>
          <w:lang w:val="af-ZA"/>
        </w:rPr>
        <w:t>Ա</w:t>
      </w:r>
      <w:r w:rsidR="00B31E45" w:rsidRPr="00F5410B">
        <w:rPr>
          <w:rFonts w:ascii="Cambria Math" w:hAnsi="Cambria Math" w:cs="Cambria Math"/>
          <w:sz w:val="20"/>
          <w:lang w:val="af-ZA"/>
        </w:rPr>
        <w:t>․</w:t>
      </w:r>
      <w:r w:rsidR="00B31E45" w:rsidRPr="00F5410B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F5410B">
        <w:rPr>
          <w:rFonts w:ascii="GHEA Grapalat" w:hAnsi="GHEA Grapalat" w:cs="GHEA Grapalat"/>
          <w:sz w:val="20"/>
          <w:lang w:val="af-ZA"/>
        </w:rPr>
        <w:t>Մարտիրոսյանին</w:t>
      </w:r>
      <w:r w:rsidRPr="00F5410B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F5410B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5410B">
        <w:rPr>
          <w:rFonts w:ascii="GHEA Grapalat" w:hAnsi="GHEA Grapalat" w:cs="Sylfaen"/>
          <w:sz w:val="20"/>
          <w:lang w:val="af-ZA"/>
        </w:rPr>
        <w:t>Հեռախոս՝</w:t>
      </w:r>
      <w:r w:rsidRPr="00F5410B">
        <w:rPr>
          <w:rFonts w:ascii="GHEA Grapalat" w:hAnsi="GHEA Grapalat"/>
          <w:sz w:val="20"/>
          <w:lang w:val="af-ZA"/>
        </w:rPr>
        <w:t xml:space="preserve"> </w:t>
      </w:r>
      <w:r w:rsidR="00BF2549" w:rsidRPr="00F5410B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Pr="00F5410B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5410B">
        <w:rPr>
          <w:rFonts w:ascii="GHEA Grapalat" w:hAnsi="GHEA Grapalat" w:cs="Sylfaen"/>
          <w:sz w:val="20"/>
          <w:lang w:val="af-ZA"/>
        </w:rPr>
        <w:t>Էլեկոտրանային փոստ</w:t>
      </w:r>
      <w:r w:rsidRPr="00F5410B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F5410B">
          <w:rPr>
            <w:rStyle w:val="aa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4514F3E1" w:rsidR="00A82AF8" w:rsidRPr="00F5410B" w:rsidRDefault="00A82AF8" w:rsidP="00B31E45">
      <w:pPr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F5410B">
        <w:rPr>
          <w:rFonts w:ascii="GHEA Grapalat" w:hAnsi="GHEA Grapalat" w:cs="Sylfaen"/>
          <w:sz w:val="20"/>
          <w:lang w:val="af-ZA"/>
        </w:rPr>
        <w:tab/>
      </w:r>
      <w:r w:rsidRPr="00F5410B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F5410B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F5410B">
        <w:rPr>
          <w:rFonts w:ascii="GHEA Grapalat" w:hAnsi="GHEA Grapalat"/>
          <w:b/>
          <w:lang w:val="hy-AM"/>
        </w:rPr>
        <w:t>«</w:t>
      </w:r>
      <w:r w:rsidR="00AC6FC3" w:rsidRPr="00F5410B">
        <w:rPr>
          <w:rFonts w:ascii="GHEA Grapalat" w:hAnsi="GHEA Grapalat"/>
          <w:b/>
          <w:sz w:val="20"/>
          <w:lang w:val="hy-AM"/>
        </w:rPr>
        <w:t>Լուսագյուղի մանկապարտեզ</w:t>
      </w:r>
      <w:r w:rsidR="00406BFD" w:rsidRPr="00F5410B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24911" w14:textId="77777777" w:rsidR="006530D3" w:rsidRDefault="006530D3">
      <w:r>
        <w:separator/>
      </w:r>
    </w:p>
  </w:endnote>
  <w:endnote w:type="continuationSeparator" w:id="0">
    <w:p w14:paraId="1535B570" w14:textId="77777777" w:rsidR="006530D3" w:rsidRDefault="006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D92489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92489" w:rsidRDefault="00D924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D92489" w:rsidRDefault="00D924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C62E2" w14:textId="77777777" w:rsidR="006530D3" w:rsidRDefault="006530D3">
      <w:r>
        <w:separator/>
      </w:r>
    </w:p>
  </w:footnote>
  <w:footnote w:type="continuationSeparator" w:id="0">
    <w:p w14:paraId="1DBD14B9" w14:textId="77777777" w:rsidR="006530D3" w:rsidRDefault="0065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62BC1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542ED5"/>
    <w:rsid w:val="0058767D"/>
    <w:rsid w:val="0059756B"/>
    <w:rsid w:val="005C53CE"/>
    <w:rsid w:val="006062E5"/>
    <w:rsid w:val="0064248B"/>
    <w:rsid w:val="00650CB1"/>
    <w:rsid w:val="006530D3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C6FC3"/>
    <w:rsid w:val="00AD102E"/>
    <w:rsid w:val="00AF09BC"/>
    <w:rsid w:val="00B225DA"/>
    <w:rsid w:val="00B31E45"/>
    <w:rsid w:val="00BE03FF"/>
    <w:rsid w:val="00BF17A9"/>
    <w:rsid w:val="00BF2549"/>
    <w:rsid w:val="00BF3355"/>
    <w:rsid w:val="00C21AAB"/>
    <w:rsid w:val="00CD5426"/>
    <w:rsid w:val="00CF1C0F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5410B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57</cp:revision>
  <dcterms:created xsi:type="dcterms:W3CDTF">2022-05-30T17:04:00Z</dcterms:created>
  <dcterms:modified xsi:type="dcterms:W3CDTF">2026-01-18T11:29:00Z</dcterms:modified>
</cp:coreProperties>
</file>