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A780C0" w14:textId="77777777" w:rsidR="00E56328" w:rsidRPr="00C554D0" w:rsidRDefault="00E56328" w:rsidP="008F685B">
      <w:pPr>
        <w:tabs>
          <w:tab w:val="left" w:pos="4125"/>
          <w:tab w:val="right" w:pos="10539"/>
        </w:tabs>
        <w:spacing w:before="0" w:after="0"/>
        <w:ind w:left="0" w:firstLine="0"/>
        <w:rPr>
          <w:rFonts w:ascii="Sylfaen" w:hAnsi="Sylfaen"/>
          <w:sz w:val="24"/>
          <w:szCs w:val="24"/>
          <w:lang w:val="hy-AM"/>
        </w:rPr>
      </w:pPr>
    </w:p>
    <w:p w14:paraId="3F159BB2" w14:textId="4280E2DF" w:rsidR="0022631D" w:rsidRPr="00C554D0" w:rsidRDefault="0022631D" w:rsidP="002D57DA">
      <w:pPr>
        <w:spacing w:before="0" w:after="0"/>
        <w:ind w:left="0" w:firstLine="72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C554D0">
        <w:rPr>
          <w:rFonts w:ascii="Sylfaen" w:eastAsia="Times New Roman" w:hAnsi="Sylfaen"/>
          <w:sz w:val="24"/>
          <w:szCs w:val="20"/>
          <w:lang w:val="hy-AM" w:eastAsia="ru-RU"/>
        </w:rPr>
        <w:tab/>
      </w:r>
    </w:p>
    <w:p w14:paraId="3B02D461" w14:textId="77777777" w:rsidR="0022631D" w:rsidRPr="00CC3FBF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C3FB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5F959016" w:rsidR="0022631D" w:rsidRPr="00CC3FBF" w:rsidRDefault="0022631D" w:rsidP="00C554D0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C3FB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29A8A89D" w14:textId="3BA911F2" w:rsidR="00B32B2E" w:rsidRPr="000B2537" w:rsidRDefault="001A5742" w:rsidP="000B2537">
      <w:pPr>
        <w:ind w:firstLine="709"/>
        <w:jc w:val="both"/>
        <w:rPr>
          <w:rFonts w:ascii="GHEA Grapalat" w:hAnsi="GHEA Grapalat"/>
          <w:color w:val="000000" w:themeColor="text1"/>
          <w:sz w:val="10"/>
          <w:szCs w:val="16"/>
          <w:lang w:val="hy-AM"/>
        </w:rPr>
      </w:pPr>
      <w:r w:rsidRPr="001A5742">
        <w:rPr>
          <w:rFonts w:ascii="GHEA Grapalat" w:hAnsi="GHEA Grapalat"/>
          <w:lang w:val="af-ZA"/>
        </w:rPr>
        <w:t xml:space="preserve">  </w:t>
      </w:r>
      <w:r>
        <w:rPr>
          <w:rFonts w:ascii="GHEA Grapalat" w:hAnsi="GHEA Grapalat"/>
          <w:lang w:val="af-ZA"/>
        </w:rPr>
        <w:t xml:space="preserve">  </w:t>
      </w:r>
      <w:r w:rsidR="00B32B2E" w:rsidRPr="00C30D3F">
        <w:rPr>
          <w:rFonts w:ascii="GHEA Grapalat" w:hAnsi="GHEA Grapalat"/>
          <w:lang w:val="hy-AM"/>
        </w:rPr>
        <w:t>&lt;&lt;ԱԽՈՒՐՅԱՆ ՀԱՄԱՅՆՔԻ ԿՈՄՈՒՆԱԼ ՍՊԱՍԱՐԿՈՒՄ  ԵՎ  ԲԱՐԵԿԱՐԳՈՒՄ&gt;&gt;  ՀՈԱԿ</w:t>
      </w:r>
      <w:r w:rsidR="00B32B2E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որը </w:t>
      </w:r>
      <w:r w:rsidR="00B32B2E" w:rsidRPr="009D6CE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գտնվում </w:t>
      </w:r>
      <w:r w:rsidR="00B32B2E" w:rsidRPr="00C30D3F">
        <w:rPr>
          <w:rFonts w:ascii="GHEA Grapalat" w:hAnsi="GHEA Grapalat"/>
          <w:lang w:val="hy-AM"/>
        </w:rPr>
        <w:t>ՀՀ</w:t>
      </w:r>
      <w:r w:rsidR="00B32B2E" w:rsidRPr="00C30D3F">
        <w:rPr>
          <w:rFonts w:ascii="GHEA Grapalat" w:hAnsi="GHEA Grapalat"/>
          <w:lang w:val="af-ZA"/>
        </w:rPr>
        <w:t xml:space="preserve"> </w:t>
      </w:r>
      <w:r w:rsidR="00B32B2E" w:rsidRPr="00C30D3F">
        <w:rPr>
          <w:rFonts w:ascii="GHEA Grapalat" w:hAnsi="GHEA Grapalat"/>
          <w:lang w:val="hy-AM"/>
        </w:rPr>
        <w:t>Շիրակի</w:t>
      </w:r>
      <w:r w:rsidR="00B32B2E" w:rsidRPr="00C30D3F">
        <w:rPr>
          <w:rFonts w:ascii="GHEA Grapalat" w:hAnsi="GHEA Grapalat"/>
          <w:lang w:val="af-ZA"/>
        </w:rPr>
        <w:t xml:space="preserve"> </w:t>
      </w:r>
      <w:r w:rsidR="00B32B2E" w:rsidRPr="00C30D3F">
        <w:rPr>
          <w:rFonts w:ascii="GHEA Grapalat" w:hAnsi="GHEA Grapalat"/>
          <w:lang w:val="hy-AM"/>
        </w:rPr>
        <w:t>մարզի</w:t>
      </w:r>
      <w:r w:rsidR="00B32B2E" w:rsidRPr="00C30D3F">
        <w:rPr>
          <w:rFonts w:ascii="GHEA Grapalat" w:hAnsi="GHEA Grapalat"/>
          <w:lang w:val="af-ZA"/>
        </w:rPr>
        <w:t xml:space="preserve"> </w:t>
      </w:r>
      <w:r w:rsidR="00B32B2E" w:rsidRPr="00C30D3F">
        <w:rPr>
          <w:rFonts w:ascii="GHEA Grapalat" w:hAnsi="GHEA Grapalat"/>
          <w:lang w:val="hy-AM"/>
        </w:rPr>
        <w:t>Ախուրյան</w:t>
      </w:r>
      <w:r w:rsidR="00B32B2E" w:rsidRPr="00C30D3F">
        <w:rPr>
          <w:rFonts w:ascii="GHEA Grapalat" w:hAnsi="GHEA Grapalat"/>
          <w:lang w:val="af-ZA"/>
        </w:rPr>
        <w:t xml:space="preserve"> </w:t>
      </w:r>
      <w:r w:rsidR="00B32B2E" w:rsidRPr="00C30D3F">
        <w:rPr>
          <w:rFonts w:ascii="GHEA Grapalat" w:hAnsi="GHEA Grapalat"/>
          <w:lang w:val="hy-AM"/>
        </w:rPr>
        <w:t>համայնք</w:t>
      </w:r>
      <w:r w:rsidR="00B32B2E" w:rsidRPr="00C30D3F">
        <w:rPr>
          <w:rFonts w:ascii="GHEA Grapalat" w:hAnsi="GHEA Grapalat"/>
          <w:lang w:val="af-ZA"/>
        </w:rPr>
        <w:t xml:space="preserve">, </w:t>
      </w:r>
      <w:r w:rsidR="00B32B2E" w:rsidRPr="00C30D3F">
        <w:rPr>
          <w:rFonts w:ascii="GHEA Grapalat" w:hAnsi="GHEA Grapalat"/>
          <w:lang w:val="hy-AM"/>
        </w:rPr>
        <w:t>գ</w:t>
      </w:r>
      <w:r w:rsidR="00B32B2E" w:rsidRPr="00C30D3F">
        <w:rPr>
          <w:rFonts w:ascii="GHEA Grapalat" w:hAnsi="GHEA Grapalat"/>
          <w:lang w:val="af-ZA"/>
        </w:rPr>
        <w:t>.</w:t>
      </w:r>
      <w:r w:rsidR="00B32B2E" w:rsidRPr="00C30D3F">
        <w:rPr>
          <w:rFonts w:ascii="GHEA Grapalat" w:hAnsi="GHEA Grapalat"/>
          <w:lang w:val="hy-AM"/>
        </w:rPr>
        <w:t>Ախուրյան</w:t>
      </w:r>
      <w:r w:rsidR="00B32B2E" w:rsidRPr="00C30D3F">
        <w:rPr>
          <w:rFonts w:ascii="GHEA Grapalat" w:hAnsi="GHEA Grapalat"/>
          <w:lang w:val="af-ZA"/>
        </w:rPr>
        <w:t>,</w:t>
      </w:r>
      <w:r w:rsidR="00B32B2E" w:rsidRPr="00C30D3F">
        <w:rPr>
          <w:rFonts w:ascii="GHEA Grapalat" w:hAnsi="GHEA Grapalat"/>
          <w:lang w:val="hy-AM"/>
        </w:rPr>
        <w:t>Գյումրու</w:t>
      </w:r>
      <w:r w:rsidR="00B32B2E" w:rsidRPr="00C30D3F">
        <w:rPr>
          <w:rFonts w:ascii="GHEA Grapalat" w:hAnsi="GHEA Grapalat"/>
          <w:lang w:val="af-ZA"/>
        </w:rPr>
        <w:t xml:space="preserve"> </w:t>
      </w:r>
      <w:r w:rsidR="00B32B2E" w:rsidRPr="00C30D3F">
        <w:rPr>
          <w:rFonts w:ascii="GHEA Grapalat" w:hAnsi="GHEA Grapalat"/>
          <w:lang w:val="hy-AM"/>
        </w:rPr>
        <w:t>խճուղի</w:t>
      </w:r>
      <w:r w:rsidR="00B32B2E" w:rsidRPr="00C30D3F">
        <w:rPr>
          <w:rFonts w:ascii="GHEA Grapalat" w:hAnsi="GHEA Grapalat"/>
          <w:lang w:val="af-ZA"/>
        </w:rPr>
        <w:t xml:space="preserve"> 42 </w:t>
      </w:r>
      <w:r w:rsidR="00B32B2E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="00B32B2E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B32B2E" w:rsidRPr="0084382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</w:t>
      </w:r>
      <w:r w:rsidR="00B32B2E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0B2537" w:rsidRPr="009856DA">
        <w:rPr>
          <w:rFonts w:ascii="GHEA Grapalat" w:hAnsi="GHEA Grapalat" w:cs="Sylfaen"/>
          <w:i/>
          <w:lang w:val="hy-AM"/>
        </w:rPr>
        <w:t>Ախուրյան խոշորացված համայնքի փողոցների ասֆալտբետոնյա ծածկի ճաքալցման աշխատանքների որակի տեխնիկական հսկողության խորհրդատվական ծառայություններ</w:t>
      </w:r>
      <w:r w:rsidR="000B2537" w:rsidRPr="000B2537">
        <w:rPr>
          <w:rFonts w:ascii="GHEA Grapalat" w:hAnsi="GHEA Grapalat"/>
          <w:i/>
          <w:color w:val="000000" w:themeColor="text1"/>
          <w:lang w:val="hy-AM"/>
        </w:rPr>
        <w:t>ի</w:t>
      </w:r>
      <w:r w:rsidR="0011435A" w:rsidRPr="000B2537">
        <w:rPr>
          <w:rFonts w:ascii="GHEA Grapalat" w:eastAsia="Times New Roman" w:hAnsi="GHEA Grapalat" w:cs="Sylfaen"/>
          <w:i/>
          <w:lang w:val="af-ZA" w:eastAsia="ru-RU"/>
        </w:rPr>
        <w:t xml:space="preserve"> </w:t>
      </w:r>
      <w:r w:rsidR="00B32B2E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0B2537" w:rsidRPr="00D709EB">
        <w:rPr>
          <w:rFonts w:ascii="GHEA Grapalat" w:hAnsi="GHEA Grapalat"/>
          <w:lang w:val="hy-AM"/>
        </w:rPr>
        <w:t>ԱՀԿՍԲ</w:t>
      </w:r>
      <w:r w:rsidR="000B2537" w:rsidRPr="00D709EB">
        <w:rPr>
          <w:rFonts w:ascii="GHEA Grapalat" w:hAnsi="GHEA Grapalat"/>
          <w:lang w:val="af-ZA"/>
        </w:rPr>
        <w:t xml:space="preserve"> –</w:t>
      </w:r>
      <w:r w:rsidR="000B2537">
        <w:rPr>
          <w:rFonts w:ascii="GHEA Grapalat" w:hAnsi="GHEA Grapalat"/>
          <w:lang w:val="af-ZA"/>
        </w:rPr>
        <w:t>ԳՀ</w:t>
      </w:r>
      <w:r w:rsidR="000B2537" w:rsidRPr="00D709EB">
        <w:rPr>
          <w:rFonts w:ascii="GHEA Grapalat" w:hAnsi="GHEA Grapalat"/>
          <w:lang w:val="af-ZA"/>
        </w:rPr>
        <w:t>ԾՁԲ-25/03</w:t>
      </w:r>
      <w:r w:rsidR="000B2537">
        <w:rPr>
          <w:rFonts w:ascii="GHEA Grapalat" w:hAnsi="GHEA Grapalat"/>
          <w:lang w:val="hy-AM"/>
        </w:rPr>
        <w:t xml:space="preserve"> </w:t>
      </w:r>
      <w:r w:rsidR="00B32B2E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B32B2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32B2E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</w:t>
      </w:r>
      <w:r w:rsidR="00B32B2E">
        <w:rPr>
          <w:rFonts w:ascii="GHEA Grapalat" w:eastAsia="Times New Roman" w:hAnsi="GHEA Grapalat" w:cs="Sylfaen"/>
          <w:sz w:val="20"/>
          <w:szCs w:val="20"/>
          <w:lang w:val="hy-AM" w:eastAsia="ru-RU"/>
        </w:rPr>
        <w:t>եր</w:t>
      </w:r>
      <w:r w:rsidR="00B32B2E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մասին տեղեկատվությունը`</w:t>
      </w:r>
    </w:p>
    <w:tbl>
      <w:tblPr>
        <w:tblW w:w="11057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428"/>
        <w:gridCol w:w="1447"/>
        <w:gridCol w:w="306"/>
        <w:gridCol w:w="155"/>
        <w:gridCol w:w="774"/>
        <w:gridCol w:w="11"/>
        <w:gridCol w:w="173"/>
        <w:gridCol w:w="388"/>
        <w:gridCol w:w="254"/>
        <w:gridCol w:w="159"/>
        <w:gridCol w:w="60"/>
        <w:gridCol w:w="245"/>
        <w:gridCol w:w="186"/>
        <w:gridCol w:w="693"/>
        <w:gridCol w:w="46"/>
        <w:gridCol w:w="8"/>
        <w:gridCol w:w="278"/>
        <w:gridCol w:w="256"/>
        <w:gridCol w:w="700"/>
        <w:gridCol w:w="20"/>
        <w:gridCol w:w="82"/>
        <w:gridCol w:w="426"/>
        <w:gridCol w:w="46"/>
        <w:gridCol w:w="652"/>
        <w:gridCol w:w="971"/>
        <w:gridCol w:w="275"/>
        <w:gridCol w:w="12"/>
        <w:gridCol w:w="1587"/>
      </w:tblGrid>
      <w:tr w:rsidR="0022631D" w:rsidRPr="00C554D0" w14:paraId="3BCB0F4A" w14:textId="77777777" w:rsidTr="005E4529">
        <w:trPr>
          <w:trHeight w:val="146"/>
        </w:trPr>
        <w:tc>
          <w:tcPr>
            <w:tcW w:w="419" w:type="dxa"/>
            <w:shd w:val="clear" w:color="auto" w:fill="auto"/>
            <w:vAlign w:val="center"/>
          </w:tcPr>
          <w:p w14:paraId="5FD69F2F" w14:textId="77777777" w:rsidR="0022631D" w:rsidRPr="00B32B2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638" w:type="dxa"/>
            <w:gridSpan w:val="28"/>
            <w:shd w:val="clear" w:color="auto" w:fill="auto"/>
            <w:vAlign w:val="center"/>
          </w:tcPr>
          <w:p w14:paraId="47A5B985" w14:textId="77777777" w:rsidR="0022631D" w:rsidRPr="00C554D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C554D0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C554D0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C554D0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C554D0" w14:paraId="796D388F" w14:textId="77777777" w:rsidTr="005E4529">
        <w:trPr>
          <w:trHeight w:val="110"/>
        </w:trPr>
        <w:tc>
          <w:tcPr>
            <w:tcW w:w="419" w:type="dxa"/>
            <w:vMerge w:val="restart"/>
            <w:shd w:val="clear" w:color="auto" w:fill="auto"/>
            <w:vAlign w:val="center"/>
          </w:tcPr>
          <w:p w14:paraId="781659E7" w14:textId="0F13217F" w:rsidR="0022631D" w:rsidRPr="00C554D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181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C554D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C554D0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290" w:type="dxa"/>
            <w:gridSpan w:val="7"/>
            <w:shd w:val="clear" w:color="auto" w:fill="auto"/>
            <w:vAlign w:val="center"/>
          </w:tcPr>
          <w:p w14:paraId="59F68B85" w14:textId="77777777" w:rsidR="0022631D" w:rsidRPr="00C554D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167" w:type="dxa"/>
            <w:gridSpan w:val="7"/>
            <w:shd w:val="clear" w:color="auto" w:fill="auto"/>
            <w:vAlign w:val="center"/>
          </w:tcPr>
          <w:p w14:paraId="62535C49" w14:textId="77777777" w:rsidR="0022631D" w:rsidRPr="00C554D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197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22631D" w:rsidRPr="00C554D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74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22631D" w:rsidRPr="00C554D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C554D0" w14:paraId="02BE1D52" w14:textId="77777777" w:rsidTr="005E4529">
        <w:trPr>
          <w:trHeight w:val="175"/>
        </w:trPr>
        <w:tc>
          <w:tcPr>
            <w:tcW w:w="419" w:type="dxa"/>
            <w:vMerge/>
            <w:shd w:val="clear" w:color="auto" w:fill="auto"/>
            <w:vAlign w:val="center"/>
          </w:tcPr>
          <w:p w14:paraId="6E1FBC69" w14:textId="77777777" w:rsidR="0022631D" w:rsidRPr="00C554D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81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C554D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C554D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14:paraId="374821C4" w14:textId="77777777" w:rsidR="0022631D" w:rsidRPr="00C554D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C554D0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464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C554D0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67" w:type="dxa"/>
            <w:gridSpan w:val="7"/>
            <w:shd w:val="clear" w:color="auto" w:fill="auto"/>
            <w:vAlign w:val="center"/>
          </w:tcPr>
          <w:p w14:paraId="01CC38D9" w14:textId="77777777" w:rsidR="0022631D" w:rsidRPr="00C554D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197" w:type="dxa"/>
            <w:gridSpan w:val="6"/>
            <w:vMerge/>
            <w:shd w:val="clear" w:color="auto" w:fill="auto"/>
          </w:tcPr>
          <w:p w14:paraId="12AD9841" w14:textId="77777777" w:rsidR="0022631D" w:rsidRPr="00C554D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74" w:type="dxa"/>
            <w:gridSpan w:val="3"/>
            <w:vMerge/>
            <w:shd w:val="clear" w:color="auto" w:fill="auto"/>
          </w:tcPr>
          <w:p w14:paraId="28B6AAAB" w14:textId="77777777" w:rsidR="0022631D" w:rsidRPr="00C554D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C554D0" w14:paraId="688F77C8" w14:textId="77777777" w:rsidTr="005E4529">
        <w:trPr>
          <w:trHeight w:val="275"/>
        </w:trPr>
        <w:tc>
          <w:tcPr>
            <w:tcW w:w="41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C554D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8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C554D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C554D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C554D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6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C554D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C554D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C554D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C554D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7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C554D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B32B2E" w:rsidRPr="000B2537" w14:paraId="6CB0AC86" w14:textId="77777777" w:rsidTr="005E4529">
        <w:trPr>
          <w:trHeight w:val="40"/>
        </w:trPr>
        <w:tc>
          <w:tcPr>
            <w:tcW w:w="419" w:type="dxa"/>
            <w:shd w:val="clear" w:color="auto" w:fill="auto"/>
            <w:vAlign w:val="center"/>
          </w:tcPr>
          <w:p w14:paraId="62F33415" w14:textId="4F30A381" w:rsidR="00B32B2E" w:rsidRPr="006E3C5E" w:rsidRDefault="00B32B2E" w:rsidP="005F07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EF7010" w14:textId="77777777" w:rsidR="000B2537" w:rsidRPr="009856DA" w:rsidRDefault="000B2537" w:rsidP="000B2537">
            <w:pPr>
              <w:ind w:left="41" w:firstLine="0"/>
              <w:jc w:val="center"/>
              <w:rPr>
                <w:rFonts w:ascii="GHEA Grapalat" w:hAnsi="GHEA Grapalat"/>
                <w:color w:val="000000" w:themeColor="text1"/>
                <w:sz w:val="10"/>
                <w:szCs w:val="16"/>
                <w:lang w:val="hy-AM"/>
              </w:rPr>
            </w:pPr>
            <w:r w:rsidRPr="009856DA">
              <w:rPr>
                <w:rFonts w:ascii="GHEA Grapalat" w:hAnsi="GHEA Grapalat" w:cs="Sylfaen"/>
                <w:i/>
                <w:lang w:val="hy-AM"/>
              </w:rPr>
              <w:t>Ախուրյան խոշորացված համայնքի փողոցների ասֆալտբետոնյա ծածկի ճաքալցման աշխատանքների որակի տեխնիկական հսկողության խորհրդատվական ծառայություններ</w:t>
            </w:r>
          </w:p>
          <w:p w14:paraId="2721F035" w14:textId="708B7409" w:rsidR="00B32B2E" w:rsidRPr="000B2537" w:rsidRDefault="00B32B2E" w:rsidP="005F078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4"/>
                <w:szCs w:val="24"/>
                <w:lang w:val="hy-AM" w:eastAsia="ru-RU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246203FB" w:rsidR="00B32B2E" w:rsidRPr="00C554D0" w:rsidRDefault="001E7147" w:rsidP="005F078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2"/>
                <w:szCs w:val="12"/>
                <w:lang w:val="hy-AM"/>
              </w:rPr>
              <w:t xml:space="preserve"> </w:t>
            </w:r>
            <w:r w:rsidR="00B32B2E" w:rsidRPr="00D34421">
              <w:rPr>
                <w:rFonts w:ascii="GHEA Grapalat" w:hAnsi="GHEA Grapalat" w:cs="Calibri"/>
                <w:sz w:val="12"/>
                <w:szCs w:val="12"/>
                <w:lang w:val="hy-AM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609A48C9" w:rsidR="00B32B2E" w:rsidRPr="00C554D0" w:rsidRDefault="00B32B2E" w:rsidP="005F078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2"/>
                <w:szCs w:val="12"/>
                <w:lang w:val="hy-AM"/>
              </w:rPr>
              <w:t>1</w:t>
            </w:r>
          </w:p>
        </w:tc>
        <w:tc>
          <w:tcPr>
            <w:tcW w:w="46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19E73CBC" w:rsidR="00B32B2E" w:rsidRPr="00C554D0" w:rsidRDefault="00B32B2E" w:rsidP="005F078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34421">
              <w:rPr>
                <w:rFonts w:ascii="GHEA Grapalat" w:hAnsi="GHEA Grapalat" w:cs="Calibri"/>
                <w:sz w:val="12"/>
                <w:szCs w:val="12"/>
                <w:lang w:val="hy-AM"/>
              </w:rPr>
              <w:t>1</w:t>
            </w:r>
          </w:p>
        </w:tc>
        <w:tc>
          <w:tcPr>
            <w:tcW w:w="9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5E05A4EF" w:rsidR="00B32B2E" w:rsidRPr="00B12398" w:rsidRDefault="00B32B2E" w:rsidP="0029325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  <w:tc>
          <w:tcPr>
            <w:tcW w:w="12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298FB738" w:rsidR="00B32B2E" w:rsidRPr="000B2537" w:rsidRDefault="000B2537" w:rsidP="005F078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4"/>
                <w:lang w:val="hy-AM"/>
              </w:rPr>
              <w:t>450 000</w:t>
            </w:r>
          </w:p>
        </w:tc>
        <w:tc>
          <w:tcPr>
            <w:tcW w:w="21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4022D2" w14:textId="77777777" w:rsidR="000B2537" w:rsidRPr="009856DA" w:rsidRDefault="000B2537" w:rsidP="000B2537">
            <w:pPr>
              <w:ind w:left="41" w:firstLine="0"/>
              <w:jc w:val="center"/>
              <w:rPr>
                <w:rFonts w:ascii="GHEA Grapalat" w:hAnsi="GHEA Grapalat"/>
                <w:color w:val="000000" w:themeColor="text1"/>
                <w:sz w:val="10"/>
                <w:szCs w:val="16"/>
                <w:lang w:val="hy-AM"/>
              </w:rPr>
            </w:pPr>
            <w:r w:rsidRPr="009856DA">
              <w:rPr>
                <w:rFonts w:ascii="GHEA Grapalat" w:hAnsi="GHEA Grapalat" w:cs="Sylfaen"/>
                <w:i/>
                <w:lang w:val="hy-AM"/>
              </w:rPr>
              <w:t>Ախուրյան խոշորացված համայնքի փողոցների ասֆալտբետոնյա ծածկի ճաքալցման աշխատանքների որակի տեխնիկական հսկողության խորհրդատվական ծառայություններ</w:t>
            </w:r>
          </w:p>
          <w:p w14:paraId="1013593A" w14:textId="708B5B72" w:rsidR="00B32B2E" w:rsidRPr="000B2537" w:rsidRDefault="00B32B2E" w:rsidP="005F0786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87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84E56C" w14:textId="77777777" w:rsidR="000B2537" w:rsidRPr="009856DA" w:rsidRDefault="000B2537" w:rsidP="000B2537">
            <w:pPr>
              <w:ind w:left="41" w:firstLine="0"/>
              <w:jc w:val="center"/>
              <w:rPr>
                <w:rFonts w:ascii="GHEA Grapalat" w:hAnsi="GHEA Grapalat"/>
                <w:color w:val="000000" w:themeColor="text1"/>
                <w:sz w:val="10"/>
                <w:szCs w:val="16"/>
                <w:lang w:val="hy-AM"/>
              </w:rPr>
            </w:pPr>
            <w:r w:rsidRPr="009856DA">
              <w:rPr>
                <w:rFonts w:ascii="GHEA Grapalat" w:hAnsi="GHEA Grapalat" w:cs="Sylfaen"/>
                <w:i/>
                <w:lang w:val="hy-AM"/>
              </w:rPr>
              <w:t>Ախուրյան խոշորացված համայնքի փողոցների ասֆալտբետոնյա ծածկի ճաքալցման աշխատանքների որակի տեխնիկական հսկողության խորհրդատվական ծառայություններ</w:t>
            </w:r>
          </w:p>
          <w:p w14:paraId="5152B32D" w14:textId="10849641" w:rsidR="00B32B2E" w:rsidRPr="000B2537" w:rsidRDefault="00B32B2E" w:rsidP="005F078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0B2537" w14:paraId="4B8BC031" w14:textId="77777777" w:rsidTr="005E4529">
        <w:trPr>
          <w:trHeight w:val="169"/>
        </w:trPr>
        <w:tc>
          <w:tcPr>
            <w:tcW w:w="11057" w:type="dxa"/>
            <w:gridSpan w:val="29"/>
            <w:shd w:val="clear" w:color="auto" w:fill="99CCFF"/>
            <w:vAlign w:val="center"/>
          </w:tcPr>
          <w:p w14:paraId="451180EC" w14:textId="77777777" w:rsidR="0022631D" w:rsidRPr="007055B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2631D" w:rsidRPr="000B2537" w14:paraId="24C3B0CB" w14:textId="77777777" w:rsidTr="005E4529">
        <w:trPr>
          <w:trHeight w:val="137"/>
        </w:trPr>
        <w:tc>
          <w:tcPr>
            <w:tcW w:w="45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2631D" w:rsidRPr="00B32F66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B32F66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B32F66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48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4B755682" w:rsidR="0022631D" w:rsidRPr="007055B7" w:rsidRDefault="003148B3" w:rsidP="00127CD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055B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Գնանշման հացման ընթացակարգ,որովհետև նախահաշվային գինը չի գերազանցում գնումների բազային միավորի </w:t>
            </w:r>
            <w:r w:rsidR="00127CD2" w:rsidRPr="00B32F66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ութսունա</w:t>
            </w:r>
            <w:r w:rsidRPr="007055B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պատիկը</w:t>
            </w:r>
          </w:p>
        </w:tc>
      </w:tr>
      <w:tr w:rsidR="0022631D" w:rsidRPr="000B2537" w14:paraId="075EEA57" w14:textId="77777777" w:rsidTr="005E4529">
        <w:trPr>
          <w:trHeight w:val="196"/>
        </w:trPr>
        <w:tc>
          <w:tcPr>
            <w:tcW w:w="11057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B32F6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7F7DD1" w14:paraId="681596E8" w14:textId="77777777" w:rsidTr="005E45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8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C554D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61171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</w:t>
            </w:r>
            <w:r w:rsidRPr="00C554D0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61171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C554D0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969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284852DA" w:rsidR="0022631D" w:rsidRPr="00001277" w:rsidRDefault="000B253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03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6</w:t>
            </w:r>
            <w:r w:rsidR="0011435A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.2025</w:t>
            </w:r>
          </w:p>
        </w:tc>
      </w:tr>
      <w:tr w:rsidR="0022631D" w:rsidRPr="007F7DD1" w14:paraId="199F948A" w14:textId="77777777" w:rsidTr="005E45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52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22631D" w:rsidRPr="007F7DD1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val="hy-AM" w:eastAsia="ru-RU"/>
              </w:rPr>
            </w:pPr>
            <w:r w:rsidRPr="007F7DD1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7F7DD1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F7DD1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7F7DD1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F7DD1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C554D0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3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7F7DD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7F7DD1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9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2F6AD792" w:rsidR="0022631D" w:rsidRPr="007F7DD1" w:rsidRDefault="007F7DD1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Չեն եղել</w:t>
            </w:r>
          </w:p>
        </w:tc>
      </w:tr>
      <w:tr w:rsidR="0022631D" w:rsidRPr="007F7DD1" w14:paraId="6EE9B008" w14:textId="77777777" w:rsidTr="005E45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52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7F7DD1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7F7DD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7F7DD1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9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2631D" w:rsidRPr="007F7DD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C554D0" w14:paraId="13FE412E" w14:textId="77777777" w:rsidTr="005E45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52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7F7DD1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7F7DD1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3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7F7DD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C554D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7F7DD1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Հարցարդման ստաց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ման</w:t>
            </w:r>
            <w:proofErr w:type="spellEnd"/>
          </w:p>
        </w:tc>
        <w:tc>
          <w:tcPr>
            <w:tcW w:w="18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C554D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2631D" w:rsidRPr="00C554D0" w14:paraId="321D26CF" w14:textId="77777777" w:rsidTr="005E45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52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C554D0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3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C554D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2631D" w:rsidRPr="00C554D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2631D" w:rsidRPr="00C554D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C554D0" w14:paraId="68E691E2" w14:textId="77777777" w:rsidTr="005E45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52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C554D0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C554D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0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2631D" w:rsidRPr="00C554D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2631D" w:rsidRPr="00C554D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C554D0" w14:paraId="30B89418" w14:textId="77777777" w:rsidTr="005E4529">
        <w:trPr>
          <w:trHeight w:val="54"/>
        </w:trPr>
        <w:tc>
          <w:tcPr>
            <w:tcW w:w="11057" w:type="dxa"/>
            <w:gridSpan w:val="29"/>
            <w:shd w:val="clear" w:color="auto" w:fill="99CCFF"/>
            <w:vAlign w:val="center"/>
          </w:tcPr>
          <w:p w14:paraId="70776DB4" w14:textId="77777777" w:rsidR="0022631D" w:rsidRPr="00C554D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C554D0" w14:paraId="10DC4861" w14:textId="77777777" w:rsidTr="005E4529">
        <w:trPr>
          <w:trHeight w:val="605"/>
        </w:trPr>
        <w:tc>
          <w:tcPr>
            <w:tcW w:w="847" w:type="dxa"/>
            <w:gridSpan w:val="2"/>
            <w:vMerge w:val="restart"/>
            <w:shd w:val="clear" w:color="auto" w:fill="auto"/>
            <w:vAlign w:val="center"/>
          </w:tcPr>
          <w:p w14:paraId="34162061" w14:textId="77777777" w:rsidR="006F2779" w:rsidRPr="00C554D0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866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6F2779" w:rsidRPr="00C554D0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344" w:type="dxa"/>
            <w:gridSpan w:val="21"/>
            <w:shd w:val="clear" w:color="auto" w:fill="auto"/>
            <w:vAlign w:val="center"/>
          </w:tcPr>
          <w:p w14:paraId="1FD38684" w14:textId="2B462658" w:rsidR="006F2779" w:rsidRPr="00C554D0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C554D0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C554D0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C554D0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554D0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C554D0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C554D0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C554D0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C554D0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C554D0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C554D0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C554D0" w14:paraId="3FD00E3A" w14:textId="77777777" w:rsidTr="005E4529">
        <w:trPr>
          <w:trHeight w:val="365"/>
        </w:trPr>
        <w:tc>
          <w:tcPr>
            <w:tcW w:w="847" w:type="dxa"/>
            <w:gridSpan w:val="2"/>
            <w:vMerge/>
            <w:shd w:val="clear" w:color="auto" w:fill="auto"/>
            <w:vAlign w:val="center"/>
          </w:tcPr>
          <w:p w14:paraId="67E5DBFB" w14:textId="77777777" w:rsidR="00012170" w:rsidRPr="00C554D0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66" w:type="dxa"/>
            <w:gridSpan w:val="6"/>
            <w:vMerge/>
            <w:shd w:val="clear" w:color="auto" w:fill="auto"/>
            <w:vAlign w:val="center"/>
          </w:tcPr>
          <w:p w14:paraId="7835142E" w14:textId="77777777" w:rsidR="00012170" w:rsidRPr="00C554D0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73" w:type="dxa"/>
            <w:gridSpan w:val="11"/>
            <w:shd w:val="clear" w:color="auto" w:fill="auto"/>
            <w:vAlign w:val="center"/>
          </w:tcPr>
          <w:p w14:paraId="27542D69" w14:textId="77777777" w:rsidR="00012170" w:rsidRPr="00C554D0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897" w:type="dxa"/>
            <w:gridSpan w:val="7"/>
            <w:shd w:val="clear" w:color="auto" w:fill="auto"/>
            <w:vAlign w:val="center"/>
          </w:tcPr>
          <w:p w14:paraId="635EE2FE" w14:textId="77777777" w:rsidR="00012170" w:rsidRPr="00C554D0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874" w:type="dxa"/>
            <w:gridSpan w:val="3"/>
            <w:shd w:val="clear" w:color="auto" w:fill="auto"/>
            <w:vAlign w:val="center"/>
          </w:tcPr>
          <w:p w14:paraId="4A371FE9" w14:textId="77777777" w:rsidR="00012170" w:rsidRPr="00C554D0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2631D" w:rsidRPr="00C554D0" w14:paraId="4DA511EC" w14:textId="77777777" w:rsidTr="005E4529">
        <w:trPr>
          <w:trHeight w:val="83"/>
        </w:trPr>
        <w:tc>
          <w:tcPr>
            <w:tcW w:w="847" w:type="dxa"/>
            <w:gridSpan w:val="2"/>
            <w:shd w:val="clear" w:color="auto" w:fill="auto"/>
            <w:vAlign w:val="center"/>
          </w:tcPr>
          <w:p w14:paraId="5DBE5B3F" w14:textId="55AEC541" w:rsidR="0022631D" w:rsidRPr="00C554D0" w:rsidRDefault="00B72B76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0210" w:type="dxa"/>
            <w:gridSpan w:val="27"/>
            <w:shd w:val="clear" w:color="auto" w:fill="auto"/>
            <w:vAlign w:val="center"/>
          </w:tcPr>
          <w:p w14:paraId="6ABF72D4" w14:textId="77777777" w:rsidR="0022631D" w:rsidRPr="00C554D0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7E3992" w:rsidRPr="00C554D0" w14:paraId="476FC00D" w14:textId="77777777" w:rsidTr="007E3992">
        <w:trPr>
          <w:trHeight w:val="646"/>
        </w:trPr>
        <w:tc>
          <w:tcPr>
            <w:tcW w:w="8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5E1F6" w14:textId="66C19664" w:rsidR="007E3992" w:rsidRPr="0057480D" w:rsidRDefault="007E3992" w:rsidP="007E39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7480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286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7A4F44" w14:textId="2C7796B7" w:rsidR="007E3992" w:rsidRPr="0057480D" w:rsidRDefault="007E3992" w:rsidP="000B25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F7DD1">
              <w:rPr>
                <w:rFonts w:ascii="GHEA Grapalat" w:hAnsi="GHEA Grapalat"/>
                <w:bCs/>
                <w:iCs/>
                <w:color w:val="000000"/>
                <w:sz w:val="18"/>
                <w:szCs w:val="20"/>
                <w:lang w:val="hy-AM"/>
              </w:rPr>
              <w:t>«</w:t>
            </w:r>
            <w:proofErr w:type="spellStart"/>
            <w:r w:rsidR="000B2537">
              <w:rPr>
                <w:rFonts w:ascii="GHEA Grapalat" w:hAnsi="GHEA Grapalat" w:cs="Arial"/>
                <w:bCs/>
                <w:iCs/>
                <w:color w:val="000000"/>
                <w:sz w:val="18"/>
                <w:szCs w:val="20"/>
              </w:rPr>
              <w:t>Վերտիկալ</w:t>
            </w:r>
            <w:proofErr w:type="spellEnd"/>
            <w:r w:rsidRPr="007F7DD1">
              <w:rPr>
                <w:rFonts w:ascii="GHEA Grapalat" w:hAnsi="GHEA Grapalat"/>
                <w:bCs/>
                <w:iCs/>
                <w:color w:val="000000"/>
                <w:sz w:val="18"/>
                <w:szCs w:val="20"/>
                <w:lang w:val="hy-AM"/>
              </w:rPr>
              <w:t xml:space="preserve">» </w:t>
            </w:r>
            <w:r w:rsidRPr="007F7DD1">
              <w:rPr>
                <w:rFonts w:ascii="GHEA Grapalat" w:hAnsi="GHEA Grapalat" w:cs="Arial"/>
                <w:bCs/>
                <w:iCs/>
                <w:color w:val="000000"/>
                <w:sz w:val="18"/>
                <w:szCs w:val="20"/>
                <w:lang w:val="hy-AM"/>
              </w:rPr>
              <w:t>ՍՊԸ</w:t>
            </w:r>
          </w:p>
        </w:tc>
        <w:tc>
          <w:tcPr>
            <w:tcW w:w="2573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443FC6AF" w14:textId="30E954B4" w:rsidR="007E3992" w:rsidRPr="0011435A" w:rsidRDefault="000B2537" w:rsidP="007E3992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374 167</w:t>
            </w:r>
          </w:p>
        </w:tc>
        <w:tc>
          <w:tcPr>
            <w:tcW w:w="289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B5FF64" w14:textId="2232F533" w:rsidR="007E3992" w:rsidRPr="0011435A" w:rsidRDefault="007E3992" w:rsidP="007E399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                </w:t>
            </w:r>
            <w:r w:rsidR="000B2537" w:rsidRPr="000B2537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74</w:t>
            </w:r>
            <w:r w:rsidR="000B2537" w:rsidRPr="000B2537">
              <w:rPr>
                <w:rFonts w:ascii="Courier New" w:eastAsia="Times New Roman" w:hAnsi="Courier New" w:cs="Courier New"/>
                <w:sz w:val="16"/>
                <w:szCs w:val="16"/>
                <w:lang w:val="hy-AM" w:eastAsia="ru-RU"/>
              </w:rPr>
              <w:t> </w:t>
            </w:r>
            <w:r w:rsidR="000B2537" w:rsidRPr="000B2537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833</w:t>
            </w:r>
          </w:p>
        </w:tc>
        <w:tc>
          <w:tcPr>
            <w:tcW w:w="187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208C10E" w14:textId="77777777" w:rsidR="007E3992" w:rsidRPr="0057480D" w:rsidRDefault="007E3992" w:rsidP="007E39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14:paraId="27DA72A9" w14:textId="04FAD379" w:rsidR="007E3992" w:rsidRPr="000B2537" w:rsidRDefault="000B2537" w:rsidP="007E3992">
            <w:pPr>
              <w:ind w:left="0" w:right="-108" w:firstLine="0"/>
              <w:contextualSpacing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20"/>
              </w:rPr>
              <w:t>449 000</w:t>
            </w:r>
          </w:p>
          <w:p w14:paraId="48FE43D6" w14:textId="77777777" w:rsidR="007E3992" w:rsidRDefault="007E3992" w:rsidP="007E39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  <w:p w14:paraId="5D7D3398" w14:textId="77777777" w:rsidR="007E3992" w:rsidRDefault="007E3992" w:rsidP="007E39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8"/>
                <w:szCs w:val="20"/>
                <w:lang w:val="hy-AM"/>
              </w:rPr>
            </w:pPr>
          </w:p>
          <w:p w14:paraId="2A1374AC" w14:textId="6DEA72E9" w:rsidR="007E3992" w:rsidRPr="0011435A" w:rsidRDefault="007E3992" w:rsidP="007E39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</w:tr>
      <w:tr w:rsidR="009220A7" w:rsidRPr="00C554D0" w14:paraId="700CD07F" w14:textId="77777777" w:rsidTr="005E4529">
        <w:trPr>
          <w:trHeight w:val="288"/>
        </w:trPr>
        <w:tc>
          <w:tcPr>
            <w:tcW w:w="11057" w:type="dxa"/>
            <w:gridSpan w:val="29"/>
            <w:shd w:val="clear" w:color="auto" w:fill="99CCFF"/>
            <w:vAlign w:val="center"/>
          </w:tcPr>
          <w:p w14:paraId="10ED0606" w14:textId="63C63478" w:rsidR="009220A7" w:rsidRPr="00C554D0" w:rsidRDefault="009220A7" w:rsidP="009220A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9220A7" w:rsidRPr="00C554D0" w14:paraId="521126E1" w14:textId="77777777" w:rsidTr="005E4529">
        <w:tc>
          <w:tcPr>
            <w:tcW w:w="1105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9220A7" w:rsidRPr="00C554D0" w:rsidRDefault="009220A7" w:rsidP="009220A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</w:t>
            </w:r>
            <w:r w:rsidRPr="00C554D0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9220A7" w:rsidRPr="00C554D0" w14:paraId="552679BF" w14:textId="77777777" w:rsidTr="005E4529">
        <w:tc>
          <w:tcPr>
            <w:tcW w:w="847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9220A7" w:rsidRPr="00C554D0" w:rsidRDefault="009220A7" w:rsidP="009220A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 w14:paraId="563B2C65" w14:textId="77777777" w:rsidR="009220A7" w:rsidRPr="00C554D0" w:rsidRDefault="009220A7" w:rsidP="009220A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76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9220A7" w:rsidRPr="00C554D0" w:rsidRDefault="009220A7" w:rsidP="009220A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554D0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9220A7" w:rsidRPr="00C554D0" w14:paraId="3CA6FABC" w14:textId="77777777" w:rsidTr="005E4529">
        <w:tc>
          <w:tcPr>
            <w:tcW w:w="84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9220A7" w:rsidRPr="00C554D0" w:rsidRDefault="009220A7" w:rsidP="009220A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9220A7" w:rsidRPr="00C554D0" w:rsidRDefault="009220A7" w:rsidP="009220A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9220A7" w:rsidRPr="00C554D0" w:rsidRDefault="009220A7" w:rsidP="009220A7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C554D0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C554D0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C554D0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19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9220A7" w:rsidRPr="00C554D0" w:rsidRDefault="009220A7" w:rsidP="009220A7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554D0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C554D0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C554D0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C554D0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1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9220A7" w:rsidRPr="00C554D0" w:rsidRDefault="009220A7" w:rsidP="009220A7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C554D0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8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9220A7" w:rsidRPr="00C554D0" w:rsidRDefault="009220A7" w:rsidP="009220A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C554D0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F0F88" w:rsidRPr="00C554D0" w14:paraId="41A1409A" w14:textId="77777777" w:rsidTr="007E3992">
        <w:trPr>
          <w:trHeight w:val="676"/>
        </w:trPr>
        <w:tc>
          <w:tcPr>
            <w:tcW w:w="8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7CD81C" w14:textId="745D838E" w:rsidR="002F0F88" w:rsidRPr="000F54B8" w:rsidRDefault="002F0F88" w:rsidP="002F0F88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 xml:space="preserve"> 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1</w:t>
            </w:r>
          </w:p>
        </w:tc>
        <w:tc>
          <w:tcPr>
            <w:tcW w:w="14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7B710D" w14:textId="06CFC248" w:rsidR="002F0F88" w:rsidRPr="00A51E0C" w:rsidRDefault="007F7DD1" w:rsidP="002F0F8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7F7DD1">
              <w:rPr>
                <w:rFonts w:ascii="GHEA Grapalat" w:hAnsi="GHEA Grapalat"/>
                <w:bCs/>
                <w:iCs/>
                <w:color w:val="000000"/>
                <w:sz w:val="18"/>
                <w:szCs w:val="20"/>
                <w:lang w:val="hy-AM"/>
              </w:rPr>
              <w:t>«</w:t>
            </w:r>
            <w:proofErr w:type="spellStart"/>
            <w:r w:rsidR="000B2537">
              <w:rPr>
                <w:rFonts w:ascii="GHEA Grapalat" w:hAnsi="GHEA Grapalat" w:cs="Arial"/>
                <w:bCs/>
                <w:iCs/>
                <w:color w:val="000000"/>
                <w:sz w:val="18"/>
                <w:szCs w:val="20"/>
              </w:rPr>
              <w:t>Վերտիկալ</w:t>
            </w:r>
            <w:proofErr w:type="spellEnd"/>
            <w:r w:rsidRPr="007F7DD1">
              <w:rPr>
                <w:rFonts w:ascii="GHEA Grapalat" w:hAnsi="GHEA Grapalat"/>
                <w:bCs/>
                <w:iCs/>
                <w:color w:val="000000"/>
                <w:sz w:val="18"/>
                <w:szCs w:val="20"/>
                <w:lang w:val="hy-AM"/>
              </w:rPr>
              <w:t xml:space="preserve">» </w:t>
            </w:r>
            <w:r w:rsidRPr="007F7DD1">
              <w:rPr>
                <w:rFonts w:ascii="GHEA Grapalat" w:hAnsi="GHEA Grapalat" w:cs="Arial"/>
                <w:bCs/>
                <w:iCs/>
                <w:color w:val="000000"/>
                <w:sz w:val="18"/>
                <w:szCs w:val="20"/>
                <w:lang w:val="hy-AM"/>
              </w:rPr>
              <w:t>ՍՊԸ</w:t>
            </w:r>
            <w:r w:rsidRPr="007F7DD1">
              <w:rPr>
                <w:rFonts w:ascii="GHEA Grapalat" w:hAnsi="GHEA Grapalat" w:cs="Sylfaen"/>
                <w:sz w:val="20"/>
                <w:lang w:val="hy-AM"/>
              </w:rPr>
              <w:t xml:space="preserve">  </w:t>
            </w:r>
          </w:p>
        </w:tc>
        <w:tc>
          <w:tcPr>
            <w:tcW w:w="180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7ACF97B" w14:textId="6759BEAC" w:rsidR="002F0F88" w:rsidRPr="00C554D0" w:rsidRDefault="002F0F88" w:rsidP="002F0F8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04BC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1929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21EBC3E5" w14:textId="78F4CD0F" w:rsidR="002F0F88" w:rsidRPr="00C554D0" w:rsidRDefault="002F0F88" w:rsidP="002F0F8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04BC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2182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6CC6E45B" w14:textId="626BACF6" w:rsidR="002F0F88" w:rsidRPr="00C554D0" w:rsidRDefault="002F0F88" w:rsidP="002F0F8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04BC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284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1688294" w14:textId="18044A9C" w:rsidR="002F0F88" w:rsidRDefault="007E3992" w:rsidP="002F0F8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104BC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</w:t>
            </w:r>
            <w:r w:rsidR="002F0F88" w:rsidRPr="00104BC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ավարար</w:t>
            </w:r>
            <w:proofErr w:type="spellEnd"/>
          </w:p>
          <w:p w14:paraId="77AEF2FF" w14:textId="77777777" w:rsidR="007E3992" w:rsidRDefault="007E3992" w:rsidP="002F0F8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  <w:p w14:paraId="0DAD26E9" w14:textId="77777777" w:rsidR="007E3992" w:rsidRDefault="007E3992" w:rsidP="002F0F8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  <w:p w14:paraId="253371CB" w14:textId="57D74497" w:rsidR="007E3992" w:rsidRPr="007E3992" w:rsidRDefault="007E3992" w:rsidP="002F0F8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220A7" w:rsidRPr="00C554D0" w14:paraId="522ACAFB" w14:textId="77777777" w:rsidTr="005E4529">
        <w:trPr>
          <w:trHeight w:val="331"/>
        </w:trPr>
        <w:tc>
          <w:tcPr>
            <w:tcW w:w="2294" w:type="dxa"/>
            <w:gridSpan w:val="3"/>
            <w:shd w:val="clear" w:color="auto" w:fill="auto"/>
            <w:vAlign w:val="center"/>
          </w:tcPr>
          <w:p w14:paraId="514F7E40" w14:textId="77777777" w:rsidR="009220A7" w:rsidRPr="00C554D0" w:rsidRDefault="009220A7" w:rsidP="009220A7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63" w:type="dxa"/>
            <w:gridSpan w:val="26"/>
            <w:shd w:val="clear" w:color="auto" w:fill="auto"/>
            <w:vAlign w:val="center"/>
          </w:tcPr>
          <w:p w14:paraId="71AB42B3" w14:textId="77777777" w:rsidR="009220A7" w:rsidRPr="00C554D0" w:rsidRDefault="009220A7" w:rsidP="009220A7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C554D0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C554D0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C554D0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C554D0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9220A7" w:rsidRPr="00C554D0" w14:paraId="617248CD" w14:textId="77777777" w:rsidTr="005E4529">
        <w:trPr>
          <w:trHeight w:val="289"/>
        </w:trPr>
        <w:tc>
          <w:tcPr>
            <w:tcW w:w="11057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9220A7" w:rsidRPr="00C554D0" w:rsidRDefault="009220A7" w:rsidP="009220A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9220A7" w:rsidRPr="00C554D0" w14:paraId="1515C769" w14:textId="77777777" w:rsidTr="005E4529">
        <w:trPr>
          <w:trHeight w:val="346"/>
        </w:trPr>
        <w:tc>
          <w:tcPr>
            <w:tcW w:w="481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9220A7" w:rsidRPr="00C554D0" w:rsidRDefault="009220A7" w:rsidP="009220A7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256D4447" w:rsidR="009220A7" w:rsidRPr="00381ED2" w:rsidRDefault="00080965" w:rsidP="007F7DD1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10.06</w:t>
            </w:r>
            <w:r w:rsidR="0011435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.2025</w:t>
            </w:r>
          </w:p>
        </w:tc>
      </w:tr>
      <w:tr w:rsidR="00BF4A30" w:rsidRPr="00BF4A30" w14:paraId="71BEA872" w14:textId="77777777" w:rsidTr="005E4529">
        <w:trPr>
          <w:trHeight w:val="92"/>
        </w:trPr>
        <w:tc>
          <w:tcPr>
            <w:tcW w:w="4819" w:type="dxa"/>
            <w:gridSpan w:val="13"/>
            <w:vMerge w:val="restart"/>
            <w:shd w:val="clear" w:color="auto" w:fill="auto"/>
            <w:vAlign w:val="center"/>
          </w:tcPr>
          <w:p w14:paraId="7F8FD238" w14:textId="77777777" w:rsidR="00BF4A30" w:rsidRPr="00C554D0" w:rsidRDefault="00BF4A30" w:rsidP="009220A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C554D0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74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27E059FF" w:rsidR="00BF4A30" w:rsidRPr="00BF4A30" w:rsidRDefault="00BF4A30" w:rsidP="00BF4A3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1033A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1033A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</w:t>
            </w:r>
          </w:p>
        </w:tc>
        <w:tc>
          <w:tcPr>
            <w:tcW w:w="34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6BEE3D2" w:rsidR="00BF4A30" w:rsidRPr="00BF4A30" w:rsidRDefault="00BF4A30" w:rsidP="00BF4A3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1033A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1033A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220A7" w:rsidRPr="00BF4A30" w14:paraId="04C80107" w14:textId="77777777" w:rsidTr="005E4529">
        <w:trPr>
          <w:trHeight w:val="92"/>
        </w:trPr>
        <w:tc>
          <w:tcPr>
            <w:tcW w:w="4819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9220A7" w:rsidRPr="00C554D0" w:rsidRDefault="009220A7" w:rsidP="009220A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74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11BDFEA4" w:rsidR="009220A7" w:rsidRPr="00080965" w:rsidRDefault="00080965" w:rsidP="009220A7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Չի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կիրառվել</w:t>
            </w:r>
            <w:proofErr w:type="spellEnd"/>
          </w:p>
        </w:tc>
        <w:tc>
          <w:tcPr>
            <w:tcW w:w="34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7777777" w:rsidR="009220A7" w:rsidRPr="00001277" w:rsidRDefault="009220A7" w:rsidP="009220A7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220A7" w:rsidRPr="00001277" w14:paraId="2254FA5C" w14:textId="77777777" w:rsidTr="005E4529">
        <w:trPr>
          <w:trHeight w:val="344"/>
        </w:trPr>
        <w:tc>
          <w:tcPr>
            <w:tcW w:w="11057" w:type="dxa"/>
            <w:gridSpan w:val="2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38683AA2" w:rsidR="009220A7" w:rsidRPr="00C554D0" w:rsidRDefault="009220A7" w:rsidP="0008096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C554D0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A51E0C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   </w:t>
            </w:r>
            <w:r w:rsidR="007E399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  <w:r w:rsidR="00080965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7</w:t>
            </w:r>
            <w:r w:rsidR="007E399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.06</w:t>
            </w:r>
            <w:r w:rsidR="0011435A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.2025</w:t>
            </w:r>
          </w:p>
        </w:tc>
      </w:tr>
      <w:tr w:rsidR="009220A7" w:rsidRPr="007E3992" w14:paraId="3C75DA26" w14:textId="77777777" w:rsidTr="005E4529">
        <w:trPr>
          <w:trHeight w:val="344"/>
        </w:trPr>
        <w:tc>
          <w:tcPr>
            <w:tcW w:w="481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9220A7" w:rsidRPr="00001277" w:rsidRDefault="009220A7" w:rsidP="009220A7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00127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5551A078" w:rsidR="009220A7" w:rsidRPr="00001277" w:rsidRDefault="00080965" w:rsidP="00001277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24</w:t>
            </w:r>
            <w:r w:rsidR="007E399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.06</w:t>
            </w:r>
            <w:r w:rsidR="0011435A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.2025</w:t>
            </w:r>
          </w:p>
        </w:tc>
      </w:tr>
      <w:tr w:rsidR="009220A7" w:rsidRPr="007E3992" w14:paraId="0682C6BE" w14:textId="77777777" w:rsidTr="005E4529">
        <w:trPr>
          <w:trHeight w:val="344"/>
        </w:trPr>
        <w:tc>
          <w:tcPr>
            <w:tcW w:w="481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9220A7" w:rsidRPr="007E3992" w:rsidRDefault="009220A7" w:rsidP="009220A7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00127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Պատվիրատուի կողմից պայմանագր</w:t>
            </w:r>
            <w:r w:rsidRPr="007E399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ի ստորագրման ամսաթիվը</w:t>
            </w:r>
          </w:p>
        </w:tc>
        <w:tc>
          <w:tcPr>
            <w:tcW w:w="623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744E426F" w:rsidR="009220A7" w:rsidRPr="007E3992" w:rsidRDefault="00080965" w:rsidP="00001277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25</w:t>
            </w:r>
            <w:r w:rsidR="007E399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.06.2025</w:t>
            </w:r>
          </w:p>
        </w:tc>
      </w:tr>
      <w:tr w:rsidR="009220A7" w:rsidRPr="007E3992" w14:paraId="79A64497" w14:textId="77777777" w:rsidTr="005E4529">
        <w:trPr>
          <w:trHeight w:val="288"/>
        </w:trPr>
        <w:tc>
          <w:tcPr>
            <w:tcW w:w="11057" w:type="dxa"/>
            <w:gridSpan w:val="29"/>
            <w:shd w:val="clear" w:color="auto" w:fill="99CCFF"/>
            <w:vAlign w:val="center"/>
          </w:tcPr>
          <w:p w14:paraId="620F225D" w14:textId="77777777" w:rsidR="009220A7" w:rsidRPr="007E3992" w:rsidRDefault="009220A7" w:rsidP="009220A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220A7" w:rsidRPr="007E3992" w14:paraId="4E4EA255" w14:textId="77777777" w:rsidTr="005E4529">
        <w:tc>
          <w:tcPr>
            <w:tcW w:w="847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9220A7" w:rsidRPr="007E3992" w:rsidRDefault="009220A7" w:rsidP="009220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7E399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 w14:paraId="3EF9A58A" w14:textId="77777777" w:rsidR="009220A7" w:rsidRPr="007E3992" w:rsidRDefault="009220A7" w:rsidP="009220A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7E399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763" w:type="dxa"/>
            <w:gridSpan w:val="26"/>
            <w:shd w:val="clear" w:color="auto" w:fill="auto"/>
            <w:vAlign w:val="center"/>
          </w:tcPr>
          <w:p w14:paraId="0A5086C3" w14:textId="77777777" w:rsidR="009220A7" w:rsidRPr="007E3992" w:rsidRDefault="009220A7" w:rsidP="009220A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7E399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9220A7" w:rsidRPr="00C554D0" w14:paraId="11F19FA1" w14:textId="77777777" w:rsidTr="005E4529">
        <w:trPr>
          <w:trHeight w:val="237"/>
        </w:trPr>
        <w:tc>
          <w:tcPr>
            <w:tcW w:w="847" w:type="dxa"/>
            <w:gridSpan w:val="2"/>
            <w:vMerge/>
            <w:shd w:val="clear" w:color="auto" w:fill="auto"/>
            <w:vAlign w:val="center"/>
          </w:tcPr>
          <w:p w14:paraId="39B67943" w14:textId="77777777" w:rsidR="009220A7" w:rsidRPr="007E3992" w:rsidRDefault="009220A7" w:rsidP="009220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7" w:type="dxa"/>
            <w:vMerge/>
            <w:shd w:val="clear" w:color="auto" w:fill="auto"/>
            <w:vAlign w:val="center"/>
          </w:tcPr>
          <w:p w14:paraId="2856C5C6" w14:textId="77777777" w:rsidR="009220A7" w:rsidRPr="007E3992" w:rsidRDefault="009220A7" w:rsidP="009220A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20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9220A7" w:rsidRPr="00C554D0" w:rsidRDefault="009220A7" w:rsidP="009220A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7E399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Պայմանագրի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84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9220A7" w:rsidRPr="00C554D0" w:rsidRDefault="009220A7" w:rsidP="009220A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390" w:type="dxa"/>
            <w:gridSpan w:val="7"/>
            <w:vMerge w:val="restart"/>
            <w:shd w:val="clear" w:color="auto" w:fill="auto"/>
            <w:vAlign w:val="center"/>
          </w:tcPr>
          <w:p w14:paraId="4C4044FB" w14:textId="77777777" w:rsidR="009220A7" w:rsidRPr="00C554D0" w:rsidRDefault="009220A7" w:rsidP="009220A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14:paraId="58A33AC2" w14:textId="77777777" w:rsidR="009220A7" w:rsidRPr="00C554D0" w:rsidRDefault="009220A7" w:rsidP="009220A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543" w:type="dxa"/>
            <w:gridSpan w:val="6"/>
            <w:shd w:val="clear" w:color="auto" w:fill="auto"/>
            <w:vAlign w:val="center"/>
          </w:tcPr>
          <w:p w14:paraId="0911FBB2" w14:textId="77777777" w:rsidR="009220A7" w:rsidRPr="00C554D0" w:rsidRDefault="009220A7" w:rsidP="009220A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9220A7" w:rsidRPr="00C554D0" w14:paraId="4DC53241" w14:textId="77777777" w:rsidTr="005E4529">
        <w:trPr>
          <w:trHeight w:val="238"/>
        </w:trPr>
        <w:tc>
          <w:tcPr>
            <w:tcW w:w="847" w:type="dxa"/>
            <w:gridSpan w:val="2"/>
            <w:vMerge/>
            <w:shd w:val="clear" w:color="auto" w:fill="auto"/>
            <w:vAlign w:val="center"/>
          </w:tcPr>
          <w:p w14:paraId="7D858D4B" w14:textId="77777777" w:rsidR="009220A7" w:rsidRPr="00C554D0" w:rsidRDefault="009220A7" w:rsidP="009220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7" w:type="dxa"/>
            <w:vMerge/>
            <w:shd w:val="clear" w:color="auto" w:fill="auto"/>
            <w:vAlign w:val="center"/>
          </w:tcPr>
          <w:p w14:paraId="078A8417" w14:textId="77777777" w:rsidR="009220A7" w:rsidRPr="00C554D0" w:rsidRDefault="009220A7" w:rsidP="009220A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0" w:type="dxa"/>
            <w:gridSpan w:val="8"/>
            <w:vMerge/>
            <w:shd w:val="clear" w:color="auto" w:fill="auto"/>
            <w:vAlign w:val="center"/>
          </w:tcPr>
          <w:p w14:paraId="67FA13FC" w14:textId="77777777" w:rsidR="009220A7" w:rsidRPr="00C554D0" w:rsidRDefault="009220A7" w:rsidP="009220A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84" w:type="dxa"/>
            <w:gridSpan w:val="4"/>
            <w:vMerge/>
            <w:shd w:val="clear" w:color="auto" w:fill="auto"/>
            <w:vAlign w:val="center"/>
          </w:tcPr>
          <w:p w14:paraId="7FDD9C22" w14:textId="77777777" w:rsidR="009220A7" w:rsidRPr="00C554D0" w:rsidRDefault="009220A7" w:rsidP="009220A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0" w:type="dxa"/>
            <w:gridSpan w:val="7"/>
            <w:vMerge/>
            <w:shd w:val="clear" w:color="auto" w:fill="auto"/>
            <w:vAlign w:val="center"/>
          </w:tcPr>
          <w:p w14:paraId="73BBD2A3" w14:textId="77777777" w:rsidR="009220A7" w:rsidRPr="00C554D0" w:rsidRDefault="009220A7" w:rsidP="009220A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078CB506" w14:textId="77777777" w:rsidR="009220A7" w:rsidRPr="00C554D0" w:rsidRDefault="009220A7" w:rsidP="009220A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543" w:type="dxa"/>
            <w:gridSpan w:val="6"/>
            <w:shd w:val="clear" w:color="auto" w:fill="auto"/>
            <w:vAlign w:val="center"/>
          </w:tcPr>
          <w:p w14:paraId="3C0959C2" w14:textId="77777777" w:rsidR="009220A7" w:rsidRPr="00C554D0" w:rsidRDefault="009220A7" w:rsidP="009220A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9220A7" w:rsidRPr="00C554D0" w14:paraId="75FDA7D8" w14:textId="77777777" w:rsidTr="005E4529">
        <w:trPr>
          <w:trHeight w:val="263"/>
        </w:trPr>
        <w:tc>
          <w:tcPr>
            <w:tcW w:w="84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9220A7" w:rsidRPr="00C554D0" w:rsidRDefault="009220A7" w:rsidP="009220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9220A7" w:rsidRPr="00C554D0" w:rsidRDefault="009220A7" w:rsidP="009220A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9220A7" w:rsidRPr="00C554D0" w:rsidRDefault="009220A7" w:rsidP="009220A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8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9220A7" w:rsidRPr="00C554D0" w:rsidRDefault="009220A7" w:rsidP="009220A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9220A7" w:rsidRPr="00C554D0" w:rsidRDefault="009220A7" w:rsidP="009220A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9220A7" w:rsidRPr="00C554D0" w:rsidRDefault="009220A7" w:rsidP="009220A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9220A7" w:rsidRPr="00C554D0" w:rsidRDefault="009220A7" w:rsidP="009220A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58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9220A7" w:rsidRPr="00C554D0" w:rsidRDefault="009220A7" w:rsidP="009220A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D154B8" w:rsidRPr="0011435A" w14:paraId="4C370172" w14:textId="77777777" w:rsidTr="00B75ACA">
        <w:trPr>
          <w:trHeight w:val="146"/>
        </w:trPr>
        <w:tc>
          <w:tcPr>
            <w:tcW w:w="847" w:type="dxa"/>
            <w:gridSpan w:val="2"/>
            <w:shd w:val="clear" w:color="auto" w:fill="auto"/>
            <w:vAlign w:val="center"/>
          </w:tcPr>
          <w:p w14:paraId="220EDF01" w14:textId="622EF567" w:rsidR="00D154B8" w:rsidRPr="00951308" w:rsidRDefault="00142D8C" w:rsidP="00D154B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2F8DFBDC" w14:textId="1C27DEA8" w:rsidR="00D154B8" w:rsidRPr="00E457E3" w:rsidRDefault="007F7DD1" w:rsidP="00D154B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 w:rsidRPr="007F7DD1">
              <w:rPr>
                <w:rFonts w:ascii="GHEA Grapalat" w:hAnsi="GHEA Grapalat"/>
                <w:bCs/>
                <w:iCs/>
                <w:color w:val="000000"/>
                <w:sz w:val="18"/>
                <w:szCs w:val="20"/>
                <w:lang w:val="hy-AM"/>
              </w:rPr>
              <w:t>«</w:t>
            </w:r>
            <w:proofErr w:type="spellStart"/>
            <w:r w:rsidR="00080965">
              <w:rPr>
                <w:rFonts w:ascii="GHEA Grapalat" w:hAnsi="GHEA Grapalat" w:cs="Arial"/>
                <w:bCs/>
                <w:iCs/>
                <w:color w:val="000000"/>
                <w:sz w:val="18"/>
                <w:szCs w:val="20"/>
              </w:rPr>
              <w:t>Վերտիկալ</w:t>
            </w:r>
            <w:proofErr w:type="spellEnd"/>
            <w:r w:rsidRPr="007F7DD1">
              <w:rPr>
                <w:rFonts w:ascii="GHEA Grapalat" w:hAnsi="GHEA Grapalat"/>
                <w:bCs/>
                <w:iCs/>
                <w:color w:val="000000"/>
                <w:sz w:val="18"/>
                <w:szCs w:val="20"/>
                <w:lang w:val="hy-AM"/>
              </w:rPr>
              <w:t xml:space="preserve">» </w:t>
            </w:r>
            <w:r w:rsidRPr="007F7DD1">
              <w:rPr>
                <w:rFonts w:ascii="GHEA Grapalat" w:hAnsi="GHEA Grapalat" w:cs="Arial"/>
                <w:bCs/>
                <w:iCs/>
                <w:color w:val="000000"/>
                <w:sz w:val="18"/>
                <w:szCs w:val="20"/>
                <w:lang w:val="hy-AM"/>
              </w:rPr>
              <w:t>ՍՊԸ</w:t>
            </w:r>
            <w:r w:rsidRPr="007F7DD1">
              <w:rPr>
                <w:rFonts w:ascii="GHEA Grapalat" w:hAnsi="GHEA Grapalat" w:cs="Sylfaen"/>
                <w:sz w:val="20"/>
                <w:lang w:val="hy-AM"/>
              </w:rPr>
              <w:t xml:space="preserve">  </w:t>
            </w:r>
          </w:p>
        </w:tc>
        <w:tc>
          <w:tcPr>
            <w:tcW w:w="2220" w:type="dxa"/>
            <w:gridSpan w:val="8"/>
            <w:shd w:val="clear" w:color="auto" w:fill="auto"/>
            <w:vAlign w:val="center"/>
          </w:tcPr>
          <w:p w14:paraId="7504003C" w14:textId="770AD577" w:rsidR="00D154B8" w:rsidRPr="00E457E3" w:rsidRDefault="00080965" w:rsidP="00D154B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709EB">
              <w:rPr>
                <w:rFonts w:ascii="GHEA Grapalat" w:hAnsi="GHEA Grapalat"/>
                <w:lang w:val="hy-AM"/>
              </w:rPr>
              <w:t>ԱՀԿՍԲ</w:t>
            </w:r>
            <w:r w:rsidRPr="00D709EB">
              <w:rPr>
                <w:rFonts w:ascii="GHEA Grapalat" w:hAnsi="GHEA Grapalat"/>
                <w:lang w:val="af-ZA"/>
              </w:rPr>
              <w:t xml:space="preserve"> –</w:t>
            </w:r>
            <w:r>
              <w:rPr>
                <w:rFonts w:ascii="GHEA Grapalat" w:hAnsi="GHEA Grapalat"/>
                <w:lang w:val="af-ZA"/>
              </w:rPr>
              <w:t>ԳՀ</w:t>
            </w:r>
            <w:r w:rsidRPr="00D709EB">
              <w:rPr>
                <w:rFonts w:ascii="GHEA Grapalat" w:hAnsi="GHEA Grapalat"/>
                <w:lang w:val="af-ZA"/>
              </w:rPr>
              <w:t>ԾՁԲ-25/03</w:t>
            </w:r>
          </w:p>
        </w:tc>
        <w:tc>
          <w:tcPr>
            <w:tcW w:w="1184" w:type="dxa"/>
            <w:gridSpan w:val="4"/>
            <w:shd w:val="clear" w:color="auto" w:fill="auto"/>
            <w:vAlign w:val="center"/>
          </w:tcPr>
          <w:p w14:paraId="3589EB6B" w14:textId="0EFE31FF" w:rsidR="00D154B8" w:rsidRPr="002E4097" w:rsidRDefault="00080965" w:rsidP="0011435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25.06</w:t>
            </w:r>
            <w:r w:rsidR="0011435A"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.2025</w:t>
            </w:r>
          </w:p>
        </w:tc>
        <w:tc>
          <w:tcPr>
            <w:tcW w:w="1390" w:type="dxa"/>
            <w:gridSpan w:val="7"/>
            <w:shd w:val="clear" w:color="auto" w:fill="auto"/>
            <w:vAlign w:val="center"/>
          </w:tcPr>
          <w:p w14:paraId="071937D3" w14:textId="4476F28D" w:rsidR="00D154B8" w:rsidRPr="002E4097" w:rsidRDefault="002D57DA" w:rsidP="002E409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001277">
              <w:rPr>
                <w:rFonts w:ascii="GHEA Grapalat" w:hAnsi="GHEA Grapalat" w:cs="Calibri"/>
                <w:b/>
                <w:color w:val="000000"/>
                <w:sz w:val="12"/>
                <w:szCs w:val="20"/>
                <w:lang w:val="hy-AM"/>
              </w:rPr>
              <w:t>համաձայնագիրն</w:t>
            </w:r>
            <w:r w:rsidRPr="00001277">
              <w:rPr>
                <w:rFonts w:ascii="GHEA Grapalat" w:hAnsi="GHEA Grapalat" w:cs="Calibri"/>
                <w:b/>
                <w:color w:val="000000"/>
                <w:sz w:val="12"/>
                <w:szCs w:val="20"/>
                <w:lang w:val="pt-BR"/>
              </w:rPr>
              <w:t xml:space="preserve"> </w:t>
            </w:r>
            <w:r w:rsidRPr="00001277">
              <w:rPr>
                <w:rFonts w:ascii="GHEA Grapalat" w:hAnsi="GHEA Grapalat" w:cs="Calibri"/>
                <w:b/>
                <w:color w:val="000000"/>
                <w:sz w:val="12"/>
                <w:szCs w:val="20"/>
                <w:lang w:val="hy-AM"/>
              </w:rPr>
              <w:t>ուժի</w:t>
            </w:r>
            <w:r w:rsidRPr="00001277">
              <w:rPr>
                <w:rFonts w:ascii="GHEA Grapalat" w:hAnsi="GHEA Grapalat" w:cs="Calibri"/>
                <w:b/>
                <w:color w:val="000000"/>
                <w:sz w:val="12"/>
                <w:szCs w:val="20"/>
                <w:lang w:val="pt-BR"/>
              </w:rPr>
              <w:t xml:space="preserve"> </w:t>
            </w:r>
            <w:r w:rsidRPr="00001277">
              <w:rPr>
                <w:rFonts w:ascii="GHEA Grapalat" w:hAnsi="GHEA Grapalat" w:cs="Calibri"/>
                <w:b/>
                <w:color w:val="000000"/>
                <w:sz w:val="12"/>
                <w:szCs w:val="20"/>
                <w:lang w:val="hy-AM"/>
              </w:rPr>
              <w:t>մեջ</w:t>
            </w:r>
            <w:r w:rsidRPr="00001277">
              <w:rPr>
                <w:rFonts w:ascii="GHEA Grapalat" w:hAnsi="GHEA Grapalat" w:cs="Calibri"/>
                <w:b/>
                <w:color w:val="000000"/>
                <w:sz w:val="12"/>
                <w:szCs w:val="20"/>
                <w:lang w:val="pt-BR"/>
              </w:rPr>
              <w:t xml:space="preserve"> </w:t>
            </w:r>
            <w:r w:rsidRPr="00001277">
              <w:rPr>
                <w:rFonts w:ascii="GHEA Grapalat" w:hAnsi="GHEA Grapalat" w:cs="Calibri"/>
                <w:b/>
                <w:color w:val="000000"/>
                <w:sz w:val="12"/>
                <w:szCs w:val="20"/>
                <w:lang w:val="hy-AM"/>
              </w:rPr>
              <w:t>մտնելու</w:t>
            </w:r>
            <w:r w:rsidRPr="00001277">
              <w:rPr>
                <w:rFonts w:ascii="GHEA Grapalat" w:hAnsi="GHEA Grapalat" w:cs="Calibri"/>
                <w:b/>
                <w:color w:val="000000"/>
                <w:sz w:val="12"/>
                <w:szCs w:val="20"/>
                <w:lang w:val="pt-BR"/>
              </w:rPr>
              <w:t xml:space="preserve"> </w:t>
            </w:r>
            <w:r w:rsidRPr="00001277">
              <w:rPr>
                <w:rFonts w:ascii="GHEA Grapalat" w:hAnsi="GHEA Grapalat" w:cs="Calibri"/>
                <w:b/>
                <w:color w:val="000000"/>
                <w:sz w:val="12"/>
                <w:szCs w:val="20"/>
                <w:lang w:val="hy-AM"/>
              </w:rPr>
              <w:t>օրվանից</w:t>
            </w:r>
            <w:r w:rsidR="00001277" w:rsidRPr="00001277">
              <w:rPr>
                <w:rFonts w:ascii="GHEA Grapalat" w:hAnsi="GHEA Grapalat" w:cs="Calibri"/>
                <w:b/>
                <w:color w:val="000000"/>
                <w:sz w:val="12"/>
                <w:szCs w:val="20"/>
                <w:lang w:val="hy-AM"/>
              </w:rPr>
              <w:t xml:space="preserve"> </w:t>
            </w:r>
            <w:r w:rsidR="002E4097">
              <w:rPr>
                <w:rFonts w:ascii="GHEA Grapalat" w:hAnsi="GHEA Grapalat" w:cs="Calibri"/>
                <w:b/>
                <w:color w:val="000000"/>
                <w:sz w:val="12"/>
                <w:szCs w:val="20"/>
                <w:lang w:val="hy-AM"/>
              </w:rPr>
              <w:t xml:space="preserve">մինչև </w:t>
            </w:r>
            <w:r w:rsidR="002E4097">
              <w:rPr>
                <w:rFonts w:ascii="GHEA Grapalat" w:hAnsi="GHEA Grapalat"/>
                <w:iCs/>
                <w:sz w:val="13"/>
                <w:szCs w:val="13"/>
                <w:lang w:val="hy-AM"/>
              </w:rPr>
              <w:t>25</w:t>
            </w:r>
            <w:r w:rsidR="002E4097">
              <w:rPr>
                <w:rFonts w:ascii="Cambria Math" w:hAnsi="Cambria Math"/>
                <w:iCs/>
                <w:sz w:val="13"/>
                <w:szCs w:val="13"/>
                <w:lang w:val="hy-AM"/>
              </w:rPr>
              <w:t>․12․2025թ․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D7F45DC" w14:textId="77777777" w:rsidR="00D154B8" w:rsidRPr="00E457E3" w:rsidRDefault="00D154B8" w:rsidP="00D154B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14:paraId="2EF24F81" w14:textId="5CDC6FA0" w:rsidR="00B75ACA" w:rsidRPr="0011435A" w:rsidRDefault="00B75ACA" w:rsidP="00B75ACA">
            <w:pPr>
              <w:pStyle w:val="2"/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435A">
              <w:rPr>
                <w:rFonts w:ascii="GHEA Grapalat" w:hAnsi="GHEA Grapalat"/>
                <w:sz w:val="16"/>
                <w:szCs w:val="16"/>
              </w:rPr>
              <w:t>-</w:t>
            </w:r>
          </w:p>
          <w:p w14:paraId="46A7E934" w14:textId="3FEAD4CB" w:rsidR="00D154B8" w:rsidRPr="0011435A" w:rsidRDefault="00D154B8" w:rsidP="00B75AC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14:paraId="32AA5977" w14:textId="15801799" w:rsidR="00D154B8" w:rsidRPr="00080965" w:rsidRDefault="00080965" w:rsidP="00B75AC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20"/>
              </w:rPr>
              <w:t>449 000</w:t>
            </w:r>
          </w:p>
        </w:tc>
      </w:tr>
      <w:tr w:rsidR="005C5423" w:rsidRPr="0011435A" w14:paraId="6C35D3AF" w14:textId="77777777" w:rsidTr="00B75ACA">
        <w:trPr>
          <w:trHeight w:val="146"/>
        </w:trPr>
        <w:tc>
          <w:tcPr>
            <w:tcW w:w="847" w:type="dxa"/>
            <w:gridSpan w:val="2"/>
            <w:shd w:val="clear" w:color="auto" w:fill="auto"/>
            <w:vAlign w:val="center"/>
          </w:tcPr>
          <w:p w14:paraId="685FA4C3" w14:textId="22231F7D" w:rsidR="005C5423" w:rsidRPr="0011435A" w:rsidRDefault="005C5423" w:rsidP="00D154B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14:paraId="3840B73D" w14:textId="76A48F87" w:rsidR="005C5423" w:rsidRPr="00A51E0C" w:rsidRDefault="005C5423" w:rsidP="00D154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220" w:type="dxa"/>
            <w:gridSpan w:val="8"/>
            <w:shd w:val="clear" w:color="auto" w:fill="auto"/>
            <w:vAlign w:val="center"/>
          </w:tcPr>
          <w:p w14:paraId="25C2764E" w14:textId="1D30DD40" w:rsidR="005C5423" w:rsidRPr="00E457E3" w:rsidRDefault="005C5423" w:rsidP="00D154B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184" w:type="dxa"/>
            <w:gridSpan w:val="4"/>
            <w:shd w:val="clear" w:color="auto" w:fill="auto"/>
            <w:vAlign w:val="center"/>
          </w:tcPr>
          <w:p w14:paraId="30414B54" w14:textId="217EEC02" w:rsidR="005C5423" w:rsidRDefault="005C5423" w:rsidP="00D154B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</w:p>
        </w:tc>
        <w:tc>
          <w:tcPr>
            <w:tcW w:w="1390" w:type="dxa"/>
            <w:gridSpan w:val="7"/>
            <w:shd w:val="clear" w:color="auto" w:fill="auto"/>
            <w:vAlign w:val="center"/>
          </w:tcPr>
          <w:p w14:paraId="53F3A9CF" w14:textId="45DF45A0" w:rsidR="005C5423" w:rsidRDefault="005C5423" w:rsidP="00B75AC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af-ZA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45C6514D" w14:textId="77777777" w:rsidR="005C5423" w:rsidRPr="00E457E3" w:rsidRDefault="005C5423" w:rsidP="00D154B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14:paraId="6429CE69" w14:textId="6B58B9DD" w:rsidR="005C5423" w:rsidRPr="0011435A" w:rsidRDefault="005C5423" w:rsidP="00B75ACA">
            <w:pPr>
              <w:pStyle w:val="2"/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14:paraId="32E09160" w14:textId="13B6EAC1" w:rsidR="005C5423" w:rsidRPr="002D57DA" w:rsidRDefault="005C5423" w:rsidP="00B75ACA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D154B8" w:rsidRPr="00C554D0" w14:paraId="41E4ED39" w14:textId="77777777" w:rsidTr="005E4529">
        <w:trPr>
          <w:trHeight w:val="150"/>
        </w:trPr>
        <w:tc>
          <w:tcPr>
            <w:tcW w:w="11057" w:type="dxa"/>
            <w:gridSpan w:val="29"/>
            <w:shd w:val="clear" w:color="auto" w:fill="auto"/>
            <w:vAlign w:val="center"/>
          </w:tcPr>
          <w:p w14:paraId="7265AE84" w14:textId="77777777" w:rsidR="00D154B8" w:rsidRPr="00C554D0" w:rsidRDefault="00D154B8" w:rsidP="00D154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11435A">
              <w:rPr>
                <w:rFonts w:ascii="Sylfaen" w:eastAsia="Times New Roman" w:hAnsi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11435A">
              <w:rPr>
                <w:rFonts w:ascii="Sylfaen" w:eastAsia="Times New Roman" w:hAnsi="Sylfaen"/>
                <w:b/>
                <w:sz w:val="14"/>
                <w:szCs w:val="14"/>
                <w:lang w:val="af-ZA" w:eastAsia="ru-RU"/>
              </w:rPr>
              <w:t xml:space="preserve"> (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D154B8" w:rsidRPr="00C554D0" w14:paraId="1F657639" w14:textId="77777777" w:rsidTr="005E4529">
        <w:trPr>
          <w:trHeight w:val="125"/>
        </w:trPr>
        <w:tc>
          <w:tcPr>
            <w:tcW w:w="8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D154B8" w:rsidRPr="00C554D0" w:rsidRDefault="00D154B8" w:rsidP="00D154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D154B8" w:rsidRPr="00C554D0" w:rsidRDefault="00D154B8" w:rsidP="00D154B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7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D154B8" w:rsidRPr="00C554D0" w:rsidRDefault="00D154B8" w:rsidP="00D154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D154B8" w:rsidRPr="00C554D0" w:rsidRDefault="00D154B8" w:rsidP="00D154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4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D154B8" w:rsidRPr="00C554D0" w:rsidRDefault="00D154B8" w:rsidP="00D154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59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D154B8" w:rsidRPr="00C554D0" w:rsidRDefault="00D154B8" w:rsidP="00D154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C554D0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D154B8" w:rsidRPr="00080965" w14:paraId="4F6EB584" w14:textId="77777777" w:rsidTr="002D57DA">
        <w:trPr>
          <w:trHeight w:val="987"/>
        </w:trPr>
        <w:tc>
          <w:tcPr>
            <w:tcW w:w="8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81D81A" w14:textId="65F3018D" w:rsidR="00D154B8" w:rsidRPr="00354510" w:rsidRDefault="008F685B" w:rsidP="00D154B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4C3F4D" w14:textId="5AAD2C05" w:rsidR="00D154B8" w:rsidRPr="009D172C" w:rsidRDefault="00AE6FFA" w:rsidP="00D154B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Cs/>
                <w:sz w:val="18"/>
                <w:szCs w:val="18"/>
                <w:lang w:val="hy-AM"/>
              </w:rPr>
            </w:pPr>
            <w:r w:rsidRPr="007F7DD1">
              <w:rPr>
                <w:rFonts w:ascii="GHEA Grapalat" w:hAnsi="GHEA Grapalat"/>
                <w:bCs/>
                <w:iCs/>
                <w:color w:val="000000"/>
                <w:sz w:val="18"/>
                <w:szCs w:val="20"/>
                <w:lang w:val="hy-AM"/>
              </w:rPr>
              <w:t>«</w:t>
            </w:r>
            <w:proofErr w:type="spellStart"/>
            <w:r w:rsidR="00080965">
              <w:rPr>
                <w:rFonts w:ascii="GHEA Grapalat" w:hAnsi="GHEA Grapalat" w:cs="Arial"/>
                <w:bCs/>
                <w:iCs/>
                <w:color w:val="000000"/>
                <w:sz w:val="18"/>
                <w:szCs w:val="20"/>
              </w:rPr>
              <w:t>Վերտիկալ</w:t>
            </w:r>
            <w:proofErr w:type="spellEnd"/>
            <w:r w:rsidRPr="007F7DD1">
              <w:rPr>
                <w:rFonts w:ascii="GHEA Grapalat" w:hAnsi="GHEA Grapalat"/>
                <w:bCs/>
                <w:iCs/>
                <w:color w:val="000000"/>
                <w:sz w:val="18"/>
                <w:szCs w:val="20"/>
                <w:lang w:val="hy-AM"/>
              </w:rPr>
              <w:t xml:space="preserve">» </w:t>
            </w:r>
            <w:r w:rsidRPr="007F7DD1">
              <w:rPr>
                <w:rFonts w:ascii="GHEA Grapalat" w:hAnsi="GHEA Grapalat" w:cs="Arial"/>
                <w:bCs/>
                <w:iCs/>
                <w:color w:val="000000"/>
                <w:sz w:val="18"/>
                <w:szCs w:val="20"/>
                <w:lang w:val="hy-AM"/>
              </w:rPr>
              <w:t>ՍՊԸ</w:t>
            </w:r>
            <w:r w:rsidRPr="007F7DD1">
              <w:rPr>
                <w:rFonts w:ascii="GHEA Grapalat" w:hAnsi="GHEA Grapalat" w:cs="Sylfaen"/>
                <w:sz w:val="20"/>
                <w:lang w:val="hy-AM"/>
              </w:rPr>
              <w:t xml:space="preserve">  </w:t>
            </w:r>
          </w:p>
        </w:tc>
        <w:tc>
          <w:tcPr>
            <w:tcW w:w="27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9E0784" w14:textId="779150A5" w:rsidR="002D57DA" w:rsidRPr="00080965" w:rsidRDefault="002D57DA" w:rsidP="00D154B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i/>
                <w:color w:val="000000"/>
                <w:lang w:val="hy-AM"/>
              </w:rPr>
            </w:pPr>
            <w:r w:rsidRPr="00BF1037">
              <w:rPr>
                <w:rFonts w:ascii="Sylfaen" w:hAnsi="Sylfaen"/>
                <w:i/>
                <w:color w:val="000000"/>
                <w:lang w:val="hy-AM"/>
              </w:rPr>
              <w:t xml:space="preserve">ՀՀ </w:t>
            </w:r>
            <w:r w:rsidR="00AE6FFA" w:rsidRPr="00AE6FFA">
              <w:rPr>
                <w:rFonts w:ascii="Sylfaen" w:hAnsi="Sylfaen"/>
                <w:i/>
                <w:color w:val="000000"/>
                <w:lang w:val="hy-AM"/>
              </w:rPr>
              <w:t xml:space="preserve">ք. </w:t>
            </w:r>
            <w:r w:rsidR="00080965" w:rsidRPr="00080965">
              <w:rPr>
                <w:rFonts w:ascii="Sylfaen" w:hAnsi="Sylfaen"/>
                <w:i/>
                <w:color w:val="000000"/>
                <w:lang w:val="hy-AM"/>
              </w:rPr>
              <w:t>Երևան, Նոր Նորք Լվովյան փ. 14շ.42բն.</w:t>
            </w:r>
          </w:p>
          <w:p w14:paraId="5B254F81" w14:textId="6462241E" w:rsidR="00D154B8" w:rsidRPr="00080965" w:rsidRDefault="00D154B8" w:rsidP="0008096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Cs/>
                <w:sz w:val="18"/>
                <w:szCs w:val="18"/>
              </w:rPr>
            </w:pPr>
            <w:r w:rsidRPr="00D154B8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հեռ.` </w:t>
            </w:r>
            <w:r w:rsidR="004C6653" w:rsidRPr="00122CF3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+374 </w:t>
            </w:r>
            <w:r w:rsidR="00080965">
              <w:rPr>
                <w:rFonts w:ascii="GHEA Grapalat" w:hAnsi="GHEA Grapalat"/>
                <w:bCs/>
                <w:sz w:val="20"/>
                <w:szCs w:val="20"/>
              </w:rPr>
              <w:t>55 66 62 29</w:t>
            </w:r>
          </w:p>
        </w:tc>
        <w:tc>
          <w:tcPr>
            <w:tcW w:w="200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167DC4F" w14:textId="51B23A59" w:rsidR="00D154B8" w:rsidRPr="00080965" w:rsidRDefault="00080965" w:rsidP="00D154B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Vertikale.llc@gmail.com</w:t>
            </w:r>
          </w:p>
        </w:tc>
        <w:tc>
          <w:tcPr>
            <w:tcW w:w="24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7B9160" w14:textId="27CE134A" w:rsidR="00D154B8" w:rsidRPr="00001277" w:rsidRDefault="00080965" w:rsidP="00D154B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  <w:r>
              <w:rPr>
                <w:rStyle w:val="selectable-text"/>
              </w:rPr>
              <w:t>220063335503000</w:t>
            </w:r>
          </w:p>
        </w:tc>
        <w:tc>
          <w:tcPr>
            <w:tcW w:w="159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84DF13" w14:textId="1076D78B" w:rsidR="00D154B8" w:rsidRPr="00F62786" w:rsidRDefault="00F62786" w:rsidP="00D154B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Arial"/>
                <w:i/>
                <w:color w:val="2C2D2E"/>
                <w:shd w:val="clear" w:color="auto" w:fill="FFFFFF"/>
                <w:lang w:val="ru-RU"/>
              </w:rPr>
              <w:t>01065215</w:t>
            </w:r>
            <w:bookmarkStart w:id="0" w:name="_GoBack"/>
            <w:bookmarkEnd w:id="0"/>
          </w:p>
        </w:tc>
      </w:tr>
      <w:tr w:rsidR="00D154B8" w:rsidRPr="00080965" w14:paraId="496A046D" w14:textId="77777777" w:rsidTr="005E4529">
        <w:trPr>
          <w:trHeight w:val="288"/>
        </w:trPr>
        <w:tc>
          <w:tcPr>
            <w:tcW w:w="11057" w:type="dxa"/>
            <w:gridSpan w:val="29"/>
            <w:shd w:val="clear" w:color="auto" w:fill="99CCFF"/>
            <w:vAlign w:val="center"/>
          </w:tcPr>
          <w:p w14:paraId="393BE26B" w14:textId="77777777" w:rsidR="00D154B8" w:rsidRPr="00D154B8" w:rsidRDefault="00D154B8" w:rsidP="00D154B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154B8" w:rsidRPr="00080965" w14:paraId="3863A00B" w14:textId="77777777" w:rsidTr="005E45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D154B8" w:rsidRPr="00AE6FFA" w:rsidRDefault="00D154B8" w:rsidP="00D154B8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E6FFA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302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2328B86" w:rsidR="00D154B8" w:rsidRPr="00C554D0" w:rsidRDefault="00D154B8" w:rsidP="00D154B8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C554D0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</w:p>
        </w:tc>
      </w:tr>
      <w:tr w:rsidR="00D154B8" w:rsidRPr="00080965" w14:paraId="485BF528" w14:textId="77777777" w:rsidTr="005E4529">
        <w:trPr>
          <w:trHeight w:val="288"/>
        </w:trPr>
        <w:tc>
          <w:tcPr>
            <w:tcW w:w="11057" w:type="dxa"/>
            <w:gridSpan w:val="29"/>
            <w:shd w:val="clear" w:color="auto" w:fill="99CCFF"/>
            <w:vAlign w:val="center"/>
          </w:tcPr>
          <w:p w14:paraId="60FF974B" w14:textId="77777777" w:rsidR="00D154B8" w:rsidRPr="00AE6FFA" w:rsidRDefault="00D154B8" w:rsidP="00D154B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154B8" w:rsidRPr="00C554D0" w14:paraId="7DB42300" w14:textId="77777777" w:rsidTr="005E4529">
        <w:trPr>
          <w:trHeight w:val="288"/>
        </w:trPr>
        <w:tc>
          <w:tcPr>
            <w:tcW w:w="11057" w:type="dxa"/>
            <w:gridSpan w:val="29"/>
            <w:shd w:val="clear" w:color="auto" w:fill="auto"/>
            <w:vAlign w:val="center"/>
          </w:tcPr>
          <w:p w14:paraId="0AD8E25E" w14:textId="22A4113F" w:rsidR="00D154B8" w:rsidRPr="00C554D0" w:rsidRDefault="00D154B8" w:rsidP="00D154B8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E6FFA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Ինչպես սույն ընթացակարգի տվյալ չափաբաժ</w:t>
            </w:r>
            <w:r w:rsidRPr="00080965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նի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3</w:t>
            </w:r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D154B8" w:rsidRPr="00C554D0" w:rsidRDefault="00D154B8" w:rsidP="00D154B8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D154B8" w:rsidRPr="00C554D0" w:rsidRDefault="00D154B8" w:rsidP="00D154B8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D154B8" w:rsidRPr="00C554D0" w:rsidRDefault="00D154B8" w:rsidP="00D154B8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D154B8" w:rsidRPr="00C554D0" w:rsidRDefault="00D154B8" w:rsidP="00D154B8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D154B8" w:rsidRPr="00C554D0" w:rsidRDefault="00D154B8" w:rsidP="00D154B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D154B8" w:rsidRPr="00C554D0" w:rsidRDefault="00D154B8" w:rsidP="00D154B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D154B8" w:rsidRPr="00C554D0" w:rsidRDefault="00D154B8" w:rsidP="00D154B8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  <w:p w14:paraId="366938C8" w14:textId="5F3F6A94" w:rsidR="00D154B8" w:rsidRPr="00C554D0" w:rsidRDefault="00D154B8" w:rsidP="001E7147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lastRenderedPageBreak/>
              <w:t>Պատվիրատուի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էլեկտրոն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ային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է-</w:t>
            </w:r>
          </w:p>
        </w:tc>
      </w:tr>
      <w:tr w:rsidR="00D154B8" w:rsidRPr="00C554D0" w14:paraId="3CC8B38C" w14:textId="77777777" w:rsidTr="005E4529">
        <w:trPr>
          <w:trHeight w:val="288"/>
        </w:trPr>
        <w:tc>
          <w:tcPr>
            <w:tcW w:w="11057" w:type="dxa"/>
            <w:gridSpan w:val="29"/>
            <w:shd w:val="clear" w:color="auto" w:fill="99CCFF"/>
            <w:vAlign w:val="center"/>
          </w:tcPr>
          <w:p w14:paraId="02AFA8BF" w14:textId="77777777" w:rsidR="00D154B8" w:rsidRPr="00C554D0" w:rsidRDefault="00D154B8" w:rsidP="00D154B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D154B8" w:rsidRPr="00C554D0" w:rsidRDefault="00D154B8" w:rsidP="00D154B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154B8" w:rsidRPr="00C554D0" w14:paraId="5484FA73" w14:textId="77777777" w:rsidTr="005E4529">
        <w:trPr>
          <w:trHeight w:val="475"/>
        </w:trPr>
        <w:tc>
          <w:tcPr>
            <w:tcW w:w="27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D154B8" w:rsidRPr="00C554D0" w:rsidRDefault="00D154B8" w:rsidP="00D154B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C554D0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02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D154B8" w:rsidRPr="00C554D0" w:rsidRDefault="00D154B8" w:rsidP="00D154B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D154B8" w:rsidRPr="00C554D0" w14:paraId="5A7FED5D" w14:textId="77777777" w:rsidTr="005E4529">
        <w:trPr>
          <w:trHeight w:val="288"/>
        </w:trPr>
        <w:tc>
          <w:tcPr>
            <w:tcW w:w="11057" w:type="dxa"/>
            <w:gridSpan w:val="29"/>
            <w:shd w:val="clear" w:color="auto" w:fill="99CCFF"/>
            <w:vAlign w:val="center"/>
          </w:tcPr>
          <w:p w14:paraId="0C88E286" w14:textId="77777777" w:rsidR="00D154B8" w:rsidRPr="00C554D0" w:rsidRDefault="00D154B8" w:rsidP="00D154B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D154B8" w:rsidRPr="00C554D0" w:rsidRDefault="00D154B8" w:rsidP="00D154B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154B8" w:rsidRPr="00C554D0" w14:paraId="40B30E88" w14:textId="77777777" w:rsidTr="005E4529">
        <w:trPr>
          <w:trHeight w:val="427"/>
        </w:trPr>
        <w:tc>
          <w:tcPr>
            <w:tcW w:w="27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D154B8" w:rsidRPr="00C554D0" w:rsidRDefault="00D154B8" w:rsidP="00D154B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C554D0">
              <w:rPr>
                <w:rFonts w:ascii="Sylfaen" w:eastAsia="Times New Roman" w:hAnsi="Sylfae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30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D154B8" w:rsidRPr="00C554D0" w:rsidRDefault="00D154B8" w:rsidP="00D154B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D154B8" w:rsidRPr="00C554D0" w14:paraId="541BD7F7" w14:textId="77777777" w:rsidTr="005E4529">
        <w:trPr>
          <w:trHeight w:val="288"/>
        </w:trPr>
        <w:tc>
          <w:tcPr>
            <w:tcW w:w="11057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D154B8" w:rsidRPr="00C554D0" w:rsidRDefault="00D154B8" w:rsidP="00D154B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154B8" w:rsidRPr="00C554D0" w14:paraId="4DE14D25" w14:textId="77777777" w:rsidTr="005E4529">
        <w:trPr>
          <w:trHeight w:val="427"/>
        </w:trPr>
        <w:tc>
          <w:tcPr>
            <w:tcW w:w="27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D154B8" w:rsidRPr="00C554D0" w:rsidRDefault="00D154B8" w:rsidP="00D154B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30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D154B8" w:rsidRPr="00C554D0" w:rsidRDefault="00D154B8" w:rsidP="00D154B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D154B8" w:rsidRPr="00C554D0" w14:paraId="1DAD5D5C" w14:textId="77777777" w:rsidTr="005E4529">
        <w:trPr>
          <w:trHeight w:val="288"/>
        </w:trPr>
        <w:tc>
          <w:tcPr>
            <w:tcW w:w="11057" w:type="dxa"/>
            <w:gridSpan w:val="29"/>
            <w:shd w:val="clear" w:color="auto" w:fill="99CCFF"/>
            <w:vAlign w:val="center"/>
          </w:tcPr>
          <w:p w14:paraId="57597369" w14:textId="77777777" w:rsidR="00D154B8" w:rsidRPr="00C554D0" w:rsidRDefault="00D154B8" w:rsidP="00D154B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154B8" w:rsidRPr="00C554D0" w14:paraId="5F667D89" w14:textId="77777777" w:rsidTr="005E4529">
        <w:trPr>
          <w:trHeight w:val="427"/>
        </w:trPr>
        <w:tc>
          <w:tcPr>
            <w:tcW w:w="27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D154B8" w:rsidRPr="00C554D0" w:rsidRDefault="00D154B8" w:rsidP="00D154B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30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54EC57CB" w:rsidR="00D154B8" w:rsidRPr="00A14DB9" w:rsidRDefault="00D154B8" w:rsidP="00D154B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D154B8" w:rsidRPr="00C554D0" w14:paraId="406B68D6" w14:textId="77777777" w:rsidTr="005E4529">
        <w:trPr>
          <w:trHeight w:val="288"/>
        </w:trPr>
        <w:tc>
          <w:tcPr>
            <w:tcW w:w="11057" w:type="dxa"/>
            <w:gridSpan w:val="29"/>
            <w:shd w:val="clear" w:color="auto" w:fill="99CCFF"/>
            <w:vAlign w:val="center"/>
          </w:tcPr>
          <w:p w14:paraId="79EAD146" w14:textId="77777777" w:rsidR="00D154B8" w:rsidRPr="00C554D0" w:rsidRDefault="00D154B8" w:rsidP="00D154B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D154B8" w:rsidRPr="00C554D0" w14:paraId="1A2BD291" w14:textId="77777777" w:rsidTr="005E4529">
        <w:trPr>
          <w:trHeight w:val="227"/>
        </w:trPr>
        <w:tc>
          <w:tcPr>
            <w:tcW w:w="11057" w:type="dxa"/>
            <w:gridSpan w:val="29"/>
            <w:shd w:val="clear" w:color="auto" w:fill="auto"/>
            <w:vAlign w:val="center"/>
          </w:tcPr>
          <w:p w14:paraId="73A19DB3" w14:textId="77777777" w:rsidR="00D154B8" w:rsidRPr="00C554D0" w:rsidRDefault="00D154B8" w:rsidP="00D154B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154B8" w:rsidRPr="00C554D0" w14:paraId="002AF1AD" w14:textId="77777777" w:rsidTr="005E4529">
        <w:trPr>
          <w:trHeight w:val="47"/>
        </w:trPr>
        <w:tc>
          <w:tcPr>
            <w:tcW w:w="35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D154B8" w:rsidRPr="00C554D0" w:rsidRDefault="00D154B8" w:rsidP="00D154B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44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D154B8" w:rsidRPr="00C554D0" w:rsidRDefault="00D154B8" w:rsidP="00D154B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407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D154B8" w:rsidRPr="00C554D0" w:rsidRDefault="00D154B8" w:rsidP="00D154B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D154B8" w:rsidRPr="00C554D0" w14:paraId="6C6C269C" w14:textId="77777777" w:rsidTr="005E4529">
        <w:trPr>
          <w:trHeight w:val="47"/>
        </w:trPr>
        <w:tc>
          <w:tcPr>
            <w:tcW w:w="3540" w:type="dxa"/>
            <w:gridSpan w:val="7"/>
            <w:shd w:val="clear" w:color="auto" w:fill="auto"/>
            <w:vAlign w:val="center"/>
          </w:tcPr>
          <w:p w14:paraId="0A862370" w14:textId="4DB706CD" w:rsidR="00D154B8" w:rsidRPr="002D57DA" w:rsidRDefault="002D57DA" w:rsidP="00D154B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  <w:t>Աիդա</w:t>
            </w:r>
            <w:proofErr w:type="spellEnd"/>
            <w:r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  <w:t>Ղազարյան</w:t>
            </w:r>
            <w:proofErr w:type="spellEnd"/>
          </w:p>
        </w:tc>
        <w:tc>
          <w:tcPr>
            <w:tcW w:w="3446" w:type="dxa"/>
            <w:gridSpan w:val="13"/>
            <w:shd w:val="clear" w:color="auto" w:fill="auto"/>
            <w:vAlign w:val="center"/>
          </w:tcPr>
          <w:p w14:paraId="570A2BE5" w14:textId="53C8BFC4" w:rsidR="00D154B8" w:rsidRPr="002D57DA" w:rsidRDefault="002D57DA" w:rsidP="00D154B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  <w:t>+ 374 98 56 58 58</w:t>
            </w:r>
          </w:p>
        </w:tc>
        <w:tc>
          <w:tcPr>
            <w:tcW w:w="4071" w:type="dxa"/>
            <w:gridSpan w:val="9"/>
            <w:shd w:val="clear" w:color="auto" w:fill="auto"/>
            <w:vAlign w:val="center"/>
          </w:tcPr>
          <w:p w14:paraId="3C42DEDA" w14:textId="2E063608" w:rsidR="00D154B8" w:rsidRPr="00A94961" w:rsidRDefault="0093737E" w:rsidP="00D154B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20"/>
                <w:szCs w:val="20"/>
                <w:lang w:val="hy-AM" w:eastAsia="ru-RU"/>
              </w:rPr>
            </w:pPr>
            <w:hyperlink r:id="rId9" w:history="1">
              <w:r w:rsidR="002D57DA" w:rsidRPr="001E4193">
                <w:rPr>
                  <w:rStyle w:val="aa"/>
                  <w:rFonts w:ascii="Sylfaen" w:eastAsia="Times New Roman" w:hAnsi="Sylfaen"/>
                  <w:b/>
                  <w:bCs/>
                  <w:sz w:val="20"/>
                  <w:szCs w:val="20"/>
                  <w:lang w:val="hy-AM" w:eastAsia="ru-RU"/>
                </w:rPr>
                <w:t>Aida.ghazaryan92@mail.ru</w:t>
              </w:r>
            </w:hyperlink>
            <w:r w:rsidR="002D57DA">
              <w:rPr>
                <w:rFonts w:ascii="Sylfaen" w:eastAsia="Times New Roman" w:hAnsi="Sylfaen"/>
                <w:b/>
                <w:bCs/>
                <w:sz w:val="20"/>
                <w:szCs w:val="20"/>
                <w:lang w:val="hy-AM" w:eastAsia="ru-RU"/>
              </w:rPr>
              <w:t xml:space="preserve"> </w:t>
            </w:r>
          </w:p>
        </w:tc>
      </w:tr>
    </w:tbl>
    <w:p w14:paraId="0C123193" w14:textId="77777777" w:rsidR="0022631D" w:rsidRPr="00C554D0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09F34D10" w14:textId="77777777" w:rsidR="0022631D" w:rsidRPr="00C554D0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55E01A61" w14:textId="77777777" w:rsidR="0022631D" w:rsidRPr="00C554D0" w:rsidRDefault="0022631D" w:rsidP="009C5E0F">
      <w:pPr>
        <w:spacing w:before="0" w:line="360" w:lineRule="auto"/>
        <w:ind w:left="0" w:firstLine="0"/>
        <w:rPr>
          <w:rFonts w:ascii="Sylfaen" w:eastAsia="Times New Roman" w:hAnsi="Sylfaen" w:cs="Sylfaen"/>
          <w:i/>
          <w:sz w:val="20"/>
          <w:szCs w:val="20"/>
          <w:lang w:val="hy-AM" w:eastAsia="ru-RU"/>
        </w:rPr>
      </w:pPr>
    </w:p>
    <w:p w14:paraId="1160E497" w14:textId="77777777" w:rsidR="001021B0" w:rsidRPr="00C554D0" w:rsidRDefault="001021B0" w:rsidP="009C5E0F">
      <w:pPr>
        <w:tabs>
          <w:tab w:val="left" w:pos="9829"/>
        </w:tabs>
        <w:ind w:left="0" w:firstLine="0"/>
        <w:rPr>
          <w:rFonts w:ascii="Sylfaen" w:hAnsi="Sylfaen"/>
          <w:sz w:val="18"/>
          <w:szCs w:val="18"/>
          <w:lang w:val="hy-AM"/>
        </w:rPr>
      </w:pPr>
    </w:p>
    <w:sectPr w:rsidR="001021B0" w:rsidRPr="00C554D0" w:rsidSect="008F685B">
      <w:pgSz w:w="11907" w:h="16840" w:code="9"/>
      <w:pgMar w:top="426" w:right="567" w:bottom="284" w:left="85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D022EA" w14:textId="77777777" w:rsidR="0093737E" w:rsidRDefault="0093737E" w:rsidP="0022631D">
      <w:pPr>
        <w:spacing w:before="0" w:after="0"/>
      </w:pPr>
      <w:r>
        <w:separator/>
      </w:r>
    </w:p>
  </w:endnote>
  <w:endnote w:type="continuationSeparator" w:id="0">
    <w:p w14:paraId="6D32065D" w14:textId="77777777" w:rsidR="0093737E" w:rsidRDefault="0093737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6BED71" w14:textId="77777777" w:rsidR="0093737E" w:rsidRDefault="0093737E" w:rsidP="0022631D">
      <w:pPr>
        <w:spacing w:before="0" w:after="0"/>
      </w:pPr>
      <w:r>
        <w:separator/>
      </w:r>
    </w:p>
  </w:footnote>
  <w:footnote w:type="continuationSeparator" w:id="0">
    <w:p w14:paraId="1CF77819" w14:textId="77777777" w:rsidR="0093737E" w:rsidRDefault="0093737E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6F2779" w:rsidRPr="002D0BF6" w:rsidRDefault="006F277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9220A7" w:rsidRPr="00871366" w:rsidRDefault="009220A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D154B8" w:rsidRPr="002D0BF6" w:rsidRDefault="00D154B8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1277"/>
    <w:rsid w:val="00012170"/>
    <w:rsid w:val="00025969"/>
    <w:rsid w:val="00044E06"/>
    <w:rsid w:val="00044EA8"/>
    <w:rsid w:val="00046CCF"/>
    <w:rsid w:val="00051ECE"/>
    <w:rsid w:val="000611E4"/>
    <w:rsid w:val="00062E11"/>
    <w:rsid w:val="000668BC"/>
    <w:rsid w:val="00067A69"/>
    <w:rsid w:val="0007090E"/>
    <w:rsid w:val="00073D66"/>
    <w:rsid w:val="00075422"/>
    <w:rsid w:val="00080965"/>
    <w:rsid w:val="00097EB3"/>
    <w:rsid w:val="000B0199"/>
    <w:rsid w:val="000B2537"/>
    <w:rsid w:val="000B7414"/>
    <w:rsid w:val="000D23BD"/>
    <w:rsid w:val="000E4FF1"/>
    <w:rsid w:val="000E705F"/>
    <w:rsid w:val="000F376D"/>
    <w:rsid w:val="000F54B8"/>
    <w:rsid w:val="001021B0"/>
    <w:rsid w:val="0011435A"/>
    <w:rsid w:val="00115BE4"/>
    <w:rsid w:val="00121F00"/>
    <w:rsid w:val="00127CD2"/>
    <w:rsid w:val="00131D22"/>
    <w:rsid w:val="001371FE"/>
    <w:rsid w:val="00142D8C"/>
    <w:rsid w:val="00150C4C"/>
    <w:rsid w:val="00174FA1"/>
    <w:rsid w:val="00175250"/>
    <w:rsid w:val="001804B0"/>
    <w:rsid w:val="0018422F"/>
    <w:rsid w:val="001A1999"/>
    <w:rsid w:val="001A5742"/>
    <w:rsid w:val="001C1BE1"/>
    <w:rsid w:val="001C7782"/>
    <w:rsid w:val="001E0091"/>
    <w:rsid w:val="001E7147"/>
    <w:rsid w:val="001F7C1A"/>
    <w:rsid w:val="002003A4"/>
    <w:rsid w:val="00202903"/>
    <w:rsid w:val="00212CE5"/>
    <w:rsid w:val="0022631D"/>
    <w:rsid w:val="002378AC"/>
    <w:rsid w:val="00293251"/>
    <w:rsid w:val="00295B92"/>
    <w:rsid w:val="002B090A"/>
    <w:rsid w:val="002C1688"/>
    <w:rsid w:val="002C7866"/>
    <w:rsid w:val="002D1927"/>
    <w:rsid w:val="002D57DA"/>
    <w:rsid w:val="002D7397"/>
    <w:rsid w:val="002E4097"/>
    <w:rsid w:val="002E4E6F"/>
    <w:rsid w:val="002F0F88"/>
    <w:rsid w:val="002F16CC"/>
    <w:rsid w:val="002F1FEB"/>
    <w:rsid w:val="003148B3"/>
    <w:rsid w:val="00320C61"/>
    <w:rsid w:val="00322CED"/>
    <w:rsid w:val="00327993"/>
    <w:rsid w:val="00354510"/>
    <w:rsid w:val="00371B1D"/>
    <w:rsid w:val="003759AF"/>
    <w:rsid w:val="00381ED2"/>
    <w:rsid w:val="00390FFC"/>
    <w:rsid w:val="003A3B29"/>
    <w:rsid w:val="003B2758"/>
    <w:rsid w:val="003B630A"/>
    <w:rsid w:val="003C06A0"/>
    <w:rsid w:val="003D1B63"/>
    <w:rsid w:val="003E126F"/>
    <w:rsid w:val="003E3D40"/>
    <w:rsid w:val="003E6978"/>
    <w:rsid w:val="003E7CBC"/>
    <w:rsid w:val="00411CFC"/>
    <w:rsid w:val="004167A4"/>
    <w:rsid w:val="00433E3C"/>
    <w:rsid w:val="00440D3A"/>
    <w:rsid w:val="00472069"/>
    <w:rsid w:val="00474C2F"/>
    <w:rsid w:val="004764CD"/>
    <w:rsid w:val="004875E0"/>
    <w:rsid w:val="00496310"/>
    <w:rsid w:val="004C3095"/>
    <w:rsid w:val="004C4707"/>
    <w:rsid w:val="004C6653"/>
    <w:rsid w:val="004D078F"/>
    <w:rsid w:val="004D7A87"/>
    <w:rsid w:val="004E376E"/>
    <w:rsid w:val="00503BCC"/>
    <w:rsid w:val="00512C5F"/>
    <w:rsid w:val="00546023"/>
    <w:rsid w:val="005737F9"/>
    <w:rsid w:val="0057480D"/>
    <w:rsid w:val="00587721"/>
    <w:rsid w:val="005B08C3"/>
    <w:rsid w:val="005C5423"/>
    <w:rsid w:val="005D097A"/>
    <w:rsid w:val="005D5FBD"/>
    <w:rsid w:val="005E4529"/>
    <w:rsid w:val="005E70F3"/>
    <w:rsid w:val="005F0786"/>
    <w:rsid w:val="005F496D"/>
    <w:rsid w:val="005F6E2D"/>
    <w:rsid w:val="0060604C"/>
    <w:rsid w:val="00607C9A"/>
    <w:rsid w:val="00611712"/>
    <w:rsid w:val="00613671"/>
    <w:rsid w:val="006202C1"/>
    <w:rsid w:val="00646760"/>
    <w:rsid w:val="00686091"/>
    <w:rsid w:val="00686D3A"/>
    <w:rsid w:val="00690297"/>
    <w:rsid w:val="00690ECB"/>
    <w:rsid w:val="006A38B4"/>
    <w:rsid w:val="006A67AF"/>
    <w:rsid w:val="006B2E21"/>
    <w:rsid w:val="006B3309"/>
    <w:rsid w:val="006C0266"/>
    <w:rsid w:val="006E0D92"/>
    <w:rsid w:val="006E1830"/>
    <w:rsid w:val="006E1A83"/>
    <w:rsid w:val="006E3C5E"/>
    <w:rsid w:val="006F2779"/>
    <w:rsid w:val="007055B7"/>
    <w:rsid w:val="007060FC"/>
    <w:rsid w:val="00710F4F"/>
    <w:rsid w:val="007732E7"/>
    <w:rsid w:val="00773833"/>
    <w:rsid w:val="0078682E"/>
    <w:rsid w:val="007A0324"/>
    <w:rsid w:val="007A4DB2"/>
    <w:rsid w:val="007A5CC9"/>
    <w:rsid w:val="007B5359"/>
    <w:rsid w:val="007C056A"/>
    <w:rsid w:val="007E3992"/>
    <w:rsid w:val="007F7DD1"/>
    <w:rsid w:val="00807019"/>
    <w:rsid w:val="0081420B"/>
    <w:rsid w:val="00815C5C"/>
    <w:rsid w:val="00827A85"/>
    <w:rsid w:val="008753CA"/>
    <w:rsid w:val="008C0B56"/>
    <w:rsid w:val="008C4E62"/>
    <w:rsid w:val="008E493A"/>
    <w:rsid w:val="008F685B"/>
    <w:rsid w:val="00907FA7"/>
    <w:rsid w:val="009220A7"/>
    <w:rsid w:val="0093737E"/>
    <w:rsid w:val="00951308"/>
    <w:rsid w:val="009552D9"/>
    <w:rsid w:val="0097437E"/>
    <w:rsid w:val="009C5E0F"/>
    <w:rsid w:val="009D172C"/>
    <w:rsid w:val="009E75FF"/>
    <w:rsid w:val="00A11FCE"/>
    <w:rsid w:val="00A14433"/>
    <w:rsid w:val="00A14DB9"/>
    <w:rsid w:val="00A15437"/>
    <w:rsid w:val="00A306F5"/>
    <w:rsid w:val="00A31820"/>
    <w:rsid w:val="00A51E0C"/>
    <w:rsid w:val="00A53EC6"/>
    <w:rsid w:val="00A53FFF"/>
    <w:rsid w:val="00A56C2A"/>
    <w:rsid w:val="00A57B5B"/>
    <w:rsid w:val="00A94961"/>
    <w:rsid w:val="00AA32E4"/>
    <w:rsid w:val="00AB38B3"/>
    <w:rsid w:val="00AC1FC3"/>
    <w:rsid w:val="00AD07B9"/>
    <w:rsid w:val="00AD59DC"/>
    <w:rsid w:val="00AE6FFA"/>
    <w:rsid w:val="00B12378"/>
    <w:rsid w:val="00B12398"/>
    <w:rsid w:val="00B23DA0"/>
    <w:rsid w:val="00B24F1B"/>
    <w:rsid w:val="00B32B2E"/>
    <w:rsid w:val="00B32F66"/>
    <w:rsid w:val="00B72B76"/>
    <w:rsid w:val="00B75762"/>
    <w:rsid w:val="00B75ACA"/>
    <w:rsid w:val="00B91DE2"/>
    <w:rsid w:val="00B94EA2"/>
    <w:rsid w:val="00BA03B0"/>
    <w:rsid w:val="00BB0A93"/>
    <w:rsid w:val="00BB1129"/>
    <w:rsid w:val="00BD3742"/>
    <w:rsid w:val="00BD3D4E"/>
    <w:rsid w:val="00BE2536"/>
    <w:rsid w:val="00BF1465"/>
    <w:rsid w:val="00BF3F7E"/>
    <w:rsid w:val="00BF4745"/>
    <w:rsid w:val="00BF4A30"/>
    <w:rsid w:val="00C10228"/>
    <w:rsid w:val="00C11B59"/>
    <w:rsid w:val="00C554D0"/>
    <w:rsid w:val="00C64DE1"/>
    <w:rsid w:val="00C71D70"/>
    <w:rsid w:val="00C75163"/>
    <w:rsid w:val="00C84DF7"/>
    <w:rsid w:val="00C96337"/>
    <w:rsid w:val="00C96BED"/>
    <w:rsid w:val="00CA2283"/>
    <w:rsid w:val="00CB44D2"/>
    <w:rsid w:val="00CB5BE4"/>
    <w:rsid w:val="00CC1F23"/>
    <w:rsid w:val="00CC365C"/>
    <w:rsid w:val="00CC3FBF"/>
    <w:rsid w:val="00CF1F70"/>
    <w:rsid w:val="00D014DA"/>
    <w:rsid w:val="00D154B8"/>
    <w:rsid w:val="00D17585"/>
    <w:rsid w:val="00D21445"/>
    <w:rsid w:val="00D350DE"/>
    <w:rsid w:val="00D36189"/>
    <w:rsid w:val="00D42913"/>
    <w:rsid w:val="00D80C64"/>
    <w:rsid w:val="00D80D07"/>
    <w:rsid w:val="00D9764C"/>
    <w:rsid w:val="00DB6526"/>
    <w:rsid w:val="00DD5D81"/>
    <w:rsid w:val="00DD7043"/>
    <w:rsid w:val="00DE06F1"/>
    <w:rsid w:val="00DF36EF"/>
    <w:rsid w:val="00DF756E"/>
    <w:rsid w:val="00E12CD0"/>
    <w:rsid w:val="00E243EA"/>
    <w:rsid w:val="00E33A25"/>
    <w:rsid w:val="00E4188B"/>
    <w:rsid w:val="00E44A9F"/>
    <w:rsid w:val="00E457E3"/>
    <w:rsid w:val="00E54C4D"/>
    <w:rsid w:val="00E54FAA"/>
    <w:rsid w:val="00E56328"/>
    <w:rsid w:val="00EA01A2"/>
    <w:rsid w:val="00EA568C"/>
    <w:rsid w:val="00EA767F"/>
    <w:rsid w:val="00EB1B33"/>
    <w:rsid w:val="00EB59EE"/>
    <w:rsid w:val="00EC0FC9"/>
    <w:rsid w:val="00EC1D8E"/>
    <w:rsid w:val="00EE2A2E"/>
    <w:rsid w:val="00EF16D0"/>
    <w:rsid w:val="00F10AFE"/>
    <w:rsid w:val="00F2330D"/>
    <w:rsid w:val="00F31004"/>
    <w:rsid w:val="00F62786"/>
    <w:rsid w:val="00F64167"/>
    <w:rsid w:val="00F65557"/>
    <w:rsid w:val="00F6673B"/>
    <w:rsid w:val="00F77AAD"/>
    <w:rsid w:val="00F916C4"/>
    <w:rsid w:val="00FB097B"/>
    <w:rsid w:val="00FF4AC0"/>
    <w:rsid w:val="00FF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115BE4"/>
    <w:rPr>
      <w:color w:val="0563C1" w:themeColor="hyperlink"/>
      <w:u w:val="single"/>
    </w:rPr>
  </w:style>
  <w:style w:type="paragraph" w:customStyle="1" w:styleId="msobodytextmrcssattr">
    <w:name w:val="msobodytext_mr_css_attr"/>
    <w:basedOn w:val="a"/>
    <w:rsid w:val="00CA2283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2">
    <w:name w:val="Body Text Indent 2"/>
    <w:basedOn w:val="a"/>
    <w:link w:val="20"/>
    <w:rsid w:val="008C0B56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8C0B56"/>
    <w:rPr>
      <w:rFonts w:ascii="Baltica" w:eastAsia="Times New Roman" w:hAnsi="Baltica" w:cs="Times New Roman"/>
      <w:sz w:val="20"/>
      <w:szCs w:val="20"/>
      <w:lang w:val="af-ZA"/>
    </w:rPr>
  </w:style>
  <w:style w:type="paragraph" w:styleId="ab">
    <w:name w:val="Body Text"/>
    <w:basedOn w:val="a"/>
    <w:link w:val="ac"/>
    <w:rsid w:val="00D154B8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D154B8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selectable-text">
    <w:name w:val="selectable-text"/>
    <w:basedOn w:val="a0"/>
    <w:rsid w:val="000809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115BE4"/>
    <w:rPr>
      <w:color w:val="0563C1" w:themeColor="hyperlink"/>
      <w:u w:val="single"/>
    </w:rPr>
  </w:style>
  <w:style w:type="paragraph" w:customStyle="1" w:styleId="msobodytextmrcssattr">
    <w:name w:val="msobodytext_mr_css_attr"/>
    <w:basedOn w:val="a"/>
    <w:rsid w:val="00CA2283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2">
    <w:name w:val="Body Text Indent 2"/>
    <w:basedOn w:val="a"/>
    <w:link w:val="20"/>
    <w:rsid w:val="008C0B56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8C0B56"/>
    <w:rPr>
      <w:rFonts w:ascii="Baltica" w:eastAsia="Times New Roman" w:hAnsi="Baltica" w:cs="Times New Roman"/>
      <w:sz w:val="20"/>
      <w:szCs w:val="20"/>
      <w:lang w:val="af-ZA"/>
    </w:rPr>
  </w:style>
  <w:style w:type="paragraph" w:styleId="ab">
    <w:name w:val="Body Text"/>
    <w:basedOn w:val="a"/>
    <w:link w:val="ac"/>
    <w:rsid w:val="00D154B8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D154B8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selectable-text">
    <w:name w:val="selectable-text"/>
    <w:basedOn w:val="a0"/>
    <w:rsid w:val="00080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ida.ghazaryan92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33461-0FF2-41DB-85A6-EFB88D73B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827</Words>
  <Characters>4719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Admin</cp:lastModifiedBy>
  <cp:revision>2</cp:revision>
  <cp:lastPrinted>2021-04-06T07:47:00Z</cp:lastPrinted>
  <dcterms:created xsi:type="dcterms:W3CDTF">2025-06-27T10:18:00Z</dcterms:created>
  <dcterms:modified xsi:type="dcterms:W3CDTF">2025-06-27T10:18:00Z</dcterms:modified>
</cp:coreProperties>
</file>