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9F4FED" w:rsidRDefault="00DE1183" w:rsidP="00AC585D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9F4FED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3939D3" w:rsidRPr="009F4FED">
        <w:rPr>
          <w:rFonts w:ascii="GHEA Grapalat" w:hAnsi="GHEA Grapalat"/>
          <w:i/>
          <w:sz w:val="16"/>
          <w:szCs w:val="16"/>
        </w:rPr>
        <w:t xml:space="preserve">№ </w:t>
      </w:r>
      <w:r w:rsidR="0085169A" w:rsidRPr="009F4FED">
        <w:rPr>
          <w:rFonts w:ascii="GHEA Grapalat" w:hAnsi="GHEA Grapalat"/>
          <w:i/>
          <w:sz w:val="16"/>
          <w:szCs w:val="16"/>
        </w:rPr>
        <w:t>4</w:t>
      </w:r>
    </w:p>
    <w:p w:rsidR="00DE1183" w:rsidRPr="009F4FED" w:rsidRDefault="00DE1183" w:rsidP="00AC585D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9F4FED">
        <w:rPr>
          <w:rFonts w:ascii="GHEA Grapalat" w:hAnsi="GHEA Grapalat"/>
          <w:i/>
          <w:sz w:val="16"/>
          <w:szCs w:val="16"/>
        </w:rPr>
        <w:t xml:space="preserve">к </w:t>
      </w:r>
      <w:r w:rsidR="003939D3" w:rsidRPr="009F4FED">
        <w:rPr>
          <w:rFonts w:ascii="GHEA Grapalat" w:hAnsi="GHEA Grapalat"/>
          <w:i/>
          <w:sz w:val="16"/>
          <w:szCs w:val="16"/>
        </w:rPr>
        <w:t xml:space="preserve">Приказу </w:t>
      </w:r>
      <w:r w:rsidRPr="009F4FED">
        <w:rPr>
          <w:rFonts w:ascii="GHEA Grapalat" w:hAnsi="GHEA Grapalat"/>
          <w:i/>
          <w:sz w:val="16"/>
          <w:szCs w:val="16"/>
        </w:rPr>
        <w:t>Минис</w:t>
      </w:r>
      <w:r w:rsidR="0085169A" w:rsidRPr="009F4FED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72359" w:rsidRPr="009F4FED" w:rsidRDefault="003939D3" w:rsidP="00AC585D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9F4FED">
        <w:rPr>
          <w:rFonts w:ascii="GHEA Grapalat" w:hAnsi="GHEA Grapalat"/>
          <w:i/>
          <w:sz w:val="16"/>
          <w:szCs w:val="16"/>
        </w:rPr>
        <w:t xml:space="preserve">№ 265-A      </w:t>
      </w:r>
      <w:r w:rsidR="0085169A" w:rsidRPr="009F4FED">
        <w:rPr>
          <w:rFonts w:ascii="GHEA Grapalat" w:hAnsi="GHEA Grapalat"/>
          <w:i/>
          <w:sz w:val="16"/>
          <w:szCs w:val="16"/>
        </w:rPr>
        <w:t>от 30 мая 2017 года</w:t>
      </w:r>
    </w:p>
    <w:p w:rsidR="007054A2" w:rsidRPr="009F4FED" w:rsidRDefault="007054A2" w:rsidP="004A0A1A">
      <w:pPr>
        <w:pStyle w:val="a6"/>
        <w:spacing w:line="360" w:lineRule="auto"/>
        <w:rPr>
          <w:rFonts w:ascii="GHEA Grapalat" w:hAnsi="GHEA Grapalat"/>
          <w:sz w:val="16"/>
          <w:szCs w:val="16"/>
        </w:rPr>
      </w:pPr>
    </w:p>
    <w:p w:rsidR="00DE1183" w:rsidRPr="009F4FED" w:rsidRDefault="00DE1183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</w:p>
    <w:p w:rsidR="001517BC" w:rsidRPr="009F4FED" w:rsidRDefault="00DE1183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9F4FED">
        <w:rPr>
          <w:rFonts w:ascii="GHEA Grapalat" w:hAnsi="GHEA Grapalat"/>
          <w:b/>
          <w:sz w:val="16"/>
          <w:szCs w:val="16"/>
        </w:rPr>
        <w:t>ОБЪЯВЛЕНИЕ</w:t>
      </w:r>
    </w:p>
    <w:p w:rsidR="00DE1183" w:rsidRPr="009F4FED" w:rsidRDefault="001517BC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9F4FED">
        <w:rPr>
          <w:rFonts w:ascii="GHEA Grapalat" w:hAnsi="GHEA Grapalat"/>
          <w:b/>
          <w:sz w:val="16"/>
          <w:szCs w:val="16"/>
        </w:rPr>
        <w:t>о заключенном договоре</w:t>
      </w:r>
    </w:p>
    <w:p w:rsidR="005461BC" w:rsidRPr="009F4FED" w:rsidRDefault="009C4B2B" w:rsidP="00AB5E75">
      <w:pPr>
        <w:spacing w:line="360" w:lineRule="auto"/>
        <w:ind w:left="426" w:hanging="282"/>
        <w:jc w:val="center"/>
        <w:rPr>
          <w:rFonts w:ascii="GHEA Grapalat" w:hAnsi="GHEA Grapalat" w:cs="Sylfaen"/>
          <w:sz w:val="20"/>
        </w:rPr>
      </w:pPr>
      <w:proofErr w:type="spellStart"/>
      <w:r w:rsidRPr="009F4FED">
        <w:rPr>
          <w:rFonts w:ascii="Arial Armenian" w:hAnsi="Arial Armenian" w:cs="Arial"/>
          <w:b/>
          <w:i/>
          <w:sz w:val="20"/>
          <w:shd w:val="clear" w:color="auto" w:fill="FFFFFF"/>
        </w:rPr>
        <w:t>§</w:t>
      </w:r>
      <w:r w:rsidRPr="009F4FED">
        <w:rPr>
          <w:rFonts w:ascii="Sylfaen" w:hAnsi="Sylfaen" w:cs="Courier New"/>
          <w:b/>
          <w:i/>
          <w:sz w:val="20"/>
        </w:rPr>
        <w:t>Урутский</w:t>
      </w:r>
      <w:proofErr w:type="spellEnd"/>
      <w:r w:rsidRPr="009F4FED">
        <w:rPr>
          <w:rFonts w:ascii="Sylfaen" w:hAnsi="Sylfaen" w:cs="Courier New"/>
          <w:b/>
          <w:i/>
          <w:sz w:val="20"/>
        </w:rPr>
        <w:t xml:space="preserve"> Центр первичной охраны </w:t>
      </w:r>
      <w:proofErr w:type="spellStart"/>
      <w:r w:rsidRPr="009F4FED">
        <w:rPr>
          <w:rFonts w:ascii="Sylfaen" w:hAnsi="Sylfaen" w:cs="Courier New"/>
          <w:b/>
          <w:i/>
          <w:sz w:val="20"/>
        </w:rPr>
        <w:t>здоровья</w:t>
      </w:r>
      <w:r w:rsidRPr="009F4FED">
        <w:rPr>
          <w:rFonts w:ascii="Arial Armenian" w:hAnsi="Arial Armenian" w:cs="Arial"/>
          <w:b/>
          <w:i/>
          <w:sz w:val="20"/>
          <w:shd w:val="clear" w:color="auto" w:fill="FFFFFF"/>
        </w:rPr>
        <w:t>¦</w:t>
      </w:r>
      <w:proofErr w:type="spellEnd"/>
      <w:r w:rsidRPr="009F4FED">
        <w:rPr>
          <w:rFonts w:ascii="Sylfaen" w:hAnsi="Sylfaen" w:cs="Arial"/>
          <w:b/>
          <w:i/>
          <w:sz w:val="20"/>
          <w:shd w:val="clear" w:color="auto" w:fill="FFFFFF"/>
        </w:rPr>
        <w:t xml:space="preserve"> ГНКО</w:t>
      </w:r>
      <w:r w:rsidRPr="009F4FED">
        <w:rPr>
          <w:rFonts w:ascii="Sylfaen" w:hAnsi="Sylfaen" w:cs="Arial"/>
          <w:i/>
          <w:sz w:val="20"/>
          <w:shd w:val="clear" w:color="auto" w:fill="FFFFFF"/>
        </w:rPr>
        <w:t xml:space="preserve">, </w:t>
      </w:r>
      <w:r w:rsidRPr="009F4FED">
        <w:rPr>
          <w:rFonts w:ascii="Sylfaen" w:hAnsi="Sylfaen"/>
          <w:i/>
          <w:sz w:val="20"/>
        </w:rPr>
        <w:t xml:space="preserve"> </w:t>
      </w:r>
      <w:r w:rsidR="0019484C" w:rsidRPr="009F4FED">
        <w:rPr>
          <w:rFonts w:ascii="GHEA Grapalat" w:hAnsi="GHEA Grapalat"/>
          <w:b/>
          <w:sz w:val="20"/>
        </w:rPr>
        <w:t xml:space="preserve"> ниже представляет информацию о договоре №</w:t>
      </w:r>
      <w:r w:rsidR="0019484C" w:rsidRPr="009F4FED">
        <w:rPr>
          <w:rFonts w:ascii="GHEA Grapalat" w:hAnsi="GHEA Grapalat"/>
          <w:b/>
          <w:sz w:val="20"/>
          <w:lang w:val="hy-AM"/>
        </w:rPr>
        <w:t xml:space="preserve"> </w:t>
      </w:r>
      <w:r w:rsidR="0019484C" w:rsidRPr="009F4FED">
        <w:rPr>
          <w:rFonts w:ascii="Sylfaen" w:hAnsi="Sylfaen"/>
          <w:b/>
          <w:sz w:val="20"/>
          <w:lang w:val="hy-AM"/>
        </w:rPr>
        <w:t xml:space="preserve">N </w:t>
      </w:r>
      <w:r w:rsidR="00AB5E75" w:rsidRPr="009F4FED">
        <w:rPr>
          <w:rFonts w:ascii="Arial Armenian" w:hAnsi="Arial Armenian" w:cs="Sylfaen"/>
          <w:sz w:val="20"/>
          <w:lang w:val="af-ZA"/>
        </w:rPr>
        <w:t>§</w:t>
      </w:r>
      <w:r w:rsidR="00AB5E75" w:rsidRPr="009F4FED">
        <w:rPr>
          <w:rFonts w:ascii="Sylfaen" w:hAnsi="Sylfaen"/>
          <w:sz w:val="20"/>
          <w:lang w:val="hy-AM"/>
        </w:rPr>
        <w:t>ՀՀ ԼՄՈՒ-ԱԱՊԿ-ՄԱԱՊՁԲ-20/2</w:t>
      </w:r>
      <w:r w:rsidR="00AB5E75" w:rsidRPr="009F4FED">
        <w:rPr>
          <w:rFonts w:ascii="Arial Armenian" w:hAnsi="Arial Armenian"/>
          <w:sz w:val="20"/>
          <w:lang w:val="af-ZA"/>
        </w:rPr>
        <w:t>¦</w:t>
      </w:r>
      <w:r w:rsidR="000427E5" w:rsidRPr="009F4FED">
        <w:rPr>
          <w:rFonts w:ascii="Arial Armenian" w:hAnsi="Arial Armenian"/>
          <w:b/>
          <w:sz w:val="20"/>
          <w:lang w:val="af-ZA"/>
        </w:rPr>
        <w:t>,</w:t>
      </w:r>
      <w:r w:rsidR="00D45F0F" w:rsidRPr="009F4FED">
        <w:rPr>
          <w:rFonts w:ascii="Sylfaen" w:hAnsi="Sylfaen"/>
          <w:b/>
          <w:sz w:val="20"/>
          <w:lang w:val="af-ZA"/>
        </w:rPr>
        <w:t xml:space="preserve"> </w:t>
      </w:r>
      <w:r w:rsidR="00D45F0F" w:rsidRPr="009F4FED">
        <w:rPr>
          <w:rFonts w:ascii="Sylfaen" w:hAnsi="Sylfaen"/>
          <w:b/>
          <w:sz w:val="20"/>
          <w:lang w:val="hy-AM"/>
        </w:rPr>
        <w:t xml:space="preserve"> </w:t>
      </w:r>
      <w:r w:rsidR="0019484C" w:rsidRPr="009F4FED">
        <w:rPr>
          <w:rFonts w:ascii="GHEA Grapalat" w:hAnsi="GHEA Grapalat"/>
          <w:b/>
          <w:sz w:val="20"/>
        </w:rPr>
        <w:t xml:space="preserve">заключенном </w:t>
      </w:r>
      <w:r w:rsidR="0019484C" w:rsidRPr="009F4FED">
        <w:rPr>
          <w:rFonts w:ascii="GHEA Grapalat" w:hAnsi="GHEA Grapalat" w:cs="Courier New"/>
          <w:b/>
          <w:sz w:val="20"/>
          <w:lang w:bidi="ar-SA"/>
        </w:rPr>
        <w:t xml:space="preserve"> </w:t>
      </w:r>
      <w:r w:rsidR="00AB5E75" w:rsidRPr="009F4FED">
        <w:rPr>
          <w:rFonts w:ascii="GHEA Grapalat" w:hAnsi="GHEA Grapalat" w:cs="Courier New"/>
          <w:b/>
          <w:sz w:val="20"/>
          <w:lang w:bidi="ar-SA"/>
        </w:rPr>
        <w:t xml:space="preserve">08 января </w:t>
      </w:r>
      <w:r w:rsidR="00AB5E75" w:rsidRPr="009F4FED">
        <w:rPr>
          <w:rFonts w:ascii="GHEA Grapalat" w:hAnsi="GHEA Grapalat"/>
          <w:b/>
          <w:sz w:val="20"/>
        </w:rPr>
        <w:t>2020 года</w:t>
      </w:r>
      <w:r w:rsidR="0035604E" w:rsidRPr="009F4FED">
        <w:rPr>
          <w:rFonts w:ascii="GHEA Grapalat" w:hAnsi="GHEA Grapalat"/>
          <w:b/>
          <w:sz w:val="20"/>
        </w:rPr>
        <w:t xml:space="preserve">, </w:t>
      </w:r>
      <w:r w:rsidR="0019484C" w:rsidRPr="009F4FED">
        <w:rPr>
          <w:rFonts w:ascii="GHEA Grapalat" w:hAnsi="GHEA Grapalat"/>
          <w:b/>
          <w:sz w:val="20"/>
        </w:rPr>
        <w:t xml:space="preserve"> в результате процедуры закупки под кодом </w:t>
      </w:r>
      <w:r w:rsidR="0019484C" w:rsidRPr="009F4FED">
        <w:rPr>
          <w:rFonts w:ascii="Sylfaen" w:hAnsi="Sylfaen"/>
          <w:b/>
          <w:sz w:val="20"/>
          <w:lang w:val="hy-AM"/>
        </w:rPr>
        <w:t xml:space="preserve">N </w:t>
      </w:r>
      <w:r w:rsidR="00AB5E75" w:rsidRPr="009F4FED">
        <w:rPr>
          <w:rFonts w:ascii="Arial Armenian" w:hAnsi="Arial Armenian" w:cs="Sylfaen"/>
          <w:sz w:val="20"/>
          <w:lang w:val="af-ZA"/>
        </w:rPr>
        <w:t>§</w:t>
      </w:r>
      <w:r w:rsidR="00AB5E75" w:rsidRPr="009F4FED">
        <w:rPr>
          <w:rFonts w:ascii="Sylfaen" w:hAnsi="Sylfaen"/>
          <w:sz w:val="20"/>
          <w:lang w:val="hy-AM"/>
        </w:rPr>
        <w:t>ՀՀ ԼՄՈՒ-ԱԱՊԿ-ՄԱԱՊՁԲ-20/2</w:t>
      </w:r>
      <w:r w:rsidR="00AB5E75" w:rsidRPr="009F4FED">
        <w:rPr>
          <w:rFonts w:ascii="Arial Armenian" w:hAnsi="Arial Armenian"/>
          <w:sz w:val="20"/>
          <w:lang w:val="af-ZA"/>
        </w:rPr>
        <w:t>¦</w:t>
      </w:r>
      <w:r w:rsidR="00AB5E75" w:rsidRPr="009F4FED">
        <w:rPr>
          <w:rFonts w:ascii="Sylfaen" w:hAnsi="Sylfaen"/>
          <w:sz w:val="20"/>
          <w:lang w:val="hy-AM"/>
        </w:rPr>
        <w:t xml:space="preserve"> </w:t>
      </w:r>
      <w:r w:rsidR="000427E5" w:rsidRPr="009F4FED">
        <w:rPr>
          <w:rFonts w:ascii="Arial Armenian" w:hAnsi="Arial Armenian"/>
          <w:b/>
          <w:sz w:val="20"/>
          <w:lang w:val="af-ZA"/>
        </w:rPr>
        <w:t>,</w:t>
      </w:r>
      <w:r w:rsidR="00D45F0F" w:rsidRPr="009F4FED">
        <w:rPr>
          <w:rFonts w:ascii="Sylfaen" w:hAnsi="Sylfaen"/>
          <w:b/>
          <w:sz w:val="20"/>
          <w:lang w:val="af-ZA"/>
        </w:rPr>
        <w:t xml:space="preserve"> </w:t>
      </w:r>
      <w:r w:rsidR="00D45F0F" w:rsidRPr="009F4FED">
        <w:rPr>
          <w:rFonts w:ascii="Sylfaen" w:hAnsi="Sylfaen"/>
          <w:b/>
          <w:sz w:val="20"/>
          <w:lang w:val="hy-AM"/>
        </w:rPr>
        <w:t xml:space="preserve"> </w:t>
      </w:r>
      <w:r w:rsidR="0019484C" w:rsidRPr="009F4FED">
        <w:rPr>
          <w:rFonts w:ascii="Sylfaen" w:hAnsi="Sylfaen"/>
          <w:b/>
          <w:sz w:val="20"/>
        </w:rPr>
        <w:t xml:space="preserve"> </w:t>
      </w:r>
      <w:r w:rsidR="0019484C" w:rsidRPr="009F4FED">
        <w:rPr>
          <w:rFonts w:ascii="GHEA Grapalat" w:hAnsi="GHEA Grapalat"/>
          <w:b/>
          <w:sz w:val="20"/>
        </w:rPr>
        <w:t>организованной с целью приобретения</w:t>
      </w:r>
      <w:r w:rsidR="00D45F0F" w:rsidRPr="009F4FED">
        <w:rPr>
          <w:rFonts w:ascii="GHEA Grapalat" w:hAnsi="GHEA Grapalat"/>
          <w:b/>
          <w:sz w:val="20"/>
        </w:rPr>
        <w:t xml:space="preserve"> </w:t>
      </w:r>
      <w:r w:rsidR="0019484C" w:rsidRPr="009F4FED">
        <w:rPr>
          <w:rFonts w:ascii="GHEA Grapalat" w:hAnsi="GHEA Grapalat" w:cs="Arial"/>
          <w:b/>
          <w:sz w:val="20"/>
          <w:shd w:val="clear" w:color="auto" w:fill="FFFFFF"/>
        </w:rPr>
        <w:t xml:space="preserve"> </w:t>
      </w:r>
      <w:r w:rsidR="001C54E4" w:rsidRPr="009F4FED">
        <w:rPr>
          <w:rFonts w:ascii="GHEA Grapalat" w:hAnsi="GHEA Grapalat" w:cs="Arial"/>
          <w:b/>
          <w:sz w:val="20"/>
          <w:shd w:val="clear" w:color="auto" w:fill="FFFFFF"/>
        </w:rPr>
        <w:t>лекарств</w:t>
      </w:r>
      <w:r w:rsidR="000427E5" w:rsidRPr="009F4FED">
        <w:rPr>
          <w:rFonts w:ascii="GHEA Grapalat" w:hAnsi="GHEA Grapalat" w:cs="Arial"/>
          <w:b/>
          <w:sz w:val="20"/>
          <w:shd w:val="clear" w:color="auto" w:fill="FFFFFF"/>
        </w:rPr>
        <w:t xml:space="preserve"> </w:t>
      </w:r>
      <w:r w:rsidR="0019484C" w:rsidRPr="009F4FED">
        <w:rPr>
          <w:rFonts w:ascii="GHEA Grapalat" w:hAnsi="GHEA Grapalat" w:cs="Arial"/>
          <w:b/>
          <w:sz w:val="20"/>
          <w:shd w:val="clear" w:color="auto" w:fill="FFFFFF"/>
        </w:rPr>
        <w:t xml:space="preserve"> </w:t>
      </w:r>
      <w:r w:rsidR="0019484C" w:rsidRPr="009F4FED">
        <w:rPr>
          <w:rFonts w:ascii="GHEA Grapalat" w:hAnsi="GHEA Grapalat"/>
          <w:b/>
          <w:sz w:val="20"/>
        </w:rPr>
        <w:t>для своих нужд:</w:t>
      </w:r>
    </w:p>
    <w:tbl>
      <w:tblPr>
        <w:tblW w:w="11337" w:type="dxa"/>
        <w:jc w:val="center"/>
        <w:tblInd w:w="2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25"/>
        <w:gridCol w:w="626"/>
        <w:gridCol w:w="83"/>
        <w:gridCol w:w="567"/>
        <w:gridCol w:w="284"/>
        <w:gridCol w:w="20"/>
        <w:gridCol w:w="689"/>
        <w:gridCol w:w="708"/>
        <w:gridCol w:w="555"/>
        <w:gridCol w:w="12"/>
        <w:gridCol w:w="229"/>
        <w:gridCol w:w="144"/>
        <w:gridCol w:w="44"/>
        <w:gridCol w:w="370"/>
        <w:gridCol w:w="64"/>
        <w:gridCol w:w="709"/>
        <w:gridCol w:w="708"/>
        <w:gridCol w:w="181"/>
        <w:gridCol w:w="386"/>
        <w:gridCol w:w="14"/>
        <w:gridCol w:w="155"/>
        <w:gridCol w:w="549"/>
        <w:gridCol w:w="36"/>
        <w:gridCol w:w="171"/>
        <w:gridCol w:w="35"/>
        <w:gridCol w:w="318"/>
        <w:gridCol w:w="400"/>
        <w:gridCol w:w="141"/>
        <w:gridCol w:w="35"/>
        <w:gridCol w:w="131"/>
        <w:gridCol w:w="55"/>
        <w:gridCol w:w="41"/>
        <w:gridCol w:w="334"/>
        <w:gridCol w:w="622"/>
        <w:gridCol w:w="145"/>
        <w:gridCol w:w="154"/>
        <w:gridCol w:w="1188"/>
        <w:gridCol w:w="9"/>
      </w:tblGrid>
      <w:tr w:rsidR="005461BC" w:rsidRPr="009F4FED" w:rsidTr="00605481">
        <w:trPr>
          <w:trHeight w:val="65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5461BC" w:rsidRPr="009F4FED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2" w:type="dxa"/>
            <w:gridSpan w:val="37"/>
            <w:shd w:val="clear" w:color="auto" w:fill="auto"/>
            <w:vAlign w:val="center"/>
          </w:tcPr>
          <w:p w:rsidR="005461BC" w:rsidRPr="009F4FED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D30E7D" w:rsidRPr="009F4FED" w:rsidTr="00605481">
        <w:trPr>
          <w:trHeight w:val="49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0E7D" w:rsidRPr="009F4FED" w:rsidRDefault="00D30E7D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3260" w:type="dxa"/>
            <w:gridSpan w:val="14"/>
            <w:vMerge w:val="restart"/>
            <w:shd w:val="clear" w:color="auto" w:fill="auto"/>
            <w:vAlign w:val="center"/>
          </w:tcPr>
          <w:p w:rsidR="00D30E7D" w:rsidRPr="009F4FED" w:rsidRDefault="00D30E7D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548" w:type="dxa"/>
            <w:gridSpan w:val="8"/>
            <w:shd w:val="clear" w:color="auto" w:fill="auto"/>
            <w:vAlign w:val="center"/>
          </w:tcPr>
          <w:p w:rsidR="00D30E7D" w:rsidRPr="009F4FED" w:rsidRDefault="00D30E7D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D30E7D" w:rsidRPr="009F4FED" w:rsidTr="00605481">
        <w:trPr>
          <w:gridAfter w:val="1"/>
          <w:wAfter w:w="9" w:type="dxa"/>
          <w:trHeight w:val="78"/>
          <w:jc w:val="center"/>
        </w:trPr>
        <w:tc>
          <w:tcPr>
            <w:tcW w:w="425" w:type="dxa"/>
            <w:vMerge/>
            <w:shd w:val="clear" w:color="auto" w:fill="auto"/>
            <w:vAlign w:val="center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30E7D" w:rsidRPr="009F4FED" w:rsidRDefault="00D30E7D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D30E7D" w:rsidRPr="009F4FED" w:rsidRDefault="00D30E7D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:rsidR="00D30E7D" w:rsidRPr="009F4FED" w:rsidRDefault="00D30E7D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 РА/</w:t>
            </w:r>
          </w:p>
        </w:tc>
        <w:tc>
          <w:tcPr>
            <w:tcW w:w="3260" w:type="dxa"/>
            <w:gridSpan w:val="14"/>
            <w:vMerge/>
            <w:shd w:val="clear" w:color="auto" w:fill="auto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539" w:type="dxa"/>
            <w:gridSpan w:val="7"/>
            <w:vMerge w:val="restart"/>
            <w:shd w:val="clear" w:color="auto" w:fill="auto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30E7D" w:rsidRPr="009F4FED" w:rsidTr="00605481">
        <w:trPr>
          <w:gridAfter w:val="1"/>
          <w:wAfter w:w="9" w:type="dxa"/>
          <w:trHeight w:val="123"/>
          <w:jc w:val="center"/>
        </w:trPr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326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53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B5E75" w:rsidRPr="009F4FED" w:rsidTr="00605481">
        <w:trPr>
          <w:gridAfter w:val="1"/>
          <w:wAfter w:w="9" w:type="dxa"/>
          <w:trHeight w:val="60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Альбендазол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таблетка 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8000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8000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Блистер 400 мг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Блистер 400 мг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Амброксол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таблетка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200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4200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4200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Блистер 30 мг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Блистер 30 мг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494D3C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fldChar w:fldCharType="begin"/>
            </w:r>
            <w:r w:rsidR="00AB5E75"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instrText xml:space="preserve"> HYPERLINK "https://www.rlsnet.ru/mnn_index_id_1893.htm" </w:instrText>
            </w: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fldChar w:fldCharType="separate"/>
            </w:r>
          </w:p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Аминофиллин</w:t>
            </w:r>
            <w:proofErr w:type="spellEnd"/>
          </w:p>
          <w:p w:rsidR="00AB5E75" w:rsidRPr="009F4FED" w:rsidRDefault="00494D3C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ампула 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2150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2150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4 мг / мл, раствор для инъекций, ампулы 5 мл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4 мг / мл, раствор для инъекций, ампулы 5 мл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4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494D3C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fldChar w:fldCharType="begin"/>
            </w:r>
            <w:r w:rsidR="00AB5E75"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instrText xml:space="preserve"> HYPERLINK "https://www.rlsnet.ru/mnn_index_id_1893.htm" </w:instrText>
            </w: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fldChar w:fldCharType="separate"/>
            </w:r>
          </w:p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Аминофиллин</w:t>
            </w:r>
            <w:proofErr w:type="spellEnd"/>
          </w:p>
          <w:p w:rsidR="00AB5E75" w:rsidRPr="009F4FED" w:rsidRDefault="00494D3C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таблетка 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150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150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1500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1500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Блистер 150 мг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Блистер 150 мг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Азитромицин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таблетка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45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45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19650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19650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Блистер 500 мг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ab/>
              <w:t>Блистер 500 мг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6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Ацикловир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таблетка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200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s-ES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  <w:lang w:val="es-ES"/>
              </w:rPr>
              <w:t>3400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s-ES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  <w:lang w:val="es-ES"/>
              </w:rPr>
              <w:t>3400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Блистер 200 мг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Блистер 200 мг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7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Ацетилсалициловая кислота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таблетка 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  <w:lang w:val="en-US"/>
              </w:rPr>
              <w:t>100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s-ES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  <w:lang w:val="es-ES"/>
              </w:rPr>
              <w:t>6850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s-ES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  <w:lang w:val="es-ES"/>
              </w:rPr>
              <w:t>6850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Блистер 100 мг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Блистер 100 мг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8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Амоксициллин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капсула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600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600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28800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28800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Блистер 500 мг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Блистер 500 мг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9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Амоксициллин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spacing w:after="200"/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флакон</w:t>
            </w:r>
          </w:p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50000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50000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суспензия 250 мг/5 мл , флаконы 100 мл</w:t>
            </w:r>
          </w:p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суспензия 250 мг/5 мл , флаконы 100 мл</w:t>
            </w:r>
          </w:p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10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Амоксициллин</w:t>
            </w:r>
            <w:proofErr w:type="spellEnd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, </w:t>
            </w: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клавулановая</w:t>
            </w:r>
            <w:proofErr w:type="spellEnd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кислота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таблетка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140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140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24500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24500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Блистер 500 мг + 125 мг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Блистер 500 мг + 125 мг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11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Амоксициллин</w:t>
            </w:r>
            <w:proofErr w:type="spellEnd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, </w:t>
            </w: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клавулановая</w:t>
            </w:r>
            <w:proofErr w:type="spellEnd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кислота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флакон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19000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19000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125 мг / 5 мл + 31,25 мг / 5 мл, 100 мл суспензия для внутреннего применения 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125 мг / 5 мл + 31,25 мг / 5 мл, 100 мл суспензия для внутреннего применения 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12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Амоксициллин</w:t>
            </w:r>
            <w:proofErr w:type="spellEnd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, </w:t>
            </w: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клавулановая</w:t>
            </w:r>
            <w:proofErr w:type="spellEnd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кислота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флакон 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hy-AM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  <w:lang w:val="hy-AM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hy-AM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  <w:lang w:val="hy-AM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35000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35000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250 мг / 5 мл + 62,5 мг / 5 мл, 100 мл суспензия для внутреннего применения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250 мг / 5 мл + 62,5 мг / 5 мл, 100 мл суспензия для внутреннего применения 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13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Бриллиантовый зеленый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флакон 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520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520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Флакон, 10 мл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Флакон, 10 мл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14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Раствор аммиака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флакон 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Флакон, 30 мл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Флакон, 30 мл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15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Конкор</w:t>
            </w:r>
            <w:proofErr w:type="spellEnd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(</w:t>
            </w: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бисопролол</w:t>
            </w:r>
            <w:proofErr w:type="spellEnd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фумарат</w:t>
            </w:r>
            <w:proofErr w:type="spellEnd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)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таблетка 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300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8800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8800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Блистер 5 мг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Блистер 5 мг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16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линимент бальзамический по Вишневскому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тюбик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6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2100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2100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(3г+3г)/ 100г, 40г тюбик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(3г+3г)/ 100г, 40г тюбик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lastRenderedPageBreak/>
              <w:t>17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Бензилпенициллиновый</w:t>
            </w:r>
            <w:proofErr w:type="spellEnd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  натрий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флакон 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25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25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2500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2500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1000000мм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1000000мм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18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бендазол</w:t>
            </w:r>
            <w:proofErr w:type="spellEnd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гидрохлорид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ампула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s-ES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  <w:lang w:val="es-ES"/>
              </w:rPr>
              <w:t>4500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s-ES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  <w:lang w:val="es-ES"/>
              </w:rPr>
              <w:t>4500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Раствор для инъекций 10 мг / мл в ампуле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Раствор для инъекций 10 мг / мл в ампуле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9F4FED">
              <w:rPr>
                <w:rFonts w:ascii="Sylfaen" w:hAnsi="Sylfaen"/>
                <w:sz w:val="18"/>
                <w:szCs w:val="18"/>
                <w:lang w:val="es-ES"/>
              </w:rPr>
              <w:t>19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диклофенак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таблетка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200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3900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3900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Блистер, 50мг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Блистер, 50мг</w:t>
            </w:r>
          </w:p>
        </w:tc>
      </w:tr>
      <w:tr w:rsidR="00AB5E75" w:rsidRPr="009F4FED" w:rsidTr="00605481">
        <w:trPr>
          <w:gridAfter w:val="1"/>
          <w:wAfter w:w="9" w:type="dxa"/>
          <w:trHeight w:val="60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20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диклофенак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ампула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5400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5400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Раствор для инъекций 25 мг / мл, ампулы по 3 мл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Раствор для инъекций 25 мг / мл, ампулы по 3 мл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21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Бинт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2500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2500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7/14см, упаковка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7/14см, упаковка 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22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дексаметазон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ампула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7840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7840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раствор для инъекций 4 мг / мл, ампула 1 мл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раствор для инъекций 4 мг / мл, ампула 1 мл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23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Вата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1200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1200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50г/упаковка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50г/упаковка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24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Дигоксин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таблетка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500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3100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3100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0,25 мг блистер 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0,25 мг блистер 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25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Фолиевая</w:t>
            </w:r>
            <w:proofErr w:type="spellEnd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кислота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таблетка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240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240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1300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1300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Блистер 15 мг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Блистер 15 мг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26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Дротаверин</w:t>
            </w:r>
            <w:proofErr w:type="spellEnd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ампула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75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75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1890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1890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Раствор для инъекций 20 мг / мл, ампулы по 2 мл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Раствор для инъекций 20 мг / мл, ампулы по 2 мл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27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Дротаверил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таблетка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400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3800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3800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Блистер 40 мг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Блистер 40 мг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28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Дифенгидрамин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ампула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150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150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3900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3900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10 мг / 1 мл раствора ампулы для инъекций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10 мг / 1 мл раствора ампулы для инъекций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29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Эналаприл</w:t>
            </w:r>
            <w:proofErr w:type="spellEnd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малеат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таблетка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200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1100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1100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Блистер 5 мг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Блистер 5 мг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30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Эналаприл-Н</w:t>
            </w:r>
            <w:proofErr w:type="spellEnd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(</w:t>
            </w: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эналаприл</w:t>
            </w:r>
            <w:proofErr w:type="spellEnd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, </w:t>
            </w: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гидрохлоротиазид</w:t>
            </w:r>
            <w:proofErr w:type="spellEnd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)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таблетка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  <w:lang w:val="hy-AM"/>
              </w:rPr>
              <w:t>20</w:t>
            </w:r>
            <w:r w:rsidRPr="009F4FED">
              <w:rPr>
                <w:rFonts w:ascii="Sylfaen" w:eastAsia="Calibri" w:hAnsi="Sylfaen" w:cs="Arial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  <w:lang w:val="hy-AM"/>
              </w:rPr>
              <w:t>20</w:t>
            </w:r>
            <w:r w:rsidRPr="009F4FED">
              <w:rPr>
                <w:rFonts w:ascii="Sylfaen" w:eastAsia="Calibri" w:hAnsi="Sylfaen" w:cs="Arial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4800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4800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10 мг + 25 мг в блистере N20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10 мг + 25 мг в блистере N20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31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Этанол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флакон 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3000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96%, флакон, 500 мл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96%, флакон, 500 мл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32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Эналаприл</w:t>
            </w:r>
            <w:proofErr w:type="spellEnd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малеат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таблетка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400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2600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2600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10</w:t>
            </w:r>
            <w:r w:rsidRPr="009F4FED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մգ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33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Ибупрофен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флакон 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48000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48000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внутренний раствор, 5 мг / мл, флакон 100 мл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внутренний раствор, 5 мг / мл, флакон 100 мл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34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Триметазидин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таблетки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300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26100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26100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35 мг блистер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Блистер 35 мг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35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Ибупрофен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таблетки, покрытые оболочкой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  <w:lang w:val="hy-AM"/>
              </w:rPr>
              <w:t>5</w:t>
            </w:r>
            <w:r w:rsidRPr="009F4FED">
              <w:rPr>
                <w:rFonts w:ascii="Sylfaen" w:eastAsia="Calibri" w:hAnsi="Sylfaen" w:cs="Arial"/>
                <w:sz w:val="18"/>
                <w:szCs w:val="18"/>
              </w:rPr>
              <w:t>0</w:t>
            </w:r>
            <w:proofErr w:type="spellStart"/>
            <w:r w:rsidRPr="009F4FED">
              <w:rPr>
                <w:rFonts w:ascii="Sylfaen" w:eastAsia="Calibri" w:hAnsi="Sylfaen" w:cs="Arial"/>
                <w:sz w:val="18"/>
                <w:szCs w:val="18"/>
                <w:lang w:val="en-US"/>
              </w:rPr>
              <w:t>0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  <w:lang w:val="hy-AM"/>
              </w:rPr>
              <w:t>5</w:t>
            </w:r>
            <w:r w:rsidRPr="009F4FED">
              <w:rPr>
                <w:rFonts w:ascii="Sylfaen" w:eastAsia="Calibri" w:hAnsi="Sylfaen" w:cs="Arial"/>
                <w:sz w:val="18"/>
                <w:szCs w:val="18"/>
              </w:rPr>
              <w:t>0</w:t>
            </w:r>
            <w:proofErr w:type="spellStart"/>
            <w:r w:rsidRPr="009F4FED">
              <w:rPr>
                <w:rFonts w:ascii="Sylfaen" w:eastAsia="Calibri" w:hAnsi="Sylfaen" w:cs="Arial"/>
                <w:sz w:val="18"/>
                <w:szCs w:val="18"/>
                <w:lang w:val="en-US"/>
              </w:rPr>
              <w:t>0</w:t>
            </w:r>
            <w:proofErr w:type="spellEnd"/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350</w:t>
            </w:r>
            <w:r w:rsidRPr="009F4FED">
              <w:rPr>
                <w:rFonts w:ascii="Sylfaen" w:eastAsia="Calibri" w:hAnsi="Sylfaen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350</w:t>
            </w:r>
            <w:r w:rsidRPr="009F4FED">
              <w:rPr>
                <w:rFonts w:ascii="Sylfaen" w:eastAsia="Calibri" w:hAnsi="Sylfaen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200мг блистер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200мг блистер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36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Этамзилат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таблетки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5500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250 мг блистер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250 мг блистер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37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Этамзилат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ампула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20400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20400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250 мг / 2 мл раствора для инъекций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250 мг / 2 мл раствора для инъекций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38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Лиотон</w:t>
            </w:r>
            <w:proofErr w:type="spellEnd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1000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тюбик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12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39000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39000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Мазь 50 мг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Мазь 50 мг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39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Кавинтон</w:t>
            </w:r>
            <w:proofErr w:type="spellEnd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Форте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таблетка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75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75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10500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10500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10мг блистер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10 мг блистер</w:t>
            </w:r>
          </w:p>
        </w:tc>
      </w:tr>
      <w:tr w:rsidR="00AB5E75" w:rsidRPr="009F4FED" w:rsidTr="00605481">
        <w:trPr>
          <w:gridAfter w:val="1"/>
          <w:wAfter w:w="9" w:type="dxa"/>
          <w:trHeight w:val="60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40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Линекс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капсула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80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80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11150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11150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1.2/10/7  блистер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1.2/10/7  блистер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41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Пирацетам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таблетка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800 мг блистер 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800 мг блистер 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42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Лозартан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таблетка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280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280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24000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24000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100 мг блистер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100 мг блистер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43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Холекальциферол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флакон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51000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51000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Капли для внутреннего применения 15000 ММ / мл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Капли для внутреннего применения 15000 ММ / мл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44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Кетопрофен</w:t>
            </w:r>
            <w:proofErr w:type="spellEnd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таблетка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150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150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8750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8750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100 мг блистер 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100 мг блистер 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45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Глюконат</w:t>
            </w:r>
            <w:proofErr w:type="spellEnd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кальция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таблетка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1000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500 мг блистер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500 мг блистер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46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Карведилол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таблетка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400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13700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13700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12,5 мг блистер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12,5 мг блистер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47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Кардиомагнил</w:t>
            </w:r>
            <w:proofErr w:type="spellEnd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(ацетилсалициловая кислота, </w:t>
            </w: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гидроксид</w:t>
            </w:r>
            <w:proofErr w:type="spellEnd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магния)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таблетка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1000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21500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21500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75 мг + 15,2 мг в стеклянной таре (100)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75 мг + 15,2 мг в стеклянной таре (100)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48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Хлорамфеникол</w:t>
            </w:r>
            <w:proofErr w:type="spellEnd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тюбик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6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3900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3900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Мазь 25 мг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Мазь 25 мг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49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Этакридин</w:t>
            </w:r>
            <w:proofErr w:type="spellEnd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лактат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тюбик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4600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4600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0.1гр мазь 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0.1гр мазь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50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Корвалол</w:t>
            </w:r>
            <w:proofErr w:type="spellEnd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флакон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900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900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(20 мг + 18,26 мг + 1,42 мг) / мл, флакон 25 мл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(20 мг + 18,26 мг + 1,42 мг) / мл, флакон 25 мл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51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Настойка  валерианы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флакон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6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780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780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20 мл флакон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20 мл флакон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52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Пирантел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таблетка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5200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5200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125 мг блистер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125 мг блистер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53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Нольпаза</w:t>
            </w:r>
            <w:proofErr w:type="spellEnd"/>
          </w:p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lastRenderedPageBreak/>
              <w:t>таблетка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90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90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13050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13050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40мг блистер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40мг блистер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lastRenderedPageBreak/>
              <w:t>54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Метронидазол</w:t>
            </w:r>
            <w:proofErr w:type="spellEnd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таблетка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5200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5200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500 мг блистер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500 мг блистер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55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Лоперамид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таблетка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300</w:t>
            </w:r>
          </w:p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300</w:t>
            </w:r>
          </w:p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3000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2 мг блистер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2 мг блистер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56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Сульфат магния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ампула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730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730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250 мг / мл, ампулы 5 мл 10 / 1x10 /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250 мг / мл, ампулы 5 мл 10 / 1x10 /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57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Метоклопрамид</w:t>
            </w:r>
            <w:proofErr w:type="spellEnd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/ </w:t>
            </w: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Церукал</w:t>
            </w:r>
            <w:proofErr w:type="spellEnd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/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ампула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s-ES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  <w:lang w:val="es-ES"/>
              </w:rPr>
              <w:t>580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s-ES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  <w:lang w:val="es-ES"/>
              </w:rPr>
              <w:t>580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раствор для инъекций 5 мг / мл, 2 мл, ампула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раствор для инъекций 5 мг / мл, 2 мл, ампула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9F4FED">
              <w:rPr>
                <w:rFonts w:ascii="Sylfaen" w:hAnsi="Sylfaen"/>
                <w:sz w:val="18"/>
                <w:szCs w:val="18"/>
                <w:lang w:val="es-ES"/>
              </w:rPr>
              <w:t>58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Метамизол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ампула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150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150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5550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5550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500 мг / мл, ампулы по 2 мл (10)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500 мг / мл, ампулы по 2 мл (10)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59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Шприцы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штук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2000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5,0 мл стерильные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5,0 мл стерильные</w:t>
            </w:r>
          </w:p>
        </w:tc>
      </w:tr>
      <w:tr w:rsidR="00AB5E75" w:rsidRPr="009F4FED" w:rsidTr="00605481">
        <w:trPr>
          <w:gridAfter w:val="1"/>
          <w:wAfter w:w="9" w:type="dxa"/>
          <w:trHeight w:val="60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60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Йода </w:t>
            </w: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р-р</w:t>
            </w:r>
            <w:proofErr w:type="spellEnd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спирт 5%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флакон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6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1620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1620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50 мг / мл, 30 мл, флакон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50 мг / мл, 30 мл, флакон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61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Водно-солевой раствор для внутреннего применения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25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25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6250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6250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Упаковка- 3,5 г + 2,5 г + 2,9 г + 10 г, 18,9 г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Упаковка- 3,5 г + 2,5 г + 2,9 г + 10 г, 18,9 г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62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Шприцы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штук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2000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2,0 мл стерильные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2,0 мл стерильные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63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Периндоприл</w:t>
            </w:r>
            <w:proofErr w:type="spellEnd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индурамид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таблетка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300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53500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53500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8,0 / 2,5 мл блистеры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8,0 / 2,5 мл блистеры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64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Периндоприл</w:t>
            </w:r>
            <w:proofErr w:type="spellEnd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амлодипин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таблетка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300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50700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50700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Блистеры 8,0 / 10 / 2,5 мл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Блистеры 8,0 / 10 / 2,5 мл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65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Периндоприл-индурамид-амлодипин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таблетка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300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36000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36000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Блистеры 8,0 / 2,5 / 5,0 мл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Блистеры 8,0 / 2,5 / 5,0 мл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66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Парацетамол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таблетка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600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600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3000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Блистер 500 мг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Блистер 500 мг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67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Парацетамол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свечка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4500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4500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80 мг, в блистерах (10 / 2x5 /)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80 мг, в блистерах (10 / 2x5 /)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68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Парацетамол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свечка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200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9800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9800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150 мг, в блистерах (10 / 2x5 /)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150 мг, в блистерах (10 / 2x5 /)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69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Цианокобаламин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флакон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4400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4400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Бутылка 0,5 / 1,0 мг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Бутылка 0,5 / 1,0 мг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70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Преднизолон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таблетка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2000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18000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18000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5 мг в блистерах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5 мг в блистерах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71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Сульфаметоксазол</w:t>
            </w:r>
            <w:proofErr w:type="spellEnd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-</w:t>
            </w: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Триметоприм</w:t>
            </w:r>
            <w:proofErr w:type="spellEnd"/>
          </w:p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таблетка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600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600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24000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24000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400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80 мг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72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Сульфаметоксазол</w:t>
            </w:r>
            <w:proofErr w:type="spellEnd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-</w:t>
            </w: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Триметоприм</w:t>
            </w:r>
            <w:proofErr w:type="spellEnd"/>
          </w:p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флакон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32700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32700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Флакон 240/80 мл / 5 мг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Флакон 240/80 мл / 5 мг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73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Нитрофурантоин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таблетка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200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800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800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50мг  в блистерах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50мг  в блистерах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74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Перекись водорода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флакон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6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810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810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3%, 100 мл  флакон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3%, 100 мл  флакон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75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Спрей</w:t>
            </w:r>
            <w:proofErr w:type="spellEnd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сальбутамол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флакон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25000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25000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спрей</w:t>
            </w:r>
            <w:proofErr w:type="spellEnd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100 мкг / доз, 200 доза,  </w:t>
            </w: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спрей</w:t>
            </w:r>
            <w:proofErr w:type="spellEnd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облегчающий дыхание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спрей</w:t>
            </w:r>
            <w:proofErr w:type="spellEnd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100 мкг / доз, 200 доза,  </w:t>
            </w: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спрей</w:t>
            </w:r>
            <w:proofErr w:type="spellEnd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облегчающий дыхание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76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Сальбутамол</w:t>
            </w:r>
            <w:proofErr w:type="spellEnd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таблетка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480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480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8400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8400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2 мг (24) в блистерах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2 мг (24) в блистерах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77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Суппрастин</w:t>
            </w:r>
            <w:proofErr w:type="spellEnd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(</w:t>
            </w: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Хлоропирамин</w:t>
            </w:r>
            <w:proofErr w:type="spellEnd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гидрохлорид)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таблетка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  <w:lang w:val="hy-AM"/>
              </w:rPr>
              <w:t>5</w:t>
            </w:r>
            <w:r w:rsidRPr="009F4FED">
              <w:rPr>
                <w:rFonts w:ascii="Sylfaen" w:eastAsia="Calibri" w:hAnsi="Sylfaen" w:cs="Arial"/>
                <w:sz w:val="18"/>
                <w:szCs w:val="18"/>
              </w:rPr>
              <w:t>00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  <w:lang w:val="hy-AM"/>
              </w:rPr>
              <w:t>5</w:t>
            </w:r>
            <w:r w:rsidRPr="009F4FED">
              <w:rPr>
                <w:rFonts w:ascii="Sylfaen" w:eastAsia="Calibri" w:hAnsi="Sylfaen" w:cs="Arial"/>
                <w:sz w:val="18"/>
                <w:szCs w:val="18"/>
              </w:rPr>
              <w:t>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37500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37500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25 мг, в блистерах (20 / 2x10 /)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25 мг, в блистерах (20 / 2x10 /)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78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Супрастин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ампула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1700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1700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20 мг / мл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(5 / 1x5 /) ампулы 1 мл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79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Спиронолактон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таблетка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200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8700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8700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25 мг в блистерах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25 мг в блистерах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80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Цефазолин</w:t>
            </w:r>
            <w:proofErr w:type="spellEnd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стеклянный флакон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s-ES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  <w:lang w:val="es-ES"/>
              </w:rPr>
              <w:t>3000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s-ES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  <w:lang w:val="es-ES"/>
              </w:rPr>
              <w:t>3000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1000 мг порошкового раствора для инъекций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1000 мг порошкового раствора для инъекций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81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Цефтриаксон</w:t>
            </w:r>
            <w:proofErr w:type="spellEnd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стеклянный флакон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9000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9000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раствор для инъекций порошка, 1000 мг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раствор для инъекций порошка, 1000 мг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82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Ципрофлоксацин</w:t>
            </w:r>
            <w:proofErr w:type="spellEnd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гидрохлорид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флакон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2680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2680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0,3-10 мл , глазные капли 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0,3-10 мл , глазные капли 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83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Омепразол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капсула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300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4200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4200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20 мг блистер 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20 мг блистер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84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Фуросемид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флакон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3000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10мг/мл, 2 мл ампула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10мг/мл, 2 мл ампула</w:t>
            </w:r>
          </w:p>
        </w:tc>
      </w:tr>
      <w:tr w:rsidR="00AB5E75" w:rsidRPr="009F4FED" w:rsidTr="00605481">
        <w:trPr>
          <w:gridAfter w:val="1"/>
          <w:wAfter w:w="9" w:type="dxa"/>
          <w:trHeight w:val="18"/>
          <w:jc w:val="center"/>
        </w:trPr>
        <w:tc>
          <w:tcPr>
            <w:tcW w:w="425" w:type="dxa"/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F4FED">
              <w:rPr>
                <w:rFonts w:ascii="Sylfaen" w:hAnsi="Sylfaen"/>
                <w:sz w:val="18"/>
                <w:szCs w:val="18"/>
                <w:lang w:val="en-US"/>
              </w:rPr>
              <w:t>85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Фуросемид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таблетка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500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2300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2300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40 мг блистер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E75" w:rsidRPr="009F4FED" w:rsidRDefault="00AB5E75" w:rsidP="00AB5E75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9F4FED">
              <w:rPr>
                <w:rStyle w:val="af8"/>
                <w:rFonts w:ascii="Sylfaen" w:hAnsi="Sylfaen"/>
                <w:b w:val="0"/>
                <w:sz w:val="16"/>
                <w:szCs w:val="16"/>
              </w:rPr>
              <w:t>40 мг блистер</w:t>
            </w:r>
          </w:p>
        </w:tc>
      </w:tr>
      <w:tr w:rsidR="00466385" w:rsidRPr="009F4FED" w:rsidTr="001C419D">
        <w:trPr>
          <w:trHeight w:val="76"/>
          <w:jc w:val="center"/>
        </w:trPr>
        <w:tc>
          <w:tcPr>
            <w:tcW w:w="11337" w:type="dxa"/>
            <w:gridSpan w:val="38"/>
            <w:shd w:val="clear" w:color="auto" w:fill="99CCFF"/>
            <w:vAlign w:val="center"/>
          </w:tcPr>
          <w:p w:rsidR="00466385" w:rsidRPr="009F4FED" w:rsidRDefault="00466385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66385" w:rsidRPr="009F4FED" w:rsidTr="001C419D">
        <w:trPr>
          <w:trHeight w:val="61"/>
          <w:jc w:val="center"/>
        </w:trPr>
        <w:tc>
          <w:tcPr>
            <w:tcW w:w="39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21312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738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sz w:val="16"/>
                <w:szCs w:val="16"/>
              </w:rPr>
              <w:t>Пункт 4 части 1 статьи 23 Закона РА "О закупках"</w:t>
            </w:r>
          </w:p>
        </w:tc>
      </w:tr>
      <w:tr w:rsidR="00466385" w:rsidRPr="009F4FED" w:rsidTr="001C419D">
        <w:trPr>
          <w:trHeight w:val="88"/>
          <w:jc w:val="center"/>
        </w:trPr>
        <w:tc>
          <w:tcPr>
            <w:tcW w:w="11337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66385" w:rsidRPr="009F4FED" w:rsidRDefault="0046638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66385" w:rsidRPr="009F4FED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7"/>
          <w:jc w:val="center"/>
        </w:trPr>
        <w:tc>
          <w:tcPr>
            <w:tcW w:w="1133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6385" w:rsidRPr="009F4FED" w:rsidRDefault="00466385" w:rsidP="004A0A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466385" w:rsidRPr="009F4FED" w:rsidTr="00895A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26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1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85" w:rsidRPr="009F4FED" w:rsidRDefault="0046638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Прочее</w:t>
            </w:r>
          </w:p>
        </w:tc>
      </w:tr>
      <w:tr w:rsidR="00466385" w:rsidRPr="009F4FED" w:rsidTr="00895A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85" w:rsidRPr="009F4FED" w:rsidRDefault="0046638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66385" w:rsidRPr="009F4FED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133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66385" w:rsidRPr="009F4FED" w:rsidRDefault="0046638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66385" w:rsidRPr="009F4FED" w:rsidTr="009C4B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680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9C4B2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Дата направления или опубликования приглашения  </w:t>
            </w:r>
            <w:r w:rsidR="009C4B2B" w:rsidRPr="009F4FED">
              <w:rPr>
                <w:rFonts w:ascii="Sylfaen" w:hAnsi="Sylfaen"/>
                <w:b/>
                <w:sz w:val="16"/>
                <w:szCs w:val="16"/>
              </w:rPr>
              <w:t>23.12.2019г.</w:t>
            </w:r>
          </w:p>
        </w:tc>
        <w:tc>
          <w:tcPr>
            <w:tcW w:w="453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66385" w:rsidRPr="009F4FED" w:rsidTr="009C4B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419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1C019D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</w:p>
        </w:tc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53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66385" w:rsidRPr="009F4FED" w:rsidTr="009C4B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"/>
          <w:jc w:val="center"/>
        </w:trPr>
        <w:tc>
          <w:tcPr>
            <w:tcW w:w="4198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53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66385" w:rsidRPr="009F4FED" w:rsidTr="009C4B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19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466385" w:rsidRPr="009F4FED" w:rsidTr="009C4B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198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4B2C83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66385" w:rsidRPr="009F4FED" w:rsidTr="009C4B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4198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8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66385" w:rsidRPr="009F4FED" w:rsidTr="001C419D">
        <w:trPr>
          <w:trHeight w:val="24"/>
          <w:jc w:val="center"/>
        </w:trPr>
        <w:tc>
          <w:tcPr>
            <w:tcW w:w="11337" w:type="dxa"/>
            <w:gridSpan w:val="38"/>
            <w:shd w:val="clear" w:color="auto" w:fill="99CCFF"/>
            <w:vAlign w:val="center"/>
          </w:tcPr>
          <w:p w:rsidR="00466385" w:rsidRPr="009F4FED" w:rsidRDefault="0046638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66385" w:rsidRPr="009F4FED" w:rsidTr="00090602">
        <w:trPr>
          <w:trHeight w:val="18"/>
          <w:jc w:val="center"/>
        </w:trPr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466385" w:rsidRPr="009F4FED" w:rsidRDefault="00466385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466385" w:rsidRPr="009F4FED" w:rsidRDefault="00466385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8643" w:type="dxa"/>
            <w:gridSpan w:val="31"/>
            <w:shd w:val="clear" w:color="auto" w:fill="auto"/>
            <w:vAlign w:val="center"/>
          </w:tcPr>
          <w:p w:rsidR="00466385" w:rsidRPr="009F4FED" w:rsidRDefault="00466385" w:rsidP="002B3F6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466385" w:rsidRPr="009F4FED" w:rsidTr="00090602">
        <w:trPr>
          <w:trHeight w:val="95"/>
          <w:jc w:val="center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466385" w:rsidRPr="009F4FED" w:rsidRDefault="0046638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466385" w:rsidRPr="009F4FED" w:rsidRDefault="0046638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43" w:type="dxa"/>
            <w:gridSpan w:val="31"/>
            <w:shd w:val="clear" w:color="auto" w:fill="auto"/>
            <w:vAlign w:val="center"/>
          </w:tcPr>
          <w:p w:rsidR="00466385" w:rsidRPr="009F4FED" w:rsidRDefault="00466385" w:rsidP="001C019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466385" w:rsidRPr="009F4FED" w:rsidTr="00090602">
        <w:trPr>
          <w:trHeight w:val="61"/>
          <w:jc w:val="center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466385" w:rsidRPr="009F4FED" w:rsidRDefault="0046638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466385" w:rsidRPr="009F4FED" w:rsidRDefault="0046638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72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2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7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466385" w:rsidRPr="009F4FED" w:rsidTr="00090602">
        <w:trPr>
          <w:trHeight w:val="61"/>
          <w:jc w:val="center"/>
        </w:trPr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1C019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6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1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1C019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2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1C019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4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466385" w:rsidRPr="009F4FED" w:rsidTr="00090602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66385" w:rsidRPr="009F4FED" w:rsidRDefault="00466385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</w:p>
        </w:tc>
        <w:tc>
          <w:tcPr>
            <w:tcW w:w="10203" w:type="dxa"/>
            <w:gridSpan w:val="35"/>
            <w:shd w:val="clear" w:color="auto" w:fill="auto"/>
            <w:vAlign w:val="center"/>
          </w:tcPr>
          <w:p w:rsidR="00466385" w:rsidRPr="009F4FED" w:rsidRDefault="00466385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8000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8000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83602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836022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8000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8000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83602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0203" w:type="dxa"/>
            <w:gridSpan w:val="35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8360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4200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4200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4200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4200</w:t>
            </w:r>
          </w:p>
        </w:tc>
      </w:tr>
      <w:tr w:rsidR="00407E1E" w:rsidRPr="009F4FED" w:rsidTr="00836022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83602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0203" w:type="dxa"/>
            <w:gridSpan w:val="35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8360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2150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2150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2150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2150</w:t>
            </w:r>
          </w:p>
        </w:tc>
      </w:tr>
      <w:tr w:rsidR="00407E1E" w:rsidRPr="009F4FED" w:rsidTr="00836022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83602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0203" w:type="dxa"/>
            <w:gridSpan w:val="35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8360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1500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1500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1500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1500</w:t>
            </w:r>
          </w:p>
        </w:tc>
      </w:tr>
      <w:tr w:rsidR="00407E1E" w:rsidRPr="009F4FED" w:rsidTr="00836022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83602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0203" w:type="dxa"/>
            <w:gridSpan w:val="35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8360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19650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19650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19650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19650</w:t>
            </w:r>
          </w:p>
        </w:tc>
      </w:tr>
      <w:tr w:rsidR="00407E1E" w:rsidRPr="009F4FED" w:rsidTr="00836022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83602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0203" w:type="dxa"/>
            <w:gridSpan w:val="35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8360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s-ES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  <w:lang w:val="es-ES"/>
              </w:rPr>
              <w:t>3400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s-ES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  <w:lang w:val="es-ES"/>
              </w:rPr>
              <w:t>3400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s-ES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  <w:lang w:val="es-ES"/>
              </w:rPr>
              <w:t>3400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s-ES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  <w:lang w:val="es-ES"/>
              </w:rPr>
              <w:t>3400</w:t>
            </w:r>
          </w:p>
        </w:tc>
      </w:tr>
      <w:tr w:rsidR="00407E1E" w:rsidRPr="009F4FED" w:rsidTr="00836022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83602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0203" w:type="dxa"/>
            <w:gridSpan w:val="35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8360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s-ES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  <w:lang w:val="es-ES"/>
              </w:rPr>
              <w:t>6850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s-ES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  <w:lang w:val="es-ES"/>
              </w:rPr>
              <w:t>6850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s-ES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  <w:lang w:val="es-ES"/>
              </w:rPr>
              <w:t>6850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s-ES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  <w:lang w:val="es-ES"/>
              </w:rPr>
              <w:t>6850</w:t>
            </w:r>
          </w:p>
        </w:tc>
      </w:tr>
      <w:tr w:rsidR="00407E1E" w:rsidRPr="009F4FED" w:rsidTr="00836022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83602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10203" w:type="dxa"/>
            <w:gridSpan w:val="35"/>
            <w:shd w:val="clear" w:color="auto" w:fill="auto"/>
            <w:vAlign w:val="center"/>
          </w:tcPr>
          <w:p w:rsidR="00407E1E" w:rsidRPr="009F4FED" w:rsidRDefault="00407E1E" w:rsidP="0083602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8360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28800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28800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28800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28800</w:t>
            </w:r>
          </w:p>
        </w:tc>
      </w:tr>
      <w:tr w:rsidR="00407E1E" w:rsidRPr="009F4FED" w:rsidTr="00836022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83602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10203" w:type="dxa"/>
            <w:gridSpan w:val="35"/>
            <w:shd w:val="clear" w:color="auto" w:fill="auto"/>
            <w:vAlign w:val="center"/>
          </w:tcPr>
          <w:p w:rsidR="00407E1E" w:rsidRPr="009F4FED" w:rsidRDefault="00407E1E" w:rsidP="0083602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8360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50000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50000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50000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50000</w:t>
            </w:r>
          </w:p>
        </w:tc>
      </w:tr>
      <w:tr w:rsidR="00407E1E" w:rsidRPr="009F4FED" w:rsidTr="00836022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83602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0203" w:type="dxa"/>
            <w:gridSpan w:val="35"/>
            <w:shd w:val="clear" w:color="auto" w:fill="auto"/>
            <w:vAlign w:val="center"/>
          </w:tcPr>
          <w:p w:rsidR="00407E1E" w:rsidRPr="009F4FED" w:rsidRDefault="00407E1E" w:rsidP="0083602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8360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24500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24500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24500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24500</w:t>
            </w:r>
          </w:p>
        </w:tc>
      </w:tr>
      <w:tr w:rsidR="00407E1E" w:rsidRPr="009F4FED" w:rsidTr="00836022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83602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  <w:proofErr w:type="spellEnd"/>
          </w:p>
        </w:tc>
        <w:tc>
          <w:tcPr>
            <w:tcW w:w="10203" w:type="dxa"/>
            <w:gridSpan w:val="35"/>
            <w:shd w:val="clear" w:color="auto" w:fill="auto"/>
            <w:vAlign w:val="center"/>
          </w:tcPr>
          <w:p w:rsidR="00407E1E" w:rsidRPr="009F4FED" w:rsidRDefault="00407E1E" w:rsidP="0083602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8360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19000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19000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19000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19000</w:t>
            </w:r>
          </w:p>
        </w:tc>
      </w:tr>
      <w:tr w:rsidR="00407E1E" w:rsidRPr="009F4FED" w:rsidTr="00836022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83602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0203" w:type="dxa"/>
            <w:gridSpan w:val="35"/>
            <w:shd w:val="clear" w:color="auto" w:fill="auto"/>
            <w:vAlign w:val="center"/>
          </w:tcPr>
          <w:p w:rsidR="00407E1E" w:rsidRPr="009F4FED" w:rsidRDefault="00407E1E" w:rsidP="0083602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8360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35000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35000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35000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35000</w:t>
            </w:r>
          </w:p>
        </w:tc>
      </w:tr>
      <w:tr w:rsidR="00407E1E" w:rsidRPr="009F4FED" w:rsidTr="00836022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83602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0203" w:type="dxa"/>
            <w:gridSpan w:val="35"/>
            <w:shd w:val="clear" w:color="auto" w:fill="auto"/>
            <w:vAlign w:val="center"/>
          </w:tcPr>
          <w:p w:rsidR="00407E1E" w:rsidRPr="009F4FED" w:rsidRDefault="00407E1E" w:rsidP="0083602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8360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520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520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520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520</w:t>
            </w:r>
          </w:p>
        </w:tc>
      </w:tr>
      <w:tr w:rsidR="00407E1E" w:rsidRPr="009F4FED" w:rsidTr="00836022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83602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0203" w:type="dxa"/>
            <w:gridSpan w:val="35"/>
            <w:shd w:val="clear" w:color="auto" w:fill="auto"/>
            <w:vAlign w:val="center"/>
          </w:tcPr>
          <w:p w:rsidR="00407E1E" w:rsidRPr="009F4FED" w:rsidRDefault="00407E1E" w:rsidP="0083602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8360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400</w:t>
            </w:r>
          </w:p>
        </w:tc>
      </w:tr>
      <w:tr w:rsidR="00407E1E" w:rsidRPr="009F4FED" w:rsidTr="00836022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83602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0203" w:type="dxa"/>
            <w:gridSpan w:val="35"/>
            <w:shd w:val="clear" w:color="auto" w:fill="auto"/>
            <w:vAlign w:val="center"/>
          </w:tcPr>
          <w:p w:rsidR="00407E1E" w:rsidRPr="009F4FED" w:rsidRDefault="00407E1E" w:rsidP="0083602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8360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8800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8800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8800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8800</w:t>
            </w:r>
          </w:p>
        </w:tc>
      </w:tr>
      <w:tr w:rsidR="00407E1E" w:rsidRPr="009F4FED" w:rsidTr="00836022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83602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 1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0203" w:type="dxa"/>
            <w:gridSpan w:val="35"/>
            <w:shd w:val="clear" w:color="auto" w:fill="auto"/>
            <w:vAlign w:val="center"/>
          </w:tcPr>
          <w:p w:rsidR="00407E1E" w:rsidRPr="009F4FED" w:rsidRDefault="00407E1E" w:rsidP="0083602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8360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2100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2100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2100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2100</w:t>
            </w:r>
          </w:p>
        </w:tc>
      </w:tr>
      <w:tr w:rsidR="00407E1E" w:rsidRPr="009F4FED" w:rsidTr="00DF0A9C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DF0A9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1 7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DF0A9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DF0A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2500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2500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2500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2500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18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s-ES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  <w:lang w:val="es-ES"/>
              </w:rPr>
              <w:t>4500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s-ES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  <w:lang w:val="es-ES"/>
              </w:rPr>
              <w:t>4500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s-ES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  <w:lang w:val="es-ES"/>
              </w:rPr>
              <w:t>4500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s-ES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  <w:lang w:val="es-ES"/>
              </w:rPr>
              <w:t>4500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19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3900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3900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3900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3900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20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5400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5400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5400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5400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21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2500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2500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2500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2500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22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7840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7840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7840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7840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23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1200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1200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1200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1200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24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3100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3100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3100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3100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25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1300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1300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1300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1300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26 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1890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1890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1890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1890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27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3800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3800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3800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3800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28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3900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3900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3900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3900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29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1100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1100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1100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1100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30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4800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4800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4800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4800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31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3000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3000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32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2600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2600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2600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2600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33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48000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48000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48000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48000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34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26100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26100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26100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26100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35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350</w:t>
            </w:r>
            <w:r w:rsidRPr="009F4FED">
              <w:rPr>
                <w:rFonts w:ascii="Sylfaen" w:eastAsia="Calibri" w:hAnsi="Sylfaen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350</w:t>
            </w:r>
            <w:r w:rsidRPr="009F4FED">
              <w:rPr>
                <w:rFonts w:ascii="Sylfaen" w:eastAsia="Calibri" w:hAnsi="Sylfaen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350</w:t>
            </w:r>
            <w:r w:rsidRPr="009F4FED">
              <w:rPr>
                <w:rFonts w:ascii="Sylfaen" w:eastAsia="Calibri" w:hAnsi="Sylfaen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n-US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350</w:t>
            </w:r>
            <w:r w:rsidRPr="009F4FED">
              <w:rPr>
                <w:rFonts w:ascii="Sylfaen" w:eastAsia="Calibri" w:hAnsi="Sylfaen" w:cs="Arial"/>
                <w:sz w:val="18"/>
                <w:szCs w:val="18"/>
                <w:lang w:val="en-US"/>
              </w:rPr>
              <w:t>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36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5500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5500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5500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5500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37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20400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20400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20400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20400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38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39000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39000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39000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39000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39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10500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10500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10500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10500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40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11150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11150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11150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11150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41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42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24000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24000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24000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24000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43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51000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51000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51000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51000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44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8750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8750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8750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8750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45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1000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1000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46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13700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13700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13700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13700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47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21500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21500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21500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21500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48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3900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3900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3900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3900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49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4600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4600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4600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4600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50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900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900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900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900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51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780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780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780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780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52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5200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5200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5200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5200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53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13050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13050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13050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13050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54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5200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5200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5200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5200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55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3000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3000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56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730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730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730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730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57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s-ES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  <w:lang w:val="es-ES"/>
              </w:rPr>
              <w:t>580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s-ES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  <w:lang w:val="es-ES"/>
              </w:rPr>
              <w:t>580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s-ES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  <w:lang w:val="es-ES"/>
              </w:rPr>
              <w:t>580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s-ES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  <w:lang w:val="es-ES"/>
              </w:rPr>
              <w:t>580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58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5550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5550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5550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5550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59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2000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2000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60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1620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1620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1620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1620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61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6250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6250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6250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6250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62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2000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2000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63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53500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53500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53500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53500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64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50700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50700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50700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50700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65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36000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36000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36000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36000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66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3000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3000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67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4500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4500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4500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4500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68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9800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9800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9800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9800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69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4400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4400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4400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4400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70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18000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18000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18000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18000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71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24000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24000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24000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24000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72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32700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32700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32700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32700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73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800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800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800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800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74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810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810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810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810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75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25000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25000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25000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25000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76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8400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8400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8400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8400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77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37500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37500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37500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37500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78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1700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1700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1700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1700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79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8700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8700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8700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8700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80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s-ES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  <w:lang w:val="es-ES"/>
              </w:rPr>
              <w:t>3000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s-ES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  <w:lang w:val="es-ES"/>
              </w:rPr>
              <w:t>3000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s-ES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  <w:lang w:val="es-ES"/>
              </w:rPr>
              <w:t>3000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  <w:lang w:val="es-ES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  <w:lang w:val="es-ES"/>
              </w:rPr>
              <w:t>3000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81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9000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9000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9000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9000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82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2680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2680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2680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2680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83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4200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4200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4200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4200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84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3000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3000</w:t>
            </w:r>
          </w:p>
        </w:tc>
      </w:tr>
      <w:tr w:rsidR="00407E1E" w:rsidRPr="009F4FED" w:rsidTr="009C4B2B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85</w:t>
            </w:r>
          </w:p>
        </w:tc>
        <w:tc>
          <w:tcPr>
            <w:tcW w:w="10203" w:type="dxa"/>
            <w:gridSpan w:val="35"/>
            <w:shd w:val="clear" w:color="auto" w:fill="auto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07E1E" w:rsidRPr="009F4FED" w:rsidTr="00CF79AF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07E1E" w:rsidRPr="009F4FED" w:rsidRDefault="00407E1E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2300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2300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07E1E" w:rsidRPr="009F4FED" w:rsidRDefault="00407E1E" w:rsidP="009C4B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6"/>
            <w:shd w:val="clear" w:color="auto" w:fill="auto"/>
            <w:vAlign w:val="center"/>
          </w:tcPr>
          <w:p w:rsidR="00407E1E" w:rsidRPr="009F4FED" w:rsidRDefault="00407E1E" w:rsidP="009C4B2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2300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407E1E" w:rsidRPr="009F4FED" w:rsidRDefault="00407E1E" w:rsidP="0097575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 w:rsidRPr="009F4FED">
              <w:rPr>
                <w:rFonts w:ascii="Sylfaen" w:eastAsia="Calibri" w:hAnsi="Sylfaen" w:cs="Arial"/>
                <w:sz w:val="18"/>
                <w:szCs w:val="18"/>
              </w:rPr>
              <w:t>2300</w:t>
            </w:r>
          </w:p>
        </w:tc>
      </w:tr>
      <w:tr w:rsidR="00466385" w:rsidRPr="009F4FED" w:rsidTr="00895AB3">
        <w:trPr>
          <w:trHeight w:val="130"/>
          <w:jc w:val="center"/>
        </w:trPr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8816D8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6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806FF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9F4FED">
              <w:rPr>
                <w:rFonts w:ascii="GHEA Grapalat" w:hAnsi="GHEA Grapalat"/>
                <w:sz w:val="16"/>
                <w:szCs w:val="16"/>
              </w:rPr>
              <w:t>: Если назначены переговоры с целью снижения цен.</w:t>
            </w:r>
          </w:p>
        </w:tc>
      </w:tr>
      <w:tr w:rsidR="00466385" w:rsidRPr="009F4FED" w:rsidTr="001C419D">
        <w:trPr>
          <w:trHeight w:val="129"/>
          <w:jc w:val="center"/>
        </w:trPr>
        <w:tc>
          <w:tcPr>
            <w:tcW w:w="11337" w:type="dxa"/>
            <w:gridSpan w:val="38"/>
            <w:shd w:val="clear" w:color="auto" w:fill="99CCFF"/>
            <w:vAlign w:val="center"/>
          </w:tcPr>
          <w:p w:rsidR="00466385" w:rsidRPr="009F4FED" w:rsidRDefault="0046638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66385" w:rsidRPr="009F4FED" w:rsidTr="001C419D">
        <w:trPr>
          <w:trHeight w:val="67"/>
          <w:jc w:val="center"/>
        </w:trPr>
        <w:tc>
          <w:tcPr>
            <w:tcW w:w="1133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466385" w:rsidRPr="009F4FED" w:rsidTr="00605481">
        <w:trPr>
          <w:trHeight w:val="67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466385" w:rsidRPr="009F4FED" w:rsidRDefault="0046638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466385" w:rsidRPr="009F4FED" w:rsidRDefault="0046638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935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466385" w:rsidRPr="009F4FED" w:rsidTr="00605481">
        <w:trPr>
          <w:trHeight w:val="64"/>
          <w:jc w:val="center"/>
        </w:trPr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3253C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Соответствие составления и представления конве</w:t>
            </w: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 xml:space="preserve">рта </w:t>
            </w: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Наличие требуемых по приглашению документов</w:t>
            </w:r>
          </w:p>
        </w:tc>
        <w:tc>
          <w:tcPr>
            <w:tcW w:w="11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344006">
            <w:pPr>
              <w:widowControl w:val="0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Соответствие профессиональной деятельности предусмотренной по договору деятельност</w:t>
            </w: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и</w:t>
            </w:r>
          </w:p>
        </w:tc>
        <w:tc>
          <w:tcPr>
            <w:tcW w:w="7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Профессиональный опыт</w:t>
            </w:r>
          </w:p>
        </w:tc>
        <w:tc>
          <w:tcPr>
            <w:tcW w:w="9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7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3253C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466385" w:rsidRPr="009F4FED" w:rsidTr="00605481">
        <w:trPr>
          <w:trHeight w:val="67"/>
          <w:jc w:val="center"/>
        </w:trPr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</w:tcPr>
          <w:p w:rsidR="00466385" w:rsidRPr="009F4FED" w:rsidRDefault="0046638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6385" w:rsidRPr="009F4FED" w:rsidRDefault="0046638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66385" w:rsidRPr="009F4FED" w:rsidRDefault="0046638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385" w:rsidRPr="009F4FED" w:rsidRDefault="0046638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6385" w:rsidRPr="009F4FED" w:rsidRDefault="0046638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66385" w:rsidRPr="009F4FED" w:rsidRDefault="0046638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6385" w:rsidRPr="009F4FED" w:rsidRDefault="0046638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6385" w:rsidRPr="009F4FED" w:rsidRDefault="0046638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6385" w:rsidRPr="009F4FED" w:rsidRDefault="0046638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66385" w:rsidRPr="009F4FED" w:rsidRDefault="0046638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66385" w:rsidRPr="009F4FED" w:rsidRDefault="0046638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66385" w:rsidRPr="009F4FED" w:rsidTr="00605481">
        <w:trPr>
          <w:trHeight w:val="18"/>
          <w:jc w:val="center"/>
        </w:trPr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</w:tcPr>
          <w:p w:rsidR="00466385" w:rsidRPr="009F4FED" w:rsidRDefault="0046638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6385" w:rsidRPr="009F4FED" w:rsidRDefault="0046638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66385" w:rsidRPr="009F4FED" w:rsidRDefault="0046638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385" w:rsidRPr="009F4FED" w:rsidRDefault="0046638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6385" w:rsidRPr="009F4FED" w:rsidRDefault="0046638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66385" w:rsidRPr="009F4FED" w:rsidRDefault="0046638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6385" w:rsidRPr="009F4FED" w:rsidRDefault="0046638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6385" w:rsidRPr="009F4FED" w:rsidRDefault="0046638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6385" w:rsidRPr="009F4FED" w:rsidRDefault="0046638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66385" w:rsidRPr="009F4FED" w:rsidRDefault="0046638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66385" w:rsidRPr="009F4FED" w:rsidRDefault="0046638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66385" w:rsidRPr="009F4FED" w:rsidTr="00895AB3">
        <w:trPr>
          <w:trHeight w:val="154"/>
          <w:jc w:val="center"/>
        </w:trPr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:rsidR="00466385" w:rsidRPr="009F4FED" w:rsidRDefault="00466385" w:rsidP="007B5608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6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9F4FED">
              <w:rPr>
                <w:rFonts w:ascii="GHEA Grapalat" w:hAnsi="GHEA Grapalat"/>
                <w:sz w:val="16"/>
                <w:szCs w:val="16"/>
              </w:rPr>
              <w:t>: Иные основания для отклонения заявок.</w:t>
            </w:r>
          </w:p>
        </w:tc>
      </w:tr>
      <w:tr w:rsidR="00466385" w:rsidRPr="009F4FED" w:rsidTr="00895AB3">
        <w:trPr>
          <w:trHeight w:val="154"/>
          <w:jc w:val="center"/>
        </w:trPr>
        <w:tc>
          <w:tcPr>
            <w:tcW w:w="17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6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806FF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66385" w:rsidRPr="009F4FED" w:rsidTr="001C419D">
        <w:trPr>
          <w:trHeight w:val="129"/>
          <w:jc w:val="center"/>
        </w:trPr>
        <w:tc>
          <w:tcPr>
            <w:tcW w:w="11337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66385" w:rsidRPr="009F4FED" w:rsidRDefault="00466385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66385" w:rsidRPr="009F4FED" w:rsidTr="00674990">
        <w:trPr>
          <w:trHeight w:val="155"/>
          <w:jc w:val="center"/>
        </w:trPr>
        <w:tc>
          <w:tcPr>
            <w:tcW w:w="34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2616F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793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9C4B2B" w:rsidP="007B5608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30.12.2019г.</w:t>
            </w:r>
          </w:p>
        </w:tc>
      </w:tr>
      <w:tr w:rsidR="00466385" w:rsidRPr="009F4FED" w:rsidTr="00674990">
        <w:trPr>
          <w:trHeight w:val="41"/>
          <w:jc w:val="center"/>
        </w:trPr>
        <w:tc>
          <w:tcPr>
            <w:tcW w:w="3402" w:type="dxa"/>
            <w:gridSpan w:val="8"/>
            <w:vMerge w:val="restart"/>
            <w:shd w:val="clear" w:color="auto" w:fill="auto"/>
            <w:vAlign w:val="center"/>
          </w:tcPr>
          <w:p w:rsidR="00466385" w:rsidRPr="009F4FED" w:rsidRDefault="0046638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43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5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466385" w:rsidRPr="009F4FED" w:rsidTr="00674990">
        <w:trPr>
          <w:trHeight w:val="41"/>
          <w:jc w:val="center"/>
        </w:trPr>
        <w:tc>
          <w:tcPr>
            <w:tcW w:w="3402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6385" w:rsidRPr="009F4FED" w:rsidRDefault="0046638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3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5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66385" w:rsidRPr="009F4FED" w:rsidTr="001C419D">
        <w:trPr>
          <w:trHeight w:val="154"/>
          <w:jc w:val="center"/>
        </w:trPr>
        <w:tc>
          <w:tcPr>
            <w:tcW w:w="11337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9C4B2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9C4B2B" w:rsidRPr="009F4FED">
              <w:rPr>
                <w:rFonts w:ascii="GHEA Grapalat" w:hAnsi="GHEA Grapalat"/>
                <w:b/>
                <w:sz w:val="16"/>
                <w:szCs w:val="16"/>
              </w:rPr>
              <w:t>30.12.2019г.</w:t>
            </w:r>
          </w:p>
        </w:tc>
      </w:tr>
      <w:tr w:rsidR="00466385" w:rsidRPr="009F4FED" w:rsidTr="00674990">
        <w:trPr>
          <w:trHeight w:val="154"/>
          <w:jc w:val="center"/>
        </w:trPr>
        <w:tc>
          <w:tcPr>
            <w:tcW w:w="34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93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9C4B2B" w:rsidP="00090602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Sylfaen" w:hAnsi="Sylfaen"/>
                <w:b/>
                <w:sz w:val="16"/>
                <w:szCs w:val="16"/>
                <w:lang w:val="en-US"/>
              </w:rPr>
              <w:t>08.01.2020г.</w:t>
            </w:r>
          </w:p>
        </w:tc>
      </w:tr>
      <w:tr w:rsidR="00466385" w:rsidRPr="009F4FED" w:rsidTr="00674990">
        <w:trPr>
          <w:trHeight w:val="154"/>
          <w:jc w:val="center"/>
        </w:trPr>
        <w:tc>
          <w:tcPr>
            <w:tcW w:w="34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793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9C4B2B" w:rsidP="007B5608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Sylfaen" w:hAnsi="Sylfaen"/>
                <w:b/>
                <w:sz w:val="16"/>
                <w:szCs w:val="16"/>
                <w:lang w:val="en-US"/>
              </w:rPr>
              <w:t>08.01.2020г.</w:t>
            </w:r>
          </w:p>
        </w:tc>
      </w:tr>
      <w:tr w:rsidR="00466385" w:rsidRPr="009F4FED" w:rsidTr="001C419D">
        <w:trPr>
          <w:trHeight w:val="129"/>
          <w:jc w:val="center"/>
        </w:trPr>
        <w:tc>
          <w:tcPr>
            <w:tcW w:w="11337" w:type="dxa"/>
            <w:gridSpan w:val="38"/>
            <w:shd w:val="clear" w:color="auto" w:fill="99CCFF"/>
            <w:vAlign w:val="center"/>
          </w:tcPr>
          <w:p w:rsidR="00466385" w:rsidRPr="009F4FED" w:rsidRDefault="0046638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66385" w:rsidRPr="009F4FED" w:rsidTr="00605481">
        <w:trPr>
          <w:trHeight w:val="64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466385" w:rsidRPr="009F4FED" w:rsidRDefault="0046638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580" w:type="dxa"/>
            <w:gridSpan w:val="5"/>
            <w:vMerge w:val="restart"/>
            <w:shd w:val="clear" w:color="auto" w:fill="auto"/>
            <w:vAlign w:val="center"/>
          </w:tcPr>
          <w:p w:rsidR="00466385" w:rsidRPr="009F4FED" w:rsidRDefault="0046638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9332" w:type="dxa"/>
            <w:gridSpan w:val="32"/>
            <w:shd w:val="clear" w:color="auto" w:fill="auto"/>
            <w:vAlign w:val="center"/>
          </w:tcPr>
          <w:p w:rsidR="00466385" w:rsidRPr="009F4FED" w:rsidRDefault="00466385" w:rsidP="00C663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466385" w:rsidRPr="009F4FED" w:rsidTr="00605481">
        <w:trPr>
          <w:trHeight w:val="106"/>
          <w:jc w:val="center"/>
        </w:trPr>
        <w:tc>
          <w:tcPr>
            <w:tcW w:w="425" w:type="dxa"/>
            <w:vMerge/>
            <w:shd w:val="clear" w:color="auto" w:fill="auto"/>
            <w:vAlign w:val="center"/>
          </w:tcPr>
          <w:p w:rsidR="00466385" w:rsidRPr="009F4FED" w:rsidRDefault="0046638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80" w:type="dxa"/>
            <w:gridSpan w:val="5"/>
            <w:vMerge/>
            <w:shd w:val="clear" w:color="auto" w:fill="auto"/>
            <w:vAlign w:val="center"/>
          </w:tcPr>
          <w:p w:rsidR="00466385" w:rsidRPr="009F4FED" w:rsidRDefault="0046638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4" w:type="dxa"/>
            <w:gridSpan w:val="4"/>
            <w:vMerge w:val="restart"/>
            <w:shd w:val="clear" w:color="auto" w:fill="auto"/>
            <w:vAlign w:val="center"/>
          </w:tcPr>
          <w:p w:rsidR="00466385" w:rsidRPr="009F4FED" w:rsidRDefault="0046638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560" w:type="dxa"/>
            <w:gridSpan w:val="6"/>
            <w:vMerge w:val="restart"/>
            <w:shd w:val="clear" w:color="auto" w:fill="auto"/>
            <w:vAlign w:val="center"/>
          </w:tcPr>
          <w:p w:rsidR="00466385" w:rsidRPr="009F4FED" w:rsidRDefault="0046638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</w:tcPr>
          <w:p w:rsidR="00466385" w:rsidRPr="009F4FED" w:rsidRDefault="0046638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925" w:type="dxa"/>
            <w:gridSpan w:val="5"/>
            <w:vMerge w:val="restart"/>
            <w:shd w:val="clear" w:color="auto" w:fill="auto"/>
            <w:vAlign w:val="center"/>
          </w:tcPr>
          <w:p w:rsidR="00466385" w:rsidRPr="009F4FED" w:rsidRDefault="0046638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608" w:type="dxa"/>
            <w:gridSpan w:val="14"/>
            <w:shd w:val="clear" w:color="auto" w:fill="auto"/>
            <w:vAlign w:val="center"/>
          </w:tcPr>
          <w:p w:rsidR="00466385" w:rsidRPr="009F4FED" w:rsidRDefault="0046638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466385" w:rsidRPr="009F4FED" w:rsidTr="00605481">
        <w:trPr>
          <w:trHeight w:val="106"/>
          <w:jc w:val="center"/>
        </w:trPr>
        <w:tc>
          <w:tcPr>
            <w:tcW w:w="425" w:type="dxa"/>
            <w:vMerge/>
            <w:shd w:val="clear" w:color="auto" w:fill="auto"/>
            <w:vAlign w:val="center"/>
          </w:tcPr>
          <w:p w:rsidR="00466385" w:rsidRPr="009F4FED" w:rsidRDefault="0046638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80" w:type="dxa"/>
            <w:gridSpan w:val="5"/>
            <w:vMerge/>
            <w:shd w:val="clear" w:color="auto" w:fill="auto"/>
            <w:vAlign w:val="center"/>
          </w:tcPr>
          <w:p w:rsidR="00466385" w:rsidRPr="009F4FED" w:rsidRDefault="0046638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4" w:type="dxa"/>
            <w:gridSpan w:val="4"/>
            <w:vMerge/>
            <w:shd w:val="clear" w:color="auto" w:fill="auto"/>
            <w:vAlign w:val="center"/>
          </w:tcPr>
          <w:p w:rsidR="00466385" w:rsidRPr="009F4FED" w:rsidRDefault="0046638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6"/>
            <w:vMerge/>
            <w:shd w:val="clear" w:color="auto" w:fill="auto"/>
            <w:vAlign w:val="center"/>
          </w:tcPr>
          <w:p w:rsidR="00466385" w:rsidRPr="009F4FED" w:rsidRDefault="0046638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:rsidR="00466385" w:rsidRPr="009F4FED" w:rsidRDefault="0046638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5" w:type="dxa"/>
            <w:gridSpan w:val="5"/>
            <w:vMerge/>
            <w:shd w:val="clear" w:color="auto" w:fill="auto"/>
            <w:vAlign w:val="center"/>
          </w:tcPr>
          <w:p w:rsidR="00466385" w:rsidRPr="009F4FED" w:rsidRDefault="0046638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08" w:type="dxa"/>
            <w:gridSpan w:val="14"/>
            <w:shd w:val="clear" w:color="auto" w:fill="auto"/>
            <w:vAlign w:val="center"/>
          </w:tcPr>
          <w:p w:rsidR="00466385" w:rsidRPr="009F4FED" w:rsidRDefault="0046638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466385" w:rsidRPr="009F4FED" w:rsidTr="00605481">
        <w:trPr>
          <w:trHeight w:val="118"/>
          <w:jc w:val="center"/>
        </w:trPr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24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D36F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9C4B2B" w:rsidRPr="009F4FED" w:rsidTr="00605481">
        <w:trPr>
          <w:trHeight w:val="65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9C4B2B" w:rsidRPr="009F4FED" w:rsidRDefault="009C4B2B" w:rsidP="009C4B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-85</w:t>
            </w:r>
          </w:p>
        </w:tc>
        <w:tc>
          <w:tcPr>
            <w:tcW w:w="1580" w:type="dxa"/>
            <w:gridSpan w:val="5"/>
            <w:shd w:val="clear" w:color="auto" w:fill="auto"/>
          </w:tcPr>
          <w:p w:rsidR="009C4B2B" w:rsidRPr="009F4FED" w:rsidRDefault="009C4B2B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64" w:type="dxa"/>
            <w:gridSpan w:val="4"/>
            <w:shd w:val="clear" w:color="auto" w:fill="auto"/>
            <w:vAlign w:val="center"/>
          </w:tcPr>
          <w:p w:rsidR="009C4B2B" w:rsidRPr="009F4FED" w:rsidRDefault="009C4B2B" w:rsidP="001C54E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 w:cs="Sylfaen"/>
                <w:lang w:val="af-ZA"/>
              </w:rPr>
              <w:t>§</w:t>
            </w:r>
            <w:r w:rsidRPr="009F4FED">
              <w:rPr>
                <w:rFonts w:ascii="Sylfaen" w:hAnsi="Sylfaen"/>
                <w:sz w:val="20"/>
                <w:lang w:val="hy-AM"/>
              </w:rPr>
              <w:t>ՀՀ ԼՄՈՒ-ԱԱՊԿ-ՄԱԱՊՁԲ-20/2</w:t>
            </w:r>
            <w:r w:rsidRPr="009F4FED">
              <w:rPr>
                <w:rFonts w:ascii="Arial Armenian" w:hAnsi="Arial Armenian"/>
                <w:lang w:val="af-ZA"/>
              </w:rPr>
              <w:t>¦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:rsidR="009C4B2B" w:rsidRPr="009F4FED" w:rsidRDefault="009C4B2B" w:rsidP="001C54E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08.01.2020г.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9C4B2B" w:rsidRPr="009F4FED" w:rsidRDefault="009C4B2B" w:rsidP="001C54E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28.12.2020г.</w:t>
            </w:r>
          </w:p>
        </w:tc>
        <w:tc>
          <w:tcPr>
            <w:tcW w:w="925" w:type="dxa"/>
            <w:gridSpan w:val="5"/>
            <w:shd w:val="clear" w:color="auto" w:fill="auto"/>
            <w:vAlign w:val="center"/>
          </w:tcPr>
          <w:p w:rsidR="009C4B2B" w:rsidRPr="009F4FED" w:rsidRDefault="009C4B2B" w:rsidP="001C54E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56" w:type="dxa"/>
            <w:gridSpan w:val="8"/>
            <w:shd w:val="clear" w:color="auto" w:fill="auto"/>
            <w:vAlign w:val="center"/>
          </w:tcPr>
          <w:p w:rsidR="009C4B2B" w:rsidRPr="009F4FED" w:rsidRDefault="009C4B2B" w:rsidP="001C54E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951850</w:t>
            </w:r>
          </w:p>
        </w:tc>
        <w:tc>
          <w:tcPr>
            <w:tcW w:w="2452" w:type="dxa"/>
            <w:gridSpan w:val="6"/>
            <w:shd w:val="clear" w:color="auto" w:fill="auto"/>
            <w:vAlign w:val="center"/>
          </w:tcPr>
          <w:p w:rsidR="009C4B2B" w:rsidRPr="009F4FED" w:rsidRDefault="009C4B2B" w:rsidP="001C54E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951850</w:t>
            </w:r>
          </w:p>
        </w:tc>
      </w:tr>
      <w:tr w:rsidR="00466385" w:rsidRPr="009F4FED" w:rsidTr="001C419D">
        <w:trPr>
          <w:trHeight w:val="67"/>
          <w:jc w:val="center"/>
        </w:trPr>
        <w:tc>
          <w:tcPr>
            <w:tcW w:w="11337" w:type="dxa"/>
            <w:gridSpan w:val="38"/>
            <w:shd w:val="clear" w:color="auto" w:fill="auto"/>
            <w:vAlign w:val="center"/>
          </w:tcPr>
          <w:p w:rsidR="00466385" w:rsidRPr="009F4FED" w:rsidRDefault="0046638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466385" w:rsidRPr="009F4FED" w:rsidTr="00605481">
        <w:trPr>
          <w:trHeight w:val="56"/>
          <w:jc w:val="center"/>
        </w:trPr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5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2226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7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20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Эл. почта</w:t>
            </w:r>
          </w:p>
        </w:tc>
        <w:tc>
          <w:tcPr>
            <w:tcW w:w="20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D36F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УНН / Номер и серия паспорта</w:t>
            </w:r>
          </w:p>
        </w:tc>
      </w:tr>
      <w:tr w:rsidR="00466385" w:rsidRPr="009F4FED" w:rsidTr="00605481">
        <w:trPr>
          <w:trHeight w:val="69"/>
          <w:jc w:val="center"/>
        </w:trPr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1C54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  <w:r w:rsidR="009C4B2B"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85</w:t>
            </w:r>
          </w:p>
        </w:tc>
        <w:tc>
          <w:tcPr>
            <w:tcW w:w="15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385" w:rsidRPr="009F4FED" w:rsidRDefault="00466385" w:rsidP="009C4B2B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="009C4B2B"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Аревик</w:t>
            </w:r>
            <w:proofErr w:type="spellEnd"/>
            <w:r w:rsidR="009C4B2B"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="009C4B2B"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Катинян</w:t>
            </w:r>
            <w:proofErr w:type="spellEnd"/>
            <w:r w:rsidR="009C4B2B"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</w:t>
            </w: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="009C4B2B"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7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9C4B2B" w:rsidP="001C54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Г.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Степанован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ул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Баграмяна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6</w:t>
            </w:r>
          </w:p>
        </w:tc>
        <w:tc>
          <w:tcPr>
            <w:tcW w:w="20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AB5E75" w:rsidP="001C54E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Sylfaen" w:hAnsi="Sylfae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20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9C4B2B" w:rsidP="00DF0A9C">
            <w:pPr>
              <w:shd w:val="clear" w:color="auto" w:fill="FFFFFF"/>
              <w:jc w:val="center"/>
              <w:rPr>
                <w:rFonts w:ascii="GHEA Grapalat" w:hAnsi="GHEA Grapalat"/>
                <w:b/>
                <w:sz w:val="20"/>
              </w:rPr>
            </w:pPr>
            <w:r w:rsidRPr="009F4FED">
              <w:rPr>
                <w:rFonts w:ascii="Sylfaen" w:hAnsi="Sylfaen"/>
                <w:sz w:val="20"/>
                <w:lang w:val="pt-BR"/>
              </w:rPr>
              <w:t>247140004760</w:t>
            </w:r>
          </w:p>
        </w:tc>
        <w:tc>
          <w:tcPr>
            <w:tcW w:w="2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9C4B2B" w:rsidP="00DF0A9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F4FED">
              <w:rPr>
                <w:rFonts w:ascii="Sylfaen" w:hAnsi="Sylfaen"/>
                <w:sz w:val="20"/>
                <w:lang w:val="pt-BR"/>
              </w:rPr>
              <w:t>06925485</w:t>
            </w:r>
          </w:p>
        </w:tc>
      </w:tr>
      <w:tr w:rsidR="00466385" w:rsidRPr="009F4FED" w:rsidTr="001C419D">
        <w:trPr>
          <w:trHeight w:val="129"/>
          <w:jc w:val="center"/>
        </w:trPr>
        <w:tc>
          <w:tcPr>
            <w:tcW w:w="11337" w:type="dxa"/>
            <w:gridSpan w:val="38"/>
            <w:shd w:val="clear" w:color="auto" w:fill="99CCFF"/>
            <w:vAlign w:val="center"/>
          </w:tcPr>
          <w:p w:rsidR="00466385" w:rsidRPr="009F4FED" w:rsidRDefault="0046638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66385" w:rsidRPr="009F4FED" w:rsidTr="00D22B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  <w:jc w:val="center"/>
        </w:trPr>
        <w:tc>
          <w:tcPr>
            <w:tcW w:w="680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F04D0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453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98138C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9F4FED">
              <w:rPr>
                <w:rFonts w:ascii="GHEA Grapalat" w:hAnsi="GHEA Grapalat"/>
                <w:sz w:val="16"/>
                <w:szCs w:val="16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466385" w:rsidRPr="009F4FED" w:rsidTr="001C419D">
        <w:trPr>
          <w:trHeight w:val="129"/>
          <w:jc w:val="center"/>
        </w:trPr>
        <w:tc>
          <w:tcPr>
            <w:tcW w:w="11337" w:type="dxa"/>
            <w:gridSpan w:val="38"/>
            <w:shd w:val="clear" w:color="auto" w:fill="99CCFF"/>
            <w:vAlign w:val="center"/>
          </w:tcPr>
          <w:p w:rsidR="00466385" w:rsidRPr="009F4FED" w:rsidRDefault="0046638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66385" w:rsidRPr="009F4FED" w:rsidTr="00D22BA3">
        <w:trPr>
          <w:trHeight w:val="212"/>
          <w:jc w:val="center"/>
        </w:trPr>
        <w:tc>
          <w:tcPr>
            <w:tcW w:w="6804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466385" w:rsidRPr="009F4FED" w:rsidRDefault="00466385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4533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466385" w:rsidRPr="009F4FED" w:rsidRDefault="00466385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466385" w:rsidRPr="009F4FED" w:rsidTr="001C419D">
        <w:trPr>
          <w:trHeight w:val="129"/>
          <w:jc w:val="center"/>
        </w:trPr>
        <w:tc>
          <w:tcPr>
            <w:tcW w:w="11337" w:type="dxa"/>
            <w:gridSpan w:val="38"/>
            <w:shd w:val="clear" w:color="auto" w:fill="99CCFF"/>
            <w:vAlign w:val="center"/>
          </w:tcPr>
          <w:p w:rsidR="00466385" w:rsidRPr="009F4FED" w:rsidRDefault="00466385" w:rsidP="00D22BA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66385" w:rsidRPr="009F4FED" w:rsidTr="00D22BA3">
        <w:trPr>
          <w:trHeight w:val="191"/>
          <w:jc w:val="center"/>
        </w:trPr>
        <w:tc>
          <w:tcPr>
            <w:tcW w:w="680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453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466385" w:rsidRPr="009F4FED" w:rsidTr="001C419D">
        <w:trPr>
          <w:trHeight w:val="129"/>
          <w:jc w:val="center"/>
        </w:trPr>
        <w:tc>
          <w:tcPr>
            <w:tcW w:w="11337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66385" w:rsidRPr="009F4FED" w:rsidRDefault="00466385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66385" w:rsidRPr="009F4FED" w:rsidTr="00D22BA3">
        <w:trPr>
          <w:trHeight w:val="191"/>
          <w:jc w:val="center"/>
        </w:trPr>
        <w:tc>
          <w:tcPr>
            <w:tcW w:w="680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453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466385" w:rsidRPr="009F4FED" w:rsidTr="001C419D">
        <w:trPr>
          <w:trHeight w:val="129"/>
          <w:jc w:val="center"/>
        </w:trPr>
        <w:tc>
          <w:tcPr>
            <w:tcW w:w="11337" w:type="dxa"/>
            <w:gridSpan w:val="38"/>
            <w:shd w:val="clear" w:color="auto" w:fill="99CCFF"/>
            <w:vAlign w:val="center"/>
          </w:tcPr>
          <w:p w:rsidR="00466385" w:rsidRPr="009F4FED" w:rsidRDefault="00466385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66385" w:rsidRPr="009F4FED" w:rsidTr="00D22BA3">
        <w:trPr>
          <w:trHeight w:val="191"/>
          <w:jc w:val="center"/>
        </w:trPr>
        <w:tc>
          <w:tcPr>
            <w:tcW w:w="680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453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466385" w:rsidRPr="009F4FED" w:rsidTr="001C419D">
        <w:trPr>
          <w:trHeight w:val="129"/>
          <w:jc w:val="center"/>
        </w:trPr>
        <w:tc>
          <w:tcPr>
            <w:tcW w:w="11337" w:type="dxa"/>
            <w:gridSpan w:val="38"/>
            <w:shd w:val="clear" w:color="auto" w:fill="99CCFF"/>
            <w:vAlign w:val="center"/>
          </w:tcPr>
          <w:p w:rsidR="00466385" w:rsidRPr="009F4FED" w:rsidRDefault="00466385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66385" w:rsidRPr="009F4FED" w:rsidTr="001C419D">
        <w:trPr>
          <w:trHeight w:val="101"/>
          <w:jc w:val="center"/>
        </w:trPr>
        <w:tc>
          <w:tcPr>
            <w:tcW w:w="11337" w:type="dxa"/>
            <w:gridSpan w:val="38"/>
            <w:shd w:val="clear" w:color="auto" w:fill="auto"/>
            <w:vAlign w:val="center"/>
          </w:tcPr>
          <w:p w:rsidR="00466385" w:rsidRPr="009F4FED" w:rsidRDefault="0046638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66385" w:rsidRPr="009F4FED" w:rsidTr="001C419D">
        <w:trPr>
          <w:trHeight w:val="21"/>
          <w:jc w:val="center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42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43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385" w:rsidRPr="009F4FED" w:rsidRDefault="0046638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Адрес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</w:rPr>
              <w:t>эл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</w:rPr>
              <w:t>. почты</w:t>
            </w:r>
          </w:p>
        </w:tc>
      </w:tr>
      <w:tr w:rsidR="00466385" w:rsidRPr="009F4FED" w:rsidTr="001C419D">
        <w:trPr>
          <w:trHeight w:val="21"/>
          <w:jc w:val="center"/>
        </w:trPr>
        <w:tc>
          <w:tcPr>
            <w:tcW w:w="2694" w:type="dxa"/>
            <w:gridSpan w:val="7"/>
            <w:shd w:val="clear" w:color="auto" w:fill="auto"/>
            <w:vAlign w:val="center"/>
          </w:tcPr>
          <w:p w:rsidR="00466385" w:rsidRPr="009F4FED" w:rsidRDefault="0046638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9F4FED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Эрминэ</w:t>
            </w:r>
            <w:proofErr w:type="spellEnd"/>
            <w:r w:rsidRPr="009F4FED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Андреасян</w:t>
            </w:r>
            <w:proofErr w:type="spellEnd"/>
          </w:p>
        </w:tc>
        <w:tc>
          <w:tcPr>
            <w:tcW w:w="4279" w:type="dxa"/>
            <w:gridSpan w:val="14"/>
            <w:shd w:val="clear" w:color="auto" w:fill="auto"/>
            <w:vAlign w:val="center"/>
          </w:tcPr>
          <w:p w:rsidR="00466385" w:rsidRPr="009F4FED" w:rsidRDefault="00466385" w:rsidP="001C019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9F4FE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098643667</w:t>
            </w:r>
          </w:p>
        </w:tc>
        <w:tc>
          <w:tcPr>
            <w:tcW w:w="4364" w:type="dxa"/>
            <w:gridSpan w:val="17"/>
            <w:shd w:val="clear" w:color="auto" w:fill="auto"/>
            <w:vAlign w:val="center"/>
          </w:tcPr>
          <w:p w:rsidR="00466385" w:rsidRPr="009F4FED" w:rsidRDefault="00466385" w:rsidP="001C019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F4FED">
              <w:rPr>
                <w:rFonts w:ascii="Sylfaen" w:hAnsi="Sylfaen"/>
                <w:b/>
                <w:bCs/>
                <w:sz w:val="16"/>
                <w:szCs w:val="16"/>
              </w:rPr>
              <w:t>HermineA85@mail.ru</w:t>
            </w:r>
          </w:p>
        </w:tc>
      </w:tr>
    </w:tbl>
    <w:p w:rsidR="00613058" w:rsidRPr="009F4FED" w:rsidRDefault="00BA5C97" w:rsidP="008C0671">
      <w:pPr>
        <w:spacing w:after="240"/>
        <w:jc w:val="both"/>
        <w:rPr>
          <w:rFonts w:ascii="GHEA Grapalat" w:hAnsi="GHEA Grapalat"/>
          <w:sz w:val="16"/>
          <w:szCs w:val="16"/>
        </w:rPr>
      </w:pPr>
      <w:r w:rsidRPr="009F4FED">
        <w:rPr>
          <w:rFonts w:ascii="GHEA Grapalat" w:hAnsi="GHEA Grapalat"/>
          <w:sz w:val="16"/>
          <w:szCs w:val="16"/>
        </w:rPr>
        <w:t>Заказчик:</w:t>
      </w:r>
      <w:r w:rsidR="00552684" w:rsidRPr="009F4FED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9C4B2B" w:rsidRPr="009F4FED">
        <w:rPr>
          <w:rFonts w:ascii="Arial Armenian" w:hAnsi="Arial Armenian" w:cs="Arial"/>
          <w:b/>
          <w:i/>
          <w:sz w:val="16"/>
          <w:szCs w:val="16"/>
          <w:shd w:val="clear" w:color="auto" w:fill="FFFFFF"/>
        </w:rPr>
        <w:t>§</w:t>
      </w:r>
      <w:r w:rsidR="009C4B2B" w:rsidRPr="009F4FED">
        <w:rPr>
          <w:rFonts w:ascii="Sylfaen" w:hAnsi="Sylfaen" w:cs="Courier New"/>
          <w:b/>
          <w:i/>
          <w:sz w:val="16"/>
          <w:szCs w:val="16"/>
        </w:rPr>
        <w:t>Урутский</w:t>
      </w:r>
      <w:proofErr w:type="spellEnd"/>
      <w:r w:rsidR="009C4B2B" w:rsidRPr="009F4FED">
        <w:rPr>
          <w:rFonts w:ascii="Sylfaen" w:hAnsi="Sylfaen" w:cs="Courier New"/>
          <w:b/>
          <w:i/>
          <w:sz w:val="16"/>
          <w:szCs w:val="16"/>
        </w:rPr>
        <w:t xml:space="preserve"> Центр первичной охраны </w:t>
      </w:r>
      <w:proofErr w:type="spellStart"/>
      <w:r w:rsidR="009C4B2B" w:rsidRPr="009F4FED">
        <w:rPr>
          <w:rFonts w:ascii="Sylfaen" w:hAnsi="Sylfaen" w:cs="Courier New"/>
          <w:b/>
          <w:i/>
          <w:sz w:val="16"/>
          <w:szCs w:val="16"/>
        </w:rPr>
        <w:t>здоровья</w:t>
      </w:r>
      <w:r w:rsidR="009C4B2B" w:rsidRPr="009F4FED">
        <w:rPr>
          <w:rFonts w:ascii="Arial Armenian" w:hAnsi="Arial Armenian" w:cs="Arial"/>
          <w:b/>
          <w:i/>
          <w:sz w:val="16"/>
          <w:szCs w:val="16"/>
          <w:shd w:val="clear" w:color="auto" w:fill="FFFFFF"/>
        </w:rPr>
        <w:t>¦</w:t>
      </w:r>
      <w:proofErr w:type="spellEnd"/>
      <w:r w:rsidR="009C4B2B" w:rsidRPr="009F4FED">
        <w:rPr>
          <w:rFonts w:ascii="Sylfaen" w:hAnsi="Sylfaen" w:cs="Arial"/>
          <w:b/>
          <w:i/>
          <w:sz w:val="16"/>
          <w:szCs w:val="16"/>
          <w:shd w:val="clear" w:color="auto" w:fill="FFFFFF"/>
        </w:rPr>
        <w:t xml:space="preserve"> ГНКО</w:t>
      </w:r>
      <w:r w:rsidR="009C4B2B" w:rsidRPr="009F4FED">
        <w:rPr>
          <w:rFonts w:ascii="Sylfaen" w:hAnsi="Sylfaen" w:cs="Arial"/>
          <w:i/>
          <w:sz w:val="16"/>
          <w:szCs w:val="16"/>
          <w:shd w:val="clear" w:color="auto" w:fill="FFFFFF"/>
        </w:rPr>
        <w:t xml:space="preserve">, </w:t>
      </w:r>
      <w:r w:rsidR="009C4B2B" w:rsidRPr="009F4FED">
        <w:rPr>
          <w:rFonts w:ascii="Sylfaen" w:hAnsi="Sylfaen"/>
          <w:i/>
          <w:sz w:val="16"/>
          <w:szCs w:val="16"/>
        </w:rPr>
        <w:t xml:space="preserve"> </w:t>
      </w:r>
    </w:p>
    <w:sectPr w:rsidR="00613058" w:rsidRPr="009F4FED" w:rsidSect="00FA7576">
      <w:footerReference w:type="even" r:id="rId8"/>
      <w:footerReference w:type="default" r:id="rId9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827" w:rsidRDefault="009D2827">
      <w:r>
        <w:separator/>
      </w:r>
    </w:p>
  </w:endnote>
  <w:endnote w:type="continuationSeparator" w:id="0">
    <w:p w:rsidR="009D2827" w:rsidRDefault="009D28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E75" w:rsidRDefault="00494D3C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AB5E7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B5E75" w:rsidRDefault="00AB5E75" w:rsidP="00B21464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</w:sdtPr>
    <w:sdtEndPr>
      <w:rPr>
        <w:rFonts w:ascii="GHEA Grapalat" w:hAnsi="GHEA Grapalat"/>
        <w:sz w:val="24"/>
        <w:szCs w:val="24"/>
      </w:rPr>
    </w:sdtEndPr>
    <w:sdtContent>
      <w:p w:rsidR="00AB5E75" w:rsidRPr="008257B0" w:rsidRDefault="00494D3C">
        <w:pPr>
          <w:pStyle w:val="ab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AB5E75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9F4FED">
          <w:rPr>
            <w:rFonts w:ascii="GHEA Grapalat" w:hAnsi="GHEA Grapalat"/>
            <w:noProof/>
            <w:sz w:val="24"/>
            <w:szCs w:val="24"/>
          </w:rPr>
          <w:t>8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827" w:rsidRDefault="009D2827">
      <w:r>
        <w:separator/>
      </w:r>
    </w:p>
  </w:footnote>
  <w:footnote w:type="continuationSeparator" w:id="0">
    <w:p w:rsidR="009D2827" w:rsidRDefault="009D28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7CF4411"/>
    <w:multiLevelType w:val="multilevel"/>
    <w:tmpl w:val="27B6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4"/>
  </w:num>
  <w:num w:numId="31">
    <w:abstractNumId w:val="24"/>
  </w:num>
  <w:num w:numId="32">
    <w:abstractNumId w:val="19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20"/>
  </w:num>
  <w:num w:numId="38">
    <w:abstractNumId w:val="14"/>
  </w:num>
  <w:num w:numId="39">
    <w:abstractNumId w:val="0"/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hideSpellingErrors/>
  <w:proofState w:spelling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390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2204"/>
    <w:rsid w:val="00015F6A"/>
    <w:rsid w:val="00022E27"/>
    <w:rsid w:val="00025EFB"/>
    <w:rsid w:val="00027904"/>
    <w:rsid w:val="000337B9"/>
    <w:rsid w:val="00034417"/>
    <w:rsid w:val="00035B8F"/>
    <w:rsid w:val="0003635A"/>
    <w:rsid w:val="00040BA1"/>
    <w:rsid w:val="000427E5"/>
    <w:rsid w:val="0004365B"/>
    <w:rsid w:val="0005765A"/>
    <w:rsid w:val="00062BDF"/>
    <w:rsid w:val="00063D6E"/>
    <w:rsid w:val="000706DF"/>
    <w:rsid w:val="000727E3"/>
    <w:rsid w:val="00074574"/>
    <w:rsid w:val="00075FE5"/>
    <w:rsid w:val="00082455"/>
    <w:rsid w:val="0008374E"/>
    <w:rsid w:val="000841A3"/>
    <w:rsid w:val="0009038B"/>
    <w:rsid w:val="00090602"/>
    <w:rsid w:val="0009444C"/>
    <w:rsid w:val="00095B7E"/>
    <w:rsid w:val="000B3F73"/>
    <w:rsid w:val="000C210A"/>
    <w:rsid w:val="000C36DD"/>
    <w:rsid w:val="000C44F6"/>
    <w:rsid w:val="000D2565"/>
    <w:rsid w:val="000D3C84"/>
    <w:rsid w:val="000D3FEA"/>
    <w:rsid w:val="000E1627"/>
    <w:rsid w:val="000E25A8"/>
    <w:rsid w:val="000E312B"/>
    <w:rsid w:val="000E517F"/>
    <w:rsid w:val="00100D10"/>
    <w:rsid w:val="00102A32"/>
    <w:rsid w:val="001038C8"/>
    <w:rsid w:val="00110FB0"/>
    <w:rsid w:val="00120E57"/>
    <w:rsid w:val="00124077"/>
    <w:rsid w:val="00125AFF"/>
    <w:rsid w:val="00132E94"/>
    <w:rsid w:val="0014470D"/>
    <w:rsid w:val="00144797"/>
    <w:rsid w:val="001466A8"/>
    <w:rsid w:val="00146802"/>
    <w:rsid w:val="001517BC"/>
    <w:rsid w:val="001563E9"/>
    <w:rsid w:val="00156712"/>
    <w:rsid w:val="001628D6"/>
    <w:rsid w:val="00165E6C"/>
    <w:rsid w:val="00180617"/>
    <w:rsid w:val="00185136"/>
    <w:rsid w:val="001860C6"/>
    <w:rsid w:val="00186EDC"/>
    <w:rsid w:val="0018736B"/>
    <w:rsid w:val="0019484C"/>
    <w:rsid w:val="0019719D"/>
    <w:rsid w:val="001A2642"/>
    <w:rsid w:val="001A5D14"/>
    <w:rsid w:val="001A64A3"/>
    <w:rsid w:val="001B0C0E"/>
    <w:rsid w:val="001B33E6"/>
    <w:rsid w:val="001C019D"/>
    <w:rsid w:val="001C13FF"/>
    <w:rsid w:val="001C220F"/>
    <w:rsid w:val="001C419D"/>
    <w:rsid w:val="001C521B"/>
    <w:rsid w:val="001C54E4"/>
    <w:rsid w:val="001C578F"/>
    <w:rsid w:val="001E1D1C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4EE4"/>
    <w:rsid w:val="002616FE"/>
    <w:rsid w:val="0026753B"/>
    <w:rsid w:val="0027090D"/>
    <w:rsid w:val="00270FCE"/>
    <w:rsid w:val="002827E6"/>
    <w:rsid w:val="002854BD"/>
    <w:rsid w:val="0029297C"/>
    <w:rsid w:val="00293E01"/>
    <w:rsid w:val="002955FD"/>
    <w:rsid w:val="002A3CFA"/>
    <w:rsid w:val="002A5B15"/>
    <w:rsid w:val="002B3E7D"/>
    <w:rsid w:val="002B3F6D"/>
    <w:rsid w:val="002C5839"/>
    <w:rsid w:val="002C60EF"/>
    <w:rsid w:val="002D09EE"/>
    <w:rsid w:val="002D0BF6"/>
    <w:rsid w:val="002D4527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604E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35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32FC"/>
    <w:rsid w:val="003D5271"/>
    <w:rsid w:val="003E343E"/>
    <w:rsid w:val="003F49B4"/>
    <w:rsid w:val="003F5A52"/>
    <w:rsid w:val="004001A0"/>
    <w:rsid w:val="00407E1E"/>
    <w:rsid w:val="00413634"/>
    <w:rsid w:val="004142D4"/>
    <w:rsid w:val="00423D1B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6385"/>
    <w:rsid w:val="00467A9D"/>
    <w:rsid w:val="00471780"/>
    <w:rsid w:val="00473936"/>
    <w:rsid w:val="00473C53"/>
    <w:rsid w:val="004808DD"/>
    <w:rsid w:val="00480FFF"/>
    <w:rsid w:val="0048559F"/>
    <w:rsid w:val="00486700"/>
    <w:rsid w:val="004945B6"/>
    <w:rsid w:val="00494D3C"/>
    <w:rsid w:val="004A0A1A"/>
    <w:rsid w:val="004A1CDD"/>
    <w:rsid w:val="004A5723"/>
    <w:rsid w:val="004B0C88"/>
    <w:rsid w:val="004B2C83"/>
    <w:rsid w:val="004B2CAE"/>
    <w:rsid w:val="004B7482"/>
    <w:rsid w:val="004C2C80"/>
    <w:rsid w:val="004C584B"/>
    <w:rsid w:val="004D2259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7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20BB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C6287"/>
    <w:rsid w:val="005D0F4E"/>
    <w:rsid w:val="005E141E"/>
    <w:rsid w:val="005E2DB2"/>
    <w:rsid w:val="005E2F58"/>
    <w:rsid w:val="005E6B61"/>
    <w:rsid w:val="005F254D"/>
    <w:rsid w:val="00604A2D"/>
    <w:rsid w:val="00605481"/>
    <w:rsid w:val="00613058"/>
    <w:rsid w:val="00620A72"/>
    <w:rsid w:val="006214B1"/>
    <w:rsid w:val="00622A3A"/>
    <w:rsid w:val="00623E7B"/>
    <w:rsid w:val="00625505"/>
    <w:rsid w:val="00630995"/>
    <w:rsid w:val="00630F52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13F4"/>
    <w:rsid w:val="00673895"/>
    <w:rsid w:val="00674990"/>
    <w:rsid w:val="00683E3A"/>
    <w:rsid w:val="006840B6"/>
    <w:rsid w:val="00686425"/>
    <w:rsid w:val="00686929"/>
    <w:rsid w:val="00692C23"/>
    <w:rsid w:val="00694204"/>
    <w:rsid w:val="006949FF"/>
    <w:rsid w:val="006A5CF4"/>
    <w:rsid w:val="006B2BA7"/>
    <w:rsid w:val="006B7B4E"/>
    <w:rsid w:val="006B7BCF"/>
    <w:rsid w:val="006D0C89"/>
    <w:rsid w:val="006D32AE"/>
    <w:rsid w:val="006D4D49"/>
    <w:rsid w:val="006D60A9"/>
    <w:rsid w:val="006E341E"/>
    <w:rsid w:val="006E3B59"/>
    <w:rsid w:val="006E6944"/>
    <w:rsid w:val="006E70F7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379B6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7E8"/>
    <w:rsid w:val="007868A4"/>
    <w:rsid w:val="00790625"/>
    <w:rsid w:val="00792FE2"/>
    <w:rsid w:val="007A44B1"/>
    <w:rsid w:val="007A5C36"/>
    <w:rsid w:val="007A795B"/>
    <w:rsid w:val="007B4C0F"/>
    <w:rsid w:val="007B5608"/>
    <w:rsid w:val="007B6175"/>
    <w:rsid w:val="007B6C31"/>
    <w:rsid w:val="007C3B03"/>
    <w:rsid w:val="007C7163"/>
    <w:rsid w:val="007C7798"/>
    <w:rsid w:val="007D1BF8"/>
    <w:rsid w:val="007F0193"/>
    <w:rsid w:val="00800685"/>
    <w:rsid w:val="00803D82"/>
    <w:rsid w:val="0080439B"/>
    <w:rsid w:val="00804AB6"/>
    <w:rsid w:val="00804CF7"/>
    <w:rsid w:val="00805D1B"/>
    <w:rsid w:val="00806FF2"/>
    <w:rsid w:val="00807B1C"/>
    <w:rsid w:val="00811C18"/>
    <w:rsid w:val="00814693"/>
    <w:rsid w:val="00823294"/>
    <w:rsid w:val="008257B0"/>
    <w:rsid w:val="00836022"/>
    <w:rsid w:val="00837461"/>
    <w:rsid w:val="008421C6"/>
    <w:rsid w:val="008462B7"/>
    <w:rsid w:val="008503C1"/>
    <w:rsid w:val="0085169A"/>
    <w:rsid w:val="0085228E"/>
    <w:rsid w:val="00866D01"/>
    <w:rsid w:val="00871366"/>
    <w:rsid w:val="00874380"/>
    <w:rsid w:val="00874C04"/>
    <w:rsid w:val="008816D8"/>
    <w:rsid w:val="00890A14"/>
    <w:rsid w:val="00891447"/>
    <w:rsid w:val="0089170A"/>
    <w:rsid w:val="00891CC9"/>
    <w:rsid w:val="00894E35"/>
    <w:rsid w:val="0089503C"/>
    <w:rsid w:val="00895AB3"/>
    <w:rsid w:val="00896409"/>
    <w:rsid w:val="008A2E6B"/>
    <w:rsid w:val="008A572A"/>
    <w:rsid w:val="008B18EB"/>
    <w:rsid w:val="008B206E"/>
    <w:rsid w:val="008C0402"/>
    <w:rsid w:val="008C0671"/>
    <w:rsid w:val="008C3DB4"/>
    <w:rsid w:val="008C7670"/>
    <w:rsid w:val="008D0B2F"/>
    <w:rsid w:val="008D652C"/>
    <w:rsid w:val="008D68A8"/>
    <w:rsid w:val="008D78D4"/>
    <w:rsid w:val="008E0890"/>
    <w:rsid w:val="008E6790"/>
    <w:rsid w:val="008F1B2A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2F00"/>
    <w:rsid w:val="00975599"/>
    <w:rsid w:val="00975A0A"/>
    <w:rsid w:val="00980BA9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3E3B"/>
    <w:rsid w:val="009C43FB"/>
    <w:rsid w:val="009C4B2B"/>
    <w:rsid w:val="009C63F4"/>
    <w:rsid w:val="009D2827"/>
    <w:rsid w:val="009D3A60"/>
    <w:rsid w:val="009D5470"/>
    <w:rsid w:val="009D7166"/>
    <w:rsid w:val="009E193A"/>
    <w:rsid w:val="009E5C71"/>
    <w:rsid w:val="009E5F93"/>
    <w:rsid w:val="009F073F"/>
    <w:rsid w:val="009F1A3D"/>
    <w:rsid w:val="009F4FED"/>
    <w:rsid w:val="009F5D08"/>
    <w:rsid w:val="009F71E7"/>
    <w:rsid w:val="00A006AB"/>
    <w:rsid w:val="00A03098"/>
    <w:rsid w:val="00A1014A"/>
    <w:rsid w:val="00A13F91"/>
    <w:rsid w:val="00A21B0E"/>
    <w:rsid w:val="00A253DE"/>
    <w:rsid w:val="00A2735C"/>
    <w:rsid w:val="00A30C0F"/>
    <w:rsid w:val="00A31ACA"/>
    <w:rsid w:val="00A36B72"/>
    <w:rsid w:val="00A45288"/>
    <w:rsid w:val="00A479CF"/>
    <w:rsid w:val="00A611FE"/>
    <w:rsid w:val="00A70700"/>
    <w:rsid w:val="00A95C93"/>
    <w:rsid w:val="00AA698E"/>
    <w:rsid w:val="00AB1F7F"/>
    <w:rsid w:val="00AB253E"/>
    <w:rsid w:val="00AB2D08"/>
    <w:rsid w:val="00AB5E75"/>
    <w:rsid w:val="00AC585D"/>
    <w:rsid w:val="00AC7F6F"/>
    <w:rsid w:val="00AD5F58"/>
    <w:rsid w:val="00AE44F0"/>
    <w:rsid w:val="00AE7C17"/>
    <w:rsid w:val="00B036F7"/>
    <w:rsid w:val="00B0446F"/>
    <w:rsid w:val="00B06F5C"/>
    <w:rsid w:val="00B10495"/>
    <w:rsid w:val="00B16C9D"/>
    <w:rsid w:val="00B21464"/>
    <w:rsid w:val="00B21822"/>
    <w:rsid w:val="00B232DE"/>
    <w:rsid w:val="00B31AE8"/>
    <w:rsid w:val="00B31ED6"/>
    <w:rsid w:val="00B34A30"/>
    <w:rsid w:val="00B43744"/>
    <w:rsid w:val="00B45438"/>
    <w:rsid w:val="00B5159F"/>
    <w:rsid w:val="00B5440A"/>
    <w:rsid w:val="00B5525A"/>
    <w:rsid w:val="00B5540E"/>
    <w:rsid w:val="00B57B6C"/>
    <w:rsid w:val="00B706D7"/>
    <w:rsid w:val="00B7192A"/>
    <w:rsid w:val="00B737D5"/>
    <w:rsid w:val="00B7414D"/>
    <w:rsid w:val="00B85E41"/>
    <w:rsid w:val="00B97F20"/>
    <w:rsid w:val="00BA0502"/>
    <w:rsid w:val="00BA5C97"/>
    <w:rsid w:val="00BC0DBD"/>
    <w:rsid w:val="00BC124B"/>
    <w:rsid w:val="00BD2090"/>
    <w:rsid w:val="00BD2B29"/>
    <w:rsid w:val="00BD3ECE"/>
    <w:rsid w:val="00BE08E1"/>
    <w:rsid w:val="00BE4030"/>
    <w:rsid w:val="00BE4581"/>
    <w:rsid w:val="00BE4FC4"/>
    <w:rsid w:val="00BE5F26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7E"/>
    <w:rsid w:val="00C225E2"/>
    <w:rsid w:val="00C244F4"/>
    <w:rsid w:val="00C34EC1"/>
    <w:rsid w:val="00C36D92"/>
    <w:rsid w:val="00C50D23"/>
    <w:rsid w:val="00C51538"/>
    <w:rsid w:val="00C54035"/>
    <w:rsid w:val="00C56677"/>
    <w:rsid w:val="00C63DF5"/>
    <w:rsid w:val="00C66303"/>
    <w:rsid w:val="00C72D90"/>
    <w:rsid w:val="00C7740B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4253"/>
    <w:rsid w:val="00D1512F"/>
    <w:rsid w:val="00D20BEB"/>
    <w:rsid w:val="00D21F3A"/>
    <w:rsid w:val="00D22BA3"/>
    <w:rsid w:val="00D26C33"/>
    <w:rsid w:val="00D2725C"/>
    <w:rsid w:val="00D30540"/>
    <w:rsid w:val="00D30E7D"/>
    <w:rsid w:val="00D36FC9"/>
    <w:rsid w:val="00D405E4"/>
    <w:rsid w:val="00D41B37"/>
    <w:rsid w:val="00D45F0F"/>
    <w:rsid w:val="00D472AC"/>
    <w:rsid w:val="00D4795A"/>
    <w:rsid w:val="00D523E9"/>
    <w:rsid w:val="00D52421"/>
    <w:rsid w:val="00D559F9"/>
    <w:rsid w:val="00D61A6B"/>
    <w:rsid w:val="00D63146"/>
    <w:rsid w:val="00D64ADA"/>
    <w:rsid w:val="00D660D3"/>
    <w:rsid w:val="00D673FC"/>
    <w:rsid w:val="00D72359"/>
    <w:rsid w:val="00D7686F"/>
    <w:rsid w:val="00D77215"/>
    <w:rsid w:val="00D810D7"/>
    <w:rsid w:val="00D83E21"/>
    <w:rsid w:val="00D84893"/>
    <w:rsid w:val="00D87AE8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5DF"/>
    <w:rsid w:val="00DC3F30"/>
    <w:rsid w:val="00DC4A38"/>
    <w:rsid w:val="00DD5BAF"/>
    <w:rsid w:val="00DE1183"/>
    <w:rsid w:val="00DE6A21"/>
    <w:rsid w:val="00DF0A9C"/>
    <w:rsid w:val="00DF78B4"/>
    <w:rsid w:val="00E11B23"/>
    <w:rsid w:val="00E14174"/>
    <w:rsid w:val="00E14FB5"/>
    <w:rsid w:val="00E16381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4340"/>
    <w:rsid w:val="00E655F3"/>
    <w:rsid w:val="00E67524"/>
    <w:rsid w:val="00E677AC"/>
    <w:rsid w:val="00E67DE9"/>
    <w:rsid w:val="00E72947"/>
    <w:rsid w:val="00E74DC7"/>
    <w:rsid w:val="00E7506B"/>
    <w:rsid w:val="00E757F4"/>
    <w:rsid w:val="00E871AE"/>
    <w:rsid w:val="00E90A3A"/>
    <w:rsid w:val="00E90EE4"/>
    <w:rsid w:val="00E91BE9"/>
    <w:rsid w:val="00E93646"/>
    <w:rsid w:val="00E93AC4"/>
    <w:rsid w:val="00E96BC2"/>
    <w:rsid w:val="00E97F5C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087E"/>
    <w:rsid w:val="00ED176E"/>
    <w:rsid w:val="00ED20BE"/>
    <w:rsid w:val="00ED33B0"/>
    <w:rsid w:val="00ED51CE"/>
    <w:rsid w:val="00ED7334"/>
    <w:rsid w:val="00ED7623"/>
    <w:rsid w:val="00ED7DDE"/>
    <w:rsid w:val="00ED7EA1"/>
    <w:rsid w:val="00EE1465"/>
    <w:rsid w:val="00EE2B92"/>
    <w:rsid w:val="00EE4234"/>
    <w:rsid w:val="00EE76DE"/>
    <w:rsid w:val="00EF2E03"/>
    <w:rsid w:val="00F01FFB"/>
    <w:rsid w:val="00F04D03"/>
    <w:rsid w:val="00F05647"/>
    <w:rsid w:val="00F07934"/>
    <w:rsid w:val="00F1169A"/>
    <w:rsid w:val="00F11DDE"/>
    <w:rsid w:val="00F22D7A"/>
    <w:rsid w:val="00F22EBC"/>
    <w:rsid w:val="00F23628"/>
    <w:rsid w:val="00F275CB"/>
    <w:rsid w:val="00F313A6"/>
    <w:rsid w:val="00F408C7"/>
    <w:rsid w:val="00F47F34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29A3"/>
    <w:rsid w:val="00F84F61"/>
    <w:rsid w:val="00F9057D"/>
    <w:rsid w:val="00F95EC1"/>
    <w:rsid w:val="00F97516"/>
    <w:rsid w:val="00F97BAF"/>
    <w:rsid w:val="00FA1276"/>
    <w:rsid w:val="00FA127B"/>
    <w:rsid w:val="00FA28CE"/>
    <w:rsid w:val="00FA30EA"/>
    <w:rsid w:val="00FA7576"/>
    <w:rsid w:val="00FB2C5C"/>
    <w:rsid w:val="00FC062E"/>
    <w:rsid w:val="00FC5B89"/>
    <w:rsid w:val="00FC752B"/>
    <w:rsid w:val="00FD0C86"/>
    <w:rsid w:val="00FD1267"/>
    <w:rsid w:val="00FD4EE2"/>
    <w:rsid w:val="00FD690C"/>
    <w:rsid w:val="00FE1928"/>
    <w:rsid w:val="00FE3FCB"/>
    <w:rsid w:val="00FF219A"/>
    <w:rsid w:val="00FF4A43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link w:val="32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link w:val="a9"/>
    <w:qFormat/>
    <w:rsid w:val="00F97BAF"/>
    <w:pPr>
      <w:jc w:val="center"/>
    </w:pPr>
    <w:rPr>
      <w:rFonts w:ascii="Arial Armenian" w:hAnsi="Arial Armenian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link w:val="ac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d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0">
    <w:name w:val="Hyperlink"/>
    <w:rsid w:val="00F97BAF"/>
    <w:rPr>
      <w:color w:val="0000FF"/>
      <w:u w:val="single"/>
    </w:rPr>
  </w:style>
  <w:style w:type="paragraph" w:styleId="af1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2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3">
    <w:name w:val="annotation reference"/>
    <w:semiHidden/>
    <w:rsid w:val="00AB2D08"/>
    <w:rPr>
      <w:sz w:val="16"/>
      <w:szCs w:val="16"/>
    </w:rPr>
  </w:style>
  <w:style w:type="paragraph" w:styleId="af4">
    <w:name w:val="annotation text"/>
    <w:basedOn w:val="a"/>
    <w:semiHidden/>
    <w:rsid w:val="00AB2D08"/>
    <w:rPr>
      <w:sz w:val="20"/>
    </w:rPr>
  </w:style>
  <w:style w:type="paragraph" w:styleId="af5">
    <w:name w:val="annotation subject"/>
    <w:basedOn w:val="af4"/>
    <w:next w:val="af4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">
    <w:name w:val="Текст сноски Знак"/>
    <w:link w:val="ae"/>
    <w:rsid w:val="00213125"/>
    <w:rPr>
      <w:rFonts w:ascii="Times Armenian" w:hAnsi="Times Armenian"/>
      <w:lang w:val="ru-RU" w:eastAsia="ru-RU" w:bidi="ru-RU"/>
    </w:rPr>
  </w:style>
  <w:style w:type="character" w:styleId="af6">
    <w:name w:val="footnote reference"/>
    <w:rsid w:val="00213125"/>
    <w:rPr>
      <w:vertAlign w:val="superscript"/>
    </w:rPr>
  </w:style>
  <w:style w:type="paragraph" w:styleId="af7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8">
    <w:name w:val="Strong"/>
    <w:uiPriority w:val="22"/>
    <w:qFormat/>
    <w:rsid w:val="00F77FE2"/>
    <w:rPr>
      <w:b/>
      <w:bCs/>
    </w:rPr>
  </w:style>
  <w:style w:type="character" w:customStyle="1" w:styleId="ac">
    <w:name w:val="Нижний колонтитул Знак"/>
    <w:basedOn w:val="a0"/>
    <w:link w:val="ab"/>
    <w:uiPriority w:val="99"/>
    <w:rsid w:val="008257B0"/>
  </w:style>
  <w:style w:type="character" w:customStyle="1" w:styleId="10">
    <w:name w:val="Заголовок 1 Знак"/>
    <w:link w:val="1"/>
    <w:rsid w:val="00836022"/>
    <w:rPr>
      <w:rFonts w:ascii="Arial Armenian" w:hAnsi="Arial Armenian"/>
      <w:sz w:val="28"/>
    </w:rPr>
  </w:style>
  <w:style w:type="character" w:customStyle="1" w:styleId="a9">
    <w:name w:val="Название Знак"/>
    <w:link w:val="a8"/>
    <w:rsid w:val="00836022"/>
    <w:rPr>
      <w:rFonts w:ascii="Arial Armenian" w:hAnsi="Arial Armenian"/>
      <w:sz w:val="24"/>
    </w:rPr>
  </w:style>
  <w:style w:type="character" w:customStyle="1" w:styleId="32">
    <w:name w:val="Основной текст с отступом 3 Знак"/>
    <w:basedOn w:val="a0"/>
    <w:link w:val="31"/>
    <w:rsid w:val="00836022"/>
    <w:rPr>
      <w:rFonts w:ascii="Arial LatArm" w:hAnsi="Arial LatArm"/>
      <w:b/>
      <w:i/>
      <w:sz w:val="22"/>
      <w:u w:val="single"/>
    </w:rPr>
  </w:style>
  <w:style w:type="paragraph" w:customStyle="1" w:styleId="Default">
    <w:name w:val="Default"/>
    <w:rsid w:val="00D41B37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8B067-538C-4E33-9533-65D1488D1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8</Pages>
  <Words>2525</Words>
  <Characters>14395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90</cp:revision>
  <cp:lastPrinted>2019-12-08T12:18:00Z</cp:lastPrinted>
  <dcterms:created xsi:type="dcterms:W3CDTF">2018-08-09T07:28:00Z</dcterms:created>
  <dcterms:modified xsi:type="dcterms:W3CDTF">2020-02-04T10:56:00Z</dcterms:modified>
</cp:coreProperties>
</file>