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87B0B">
        <w:rPr>
          <w:rFonts w:ascii="GHEA Grapalat" w:hAnsi="GHEA Grapalat" w:cs="Sylfaen"/>
          <w:sz w:val="20"/>
          <w:u w:val="single"/>
          <w:lang w:val="af-ZA"/>
        </w:rPr>
        <w:t>Տնտեսական ապրանքների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87B0B">
        <w:rPr>
          <w:rFonts w:ascii="GHEA Grapalat" w:hAnsi="GHEA Grapalat" w:cs="Sylfaen"/>
          <w:sz w:val="20"/>
          <w:lang w:val="af-ZA"/>
        </w:rPr>
        <w:t>ՀՀՏՄ-ՄԱԱՊՁԲ-</w:t>
      </w:r>
      <w:r w:rsidR="00CB7A36">
        <w:rPr>
          <w:rFonts w:ascii="GHEA Grapalat" w:hAnsi="GHEA Grapalat" w:cs="Sylfaen"/>
          <w:sz w:val="20"/>
          <w:lang w:val="af-ZA"/>
        </w:rPr>
        <w:t>1</w:t>
      </w:r>
      <w:r w:rsidR="00747953">
        <w:rPr>
          <w:rFonts w:ascii="GHEA Grapalat" w:hAnsi="GHEA Grapalat" w:cs="Sylfaen"/>
          <w:sz w:val="20"/>
          <w:lang w:val="af-ZA"/>
        </w:rPr>
        <w:t>9</w:t>
      </w:r>
      <w:r w:rsidR="00CB7A36">
        <w:rPr>
          <w:rFonts w:ascii="GHEA Grapalat" w:hAnsi="GHEA Grapalat" w:cs="Sylfaen"/>
          <w:sz w:val="20"/>
          <w:lang w:val="af-ZA"/>
        </w:rPr>
        <w:t>/</w:t>
      </w:r>
      <w:r w:rsidR="00587B0B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ՄԱ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747953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587B0B">
        <w:rPr>
          <w:rFonts w:ascii="GHEA Grapalat" w:hAnsi="GHEA Grapalat" w:cs="Sylfaen"/>
          <w:sz w:val="20"/>
          <w:u w:val="single"/>
        </w:rPr>
        <w:t>փետրվարի</w:t>
      </w:r>
      <w:proofErr w:type="spellEnd"/>
      <w:r w:rsidR="00587B0B" w:rsidRPr="00587B0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47953">
        <w:rPr>
          <w:rFonts w:ascii="GHEA Grapalat" w:hAnsi="GHEA Grapalat" w:cs="Sylfaen"/>
          <w:sz w:val="20"/>
          <w:u w:val="single"/>
          <w:lang w:val="af-ZA"/>
        </w:rPr>
        <w:t>5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587B0B">
        <w:rPr>
          <w:rFonts w:ascii="GHEA Grapalat" w:hAnsi="GHEA Grapalat" w:cs="Sylfaen"/>
          <w:sz w:val="20"/>
          <w:lang w:val="af-ZA"/>
        </w:rPr>
        <w:t>ՀՀՏՄ-ՄԱԱՊՁԲ-19/2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7A5B56">
        <w:trPr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A5B56">
        <w:trPr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A5B56">
        <w:trPr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A5B56">
        <w:trPr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9D527E" w:rsidTr="007A5B5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587B0B" w:rsidRPr="00EE195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Սոսինձ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էմուլսիա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48000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48000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747953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Սոսինձ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փայտե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մանրահատակը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ամրացնելու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747953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Սոսինձ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փայտե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մանրահատակը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ամրացնելու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</w:p>
        </w:tc>
      </w:tr>
      <w:tr w:rsidR="00587B0B" w:rsidRPr="009D527E" w:rsidTr="007A5B5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587B0B" w:rsidRPr="00587B0B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Եռաբաշխիչ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4տ, 3մ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լարով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Եռաբաշխիչ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/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երկարացման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լար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/ 4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վարդակով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.,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լարի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երկարությունը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3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մետր:Կամ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համարժեքը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Եռաբաշխիչ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/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երկարացման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լար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/ 4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վարդակով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.,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լարի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երկարությունը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3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մետր:Կամ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համարժեքը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587B0B" w:rsidRPr="009D527E" w:rsidTr="007A5B5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587B0B" w:rsidRPr="00587B0B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Կոյուղու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խողովակներ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Լվացարանին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կցորդ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կոյուղու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զսպանակաձև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խողովակ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/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գոֆռե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Լվացարանին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կցորդ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կոյուղու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զսպանակաձև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խողովակ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/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գոֆռե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587B0B" w:rsidRPr="009D527E" w:rsidTr="007A5B5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587B0B" w:rsidRPr="00587B0B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Ծորակներ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747953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Կիսաշրջանաձև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ծորակ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միայն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սառը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ջրի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նիկելապատված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ըստ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ԳՕՍՏ 25809-96,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արտասահմանյան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747953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Կիսաշրջանաձև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ծորակ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միայն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սառը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ջրի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նիկելապատված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ըստ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ԳՕՍՏ 25809-96,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արտասահմանյան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587B0B" w:rsidRPr="009D527E" w:rsidTr="007A5B56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587B0B" w:rsidRPr="00587B0B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Կողպեքների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մասեր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587B0B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87B0B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747953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Կողպեքի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միջուկ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կոդով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բանալու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վրա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կլոր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փորվածքներով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պատրաստված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բրոնզից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) 8սմ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, 5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բանալիներով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գործարանային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փաթեթավորմամբ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747953" w:rsidRDefault="00587B0B" w:rsidP="00587B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Կողպեքի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միջուկ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կոդով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բանալու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վրա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կլոր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փորվածքներով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պատրաստված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բրոնզից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) 8սմ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, 5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բանալիներով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գործարանային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փաթեթավորմամբ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87B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587B0B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587B0B" w:rsidRPr="00CB7A36" w:rsidTr="007A5B56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74795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7A5B56" w:rsidRDefault="00587B0B" w:rsidP="00DB2A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2</w:t>
            </w:r>
            <w:r w:rsidRPr="00073E9E"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-րդ հոդվածի </w:t>
            </w:r>
            <w:r>
              <w:rPr>
                <w:rFonts w:ascii="GHEA Grapalat" w:eastAsia="Calibri" w:hAnsi="GHEA Grapalat"/>
                <w:sz w:val="16"/>
                <w:szCs w:val="16"/>
              </w:rPr>
              <w:t>1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</w:rPr>
              <w:t>ին</w:t>
            </w:r>
            <w:proofErr w:type="spellEnd"/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մասի</w:t>
            </w:r>
            <w:r w:rsidR="00DB2A8D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4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>-</w:t>
            </w:r>
            <w:r w:rsidR="00DB2A8D">
              <w:rPr>
                <w:rFonts w:ascii="GHEA Grapalat" w:eastAsia="Calibri" w:hAnsi="GHEA Grapalat"/>
                <w:sz w:val="16"/>
                <w:szCs w:val="16"/>
                <w:lang w:val="pt-BR"/>
              </w:rPr>
              <w:t>րդ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կետ</w:t>
            </w:r>
            <w:r w:rsidRPr="002D29BD">
              <w:rPr>
                <w:rFonts w:ascii="GHEA Grapalat" w:eastAsia="Calibri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ՀՀ կառավարության </w:t>
            </w:r>
            <w:r>
              <w:rPr>
                <w:rFonts w:ascii="GHEA Grapalat" w:eastAsia="Calibri" w:hAnsi="GHEA Grapalat"/>
                <w:sz w:val="16"/>
                <w:szCs w:val="16"/>
              </w:rPr>
              <w:t>04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eastAsia="Calibri" w:hAnsi="GHEA Grapalat"/>
                <w:sz w:val="16"/>
                <w:szCs w:val="16"/>
              </w:rPr>
              <w:t>5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eastAsia="Calibri" w:hAnsi="GHEA Grapalat"/>
                <w:sz w:val="16"/>
                <w:szCs w:val="16"/>
              </w:rPr>
              <w:t>7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թ.-ի թիվ </w:t>
            </w:r>
            <w:r>
              <w:rPr>
                <w:rFonts w:ascii="GHEA Grapalat" w:eastAsia="Calibri" w:hAnsi="GHEA Grapalat"/>
                <w:sz w:val="16"/>
                <w:szCs w:val="16"/>
              </w:rPr>
              <w:t>526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-Ն որոշմամբ հաստատված կարգի 2</w:t>
            </w:r>
            <w:r>
              <w:rPr>
                <w:rFonts w:ascii="GHEA Grapalat" w:eastAsia="Calibri" w:hAnsi="GHEA Grapalat"/>
                <w:sz w:val="16"/>
                <w:szCs w:val="16"/>
              </w:rPr>
              <w:t>3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-րդ կետի </w:t>
            </w:r>
            <w:r w:rsidR="00DB2A8D">
              <w:rPr>
                <w:rFonts w:ascii="GHEA Grapalat" w:eastAsia="Calibri" w:hAnsi="GHEA Grapalat"/>
                <w:sz w:val="16"/>
                <w:szCs w:val="16"/>
              </w:rPr>
              <w:t>2</w:t>
            </w:r>
            <w:r>
              <w:rPr>
                <w:rFonts w:ascii="GHEA Grapalat" w:eastAsia="Calibri" w:hAnsi="GHEA Grapalat"/>
                <w:sz w:val="16"/>
                <w:szCs w:val="16"/>
                <w:lang w:val="hy-AM"/>
              </w:rPr>
              <w:t>-րդ կետ</w:t>
            </w:r>
          </w:p>
        </w:tc>
      </w:tr>
      <w:tr w:rsidR="00587B0B" w:rsidRPr="00BF7713" w:rsidTr="007A5B56">
        <w:trPr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87B0B" w:rsidRPr="00EE1953" w:rsidRDefault="00587B0B" w:rsidP="00CF29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F297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7436F8" w:rsidRDefault="00587B0B" w:rsidP="00587B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87B0B" w:rsidRPr="007436F8" w:rsidTr="007A5B56">
        <w:trPr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587B0B" w:rsidRPr="007436F8" w:rsidRDefault="00587B0B" w:rsidP="00587B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87B0B" w:rsidRPr="00BF7713" w:rsidTr="007A5B56">
        <w:trPr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587B0B" w:rsidRPr="007436F8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87B0B" w:rsidRPr="007436F8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87B0B" w:rsidRPr="00BF7713" w:rsidTr="007A5B56">
        <w:trPr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87B0B" w:rsidRPr="00BF7713" w:rsidTr="007A5B56">
        <w:trPr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7436F8" w:rsidRDefault="00587B0B" w:rsidP="00587B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87B0B" w:rsidRPr="00BF7713" w:rsidTr="007A5B56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587B0B" w:rsidRPr="00415BE6" w:rsidRDefault="00587B0B" w:rsidP="00587B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587B0B" w:rsidRPr="00604A2D" w:rsidRDefault="00587B0B" w:rsidP="00587B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87B0B" w:rsidRPr="002D29BD" w:rsidTr="007A5B56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B0B" w:rsidRPr="007436F8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87B0B" w:rsidRPr="00EE1953" w:rsidRDefault="00CF2975" w:rsidP="00587B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ՌԱՎ-ՌԱԶ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87B0B" w:rsidRPr="00747953" w:rsidRDefault="00CF2975" w:rsidP="00587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587B0B" w:rsidRPr="00747953" w:rsidRDefault="00CF2975" w:rsidP="00587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587B0B" w:rsidRPr="00747953" w:rsidRDefault="00CF2975" w:rsidP="00587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587B0B" w:rsidRPr="00747953" w:rsidRDefault="00CF2975" w:rsidP="00587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587B0B" w:rsidRPr="00747953" w:rsidRDefault="00CF2975" w:rsidP="00587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587B0B" w:rsidRPr="00747953" w:rsidRDefault="00CF2975" w:rsidP="00587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</w:tr>
      <w:tr w:rsidR="00CF2975" w:rsidRPr="00BF7713" w:rsidTr="008577A1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F2975" w:rsidRPr="00415BE6" w:rsidRDefault="00CF2975" w:rsidP="00857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F2975" w:rsidRPr="00604A2D" w:rsidRDefault="00CF2975" w:rsidP="00857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2975" w:rsidRPr="002D29BD" w:rsidTr="008577A1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75" w:rsidRPr="007436F8" w:rsidRDefault="00CF2975" w:rsidP="00857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F2975" w:rsidRPr="00EE1953" w:rsidRDefault="00CF2975" w:rsidP="008577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ՌԱՎ-ՌԱԶ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CF2975" w:rsidRPr="00BF7713" w:rsidTr="008577A1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F2975" w:rsidRPr="00415BE6" w:rsidRDefault="00CF2975" w:rsidP="00857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F2975" w:rsidRPr="00604A2D" w:rsidRDefault="00CF2975" w:rsidP="00857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2975" w:rsidRPr="002D29BD" w:rsidTr="008577A1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75" w:rsidRPr="007436F8" w:rsidRDefault="00CF2975" w:rsidP="00857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F2975" w:rsidRPr="00EE1953" w:rsidRDefault="00CF2975" w:rsidP="008577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ՌԱՎ-ՌԱԶ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CF2975" w:rsidRPr="00BF7713" w:rsidTr="008577A1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F2975" w:rsidRPr="00415BE6" w:rsidRDefault="00CF2975" w:rsidP="00857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F2975" w:rsidRPr="00604A2D" w:rsidRDefault="00CF2975" w:rsidP="00857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2975" w:rsidRPr="002D29BD" w:rsidTr="008577A1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75" w:rsidRPr="007436F8" w:rsidRDefault="00CF2975" w:rsidP="00857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F2975" w:rsidRPr="00EE1953" w:rsidRDefault="00CF2975" w:rsidP="008577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ՌԱՎ-ՌԱԶ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CF2975" w:rsidRPr="00BF7713" w:rsidTr="008577A1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F2975" w:rsidRPr="00415BE6" w:rsidRDefault="00CF2975" w:rsidP="00857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F2975" w:rsidRPr="00604A2D" w:rsidRDefault="00CF2975" w:rsidP="00857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2975" w:rsidRPr="002D29BD" w:rsidTr="008577A1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2975" w:rsidRPr="007436F8" w:rsidRDefault="00CF2975" w:rsidP="00857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F2975" w:rsidRPr="00EE1953" w:rsidRDefault="00CF2975" w:rsidP="008577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ՌԱՎ-ՌԱԶ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F2975" w:rsidRPr="00747953" w:rsidRDefault="00CF2975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587B0B" w:rsidRPr="00BF7713" w:rsidTr="007A5B56">
        <w:trPr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87B0B" w:rsidRPr="00BF7713" w:rsidTr="007A5B56">
        <w:trPr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87B0B" w:rsidRPr="00BF7713" w:rsidTr="007A5B56">
        <w:trPr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87B0B" w:rsidRPr="00BF7713" w:rsidTr="007A5B56">
        <w:trPr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87B0B" w:rsidRPr="00BF7713" w:rsidTr="007A5B56">
        <w:trPr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87B0B" w:rsidRPr="00BF7713" w:rsidTr="007A5B56">
        <w:trPr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2616FE" w:rsidRDefault="00587B0B" w:rsidP="00587B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CF6F46" w:rsidRDefault="00587B0B" w:rsidP="00806E8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06E8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587B0B" w:rsidRPr="00587B0B" w:rsidTr="007A5B56">
        <w:trPr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587B0B" w:rsidRPr="00F50FBC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6E19FA" w:rsidRDefault="00587B0B" w:rsidP="00587B0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587B0B" w:rsidRPr="00587B0B" w:rsidTr="007A5B56">
        <w:trPr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F50FBC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D44C6A" w:rsidRDefault="00587B0B" w:rsidP="00587B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D44C6A" w:rsidRDefault="00587B0B" w:rsidP="00587B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06E88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E88" w:rsidRPr="00F50FBC" w:rsidRDefault="00806E88" w:rsidP="00806E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6E88" w:rsidRDefault="00806E88" w:rsidP="00806E88"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2.20</w:t>
            </w:r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806E88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E88" w:rsidRPr="00BF7713" w:rsidRDefault="00806E88" w:rsidP="00806E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6E88" w:rsidRDefault="00806E88" w:rsidP="00806E88"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2.20</w:t>
            </w:r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806E88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E88" w:rsidRDefault="00806E88" w:rsidP="00806E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6E88" w:rsidRDefault="00806E88" w:rsidP="00806E88"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2.20</w:t>
            </w:r>
            <w:r w:rsidRPr="00B76C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B76CFA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587B0B" w:rsidRPr="00BF7713" w:rsidTr="007A5B56">
        <w:trPr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87B0B" w:rsidRPr="00BF7713" w:rsidTr="007A5B56">
        <w:trPr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87B0B" w:rsidRPr="00BF7713" w:rsidTr="007A5B56">
        <w:trPr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87B0B" w:rsidRPr="00BF7713" w:rsidTr="007A5B56">
        <w:trPr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87B0B" w:rsidRPr="00CF6F46" w:rsidTr="007A5B56">
        <w:trPr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587B0B" w:rsidRPr="00EE1953" w:rsidRDefault="00806E88" w:rsidP="00587B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ՌԱՎ-ՌԱԶ ՍՊԸ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587B0B" w:rsidRPr="00747953" w:rsidRDefault="00587B0B" w:rsidP="00806E8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ՀՀՏՄ-ՄԱ</w:t>
            </w:r>
            <w:r w:rsidR="00806E88">
              <w:rPr>
                <w:rFonts w:ascii="GHEA Grapalat" w:hAnsi="GHEA Grapalat"/>
                <w:sz w:val="16"/>
                <w:szCs w:val="16"/>
              </w:rPr>
              <w:t>ԱՊ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ՁԲ-1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="00806E88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587B0B" w:rsidRPr="00CF6F46" w:rsidRDefault="00587B0B" w:rsidP="00806E8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06E8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587B0B" w:rsidRPr="00CF6F46" w:rsidRDefault="00587B0B" w:rsidP="00587B0B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587B0B" w:rsidRPr="00C30A51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587B0B" w:rsidRPr="00806E88" w:rsidRDefault="00806E88" w:rsidP="00587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587B0B" w:rsidRPr="00806E88" w:rsidRDefault="00806E88" w:rsidP="00587B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85000</w:t>
            </w:r>
          </w:p>
        </w:tc>
      </w:tr>
      <w:tr w:rsidR="00587B0B" w:rsidRPr="00CF6F46" w:rsidTr="007A5B56">
        <w:trPr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587B0B" w:rsidRPr="00CF6F46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87B0B" w:rsidRPr="00BF7713" w:rsidTr="007A5B56">
        <w:trPr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CF6F46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06E88" w:rsidRPr="00BF7713" w:rsidTr="007A5B56">
        <w:trPr>
          <w:trHeight w:val="1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E88" w:rsidRPr="00D44C6A" w:rsidRDefault="00806E88" w:rsidP="00806E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806E88" w:rsidRPr="00EE1953" w:rsidRDefault="00806E88" w:rsidP="00806E8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nl-NL"/>
              </w:rPr>
              <w:t>ՌԱՎ-ՌԱԶ ՍՊԸ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E88" w:rsidRPr="00143E75" w:rsidRDefault="00806E88" w:rsidP="00806E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Իջևան, Անկախության 40</w:t>
            </w:r>
            <w:r w:rsidR="00143E7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="00143E75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="00143E75">
              <w:rPr>
                <w:rFonts w:ascii="GHEA Grapalat" w:hAnsi="GHEA Grapalat"/>
                <w:sz w:val="16"/>
                <w:szCs w:val="16"/>
              </w:rPr>
              <w:t>. 093-30-88-38</w:t>
            </w:r>
            <w:bookmarkStart w:id="0" w:name="_GoBack"/>
            <w:bookmarkEnd w:id="0"/>
          </w:p>
          <w:p w:rsidR="00806E88" w:rsidRPr="00827ADF" w:rsidRDefault="00806E88" w:rsidP="00806E88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E88" w:rsidRPr="00143E75" w:rsidRDefault="00806E88" w:rsidP="00806E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3E7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E88" w:rsidRPr="00806E88" w:rsidRDefault="00806E88" w:rsidP="00806E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>24131000012000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E88" w:rsidRPr="00827ADF" w:rsidRDefault="00806E88" w:rsidP="00806E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06E88" w:rsidRPr="00747953" w:rsidRDefault="00806E88" w:rsidP="00806E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07613594</w:t>
            </w:r>
          </w:p>
        </w:tc>
      </w:tr>
      <w:tr w:rsidR="00587B0B" w:rsidRPr="00BF7713" w:rsidTr="007A5B56">
        <w:trPr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B0B" w:rsidRPr="001D54A4" w:rsidRDefault="00587B0B" w:rsidP="00587B0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87B0B" w:rsidRPr="00BF7713" w:rsidTr="007A5B56">
        <w:trPr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www.gnumner.am</w:t>
            </w:r>
          </w:p>
        </w:tc>
      </w:tr>
      <w:tr w:rsidR="00587B0B" w:rsidRPr="00BF7713" w:rsidTr="007A5B56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587B0B" w:rsidRPr="00BF7713" w:rsidRDefault="00587B0B" w:rsidP="00587B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7B0B" w:rsidRPr="00BF7713" w:rsidTr="007A5B56">
        <w:trPr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587B0B" w:rsidRPr="00BF7713" w:rsidRDefault="00587B0B" w:rsidP="00587B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587B0B" w:rsidRPr="00BF7713" w:rsidTr="007A5B56">
        <w:trPr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B0B" w:rsidRPr="00BF7713" w:rsidRDefault="00587B0B" w:rsidP="00587B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87B0B" w:rsidRPr="00BF7713" w:rsidTr="007A5B56">
        <w:trPr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587B0B" w:rsidRPr="002D29BD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proofErr w:type="spellEnd"/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587B0B" w:rsidRPr="002D29BD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587B0B" w:rsidRPr="002D29BD" w:rsidRDefault="00587B0B" w:rsidP="00587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8"/>
      <w:footerReference w:type="default" r:id="rId9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72D" w:rsidRDefault="0037672D">
      <w:r>
        <w:separator/>
      </w:r>
    </w:p>
  </w:endnote>
  <w:endnote w:type="continuationSeparator" w:id="0">
    <w:p w:rsidR="0037672D" w:rsidRDefault="0037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3E75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72D" w:rsidRDefault="0037672D">
      <w:r>
        <w:separator/>
      </w:r>
    </w:p>
  </w:footnote>
  <w:footnote w:type="continuationSeparator" w:id="0">
    <w:p w:rsidR="0037672D" w:rsidRDefault="0037672D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87B0B" w:rsidRPr="00EB00B9" w:rsidRDefault="00587B0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87B0B" w:rsidRPr="002D0BF6" w:rsidRDefault="00587B0B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7B0B" w:rsidRPr="002D0BF6" w:rsidRDefault="00587B0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7B0B" w:rsidRPr="002D0BF6" w:rsidRDefault="00587B0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7B0B" w:rsidRPr="002D0BF6" w:rsidRDefault="00587B0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7B0B" w:rsidRPr="00C868EC" w:rsidRDefault="00587B0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7B0B" w:rsidRPr="00871366" w:rsidRDefault="00587B0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7B0B" w:rsidRPr="002D0BF6" w:rsidRDefault="00587B0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3E75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7672D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87B0B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6E88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2975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2A8D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FCBB4-3304-4C12-8204-2EAA2DE1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9</cp:revision>
  <cp:lastPrinted>2019-01-15T07:47:00Z</cp:lastPrinted>
  <dcterms:created xsi:type="dcterms:W3CDTF">2018-01-24T08:43:00Z</dcterms:created>
  <dcterms:modified xsi:type="dcterms:W3CDTF">2019-02-06T11:58:00Z</dcterms:modified>
</cp:coreProperties>
</file>