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3B191F43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4964CAA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1E8596A3" w:rsidR="0022631D" w:rsidRPr="00BE28D5" w:rsidRDefault="00AA1AFB" w:rsidP="00AA1AFB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E28D5">
        <w:rPr>
          <w:rFonts w:ascii="GHEA Grapalat" w:hAnsi="GHEA Grapalat" w:cs="Sylfaen"/>
          <w:b/>
          <w:sz w:val="20"/>
          <w:szCs w:val="20"/>
          <w:lang w:val="hy-AM"/>
        </w:rPr>
        <w:t>ՀՀ Սյունիքի մարզի Տաթևի համայնքապետարանը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գ</w:t>
      </w:r>
      <w:r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  <w:r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Շինուհայր, Մայրուղի 14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140625">
        <w:rPr>
          <w:rFonts w:ascii="GHEA Grapalat" w:eastAsia="Times New Roman" w:hAnsi="GHEA Grapalat"/>
          <w:sz w:val="20"/>
          <w:szCs w:val="24"/>
          <w:lang w:val="hy-AM"/>
        </w:rPr>
        <w:t>ուղևորափոխադրումներ</w:t>
      </w:r>
      <w:r w:rsidR="00140625">
        <w:rPr>
          <w:rFonts w:ascii="GHEA Grapalat" w:eastAsia="Times New Roman" w:hAnsi="GHEA Grapalat"/>
          <w:sz w:val="20"/>
          <w:szCs w:val="24"/>
          <w:highlight w:val="yellow"/>
          <w:lang w:val="hy-AM"/>
        </w:rPr>
        <w:t xml:space="preserve"> </w:t>
      </w:r>
      <w:r w:rsidR="00E04E40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ծառայություններ</w:t>
      </w:r>
      <w:r w:rsidR="00BF430F" w:rsidRPr="00D50776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D5077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D5077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140625">
        <w:rPr>
          <w:rFonts w:ascii="GHEA Grapalat" w:eastAsia="Times New Roman" w:hAnsi="GHEA Grapalat" w:cs="Sylfaen"/>
          <w:sz w:val="20"/>
          <w:szCs w:val="20"/>
          <w:lang w:val="af-ZA" w:eastAsia="ru-RU"/>
        </w:rPr>
        <w:t>ՍՄՏՀ-ՄԱԾՁԲ-22/22</w:t>
      </w:r>
      <w:r w:rsidR="00980567">
        <w:rPr>
          <w:rFonts w:ascii="GHEA Grapalat" w:eastAsia="Times New Roman" w:hAnsi="GHEA Grapalat" w:cs="Sylfaen"/>
          <w:sz w:val="20"/>
          <w:szCs w:val="20"/>
          <w:lang w:val="hy-AM" w:eastAsia="ru-RU"/>
        </w:rPr>
        <w:t>/1</w:t>
      </w:r>
      <w:bookmarkStart w:id="0" w:name="_GoBack"/>
      <w:bookmarkEnd w:id="0"/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42"/>
        <w:gridCol w:w="571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14"/>
        <w:gridCol w:w="6"/>
        <w:gridCol w:w="1815"/>
      </w:tblGrid>
      <w:tr w:rsidR="0022631D" w:rsidRPr="0022631D" w14:paraId="3BCB0F4A" w14:textId="77777777" w:rsidTr="00E831B4">
        <w:trPr>
          <w:trHeight w:val="146"/>
        </w:trPr>
        <w:tc>
          <w:tcPr>
            <w:tcW w:w="772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0" w:type="dxa"/>
            <w:gridSpan w:val="34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831B4">
        <w:trPr>
          <w:trHeight w:val="110"/>
        </w:trPr>
        <w:tc>
          <w:tcPr>
            <w:tcW w:w="772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629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831B4">
        <w:trPr>
          <w:trHeight w:val="175"/>
        </w:trPr>
        <w:tc>
          <w:tcPr>
            <w:tcW w:w="772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831B4">
        <w:trPr>
          <w:trHeight w:val="275"/>
        </w:trPr>
        <w:tc>
          <w:tcPr>
            <w:tcW w:w="7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40625" w:rsidRPr="00980567" w14:paraId="6CB0AC86" w14:textId="0F502A98" w:rsidTr="00856C85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62F33415" w14:textId="77777777" w:rsidR="00140625" w:rsidRPr="0022631D" w:rsidRDefault="00140625" w:rsidP="0014062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7E0ED37D" w:rsidR="00140625" w:rsidRPr="00B2740D" w:rsidRDefault="00140625" w:rsidP="00140625">
            <w:pPr>
              <w:spacing w:before="0" w:after="0"/>
              <w:ind w:left="34" w:firstLine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eastAsia="Times New Roman" w:hAnsi="GHEA Grapalat"/>
                <w:sz w:val="20"/>
                <w:szCs w:val="24"/>
                <w:lang w:val="hy-AM"/>
              </w:rPr>
              <w:t>ուղևորափոխադրումներ</w:t>
            </w:r>
            <w:r w:rsidRPr="0083789B">
              <w:rPr>
                <w:rFonts w:ascii="GHEA Grapalat" w:eastAsia="Times New Roman" w:hAnsi="GHEA Grapalat"/>
                <w:sz w:val="20"/>
                <w:szCs w:val="24"/>
                <w:highlight w:val="yellow"/>
                <w:lang w:val="hy-AM"/>
              </w:rPr>
              <w:t>՝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10AA889" w:rsidR="00140625" w:rsidRPr="005B165A" w:rsidRDefault="00140625" w:rsidP="0014062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2611A530" w:rsidR="00140625" w:rsidRPr="007677DA" w:rsidRDefault="00140625" w:rsidP="0014062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D9F24A4" w:rsidR="00140625" w:rsidRPr="007677DA" w:rsidRDefault="00140625" w:rsidP="0014062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6BBAC3F2" w:rsidR="00140625" w:rsidRPr="00E04E40" w:rsidRDefault="00140625" w:rsidP="0014062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48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09B4E051" w:rsidR="00140625" w:rsidRPr="00E04E40" w:rsidRDefault="00140625" w:rsidP="0014062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48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000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52B32D" w14:textId="58D1487D" w:rsidR="00140625" w:rsidRPr="00BF430F" w:rsidRDefault="00140625" w:rsidP="0014062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666C25">
              <w:rPr>
                <w:rFonts w:ascii="GHEA Grapalat" w:eastAsia="Times New Roman" w:hAnsi="GHEA Grapalat"/>
                <w:sz w:val="20"/>
                <w:szCs w:val="24"/>
                <w:highlight w:val="yellow"/>
                <w:lang w:val="hy-AM"/>
              </w:rPr>
              <w:t>ք․ Գորիս, Ա․ Բակունցի տուն թանգարան այնուհետև գ․ Խնձորեսկ ճոճվող կամուրջ,</w:t>
            </w:r>
            <w:r w:rsidR="00980567">
              <w:rPr>
                <w:rFonts w:ascii="GHEA Grapalat" w:eastAsia="Times New Roman" w:hAnsi="GHEA Grapalat"/>
                <w:sz w:val="20"/>
                <w:szCs w:val="24"/>
                <w:lang w:val="hy-AM"/>
              </w:rPr>
              <w:t xml:space="preserve"> և «Ղազի գյոլ»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17EB222" w14:textId="36D65D97" w:rsidR="00140625" w:rsidRPr="00BF430F" w:rsidRDefault="00140625" w:rsidP="0014062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666C25">
              <w:rPr>
                <w:rFonts w:ascii="GHEA Grapalat" w:eastAsia="Times New Roman" w:hAnsi="GHEA Grapalat"/>
                <w:sz w:val="20"/>
                <w:szCs w:val="24"/>
                <w:highlight w:val="yellow"/>
                <w:lang w:val="hy-AM"/>
              </w:rPr>
              <w:t>ք․ Գորիս, Ա․ Բակունցի տուն թանգարան այնուհետև գ․ Խնձորեսկ ճոճվող կամուրջ,</w:t>
            </w:r>
            <w:r w:rsidR="00980567">
              <w:rPr>
                <w:rFonts w:ascii="GHEA Grapalat" w:eastAsia="Times New Roman" w:hAnsi="GHEA Grapalat"/>
                <w:sz w:val="20"/>
                <w:szCs w:val="24"/>
                <w:lang w:val="hy-AM"/>
              </w:rPr>
              <w:t xml:space="preserve"> </w:t>
            </w:r>
            <w:r w:rsidR="00980567">
              <w:rPr>
                <w:rFonts w:ascii="GHEA Grapalat" w:eastAsia="Times New Roman" w:hAnsi="GHEA Grapalat"/>
                <w:sz w:val="20"/>
                <w:szCs w:val="24"/>
                <w:lang w:val="hy-AM"/>
              </w:rPr>
              <w:t>և «Ղազի գյոլ»</w:t>
            </w:r>
          </w:p>
        </w:tc>
      </w:tr>
      <w:tr w:rsidR="00970934" w:rsidRPr="00980567" w14:paraId="4B8BC031" w14:textId="77777777" w:rsidTr="00012170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451180EC" w14:textId="77777777" w:rsidR="00970934" w:rsidRPr="00970934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0934" w:rsidRPr="00980567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970934" w:rsidRPr="00BE28D5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BE28D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BE28D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3559AA1C" w:rsidR="00970934" w:rsidRPr="00AA1AFB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23-րդ հոդված</w:t>
            </w:r>
          </w:p>
        </w:tc>
      </w:tr>
      <w:tr w:rsidR="00970934" w:rsidRPr="00980567" w14:paraId="075EEA57" w14:textId="77777777" w:rsidTr="00012170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70934" w:rsidRPr="00BE28D5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0934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E28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BE28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5986E888" w:rsidR="00970934" w:rsidRPr="00AA1AFB" w:rsidRDefault="00140625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12.02.2022թ.</w:t>
            </w:r>
          </w:p>
        </w:tc>
      </w:tr>
      <w:tr w:rsidR="00970934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424A85C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970934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970934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4D5B98E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4E05BAB2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970934" w:rsidRPr="0022631D" w14:paraId="30B89418" w14:textId="77777777" w:rsidTr="00012170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0776DB4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0934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6"/>
            <w:shd w:val="clear" w:color="auto" w:fill="auto"/>
            <w:vAlign w:val="center"/>
          </w:tcPr>
          <w:p w14:paraId="1FD38684" w14:textId="2B462658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970934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4A371FE9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970934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1A939DE3" w:rsidR="00970934" w:rsidRPr="00E831B4" w:rsidRDefault="00E831B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ններ</w:t>
            </w:r>
          </w:p>
        </w:tc>
        <w:tc>
          <w:tcPr>
            <w:tcW w:w="9827" w:type="dxa"/>
            <w:gridSpan w:val="32"/>
            <w:shd w:val="clear" w:color="auto" w:fill="auto"/>
            <w:vAlign w:val="center"/>
          </w:tcPr>
          <w:p w14:paraId="6ABF72D4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8550AD" w:rsidRPr="0022631D" w14:paraId="50825522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8550AD" w:rsidRPr="000750F6" w:rsidRDefault="008550AD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0750F6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126D9388" w:rsidR="008550AD" w:rsidRPr="000750F6" w:rsidRDefault="00140625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u w:val="single"/>
                <w:lang w:val="hy-AM"/>
              </w:rPr>
              <w:t xml:space="preserve">Սայադ Արտուշի Բալյան </w:t>
            </w:r>
            <w:r w:rsidRPr="00B34E7D">
              <w:rPr>
                <w:rFonts w:ascii="GHEA Grapalat" w:eastAsia="Times New Roman" w:hAnsi="GHEA Grapalat"/>
                <w:sz w:val="20"/>
                <w:szCs w:val="24"/>
                <w:lang w:val="hy-AM"/>
              </w:rPr>
              <w:t xml:space="preserve">                  </w:t>
            </w:r>
            <w:r>
              <w:rPr>
                <w:rFonts w:ascii="GHEA Grapalat" w:eastAsia="Times New Roman" w:hAnsi="GHEA Grapalat"/>
                <w:sz w:val="20"/>
                <w:szCs w:val="24"/>
                <w:lang w:val="hy-AM"/>
              </w:rPr>
              <w:t xml:space="preserve">                              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4952FDA8" w:rsidR="008550AD" w:rsidRPr="00140625" w:rsidRDefault="00140625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48000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4496B044" w:rsidR="008550AD" w:rsidRPr="008550AD" w:rsidRDefault="008550AD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1F59BBB2" w14:textId="1B957032" w:rsidR="008550AD" w:rsidRPr="00E04E40" w:rsidRDefault="003E5073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48000</w:t>
            </w:r>
          </w:p>
        </w:tc>
      </w:tr>
      <w:tr w:rsidR="00B2740D" w:rsidRPr="00B2740D" w14:paraId="700CD07F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10ED0606" w14:textId="77777777" w:rsidR="00B2740D" w:rsidRPr="00B2740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2740D" w:rsidRPr="0022631D" w14:paraId="521126E1" w14:textId="77777777" w:rsidTr="00012170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B2740D" w:rsidRPr="0022631D" w14:paraId="552679BF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B2740D" w:rsidRPr="0022631D" w14:paraId="3CA6FABC" w14:textId="77777777" w:rsidTr="00012170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B2740D" w:rsidRPr="0022631D" w14:paraId="5E96A1C5" w14:textId="77777777" w:rsidTr="00012170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28C38191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13BBDABF" w:rsidR="00B2740D" w:rsidRPr="00302F0A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30F074C1" w:rsidR="00B2740D" w:rsidRPr="00302F0A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0BD2CC33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2B237F2E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04E155E" w14:textId="4C09B2F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2740D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B2740D" w:rsidRPr="0022631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30"/>
            <w:shd w:val="clear" w:color="auto" w:fill="auto"/>
            <w:vAlign w:val="center"/>
          </w:tcPr>
          <w:p w14:paraId="71AB42B3" w14:textId="6F4E69A5" w:rsidR="00B2740D" w:rsidRPr="0022631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</w:p>
        </w:tc>
      </w:tr>
      <w:tr w:rsidR="00B2740D" w:rsidRPr="0022631D" w14:paraId="617248CD" w14:textId="77777777" w:rsidTr="00012170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2740D" w:rsidRPr="0022631D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B2740D" w:rsidRPr="00F52691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38BBD9F" w:rsidR="00B2740D" w:rsidRPr="00F52691" w:rsidRDefault="00140625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12.02.2022թ.</w:t>
            </w:r>
          </w:p>
        </w:tc>
      </w:tr>
      <w:tr w:rsidR="00B2740D" w:rsidRPr="0022631D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B2740D" w:rsidRPr="0022631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B2740D" w:rsidRPr="0022631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B2740D" w:rsidRPr="0022631D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15AA9E8" w:rsidR="00B2740D" w:rsidRPr="009303AF" w:rsidRDefault="009303AF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E34EDFD" w:rsidR="00B2740D" w:rsidRPr="009303AF" w:rsidRDefault="009303AF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B2740D" w:rsidRPr="0022631D" w14:paraId="2254FA5C" w14:textId="77777777" w:rsidTr="00012170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43E8AFA1" w:rsidR="00B2740D" w:rsidRPr="00F52691" w:rsidRDefault="00B2740D" w:rsidP="00B2740D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14062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12.02.2022թ.</w:t>
            </w:r>
          </w:p>
        </w:tc>
      </w:tr>
      <w:tr w:rsidR="00B2740D" w:rsidRPr="0022631D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B2740D" w:rsidRPr="0022631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F694520" w:rsidR="00B2740D" w:rsidRPr="00F52691" w:rsidRDefault="00140625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12.02.2022թ.</w:t>
            </w:r>
          </w:p>
        </w:tc>
      </w:tr>
      <w:tr w:rsidR="00B2740D" w:rsidRPr="0022631D" w14:paraId="0682C6BE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B2740D" w:rsidRPr="0022631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8B54665" w:rsidR="00B2740D" w:rsidRPr="0022631D" w:rsidRDefault="00140625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12.02.2022թ.</w:t>
            </w:r>
          </w:p>
        </w:tc>
      </w:tr>
      <w:tr w:rsidR="00B2740D" w:rsidRPr="0022631D" w14:paraId="79A64497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20F225D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2740D" w:rsidRPr="0022631D" w14:paraId="4E4EA255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մասնակիցը</w:t>
            </w:r>
            <w:proofErr w:type="spellEnd"/>
          </w:p>
        </w:tc>
        <w:tc>
          <w:tcPr>
            <w:tcW w:w="8986" w:type="dxa"/>
            <w:gridSpan w:val="31"/>
            <w:shd w:val="clear" w:color="auto" w:fill="auto"/>
            <w:vAlign w:val="center"/>
          </w:tcPr>
          <w:p w14:paraId="0A5086C3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B2740D" w:rsidRPr="0022631D" w14:paraId="11F19FA1" w14:textId="77777777" w:rsidTr="00012170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39B67943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2856C5C6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14:paraId="0911FBB2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B2740D" w:rsidRPr="0022631D" w14:paraId="4DC53241" w14:textId="77777777" w:rsidTr="00012170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7D858D4B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078A8417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14:paraId="3C0959C2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B2740D" w:rsidRPr="0022631D" w14:paraId="75FDA7D8" w14:textId="77777777" w:rsidTr="00012170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8550AD" w:rsidRPr="0022631D" w14:paraId="1E28D31D" w14:textId="77777777" w:rsidTr="00B2740D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F1D10DE" w14:textId="77777777" w:rsidR="008550AD" w:rsidRPr="0022631D" w:rsidRDefault="008550AD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391CD0D1" w14:textId="68EE47F4" w:rsidR="008550AD" w:rsidRPr="0022631D" w:rsidRDefault="00140625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u w:val="single"/>
                <w:lang w:val="hy-AM"/>
              </w:rPr>
              <w:t xml:space="preserve">Սայադ Արտուշի Բալյան </w:t>
            </w:r>
            <w:r w:rsidRPr="00B34E7D">
              <w:rPr>
                <w:rFonts w:ascii="GHEA Grapalat" w:eastAsia="Times New Roman" w:hAnsi="GHEA Grapalat"/>
                <w:sz w:val="20"/>
                <w:szCs w:val="24"/>
                <w:lang w:val="hy-AM"/>
              </w:rPr>
              <w:t xml:space="preserve">                  </w:t>
            </w:r>
            <w:r>
              <w:rPr>
                <w:rFonts w:ascii="GHEA Grapalat" w:eastAsia="Times New Roman" w:hAnsi="GHEA Grapalat"/>
                <w:sz w:val="20"/>
                <w:szCs w:val="24"/>
                <w:lang w:val="hy-AM"/>
              </w:rPr>
              <w:t xml:space="preserve">                              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4B29ADD9" w:rsidR="008550AD" w:rsidRPr="00F52691" w:rsidRDefault="00E04E40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ՍՄՏՀ-ՄԱԾՁԲ</w:t>
            </w:r>
            <w:r w:rsidR="0014062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-22/22</w:t>
            </w:r>
            <w:r w:rsidR="008550AD"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655E9F68" w:rsidR="008550AD" w:rsidRPr="0022631D" w:rsidRDefault="00140625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12.02.2022թ.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0F897643" w:rsidR="008550AD" w:rsidRPr="00E91F39" w:rsidRDefault="00880C12" w:rsidP="0014062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E91F39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30</w:t>
            </w:r>
            <w:r w:rsidR="008550AD" w:rsidRPr="00E91F39">
              <w:rPr>
                <w:rFonts w:ascii="Cambria Math" w:eastAsia="Times New Roman" w:hAnsi="Cambria Math" w:cs="Cambria Math"/>
                <w:sz w:val="16"/>
                <w:szCs w:val="16"/>
                <w:lang w:val="hy-AM" w:eastAsia="ru-RU"/>
              </w:rPr>
              <w:t>․</w:t>
            </w:r>
            <w:r w:rsidR="00B05526">
              <w:rPr>
                <w:rFonts w:ascii="GHEA Grapalat" w:eastAsia="Times New Roman" w:hAnsi="GHEA Grapalat" w:cs="Cambria Math"/>
                <w:sz w:val="16"/>
                <w:szCs w:val="16"/>
                <w:lang w:val="hy-AM" w:eastAsia="ru-RU"/>
              </w:rPr>
              <w:t>0</w:t>
            </w:r>
            <w:r w:rsidR="00140625">
              <w:rPr>
                <w:rFonts w:ascii="GHEA Grapalat" w:eastAsia="Times New Roman" w:hAnsi="GHEA Grapalat" w:cs="Cambria Math"/>
                <w:sz w:val="16"/>
                <w:szCs w:val="16"/>
                <w:lang w:eastAsia="ru-RU"/>
              </w:rPr>
              <w:t>6</w:t>
            </w:r>
            <w:r w:rsidR="008550AD" w:rsidRPr="00E91F39">
              <w:rPr>
                <w:rFonts w:ascii="Cambria Math" w:eastAsia="Times New Roman" w:hAnsi="Cambria Math" w:cs="Cambria Math"/>
                <w:sz w:val="16"/>
                <w:szCs w:val="16"/>
                <w:lang w:val="hy-AM" w:eastAsia="ru-RU"/>
              </w:rPr>
              <w:t>․</w:t>
            </w:r>
            <w:r w:rsidR="008550AD" w:rsidRPr="00E91F39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022թ</w:t>
            </w:r>
            <w:r w:rsidR="008550AD" w:rsidRPr="00E91F39">
              <w:rPr>
                <w:rFonts w:ascii="Cambria Math" w:eastAsia="Times New Roman" w:hAnsi="Cambria Math" w:cs="Cambria Math"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4A2249CA" w:rsidR="008550AD" w:rsidRPr="00F52691" w:rsidRDefault="008550AD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197E4686" w:rsidR="008550AD" w:rsidRPr="00140625" w:rsidRDefault="00140625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48</w:t>
            </w:r>
            <w:r w:rsidR="00980567">
              <w:rPr>
                <w:rFonts w:ascii="Cambria Math" w:hAnsi="Cambria Math"/>
                <w:sz w:val="18"/>
                <w:szCs w:val="18"/>
                <w:lang w:val="hy-AM"/>
              </w:rPr>
              <w:t>․</w:t>
            </w:r>
            <w:r>
              <w:rPr>
                <w:rFonts w:ascii="GHEA Grapalat" w:hAnsi="GHEA Grapalat"/>
                <w:sz w:val="18"/>
                <w:szCs w:val="18"/>
              </w:rPr>
              <w:t>000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6043A549" w14:textId="1C643FD3" w:rsidR="008550AD" w:rsidRPr="00E04E40" w:rsidRDefault="00140625" w:rsidP="0014062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48</w:t>
            </w:r>
            <w:r w:rsidR="00980567">
              <w:rPr>
                <w:rFonts w:ascii="Cambria Math" w:hAnsi="Cambria Math"/>
                <w:sz w:val="18"/>
                <w:szCs w:val="18"/>
                <w:lang w:val="hy-AM"/>
              </w:rPr>
              <w:t>․</w:t>
            </w:r>
            <w:r w:rsidR="00E04E40">
              <w:rPr>
                <w:rFonts w:ascii="GHEA Grapalat" w:hAnsi="GHEA Grapalat"/>
                <w:sz w:val="18"/>
                <w:szCs w:val="18"/>
                <w:lang w:val="hy-AM"/>
              </w:rPr>
              <w:t>000</w:t>
            </w:r>
          </w:p>
        </w:tc>
      </w:tr>
      <w:tr w:rsidR="00B2740D" w:rsidRPr="0022631D" w14:paraId="41E4ED39" w14:textId="77777777" w:rsidTr="00012170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265AE84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2740D" w:rsidRPr="0022631D" w14:paraId="1F657639" w14:textId="77777777" w:rsidTr="00012170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2740D" w:rsidRPr="0022631D" w14:paraId="20BC55B9" w14:textId="77777777" w:rsidTr="00F84577">
        <w:trPr>
          <w:trHeight w:val="423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0549C204" w:rsidR="00B2740D" w:rsidRPr="00B2740D" w:rsidRDefault="00E04E40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1BD8F89F" w:rsidR="00B2740D" w:rsidRPr="00B2740D" w:rsidRDefault="00140625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u w:val="single"/>
                <w:lang w:val="hy-AM"/>
              </w:rPr>
              <w:t xml:space="preserve">Սայադ Արտուշի Բալյան </w:t>
            </w:r>
            <w:r w:rsidRPr="00B34E7D">
              <w:rPr>
                <w:rFonts w:ascii="GHEA Grapalat" w:eastAsia="Times New Roman" w:hAnsi="GHEA Grapalat"/>
                <w:sz w:val="20"/>
                <w:szCs w:val="24"/>
                <w:lang w:val="hy-AM"/>
              </w:rPr>
              <w:t xml:space="preserve">                  </w:t>
            </w:r>
            <w:r>
              <w:rPr>
                <w:rFonts w:ascii="GHEA Grapalat" w:eastAsia="Times New Roman" w:hAnsi="GHEA Grapalat"/>
                <w:sz w:val="20"/>
                <w:szCs w:val="24"/>
                <w:lang w:val="hy-AM"/>
              </w:rPr>
              <w:t xml:space="preserve">                              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1793248A" w:rsidR="00B2740D" w:rsidRPr="00F84577" w:rsidRDefault="00F84577" w:rsidP="003E50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8457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Սյունիքի մարզ, </w:t>
            </w:r>
            <w:r w:rsidR="0014062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</w:t>
            </w:r>
            <w:r w:rsidRPr="00F8457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.,</w:t>
            </w:r>
            <w:r w:rsidR="003E507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Շինուհայր 5</w:t>
            </w:r>
            <w:r w:rsidRPr="00F8457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փ.</w:t>
            </w:r>
            <w:r w:rsidR="003E507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տ5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4F6A2A3" w:rsidR="00B2740D" w:rsidRPr="00F84577" w:rsidRDefault="00B2740D" w:rsidP="00F845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64CA4684" w:rsidR="00B2740D" w:rsidRPr="003E5073" w:rsidRDefault="00B2740D" w:rsidP="00F84577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2DA558D" w:rsidR="00B2740D" w:rsidRPr="00B2740D" w:rsidRDefault="00F84577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</w:tr>
      <w:tr w:rsidR="00B2740D" w:rsidRPr="0022631D" w14:paraId="496A046D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393BE26B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2740D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B2740D" w:rsidRPr="0022631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B2740D" w:rsidRPr="0022631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B2740D" w:rsidRPr="0022631D" w14:paraId="485BF528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0FF974B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2740D" w:rsidRPr="00E56328" w14:paraId="7DB42300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0AD8E25E" w14:textId="47690166" w:rsidR="00B2740D" w:rsidRPr="00E4188B" w:rsidRDefault="00B2740D" w:rsidP="00B2740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B2740D" w:rsidRPr="004D078F" w:rsidRDefault="00B2740D" w:rsidP="00B2740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B2740D" w:rsidRPr="004D078F" w:rsidRDefault="00B2740D" w:rsidP="00B2740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B2740D" w:rsidRPr="004D078F" w:rsidRDefault="00B2740D" w:rsidP="00B2740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B2740D" w:rsidRPr="004D078F" w:rsidRDefault="00B2740D" w:rsidP="00B2740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B2740D" w:rsidRPr="004D078F" w:rsidRDefault="00B2740D" w:rsidP="00B2740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B2740D" w:rsidRPr="004D078F" w:rsidRDefault="00B2740D" w:rsidP="00B2740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B2740D" w:rsidRPr="004D078F" w:rsidRDefault="00B2740D" w:rsidP="00B2740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1311F42" w:rsidR="00B2740D" w:rsidRPr="004D078F" w:rsidRDefault="00B2740D" w:rsidP="00B2740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tatevsyunik@mail.ru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B2740D" w:rsidRPr="00E56328" w14:paraId="3CC8B38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2AFA8BF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2740D" w:rsidRPr="00BF430F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C786A2" w14:textId="261FB99A" w:rsidR="00B2740D" w:rsidRPr="00F52691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Առձեռն փոխանցվել է մասնակցին</w:t>
            </w:r>
          </w:p>
        </w:tc>
      </w:tr>
      <w:tr w:rsidR="00B2740D" w:rsidRPr="00BF430F" w14:paraId="5A7FED5D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C88E286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2740D" w:rsidRPr="00E56328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B2740D" w:rsidRPr="0022631D" w:rsidRDefault="00B2740D" w:rsidP="00B274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466933A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Հակաօրինկանա գրոծողությունների չի հայտնաբերվել</w:t>
            </w:r>
          </w:p>
        </w:tc>
      </w:tr>
      <w:tr w:rsidR="00B2740D" w:rsidRPr="00E56328" w14:paraId="541BD7F7" w14:textId="77777777" w:rsidTr="00012170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2740D" w:rsidRPr="00E56328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B2740D" w:rsidRPr="00E56328" w:rsidRDefault="00B2740D" w:rsidP="00B274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08944284" w:rsidR="00B2740D" w:rsidRPr="00E56328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չի եղել</w:t>
            </w:r>
          </w:p>
        </w:tc>
      </w:tr>
      <w:tr w:rsidR="00B2740D" w:rsidRPr="00E56328" w14:paraId="1DAD5D5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57597369" w14:textId="77777777" w:rsidR="00B2740D" w:rsidRPr="00E56328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2740D" w:rsidRPr="0022631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B2740D" w:rsidRPr="0022631D" w:rsidRDefault="00B2740D" w:rsidP="00B274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3AC86ED6" w:rsidR="00B2740D" w:rsidRPr="00F52691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B2740D" w:rsidRPr="0022631D" w14:paraId="406B68D6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9EAD146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2740D" w:rsidRPr="0022631D" w14:paraId="1A2BD291" w14:textId="77777777" w:rsidTr="00012170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3A19DB3" w14:textId="77777777" w:rsidR="00B2740D" w:rsidRPr="0022631D" w:rsidRDefault="00B2740D" w:rsidP="00B274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2740D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B2740D" w:rsidRPr="0022631D" w:rsidRDefault="00B2740D" w:rsidP="00B274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B2740D" w:rsidRPr="0022631D" w:rsidRDefault="00B2740D" w:rsidP="00B274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B2740D" w:rsidRPr="0022631D" w:rsidRDefault="00B2740D" w:rsidP="00B274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2740D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6C172A2A" w:rsidR="00B2740D" w:rsidRPr="00F52691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2C0211D" w:rsidR="00B2740D" w:rsidRPr="00F52691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1"/>
            <w:shd w:val="clear" w:color="auto" w:fill="auto"/>
            <w:vAlign w:val="center"/>
          </w:tcPr>
          <w:p w14:paraId="3C42DEDA" w14:textId="48183352" w:rsidR="00B2740D" w:rsidRPr="00F52691" w:rsidRDefault="00B11B2A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="00B2740D" w:rsidRPr="004B72F3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Harutyun721@gmail.com</w:t>
              </w:r>
            </w:hyperlink>
          </w:p>
        </w:tc>
      </w:tr>
    </w:tbl>
    <w:p w14:paraId="1160E497" w14:textId="77777777" w:rsidR="001021B0" w:rsidRPr="001A1999" w:rsidRDefault="001021B0" w:rsidP="00F84577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AA1AFB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20367" w14:textId="77777777" w:rsidR="00B11B2A" w:rsidRDefault="00B11B2A" w:rsidP="0022631D">
      <w:pPr>
        <w:spacing w:before="0" w:after="0"/>
      </w:pPr>
      <w:r>
        <w:separator/>
      </w:r>
    </w:p>
  </w:endnote>
  <w:endnote w:type="continuationSeparator" w:id="0">
    <w:p w14:paraId="79A128E6" w14:textId="77777777" w:rsidR="00B11B2A" w:rsidRDefault="00B11B2A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1" w:usb1="00000000" w:usb2="00000000" w:usb3="00000000" w:csb0="00000005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57B28" w14:textId="77777777" w:rsidR="00B11B2A" w:rsidRDefault="00B11B2A" w:rsidP="0022631D">
      <w:pPr>
        <w:spacing w:before="0" w:after="0"/>
      </w:pPr>
      <w:r>
        <w:separator/>
      </w:r>
    </w:p>
  </w:footnote>
  <w:footnote w:type="continuationSeparator" w:id="0">
    <w:p w14:paraId="160B5234" w14:textId="77777777" w:rsidR="00B11B2A" w:rsidRDefault="00B11B2A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970934" w:rsidRPr="002D0BF6" w:rsidRDefault="0097093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970934" w:rsidRPr="002D0BF6" w:rsidRDefault="00970934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B2740D" w:rsidRPr="00871366" w:rsidRDefault="00B2740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B2740D" w:rsidRPr="002D0BF6" w:rsidRDefault="00B2740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B2740D" w:rsidRPr="0078682E" w:rsidRDefault="00B2740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B2740D" w:rsidRPr="0078682E" w:rsidRDefault="00B2740D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B2740D" w:rsidRPr="00005B9C" w:rsidRDefault="00B2740D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671951"/>
    <w:multiLevelType w:val="hybridMultilevel"/>
    <w:tmpl w:val="30E07372"/>
    <w:lvl w:ilvl="0" w:tplc="815629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2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750F6"/>
    <w:rsid w:val="000B0199"/>
    <w:rsid w:val="000E4FF1"/>
    <w:rsid w:val="000F376D"/>
    <w:rsid w:val="001021B0"/>
    <w:rsid w:val="00132A65"/>
    <w:rsid w:val="00140625"/>
    <w:rsid w:val="0018422F"/>
    <w:rsid w:val="001A1999"/>
    <w:rsid w:val="001C1BE1"/>
    <w:rsid w:val="001E0091"/>
    <w:rsid w:val="00211A76"/>
    <w:rsid w:val="0022631D"/>
    <w:rsid w:val="00262FCB"/>
    <w:rsid w:val="00295B92"/>
    <w:rsid w:val="002E4E6F"/>
    <w:rsid w:val="002F16CC"/>
    <w:rsid w:val="002F1FEB"/>
    <w:rsid w:val="00302F0A"/>
    <w:rsid w:val="0034062E"/>
    <w:rsid w:val="00360A2E"/>
    <w:rsid w:val="00371B1D"/>
    <w:rsid w:val="003B2758"/>
    <w:rsid w:val="003E3D40"/>
    <w:rsid w:val="003E5073"/>
    <w:rsid w:val="003E6978"/>
    <w:rsid w:val="00433E3C"/>
    <w:rsid w:val="00472069"/>
    <w:rsid w:val="00474C2F"/>
    <w:rsid w:val="004764CD"/>
    <w:rsid w:val="004875E0"/>
    <w:rsid w:val="004D078F"/>
    <w:rsid w:val="004D3326"/>
    <w:rsid w:val="004E376E"/>
    <w:rsid w:val="0050137D"/>
    <w:rsid w:val="00503BCC"/>
    <w:rsid w:val="00546023"/>
    <w:rsid w:val="005737F9"/>
    <w:rsid w:val="00581D87"/>
    <w:rsid w:val="005A726C"/>
    <w:rsid w:val="005B165A"/>
    <w:rsid w:val="005B45D5"/>
    <w:rsid w:val="005D5FBD"/>
    <w:rsid w:val="00607C9A"/>
    <w:rsid w:val="00646760"/>
    <w:rsid w:val="00690ECB"/>
    <w:rsid w:val="006A38B4"/>
    <w:rsid w:val="006B2E21"/>
    <w:rsid w:val="006C0266"/>
    <w:rsid w:val="006D1150"/>
    <w:rsid w:val="006E0D92"/>
    <w:rsid w:val="006E1A83"/>
    <w:rsid w:val="006F2779"/>
    <w:rsid w:val="007060FC"/>
    <w:rsid w:val="00726ACF"/>
    <w:rsid w:val="007677DA"/>
    <w:rsid w:val="007732E7"/>
    <w:rsid w:val="00776E98"/>
    <w:rsid w:val="0078682E"/>
    <w:rsid w:val="007C6FF1"/>
    <w:rsid w:val="0081420B"/>
    <w:rsid w:val="00836917"/>
    <w:rsid w:val="00840336"/>
    <w:rsid w:val="008550AD"/>
    <w:rsid w:val="00880C12"/>
    <w:rsid w:val="008B7246"/>
    <w:rsid w:val="008C4E62"/>
    <w:rsid w:val="008E493A"/>
    <w:rsid w:val="008E7234"/>
    <w:rsid w:val="0090078B"/>
    <w:rsid w:val="00900A85"/>
    <w:rsid w:val="009303AF"/>
    <w:rsid w:val="00963E0E"/>
    <w:rsid w:val="00970934"/>
    <w:rsid w:val="00980567"/>
    <w:rsid w:val="00993931"/>
    <w:rsid w:val="009C5E0F"/>
    <w:rsid w:val="009E75FF"/>
    <w:rsid w:val="00A306F5"/>
    <w:rsid w:val="00A31820"/>
    <w:rsid w:val="00AA1AFB"/>
    <w:rsid w:val="00AA32E4"/>
    <w:rsid w:val="00AD07B9"/>
    <w:rsid w:val="00AD59DC"/>
    <w:rsid w:val="00B05526"/>
    <w:rsid w:val="00B11B2A"/>
    <w:rsid w:val="00B2740D"/>
    <w:rsid w:val="00B470B7"/>
    <w:rsid w:val="00B75762"/>
    <w:rsid w:val="00B91DE2"/>
    <w:rsid w:val="00B94EA2"/>
    <w:rsid w:val="00BA03B0"/>
    <w:rsid w:val="00BB0A93"/>
    <w:rsid w:val="00BD3D4E"/>
    <w:rsid w:val="00BE28D5"/>
    <w:rsid w:val="00BE4D1D"/>
    <w:rsid w:val="00BF1465"/>
    <w:rsid w:val="00BF430F"/>
    <w:rsid w:val="00BF4745"/>
    <w:rsid w:val="00C81925"/>
    <w:rsid w:val="00C84DF7"/>
    <w:rsid w:val="00C96337"/>
    <w:rsid w:val="00C96BED"/>
    <w:rsid w:val="00CB44D2"/>
    <w:rsid w:val="00CB6155"/>
    <w:rsid w:val="00CC1F23"/>
    <w:rsid w:val="00CE7597"/>
    <w:rsid w:val="00CF1F70"/>
    <w:rsid w:val="00D350DE"/>
    <w:rsid w:val="00D36189"/>
    <w:rsid w:val="00D44CCC"/>
    <w:rsid w:val="00D50776"/>
    <w:rsid w:val="00D80C64"/>
    <w:rsid w:val="00D97C5A"/>
    <w:rsid w:val="00DE06F1"/>
    <w:rsid w:val="00E04E40"/>
    <w:rsid w:val="00E23138"/>
    <w:rsid w:val="00E243EA"/>
    <w:rsid w:val="00E33A25"/>
    <w:rsid w:val="00E4188B"/>
    <w:rsid w:val="00E54C4D"/>
    <w:rsid w:val="00E56328"/>
    <w:rsid w:val="00E831B4"/>
    <w:rsid w:val="00E91F39"/>
    <w:rsid w:val="00EA01A2"/>
    <w:rsid w:val="00EA568C"/>
    <w:rsid w:val="00EA767F"/>
    <w:rsid w:val="00EB00FA"/>
    <w:rsid w:val="00EB59EE"/>
    <w:rsid w:val="00EC4368"/>
    <w:rsid w:val="00EF16D0"/>
    <w:rsid w:val="00F10AFE"/>
    <w:rsid w:val="00F31004"/>
    <w:rsid w:val="00F52691"/>
    <w:rsid w:val="00F64167"/>
    <w:rsid w:val="00F6673B"/>
    <w:rsid w:val="00F77AAD"/>
    <w:rsid w:val="00F84577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023884F9-6DE5-4F72-B014-CC593497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F52691"/>
    <w:rPr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52691"/>
    <w:rPr>
      <w:color w:val="605E5C"/>
      <w:shd w:val="clear" w:color="auto" w:fill="E1DFDD"/>
    </w:rPr>
  </w:style>
  <w:style w:type="paragraph" w:styleId="ab">
    <w:name w:val="Body Text"/>
    <w:basedOn w:val="a"/>
    <w:link w:val="ac"/>
    <w:rsid w:val="00E831B4"/>
    <w:pPr>
      <w:spacing w:before="0" w:after="0"/>
      <w:ind w:left="0" w:firstLine="0"/>
    </w:pPr>
    <w:rPr>
      <w:rFonts w:ascii="Arial Armenian" w:eastAsia="Times New Roman" w:hAnsi="Arial Armeni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831B4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utyun7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0FAE-4DE6-427E-AE91-39980401B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Comp1</cp:lastModifiedBy>
  <cp:revision>56</cp:revision>
  <cp:lastPrinted>2022-05-11T06:48:00Z</cp:lastPrinted>
  <dcterms:created xsi:type="dcterms:W3CDTF">2021-06-28T12:08:00Z</dcterms:created>
  <dcterms:modified xsi:type="dcterms:W3CDTF">2022-05-11T06:49:00Z</dcterms:modified>
</cp:coreProperties>
</file>