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C5" w:rsidRPr="0008162D" w:rsidRDefault="00AF16C5" w:rsidP="00AF16C5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08162D">
        <w:rPr>
          <w:rFonts w:ascii="Sylfaen" w:hAnsi="Sylfaen" w:cs="Arial"/>
          <w:i/>
          <w:sz w:val="18"/>
          <w:szCs w:val="18"/>
          <w:lang w:val="hy-AM"/>
        </w:rPr>
        <w:t>Հավելված</w:t>
      </w:r>
      <w:r w:rsidRPr="0008162D">
        <w:rPr>
          <w:rFonts w:ascii="Sylfaen" w:hAnsi="Sylfaen" w:cs="Sylfaen"/>
          <w:i/>
          <w:sz w:val="18"/>
          <w:szCs w:val="18"/>
          <w:lang w:val="hy-AM"/>
        </w:rPr>
        <w:t xml:space="preserve"> N 1 </w:t>
      </w:r>
    </w:p>
    <w:p w:rsidR="00AF16C5" w:rsidRPr="0008162D" w:rsidRDefault="00AF16C5" w:rsidP="00AF16C5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08162D">
        <w:rPr>
          <w:rFonts w:ascii="Sylfaen" w:hAnsi="Sylfaen" w:cs="Arial"/>
          <w:i/>
          <w:sz w:val="18"/>
          <w:szCs w:val="18"/>
          <w:lang w:val="hy-AM"/>
        </w:rPr>
        <w:t>ՀՀ</w:t>
      </w:r>
      <w:r w:rsidRPr="0008162D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08162D">
        <w:rPr>
          <w:rFonts w:ascii="Sylfaen" w:hAnsi="Sylfaen" w:cs="Arial"/>
          <w:i/>
          <w:sz w:val="18"/>
          <w:szCs w:val="18"/>
          <w:lang w:val="hy-AM"/>
        </w:rPr>
        <w:t>ֆինանսների</w:t>
      </w:r>
      <w:r w:rsidRPr="0008162D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08162D">
        <w:rPr>
          <w:rFonts w:ascii="Sylfaen" w:hAnsi="Sylfaen" w:cs="Arial"/>
          <w:i/>
          <w:sz w:val="18"/>
          <w:szCs w:val="18"/>
          <w:lang w:val="hy-AM"/>
        </w:rPr>
        <w:t>նախարարի</w:t>
      </w:r>
      <w:r w:rsidRPr="0008162D">
        <w:rPr>
          <w:rFonts w:ascii="Sylfaen" w:hAnsi="Sylfaen" w:cs="Sylfaen"/>
          <w:i/>
          <w:sz w:val="18"/>
          <w:szCs w:val="18"/>
          <w:lang w:val="hy-AM"/>
        </w:rPr>
        <w:t xml:space="preserve"> 2021 </w:t>
      </w:r>
      <w:r w:rsidRPr="0008162D">
        <w:rPr>
          <w:rFonts w:ascii="Sylfaen" w:hAnsi="Sylfaen" w:cs="Arial"/>
          <w:i/>
          <w:sz w:val="18"/>
          <w:szCs w:val="18"/>
          <w:lang w:val="hy-AM"/>
        </w:rPr>
        <w:t>թվականի</w:t>
      </w:r>
      <w:r w:rsidRPr="0008162D">
        <w:rPr>
          <w:rFonts w:ascii="Sylfaen" w:hAnsi="Sylfaen" w:cs="Sylfaen"/>
          <w:i/>
          <w:sz w:val="18"/>
          <w:szCs w:val="18"/>
          <w:lang w:val="hy-AM"/>
        </w:rPr>
        <w:t xml:space="preserve"> </w:t>
      </w:r>
    </w:p>
    <w:p w:rsidR="00AF16C5" w:rsidRPr="0008162D" w:rsidRDefault="00AF16C5" w:rsidP="00AF16C5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08162D">
        <w:rPr>
          <w:rFonts w:ascii="Sylfaen" w:hAnsi="Sylfaen" w:cs="Arial"/>
          <w:i/>
          <w:sz w:val="18"/>
          <w:szCs w:val="18"/>
          <w:lang w:val="hy-AM"/>
        </w:rPr>
        <w:t>հունիսի</w:t>
      </w:r>
      <w:r w:rsidRPr="0008162D">
        <w:rPr>
          <w:rFonts w:ascii="Sylfaen" w:hAnsi="Sylfaen" w:cs="Sylfaen"/>
          <w:i/>
          <w:sz w:val="18"/>
          <w:szCs w:val="18"/>
          <w:lang w:val="hy-AM"/>
        </w:rPr>
        <w:t xml:space="preserve"> 29-</w:t>
      </w:r>
      <w:r w:rsidRPr="0008162D">
        <w:rPr>
          <w:rFonts w:ascii="Sylfaen" w:hAnsi="Sylfaen" w:cs="Arial"/>
          <w:i/>
          <w:sz w:val="18"/>
          <w:szCs w:val="18"/>
          <w:lang w:val="hy-AM"/>
        </w:rPr>
        <w:t>ի</w:t>
      </w:r>
      <w:r w:rsidRPr="0008162D">
        <w:rPr>
          <w:rFonts w:ascii="Sylfaen" w:hAnsi="Sylfaen" w:cs="Sylfaen"/>
          <w:i/>
          <w:sz w:val="18"/>
          <w:szCs w:val="18"/>
          <w:lang w:val="hy-AM"/>
        </w:rPr>
        <w:t xml:space="preserve"> N  323-</w:t>
      </w:r>
      <w:r w:rsidRPr="0008162D">
        <w:rPr>
          <w:rFonts w:ascii="Sylfaen" w:hAnsi="Sylfaen" w:cs="Arial"/>
          <w:i/>
          <w:sz w:val="18"/>
          <w:szCs w:val="18"/>
          <w:lang w:val="hy-AM"/>
        </w:rPr>
        <w:t>Ա</w:t>
      </w:r>
      <w:r w:rsidRPr="0008162D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  <w:r w:rsidRPr="0008162D">
        <w:rPr>
          <w:rFonts w:ascii="Sylfaen" w:hAnsi="Sylfaen" w:cs="Arial"/>
          <w:i/>
          <w:sz w:val="18"/>
          <w:szCs w:val="18"/>
          <w:lang w:val="hy-AM"/>
        </w:rPr>
        <w:t>հրամանի</w:t>
      </w:r>
      <w:r w:rsidRPr="0008162D">
        <w:rPr>
          <w:rFonts w:ascii="Sylfaen" w:hAnsi="Sylfaen" w:cs="Sylfaen"/>
          <w:i/>
          <w:sz w:val="18"/>
          <w:szCs w:val="18"/>
          <w:lang w:val="hy-AM"/>
        </w:rPr>
        <w:t xml:space="preserve">          </w:t>
      </w:r>
    </w:p>
    <w:p w:rsidR="00AF16C5" w:rsidRPr="0008162D" w:rsidRDefault="00AF16C5" w:rsidP="00AF16C5">
      <w:pPr>
        <w:pStyle w:val="a4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08162D">
        <w:rPr>
          <w:rFonts w:ascii="Sylfaen" w:hAnsi="Sylfaen"/>
          <w:sz w:val="18"/>
          <w:szCs w:val="18"/>
          <w:lang w:val="af-ZA"/>
        </w:rPr>
        <w:tab/>
      </w:r>
    </w:p>
    <w:p w:rsidR="00AF16C5" w:rsidRPr="0008162D" w:rsidRDefault="00AF16C5" w:rsidP="00AF16C5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08162D">
        <w:rPr>
          <w:rFonts w:ascii="Sylfaen" w:hAnsi="Sylfaen" w:cs="Arial"/>
          <w:b/>
          <w:sz w:val="18"/>
          <w:szCs w:val="18"/>
          <w:lang w:val="af-ZA"/>
        </w:rPr>
        <w:t>ՀԱՅՏԱՐԱՐՈՒԹՅՈՒՆ</w:t>
      </w:r>
    </w:p>
    <w:p w:rsidR="00AF16C5" w:rsidRPr="0008162D" w:rsidRDefault="00AF16C5" w:rsidP="00AF16C5">
      <w:pPr>
        <w:spacing w:after="240" w:line="360" w:lineRule="auto"/>
        <w:jc w:val="center"/>
        <w:rPr>
          <w:rFonts w:ascii="Sylfaen" w:hAnsi="Sylfaen" w:cs="Arial"/>
          <w:b/>
          <w:sz w:val="18"/>
          <w:szCs w:val="18"/>
          <w:lang w:val="af-ZA"/>
        </w:rPr>
      </w:pPr>
      <w:r w:rsidRPr="0008162D">
        <w:rPr>
          <w:rFonts w:ascii="Sylfaen" w:hAnsi="Sylfaen" w:cs="Arial"/>
          <w:b/>
          <w:sz w:val="18"/>
          <w:szCs w:val="18"/>
          <w:lang w:val="af-ZA"/>
        </w:rPr>
        <w:t>կնքված</w:t>
      </w:r>
      <w:r w:rsidRPr="0008162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b/>
          <w:sz w:val="18"/>
          <w:szCs w:val="18"/>
          <w:lang w:val="af-ZA"/>
        </w:rPr>
        <w:t>պայմանագրի</w:t>
      </w:r>
      <w:r w:rsidRPr="0008162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b/>
          <w:sz w:val="18"/>
          <w:szCs w:val="18"/>
          <w:lang w:val="af-ZA"/>
        </w:rPr>
        <w:t>մասին</w:t>
      </w:r>
    </w:p>
    <w:p w:rsidR="00AF16C5" w:rsidRPr="0008162D" w:rsidRDefault="00AF16C5" w:rsidP="00AF16C5">
      <w:pPr>
        <w:keepNext/>
        <w:jc w:val="center"/>
        <w:outlineLvl w:val="2"/>
        <w:rPr>
          <w:rFonts w:ascii="Sylfaen" w:hAnsi="Sylfaen"/>
          <w:b/>
          <w:sz w:val="14"/>
          <w:szCs w:val="18"/>
          <w:lang w:val="af-ZA"/>
        </w:rPr>
      </w:pPr>
      <w:r w:rsidRPr="0008162D">
        <w:rPr>
          <w:rFonts w:ascii="Sylfaen" w:hAnsi="Sylfaen" w:cs="Sylfaen"/>
          <w:b/>
          <w:sz w:val="18"/>
          <w:szCs w:val="18"/>
          <w:lang w:val="af-ZA"/>
        </w:rPr>
        <w:t xml:space="preserve">            </w:t>
      </w:r>
      <w:r w:rsidRPr="0008162D">
        <w:rPr>
          <w:rFonts w:ascii="Sylfaen" w:hAnsi="Sylfaen" w:cs="Sylfaen"/>
          <w:b/>
          <w:sz w:val="18"/>
          <w:szCs w:val="18"/>
          <w:lang w:val="hy-AM"/>
        </w:rPr>
        <w:t>ՀՀ</w:t>
      </w:r>
      <w:r w:rsidRPr="0008162D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Pr="0008162D">
        <w:rPr>
          <w:rFonts w:ascii="Sylfaen" w:hAnsi="Sylfaen" w:cs="Sylfaen"/>
          <w:b/>
          <w:i/>
          <w:sz w:val="18"/>
          <w:szCs w:val="18"/>
          <w:lang w:val="hy-AM"/>
        </w:rPr>
        <w:t xml:space="preserve">«Շիրակի մարզային գրադարան» ՊՈԱԿ </w:t>
      </w:r>
      <w:r w:rsidRPr="0008162D">
        <w:rPr>
          <w:rFonts w:ascii="Sylfaen" w:hAnsi="Sylfaen" w:cs="Sylfaen"/>
          <w:b/>
          <w:sz w:val="18"/>
          <w:szCs w:val="18"/>
          <w:lang w:val="af-ZA"/>
        </w:rPr>
        <w:t>-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ը ստորև ներկայացնում է իր կարիքների համար </w:t>
      </w:r>
      <w:r w:rsidRPr="0008162D">
        <w:rPr>
          <w:rFonts w:ascii="Sylfaen" w:hAnsi="Sylfaen" w:cs="Arial"/>
          <w:sz w:val="18"/>
          <w:szCs w:val="18"/>
          <w:lang w:val="af-ZA"/>
        </w:rPr>
        <w:t>ապրանքների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sz w:val="18"/>
          <w:szCs w:val="18"/>
          <w:lang w:val="af-ZA"/>
        </w:rPr>
        <w:t>ձեռքբերման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sz w:val="18"/>
          <w:szCs w:val="18"/>
          <w:lang w:val="af-ZA"/>
        </w:rPr>
        <w:t>նպատակով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sz w:val="18"/>
          <w:szCs w:val="18"/>
          <w:lang w:val="af-ZA"/>
        </w:rPr>
        <w:t>կազմակերպված</w:t>
      </w:r>
      <w:r w:rsidRPr="0008162D">
        <w:rPr>
          <w:rFonts w:ascii="Sylfaen" w:hAnsi="Sylfaen" w:cs="Sylfaen"/>
          <w:b/>
          <w:sz w:val="20"/>
          <w:lang w:val="af-ZA"/>
        </w:rPr>
        <w:t xml:space="preserve"> </w:t>
      </w:r>
      <w:r w:rsidRPr="0008162D">
        <w:rPr>
          <w:rFonts w:ascii="Sylfaen" w:hAnsi="Sylfaen"/>
          <w:b/>
          <w:sz w:val="18"/>
          <w:lang w:val="af-ZA"/>
        </w:rPr>
        <w:t>B3312701047</w:t>
      </w:r>
    </w:p>
    <w:p w:rsidR="00AF16C5" w:rsidRPr="0008162D" w:rsidRDefault="00AF16C5" w:rsidP="00AF16C5">
      <w:pPr>
        <w:keepNext/>
        <w:jc w:val="center"/>
        <w:outlineLvl w:val="2"/>
        <w:rPr>
          <w:rFonts w:ascii="Sylfaen" w:hAnsi="Sylfaen"/>
          <w:b/>
          <w:sz w:val="12"/>
          <w:szCs w:val="18"/>
          <w:lang w:val="af-ZA"/>
        </w:rPr>
      </w:pPr>
      <w:r w:rsidRPr="0008162D">
        <w:rPr>
          <w:rFonts w:ascii="Sylfaen" w:hAnsi="Sylfaen" w:cs="Arial"/>
          <w:sz w:val="18"/>
          <w:szCs w:val="18"/>
          <w:lang w:val="af-ZA"/>
        </w:rPr>
        <w:t>ծածկագրով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sz w:val="18"/>
          <w:szCs w:val="18"/>
          <w:lang w:val="af-ZA"/>
        </w:rPr>
        <w:t>գնման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sz w:val="18"/>
          <w:szCs w:val="18"/>
          <w:lang w:val="af-ZA"/>
        </w:rPr>
        <w:t>արդյունքում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2025 </w:t>
      </w:r>
      <w:r w:rsidRPr="0008162D">
        <w:rPr>
          <w:rFonts w:ascii="Sylfaen" w:hAnsi="Sylfaen" w:cs="Arial"/>
          <w:sz w:val="18"/>
          <w:szCs w:val="18"/>
          <w:lang w:val="af-ZA"/>
        </w:rPr>
        <w:t>թվականի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8162D">
        <w:rPr>
          <w:rFonts w:ascii="Sylfaen" w:hAnsi="Sylfaen" w:cs="Arial"/>
          <w:sz w:val="18"/>
          <w:szCs w:val="18"/>
          <w:lang w:val="hy-AM"/>
        </w:rPr>
        <w:t>հուլիսի 30</w:t>
      </w:r>
      <w:bookmarkStart w:id="0" w:name="_GoBack"/>
      <w:bookmarkEnd w:id="0"/>
      <w:r w:rsidRPr="0008162D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08162D">
        <w:rPr>
          <w:rFonts w:ascii="Sylfaen" w:hAnsi="Sylfaen" w:cs="Arial"/>
          <w:sz w:val="18"/>
          <w:szCs w:val="18"/>
          <w:lang w:val="af-ZA"/>
        </w:rPr>
        <w:t>ին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sz w:val="18"/>
          <w:szCs w:val="18"/>
          <w:lang w:val="af-ZA"/>
        </w:rPr>
        <w:t>կնքված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N </w:t>
      </w:r>
      <w:r w:rsidRPr="0008162D">
        <w:rPr>
          <w:rFonts w:ascii="Sylfaen" w:hAnsi="Sylfaen"/>
          <w:b/>
          <w:sz w:val="18"/>
          <w:lang w:val="af-ZA"/>
        </w:rPr>
        <w:t>B3312701047</w:t>
      </w:r>
    </w:p>
    <w:p w:rsidR="00AF16C5" w:rsidRPr="0008162D" w:rsidRDefault="00AF16C5" w:rsidP="00AF16C5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08162D">
        <w:rPr>
          <w:rFonts w:ascii="Sylfaen" w:hAnsi="Sylfaen"/>
          <w:b/>
          <w:sz w:val="20"/>
          <w:lang w:val="hy-AM"/>
        </w:rPr>
        <w:t xml:space="preserve"> 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sz w:val="18"/>
          <w:szCs w:val="18"/>
          <w:lang w:val="af-ZA"/>
        </w:rPr>
        <w:t>պայմանագրի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sz w:val="18"/>
          <w:szCs w:val="18"/>
          <w:lang w:val="af-ZA"/>
        </w:rPr>
        <w:t>մասին</w:t>
      </w:r>
      <w:r w:rsidRPr="0008162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8162D">
        <w:rPr>
          <w:rFonts w:ascii="Sylfaen" w:hAnsi="Sylfaen" w:cs="Arial"/>
          <w:sz w:val="18"/>
          <w:szCs w:val="18"/>
          <w:lang w:val="af-ZA"/>
        </w:rPr>
        <w:t>տեղեկատվությունը</w:t>
      </w:r>
      <w:r w:rsidRPr="0008162D">
        <w:rPr>
          <w:rFonts w:ascii="Sylfaen" w:hAnsi="Sylfaen" w:cs="Sylfaen"/>
          <w:sz w:val="18"/>
          <w:szCs w:val="18"/>
          <w:lang w:val="af-ZA"/>
        </w:rPr>
        <w:t>`</w:t>
      </w:r>
      <w:r w:rsidRPr="0008162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</w:p>
    <w:tbl>
      <w:tblPr>
        <w:tblW w:w="3005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9"/>
        <w:gridCol w:w="284"/>
        <w:gridCol w:w="184"/>
        <w:gridCol w:w="525"/>
        <w:gridCol w:w="425"/>
        <w:gridCol w:w="132"/>
        <w:gridCol w:w="27"/>
        <w:gridCol w:w="124"/>
        <w:gridCol w:w="567"/>
        <w:gridCol w:w="142"/>
        <w:gridCol w:w="56"/>
        <w:gridCol w:w="228"/>
        <w:gridCol w:w="406"/>
        <w:gridCol w:w="19"/>
        <w:gridCol w:w="142"/>
        <w:gridCol w:w="49"/>
        <w:gridCol w:w="419"/>
        <w:gridCol w:w="182"/>
        <w:gridCol w:w="10"/>
        <w:gridCol w:w="48"/>
        <w:gridCol w:w="122"/>
        <w:gridCol w:w="445"/>
        <w:gridCol w:w="284"/>
        <w:gridCol w:w="719"/>
        <w:gridCol w:w="177"/>
        <w:gridCol w:w="96"/>
        <w:gridCol w:w="295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370"/>
        <w:gridCol w:w="612"/>
        <w:gridCol w:w="142"/>
        <w:gridCol w:w="146"/>
        <w:gridCol w:w="998"/>
        <w:gridCol w:w="851"/>
        <w:gridCol w:w="708"/>
        <w:gridCol w:w="143"/>
        <w:gridCol w:w="314"/>
        <w:gridCol w:w="106"/>
        <w:gridCol w:w="146"/>
        <w:gridCol w:w="285"/>
        <w:gridCol w:w="763"/>
        <w:gridCol w:w="140"/>
        <w:gridCol w:w="576"/>
        <w:gridCol w:w="57"/>
        <w:gridCol w:w="270"/>
        <w:gridCol w:w="177"/>
        <w:gridCol w:w="378"/>
        <w:gridCol w:w="348"/>
        <w:gridCol w:w="786"/>
        <w:gridCol w:w="117"/>
        <w:gridCol w:w="639"/>
        <w:gridCol w:w="1465"/>
        <w:gridCol w:w="803"/>
        <w:gridCol w:w="283"/>
        <w:gridCol w:w="1985"/>
        <w:gridCol w:w="284"/>
        <w:gridCol w:w="1984"/>
        <w:gridCol w:w="2268"/>
        <w:gridCol w:w="2268"/>
        <w:gridCol w:w="566"/>
      </w:tblGrid>
      <w:tr w:rsidR="00AF16C5" w:rsidRPr="0008162D" w:rsidTr="00AF16C5">
        <w:trPr>
          <w:gridAfter w:val="27"/>
          <w:wAfter w:w="18710" w:type="dxa"/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348" w:type="dxa"/>
            <w:gridSpan w:val="41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8162D">
              <w:rPr>
                <w:rFonts w:ascii="Sylfaen" w:hAnsi="Sylfaen" w:cs="Arial"/>
                <w:b/>
                <w:bCs/>
                <w:sz w:val="18"/>
                <w:szCs w:val="18"/>
              </w:rPr>
              <w:t>Գ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նման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</w:rPr>
              <w:t>առարկայի</w:t>
            </w:r>
          </w:p>
        </w:tc>
      </w:tr>
      <w:tr w:rsidR="00AF16C5" w:rsidRPr="0008162D" w:rsidTr="00AF16C5">
        <w:trPr>
          <w:gridAfter w:val="27"/>
          <w:wAfter w:w="18710" w:type="dxa"/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08162D">
              <w:rPr>
                <w:rFonts w:ascii="Sylfaen" w:hAnsi="Sylfaen" w:cs="Arial"/>
                <w:b/>
                <w:bCs/>
                <w:sz w:val="18"/>
                <w:szCs w:val="18"/>
              </w:rPr>
              <w:t>չափա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-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</w:rPr>
              <w:t>բաժնի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</w:rPr>
              <w:t>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չափ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ման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միա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վորը</w:t>
            </w:r>
          </w:p>
        </w:tc>
        <w:tc>
          <w:tcPr>
            <w:tcW w:w="1501" w:type="dxa"/>
            <w:gridSpan w:val="8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քանակը</w:t>
            </w:r>
            <w:r w:rsidRPr="0008162D">
              <w:rPr>
                <w:rStyle w:val="a9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901" w:type="dxa"/>
            <w:gridSpan w:val="8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նախահաշվային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համառոտ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նկարագրությունը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(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տեխնիկական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բնութագիր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bCs/>
                <w:sz w:val="18"/>
                <w:szCs w:val="18"/>
              </w:rPr>
              <w:t>պայմանագրով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</w:rPr>
              <w:t>նախատեսված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համառոտ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նկարագրությունը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տեխնիկական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բնութագիր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AF16C5" w:rsidRPr="0008162D" w:rsidTr="00AF16C5">
        <w:trPr>
          <w:gridAfter w:val="27"/>
          <w:wAfter w:w="18710" w:type="dxa"/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r w:rsidRPr="0008162D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</w:p>
        </w:tc>
        <w:tc>
          <w:tcPr>
            <w:tcW w:w="1901" w:type="dxa"/>
            <w:gridSpan w:val="8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275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r w:rsidRPr="0008162D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30197643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Դարակաշար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ֆայլով թղթապանակ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37822100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Կոճգամով թղթապանակ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Կոճգամով թղթապանակ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30199770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Նշումի թուղթ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30197643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Մկնիկ համակարգչային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Կարիչ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37822100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Մկրատ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Երկկողմանի սկոտչ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30199770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Գրիչ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Գրիչ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Նշումի մարկեր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Շտրիխ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Ռետին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Ցանց 3-4 տեղ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Ֆոտոթուղթ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4900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4900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Ձեռագործ աշխատանք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1900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1900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Պիտակ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Թուղթ A4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Թղթապանակ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Ստեղնաշար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4300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Մկնիկ համակարգչային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2900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2900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Թուղթ A1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Գրանցամատյան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Շրջանակ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Ֆոտոթուղթ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5800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5800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Գունավոր թուղթ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Տետր 48 թերթ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lastRenderedPageBreak/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Տետր 48 թերթ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110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Թղթապանակ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Լայն սկոտչ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Սկոտչ նեղ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Սկոտչ նեղ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80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80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Գրքի կազմ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Տետրի կազմ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130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Տետր 12 թերթ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ֆոսֆոր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Սկոտչ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Սկոտչ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Սկոտչ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Մագնիս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800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800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Նշումի թուղթ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170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170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Նշումի թուղթ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140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140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Գրիչ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Գրիչ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Ֆայլ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>
            <w:pPr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Սկրեպ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>
            <w:pPr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Սկրեպ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>
            <w:pPr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130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Գնդասեղ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Կարիչի ասեղ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130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Մատիտ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48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Գրիչ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Գրիչ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Սրիչ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Ռետին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Թղթի մարկեր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Շտրիխ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Շտրիխ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14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Սոսինձ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1"/>
          <w:wAfter w:w="566" w:type="dxa"/>
          <w:trHeight w:val="169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Շտրիխ</w:t>
            </w:r>
          </w:p>
        </w:tc>
        <w:tc>
          <w:tcPr>
            <w:tcW w:w="2268" w:type="dxa"/>
            <w:gridSpan w:val="7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2"/>
          <w:wAfter w:w="2834" w:type="dxa"/>
          <w:trHeight w:val="137"/>
        </w:trPr>
        <w:tc>
          <w:tcPr>
            <w:tcW w:w="43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Գնման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ընթացակարգի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ընտրության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հիմնավորումը</w:t>
            </w:r>
          </w:p>
        </w:tc>
        <w:tc>
          <w:tcPr>
            <w:tcW w:w="70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6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7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rPr>
          <w:gridAfter w:val="1"/>
          <w:wAfter w:w="566" w:type="dxa"/>
          <w:trHeight w:val="196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Սոսինձ</w:t>
            </w:r>
          </w:p>
        </w:tc>
        <w:tc>
          <w:tcPr>
            <w:tcW w:w="2268" w:type="dxa"/>
            <w:gridSpan w:val="7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6" w:type="dxa"/>
        </w:trPr>
        <w:tc>
          <w:tcPr>
            <w:tcW w:w="113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bCs/>
                <w:sz w:val="18"/>
                <w:szCs w:val="18"/>
              </w:rPr>
              <w:t>Գ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նման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ֆինանսավորման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աղբյուրը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`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ըստ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բյուջետային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ծախսերի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գործառական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դասակարգման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  <w:tc>
          <w:tcPr>
            <w:tcW w:w="2268" w:type="dxa"/>
            <w:gridSpan w:val="6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Նշումի թուղթ</w:t>
            </w:r>
          </w:p>
        </w:tc>
        <w:tc>
          <w:tcPr>
            <w:tcW w:w="2268" w:type="dxa"/>
            <w:gridSpan w:val="7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AF16C5" w:rsidRPr="0008162D" w:rsidRDefault="00AF16C5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14174" w:type="dxa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08162D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Բյուջե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Արտաբյուջե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</w:p>
        </w:tc>
        <w:tc>
          <w:tcPr>
            <w:tcW w:w="2268" w:type="dxa"/>
            <w:gridSpan w:val="6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7"/>
            <w:vAlign w:val="center"/>
          </w:tcPr>
          <w:p w:rsidR="00AF16C5" w:rsidRPr="0008162D" w:rsidRDefault="00AF16C5" w:rsidP="00AF16C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08162D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08162D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16588" w:type="dxa"/>
          <w:trHeight w:val="196"/>
        </w:trPr>
        <w:tc>
          <w:tcPr>
            <w:tcW w:w="113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Ֆայլ</w:t>
            </w: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155"/>
        </w:trPr>
        <w:tc>
          <w:tcPr>
            <w:tcW w:w="680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րավեր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ուղարկելու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կամ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հրապարակելու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53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</w:rPr>
              <w:t>Սկրեպ</w:t>
            </w: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164"/>
        </w:trPr>
        <w:tc>
          <w:tcPr>
            <w:tcW w:w="581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րավերում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կատարված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փոփոխություններ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ի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r w:rsidRPr="0008162D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92"/>
        </w:trPr>
        <w:tc>
          <w:tcPr>
            <w:tcW w:w="581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47"/>
        </w:trPr>
        <w:tc>
          <w:tcPr>
            <w:tcW w:w="581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Հրավերի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վերաբերյալ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պարզաբանումների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Հարցարդման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ստացման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Պարզաբանման</w:t>
            </w: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47"/>
        </w:trPr>
        <w:tc>
          <w:tcPr>
            <w:tcW w:w="581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155"/>
        </w:trPr>
        <w:tc>
          <w:tcPr>
            <w:tcW w:w="581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F16C5" w:rsidRPr="0008162D" w:rsidTr="00AF16C5">
        <w:trPr>
          <w:gridAfter w:val="22"/>
          <w:wAfter w:w="16588" w:type="dxa"/>
          <w:trHeight w:val="54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Գրիչ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/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</w:t>
            </w:r>
          </w:p>
        </w:tc>
        <w:tc>
          <w:tcPr>
            <w:tcW w:w="2182" w:type="dxa"/>
            <w:gridSpan w:val="9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882" w:type="dxa"/>
            <w:gridSpan w:val="31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Յուրաքանչյուր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մասնակցի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հայտով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ներկայացված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գինը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AF16C5" w:rsidRPr="0008162D" w:rsidTr="00AF16C5">
        <w:trPr>
          <w:gridAfter w:val="27"/>
          <w:wAfter w:w="18710" w:type="dxa"/>
          <w:trHeight w:val="213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gridSpan w:val="9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882" w:type="dxa"/>
            <w:gridSpan w:val="31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r w:rsidRPr="0008162D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AF16C5" w:rsidRPr="0008162D" w:rsidTr="00AF16C5">
        <w:trPr>
          <w:gridAfter w:val="27"/>
          <w:wAfter w:w="18710" w:type="dxa"/>
          <w:trHeight w:val="137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Գինն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առանց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ԱԱՀ</w:t>
            </w:r>
          </w:p>
        </w:tc>
        <w:tc>
          <w:tcPr>
            <w:tcW w:w="24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</w:p>
        </w:tc>
      </w:tr>
      <w:tr w:rsidR="00AF16C5" w:rsidRPr="0008162D" w:rsidTr="00AF16C5">
        <w:trPr>
          <w:gridAfter w:val="27"/>
          <w:wAfter w:w="18710" w:type="dxa"/>
          <w:trHeight w:val="137"/>
        </w:trPr>
        <w:tc>
          <w:tcPr>
            <w:tcW w:w="12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ֆինանսական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r w:rsidRPr="0008162D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ֆինանսական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ընդհանու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առկա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ֆինանսական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ընդհանուր</w:t>
            </w:r>
          </w:p>
        </w:tc>
      </w:tr>
      <w:tr w:rsidR="00AF16C5" w:rsidRPr="0008162D" w:rsidTr="00AF16C5">
        <w:trPr>
          <w:gridAfter w:val="27"/>
          <w:wAfter w:w="18710" w:type="dxa"/>
          <w:trHeight w:val="436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Չափաբաժին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64" w:type="dxa"/>
            <w:gridSpan w:val="4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82" w:type="dxa"/>
            <w:gridSpan w:val="9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10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11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13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2400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14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15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16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9800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9800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9800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3800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33000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33000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33000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33000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2250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2250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2250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4300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4300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4300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2900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2900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2900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3600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3600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3600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5800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5800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5800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lastRenderedPageBreak/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1500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28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110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110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110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110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31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32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33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640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640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640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640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34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420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420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420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420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35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2600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2600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2600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36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37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38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39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40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41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1600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1600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1600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42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43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44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750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45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46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1800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1800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1800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47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48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49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50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650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51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4800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4800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4800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52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2250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2250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2250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53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5400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5400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5400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54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2500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55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3750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3750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3750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56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57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58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lastRenderedPageBreak/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2100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2100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2100</w:t>
            </w:r>
          </w:p>
        </w:tc>
      </w:tr>
      <w:tr w:rsidR="00AF16C5" w:rsidRPr="0008162D" w:rsidTr="00AF16C5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59</w:t>
            </w:r>
          </w:p>
        </w:tc>
        <w:tc>
          <w:tcPr>
            <w:tcW w:w="2182" w:type="dxa"/>
            <w:gridSpan w:val="9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3000</w:t>
            </w:r>
          </w:p>
        </w:tc>
      </w:tr>
      <w:tr w:rsidR="00AF16C5" w:rsidRPr="0008162D" w:rsidTr="00AF16C5">
        <w:trPr>
          <w:gridAfter w:val="27"/>
          <w:wAfter w:w="18710" w:type="dxa"/>
          <w:trHeight w:val="29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7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Ծանոթություն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` </w:t>
            </w:r>
            <w:r w:rsidRPr="0008162D">
              <w:rPr>
                <w:rFonts w:ascii="Sylfaen" w:hAnsi="Sylfaen" w:cs="Arial"/>
                <w:sz w:val="18"/>
                <w:szCs w:val="18"/>
              </w:rPr>
              <w:t>Եթե</w:t>
            </w:r>
            <w:r w:rsidRPr="0008162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</w:rPr>
              <w:t>հրավիրվել</w:t>
            </w:r>
            <w:r w:rsidRPr="0008162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</w:rPr>
              <w:t>են</w:t>
            </w:r>
            <w:r w:rsidRPr="0008162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gramStart"/>
            <w:r w:rsidRPr="0008162D">
              <w:rPr>
                <w:rFonts w:ascii="Sylfaen" w:hAnsi="Sylfaen" w:cs="Arial"/>
                <w:sz w:val="18"/>
                <w:szCs w:val="18"/>
              </w:rPr>
              <w:t>բանակցություններ</w:t>
            </w:r>
            <w:r w:rsidRPr="0008162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08162D">
              <w:rPr>
                <w:rFonts w:ascii="Sylfaen" w:hAnsi="Sylfaen" w:cs="Arial"/>
                <w:sz w:val="18"/>
                <w:szCs w:val="18"/>
              </w:rPr>
              <w:t>գների</w:t>
            </w:r>
            <w:proofErr w:type="gramEnd"/>
            <w:r w:rsidRPr="0008162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</w:rPr>
              <w:t>նվազեցման</w:t>
            </w:r>
            <w:r w:rsidRPr="0008162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</w:rPr>
              <w:t>նպատակով։</w:t>
            </w:r>
          </w:p>
        </w:tc>
      </w:tr>
      <w:tr w:rsidR="00AF16C5" w:rsidRPr="0008162D" w:rsidTr="00AF16C5">
        <w:trPr>
          <w:gridAfter w:val="10"/>
          <w:wAfter w:w="12545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AF16C5" w:rsidRPr="0008162D" w:rsidTr="00AF16C5">
        <w:trPr>
          <w:gridAfter w:val="27"/>
          <w:wAfter w:w="18710" w:type="dxa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AF16C5" w:rsidRPr="0008162D" w:rsidTr="00AF16C5">
        <w:trPr>
          <w:gridAfter w:val="27"/>
          <w:wAfter w:w="18710" w:type="dxa"/>
          <w:trHeight w:val="344"/>
        </w:trPr>
        <w:tc>
          <w:tcPr>
            <w:tcW w:w="2570" w:type="dxa"/>
            <w:gridSpan w:val="8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7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Ծանոթություն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  <w:r w:rsidRPr="0008162D">
              <w:rPr>
                <w:rFonts w:ascii="Sylfaen" w:hAnsi="Sylfaen" w:cs="Arial"/>
                <w:sz w:val="18"/>
                <w:szCs w:val="18"/>
              </w:rPr>
              <w:t>Հայտերի</w:t>
            </w:r>
            <w:r w:rsidRPr="0008162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</w:rPr>
              <w:t>մերժման</w:t>
            </w:r>
            <w:r w:rsidRPr="0008162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</w:rPr>
              <w:t>այլ</w:t>
            </w:r>
            <w:r w:rsidRPr="0008162D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</w:rPr>
              <w:t>հիմքեր։</w:t>
            </w:r>
          </w:p>
        </w:tc>
      </w:tr>
      <w:tr w:rsidR="00AF16C5" w:rsidRPr="0008162D" w:rsidTr="00AF16C5">
        <w:trPr>
          <w:gridAfter w:val="27"/>
          <w:wAfter w:w="18710" w:type="dxa"/>
          <w:trHeight w:val="344"/>
        </w:trPr>
        <w:tc>
          <w:tcPr>
            <w:tcW w:w="25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7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AF16C5" w:rsidRPr="0008162D" w:rsidTr="00AF16C5">
        <w:trPr>
          <w:gridAfter w:val="27"/>
          <w:wAfter w:w="18710" w:type="dxa"/>
          <w:trHeight w:val="289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F16C5" w:rsidRPr="0008162D" w:rsidTr="00AF16C5">
        <w:trPr>
          <w:gridAfter w:val="19"/>
          <w:wAfter w:w="15394" w:type="dxa"/>
          <w:trHeight w:val="346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որոշման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</w:p>
        </w:tc>
        <w:tc>
          <w:tcPr>
            <w:tcW w:w="64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30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ավարտ</w:t>
            </w:r>
          </w:p>
        </w:tc>
      </w:tr>
      <w:tr w:rsidR="00AF16C5" w:rsidRPr="0008162D" w:rsidTr="00AF16C5">
        <w:trPr>
          <w:gridAfter w:val="27"/>
          <w:wAfter w:w="18710" w:type="dxa"/>
          <w:trHeight w:val="92"/>
        </w:trPr>
        <w:tc>
          <w:tcPr>
            <w:tcW w:w="4914" w:type="dxa"/>
            <w:gridSpan w:val="20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Անգործության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սկիզբ</w:t>
            </w:r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92"/>
        </w:trPr>
        <w:tc>
          <w:tcPr>
            <w:tcW w:w="491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344"/>
        </w:trPr>
        <w:tc>
          <w:tcPr>
            <w:tcW w:w="11341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Ընտրված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պայմանագիր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կնքելու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առաջարկի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ծանուցման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ամսաթիվը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30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AF16C5" w:rsidRPr="0008162D" w:rsidTr="00AF16C5">
        <w:trPr>
          <w:gridAfter w:val="27"/>
          <w:wAfter w:w="18710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կողմից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ստորագրված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պայմանագիրը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պատվիրատուի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մոտ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մուտքագրվելու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</w:p>
        </w:tc>
        <w:tc>
          <w:tcPr>
            <w:tcW w:w="642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30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AF16C5" w:rsidRPr="0008162D" w:rsidTr="00AF16C5">
        <w:trPr>
          <w:gridAfter w:val="27"/>
          <w:wAfter w:w="18710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Պատվիրատուի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կողմից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ստորագրման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</w:p>
        </w:tc>
        <w:tc>
          <w:tcPr>
            <w:tcW w:w="642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30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AF16C5" w:rsidRPr="0008162D" w:rsidTr="00AF16C5">
        <w:trPr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355" w:type="dxa"/>
            <w:gridSpan w:val="21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355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Պ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այմանագ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րի</w:t>
            </w:r>
          </w:p>
        </w:tc>
      </w:tr>
      <w:tr w:rsidR="00AF16C5" w:rsidRPr="0008162D" w:rsidTr="00AF16C5">
        <w:trPr>
          <w:gridAfter w:val="4"/>
          <w:wAfter w:w="7086" w:type="dxa"/>
        </w:trPr>
        <w:tc>
          <w:tcPr>
            <w:tcW w:w="974" w:type="dxa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Չափա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բաժնի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մասնակիցը</w:t>
            </w:r>
          </w:p>
        </w:tc>
        <w:tc>
          <w:tcPr>
            <w:tcW w:w="8930" w:type="dxa"/>
            <w:gridSpan w:val="37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Կնքման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</w:p>
        </w:tc>
        <w:tc>
          <w:tcPr>
            <w:tcW w:w="3355" w:type="dxa"/>
            <w:gridSpan w:val="12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5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</w:p>
        </w:tc>
      </w:tr>
      <w:tr w:rsidR="00AF16C5" w:rsidRPr="0008162D" w:rsidTr="00AF16C5">
        <w:trPr>
          <w:gridAfter w:val="27"/>
          <w:wAfter w:w="18710" w:type="dxa"/>
          <w:trHeight w:val="237"/>
        </w:trPr>
        <w:tc>
          <w:tcPr>
            <w:tcW w:w="974" w:type="dxa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10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</w:p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Կնքման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</w:p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30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Կատարման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վերջնա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ժամկետը</w:t>
            </w:r>
          </w:p>
        </w:tc>
        <w:tc>
          <w:tcPr>
            <w:tcW w:w="1181" w:type="dxa"/>
            <w:gridSpan w:val="5"/>
            <w:vMerge w:val="restart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Կանխա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վճարի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չափը</w:t>
            </w:r>
          </w:p>
        </w:tc>
        <w:tc>
          <w:tcPr>
            <w:tcW w:w="3355" w:type="dxa"/>
            <w:gridSpan w:val="11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</w:p>
        </w:tc>
      </w:tr>
      <w:tr w:rsidR="00AF16C5" w:rsidRPr="0008162D" w:rsidTr="00AF16C5">
        <w:trPr>
          <w:gridAfter w:val="21"/>
          <w:wAfter w:w="16442" w:type="dxa"/>
          <w:trHeight w:val="238"/>
        </w:trPr>
        <w:tc>
          <w:tcPr>
            <w:tcW w:w="974" w:type="dxa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81" w:type="dxa"/>
            <w:gridSpan w:val="5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3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r w:rsidRPr="0008162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r w:rsidRPr="0008162D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AF16C5" w:rsidRPr="0008162D" w:rsidTr="00AF16C5">
        <w:trPr>
          <w:gridAfter w:val="27"/>
          <w:wAfter w:w="18710" w:type="dxa"/>
          <w:trHeight w:val="914"/>
        </w:trPr>
        <w:tc>
          <w:tcPr>
            <w:tcW w:w="9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10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377"/>
        </w:trPr>
        <w:tc>
          <w:tcPr>
            <w:tcW w:w="974" w:type="dxa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30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07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25.12.2025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AF16C5" w:rsidRPr="0008162D" w:rsidRDefault="0008162D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139220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AF16C5" w:rsidRPr="0008162D" w:rsidRDefault="0008162D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139220</w:t>
            </w:r>
          </w:p>
        </w:tc>
      </w:tr>
      <w:tr w:rsidR="00AF16C5" w:rsidRPr="0008162D" w:rsidTr="00AF16C5">
        <w:trPr>
          <w:gridAfter w:val="11"/>
          <w:wAfter w:w="12662" w:type="dxa"/>
          <w:trHeight w:val="150"/>
        </w:trPr>
        <w:tc>
          <w:tcPr>
            <w:tcW w:w="11341" w:type="dxa"/>
            <w:gridSpan w:val="43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մասնակիցների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)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անվանումը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և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</w:p>
        </w:tc>
        <w:tc>
          <w:tcPr>
            <w:tcW w:w="2016" w:type="dxa"/>
            <w:gridSpan w:val="4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Հասցե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հեռ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>.-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փոստ</w:t>
            </w:r>
          </w:p>
        </w:tc>
      </w:tr>
      <w:tr w:rsidR="00AF16C5" w:rsidRPr="0008162D" w:rsidTr="00AF16C5">
        <w:trPr>
          <w:gridAfter w:val="27"/>
          <w:wAfter w:w="18710" w:type="dxa"/>
          <w:trHeight w:val="12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Չափա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բաժնի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մասնակիցը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</w:t>
            </w:r>
          </w:p>
          <w:p w:rsidR="00AF16C5" w:rsidRPr="0008162D" w:rsidRDefault="00AF16C5" w:rsidP="00AF16C5">
            <w:pPr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</w:rPr>
              <w:t>@mail.ru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Բանկային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հաշիվը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ՀՎՀՀ</w:t>
            </w:r>
            <w:r w:rsidRPr="0008162D">
              <w:rPr>
                <w:rStyle w:val="a9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Անձնագրի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և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սերիան</w:t>
            </w:r>
          </w:p>
        </w:tc>
      </w:tr>
      <w:tr w:rsidR="00AF16C5" w:rsidRPr="0008162D" w:rsidTr="00AF16C5">
        <w:trPr>
          <w:gridAfter w:val="27"/>
          <w:wAfter w:w="18710" w:type="dxa"/>
          <w:trHeight w:val="15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jc w:val="center"/>
              <w:rPr>
                <w:rFonts w:ascii="Sylfaen" w:hAnsi="Sylfaen"/>
              </w:rPr>
            </w:pP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Սամվել Մարտիրոսյան </w:t>
            </w:r>
            <w:r w:rsidRPr="0008162D">
              <w:rPr>
                <w:rFonts w:ascii="Sylfaen" w:hAnsi="Sylfaen"/>
                <w:sz w:val="18"/>
                <w:szCs w:val="18"/>
              </w:rPr>
              <w:t>(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08162D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08162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Ք</w:t>
            </w:r>
            <w:r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Գյումրի, </w:t>
            </w:r>
            <w:r w:rsidR="0008162D"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Ս</w:t>
            </w:r>
            <w:r w:rsidR="0008162D" w:rsidRPr="0008162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="0008162D"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="0008162D"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Համբարձումյան</w:t>
            </w:r>
            <w:r w:rsidR="0008162D"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29/1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08162D" w:rsidP="000816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sz w:val="18"/>
              </w:rPr>
              <w:t>2472606447750000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08162D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57355425</w:t>
            </w:r>
          </w:p>
        </w:tc>
      </w:tr>
      <w:tr w:rsidR="00AF16C5" w:rsidRPr="0008162D" w:rsidTr="00AF16C5">
        <w:trPr>
          <w:gridAfter w:val="27"/>
          <w:wAfter w:w="18710" w:type="dxa"/>
          <w:trHeight w:val="40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F16C5" w:rsidRPr="0008162D" w:rsidTr="00AF16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200"/>
        </w:trPr>
        <w:tc>
          <w:tcPr>
            <w:tcW w:w="36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76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Ծանոթություն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`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Որևէ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չափաբաժնի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դեպքում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պատվիրատուն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պարտավոր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է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լրացնել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տեղեկություններ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08162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sz w:val="18"/>
                <w:szCs w:val="18"/>
                <w:lang w:val="hy-AM"/>
              </w:rPr>
              <w:t>վերաբերյալ։</w:t>
            </w:r>
          </w:p>
        </w:tc>
      </w:tr>
      <w:tr w:rsidR="00AF16C5" w:rsidRPr="0008162D" w:rsidTr="00AF16C5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475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անձինք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ներկայացնել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կնքված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պայմանագրի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արդյունքի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ընդունման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համատեղ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պահանջ՝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հրապարակվելուց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հետո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--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օրացուցային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օրվա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ընթացքում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AF16C5" w:rsidRPr="0008162D" w:rsidRDefault="00AF16C5" w:rsidP="00AF16C5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կից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ներկայացվում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է՝</w:t>
            </w:r>
          </w:p>
          <w:p w:rsidR="00AF16C5" w:rsidRPr="0008162D" w:rsidRDefault="00AF16C5" w:rsidP="00AF16C5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1)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տրամադրված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լիազորագրի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: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որում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լիազորված՝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AF16C5" w:rsidRPr="0008162D" w:rsidRDefault="00AF16C5" w:rsidP="00AF16C5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lastRenderedPageBreak/>
              <w:t>ա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քանակը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գերազանցել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երկուսը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AF16C5" w:rsidRPr="0008162D" w:rsidRDefault="00AF16C5" w:rsidP="00AF16C5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անձամբ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պետք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կատարի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համար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AF16C5" w:rsidRPr="0008162D" w:rsidRDefault="00AF16C5" w:rsidP="00AF16C5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2)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ստորագրված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հայտարարություններ՝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«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08162D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»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5.1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հոդվածի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2-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րդ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նախատեսված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շահերի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բախման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բացակայության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AF16C5" w:rsidRPr="0008162D" w:rsidRDefault="00AF16C5" w:rsidP="00AF16C5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3)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հեռախոսահամարները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միջոցով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հաստատել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վերջինիս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AF16C5" w:rsidRPr="0008162D" w:rsidRDefault="00AF16C5" w:rsidP="00AF16C5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4)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դեպքում՝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նաև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գրանցման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վկայականի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պատճենը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AF16C5" w:rsidRPr="0008162D" w:rsidRDefault="00AF16C5" w:rsidP="00AF16C5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ղեկավարի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>——————————————</w:t>
            </w:r>
          </w:p>
        </w:tc>
      </w:tr>
      <w:tr w:rsidR="00AF16C5" w:rsidRPr="0008162D" w:rsidTr="00AF16C5">
        <w:trPr>
          <w:gridAfter w:val="27"/>
          <w:wAfter w:w="18710" w:type="dxa"/>
          <w:trHeight w:val="475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lastRenderedPageBreak/>
              <w:t>Մասնակիցների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ներգրավման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նպատակով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&lt;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&gt;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համաձայն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իրականացված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հրապարակումների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տեղեկությունները</w:t>
            </w:r>
            <w:r w:rsidRPr="0008162D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Մասնակիցների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ներգրավման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նպատակով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&lt;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&gt;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համաձայն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– Mail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հասցեներին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ուղարկվել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հարցում</w:t>
            </w:r>
          </w:p>
        </w:tc>
      </w:tr>
      <w:tr w:rsidR="00AF16C5" w:rsidRPr="0008162D" w:rsidTr="00AF16C5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շրջանակներում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հակաօրինական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հայտնաբերվելու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դրանց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այդ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կապակցությամբ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ձեռնարկված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գործողությունների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համառոտ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նկարագիրը</w:t>
            </w:r>
            <w:r w:rsidRPr="000816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շրջանակներում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հակաօրինական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չեն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AF16C5" w:rsidRPr="0008162D" w:rsidTr="00AF16C5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ներկայացված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բողոքները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դրանց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կայացված</w:t>
            </w:r>
            <w:r w:rsidRPr="0008162D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բողոքներ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չեն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ներկայացվել</w:t>
            </w:r>
          </w:p>
        </w:tc>
      </w:tr>
      <w:tr w:rsidR="00AF16C5" w:rsidRPr="0008162D" w:rsidTr="00AF16C5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անհրաժեշտ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AF16C5" w:rsidRPr="0008162D" w:rsidTr="00AF16C5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AF16C5" w:rsidRPr="0008162D" w:rsidRDefault="00AF16C5" w:rsidP="00AF16C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F16C5" w:rsidRPr="0008162D" w:rsidTr="00AF16C5">
        <w:trPr>
          <w:trHeight w:val="227"/>
        </w:trPr>
        <w:tc>
          <w:tcPr>
            <w:tcW w:w="11341" w:type="dxa"/>
            <w:gridSpan w:val="43"/>
            <w:shd w:val="clear" w:color="auto" w:fill="auto"/>
            <w:vAlign w:val="center"/>
          </w:tcPr>
          <w:p w:rsidR="00AF16C5" w:rsidRPr="0008162D" w:rsidRDefault="00AF16C5" w:rsidP="00AF1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Սույն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հայտարարության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հետ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կապված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լրացուցիչ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տեղեկություններ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ստանալու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կարող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եք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դիմել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գնումների</w:t>
            </w:r>
            <w:r w:rsidRPr="0008162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համակարգող</w:t>
            </w:r>
          </w:p>
        </w:tc>
        <w:tc>
          <w:tcPr>
            <w:tcW w:w="4089" w:type="dxa"/>
            <w:gridSpan w:val="11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6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փոստի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</w:p>
        </w:tc>
      </w:tr>
      <w:tr w:rsidR="00AF16C5" w:rsidRPr="0008162D" w:rsidTr="00AF16C5">
        <w:trPr>
          <w:gridAfter w:val="27"/>
          <w:wAfter w:w="18710" w:type="dxa"/>
          <w:trHeight w:val="47"/>
        </w:trPr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Անուն</w:t>
            </w:r>
            <w:r w:rsidRPr="0008162D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r w:rsidRPr="0008162D">
              <w:rPr>
                <w:rFonts w:ascii="Sylfaen" w:hAnsi="Sylfaen" w:cs="Arial"/>
                <w:b/>
                <w:sz w:val="18"/>
                <w:szCs w:val="18"/>
              </w:rPr>
              <w:t>Ազգանուն</w:t>
            </w:r>
          </w:p>
        </w:tc>
        <w:tc>
          <w:tcPr>
            <w:tcW w:w="39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6C5" w:rsidRPr="0008162D" w:rsidRDefault="00AF16C5" w:rsidP="00AF1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sz w:val="18"/>
                <w:szCs w:val="18"/>
              </w:rPr>
              <w:t>Հեռախոս</w:t>
            </w:r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AF16C5" w:rsidRPr="0008162D" w:rsidRDefault="00AF16C5" w:rsidP="00AF1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8162D">
              <w:rPr>
                <w:rFonts w:ascii="Sylfaen" w:hAnsi="Sylfaen"/>
                <w:b/>
                <w:bCs/>
                <w:sz w:val="18"/>
                <w:szCs w:val="18"/>
              </w:rPr>
              <w:t>toma.eritsyan@mail.ru</w:t>
            </w:r>
          </w:p>
        </w:tc>
      </w:tr>
      <w:tr w:rsidR="00AF16C5" w:rsidRPr="0008162D" w:rsidTr="00AF16C5">
        <w:trPr>
          <w:gridAfter w:val="27"/>
          <w:wAfter w:w="18710" w:type="dxa"/>
          <w:trHeight w:val="47"/>
        </w:trPr>
        <w:tc>
          <w:tcPr>
            <w:tcW w:w="3261" w:type="dxa"/>
            <w:gridSpan w:val="10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08162D">
              <w:rPr>
                <w:rFonts w:ascii="Sylfaen" w:hAnsi="Sylfaen" w:cs="Arial"/>
                <w:b/>
                <w:bCs/>
                <w:sz w:val="18"/>
                <w:szCs w:val="18"/>
              </w:rPr>
              <w:t>Թամարա</w:t>
            </w:r>
            <w:r w:rsidRPr="0008162D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08162D">
              <w:rPr>
                <w:rFonts w:ascii="Sylfaen" w:hAnsi="Sylfaen" w:cs="Arial"/>
                <w:b/>
                <w:bCs/>
                <w:sz w:val="18"/>
                <w:szCs w:val="18"/>
              </w:rPr>
              <w:t>Երիցյան</w:t>
            </w:r>
          </w:p>
        </w:tc>
        <w:tc>
          <w:tcPr>
            <w:tcW w:w="3991" w:type="dxa"/>
            <w:gridSpan w:val="19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AF16C5" w:rsidRPr="0008162D" w:rsidRDefault="00AF16C5" w:rsidP="00AF16C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</w:tbl>
    <w:p w:rsidR="00AF16C5" w:rsidRPr="0008162D" w:rsidRDefault="00AF16C5" w:rsidP="00AF16C5">
      <w:pPr>
        <w:spacing w:after="240"/>
        <w:jc w:val="both"/>
        <w:rPr>
          <w:rFonts w:ascii="Sylfaen" w:hAnsi="Sylfaen"/>
          <w:sz w:val="18"/>
          <w:szCs w:val="18"/>
          <w:lang w:val="af-ZA"/>
        </w:rPr>
      </w:pPr>
      <w:r w:rsidRPr="0008162D">
        <w:rPr>
          <w:rFonts w:ascii="Sylfaen" w:hAnsi="Sylfaen" w:cs="Arial"/>
          <w:sz w:val="18"/>
          <w:szCs w:val="18"/>
          <w:lang w:val="af-ZA"/>
        </w:rPr>
        <w:t>Պատվիրատու՝</w:t>
      </w:r>
      <w:r w:rsidRPr="0008162D">
        <w:rPr>
          <w:rFonts w:ascii="Sylfaen" w:hAnsi="Sylfaen"/>
          <w:sz w:val="18"/>
          <w:szCs w:val="18"/>
          <w:lang w:val="af-ZA"/>
        </w:rPr>
        <w:t xml:space="preserve">  </w:t>
      </w:r>
      <w:r w:rsidRPr="0008162D">
        <w:rPr>
          <w:rFonts w:ascii="Sylfaen" w:hAnsi="Sylfaen" w:cs="Sylfaen"/>
          <w:b/>
          <w:i/>
          <w:sz w:val="18"/>
          <w:szCs w:val="18"/>
          <w:lang w:val="hy-AM"/>
        </w:rPr>
        <w:t>«Շիրակի մարզային գրադարան» ՊՈԱԿ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AF16C5" w:rsidRPr="0008162D" w:rsidTr="00AF16C5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AF16C5" w:rsidRPr="0008162D" w:rsidRDefault="00AF16C5" w:rsidP="00AF16C5">
            <w:pPr>
              <w:spacing w:after="240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AF16C5" w:rsidRPr="0008162D" w:rsidRDefault="00AF16C5" w:rsidP="00AF16C5">
      <w:pPr>
        <w:spacing w:after="240" w:line="360" w:lineRule="auto"/>
        <w:ind w:firstLine="709"/>
        <w:jc w:val="both"/>
        <w:rPr>
          <w:rFonts w:ascii="Sylfaen" w:hAnsi="Sylfaen"/>
          <w:strike/>
          <w:sz w:val="18"/>
          <w:szCs w:val="18"/>
          <w:lang w:val="af-ZA"/>
        </w:rPr>
      </w:pPr>
    </w:p>
    <w:p w:rsidR="00AF16C5" w:rsidRPr="0008162D" w:rsidRDefault="00AF16C5" w:rsidP="00AF16C5">
      <w:pPr>
        <w:spacing w:after="160" w:line="360" w:lineRule="auto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AF16C5" w:rsidRPr="0008162D" w:rsidRDefault="00AF16C5" w:rsidP="00AF16C5">
      <w:pPr>
        <w:rPr>
          <w:rFonts w:ascii="Sylfaen" w:hAnsi="Sylfaen"/>
        </w:rPr>
      </w:pPr>
    </w:p>
    <w:p w:rsidR="00AF16C5" w:rsidRPr="0008162D" w:rsidRDefault="00AF16C5" w:rsidP="00AF16C5">
      <w:pPr>
        <w:rPr>
          <w:rFonts w:ascii="Sylfaen" w:hAnsi="Sylfaen"/>
        </w:rPr>
      </w:pPr>
    </w:p>
    <w:p w:rsidR="00AF16C5" w:rsidRPr="0008162D" w:rsidRDefault="00AF16C5" w:rsidP="00AF16C5">
      <w:pPr>
        <w:rPr>
          <w:rFonts w:ascii="Sylfaen" w:hAnsi="Sylfaen"/>
        </w:rPr>
      </w:pPr>
    </w:p>
    <w:p w:rsidR="00AF16C5" w:rsidRPr="0008162D" w:rsidRDefault="00AF16C5" w:rsidP="00AF16C5">
      <w:pPr>
        <w:rPr>
          <w:rFonts w:ascii="Sylfaen" w:hAnsi="Sylfaen"/>
        </w:rPr>
      </w:pPr>
    </w:p>
    <w:p w:rsidR="00AF16C5" w:rsidRPr="0008162D" w:rsidRDefault="00AF16C5" w:rsidP="00AF16C5">
      <w:pPr>
        <w:rPr>
          <w:rFonts w:ascii="Sylfaen" w:hAnsi="Sylfaen"/>
        </w:rPr>
      </w:pPr>
    </w:p>
    <w:p w:rsidR="00AC4AEE" w:rsidRPr="0008162D" w:rsidRDefault="00AC4AEE">
      <w:pPr>
        <w:rPr>
          <w:rFonts w:ascii="Sylfaen" w:hAnsi="Sylfaen"/>
        </w:rPr>
      </w:pPr>
    </w:p>
    <w:sectPr w:rsidR="00AC4AEE" w:rsidRPr="0008162D" w:rsidSect="00AF16C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5D" w:rsidRDefault="0085175D" w:rsidP="00AF16C5">
      <w:r>
        <w:separator/>
      </w:r>
    </w:p>
  </w:endnote>
  <w:endnote w:type="continuationSeparator" w:id="0">
    <w:p w:rsidR="0085175D" w:rsidRDefault="0085175D" w:rsidP="00AF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6C5" w:rsidRDefault="00AF16C5" w:rsidP="00AF16C5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16C5" w:rsidRDefault="00AF16C5" w:rsidP="00AF16C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6C5" w:rsidRDefault="00AF16C5" w:rsidP="00AF16C5">
    <w:pPr>
      <w:pStyle w:val="a6"/>
      <w:framePr w:wrap="around" w:vAnchor="text" w:hAnchor="margin" w:xAlign="right" w:y="1"/>
      <w:rPr>
        <w:rStyle w:val="aa"/>
      </w:rPr>
    </w:pPr>
  </w:p>
  <w:p w:rsidR="00AF16C5" w:rsidRDefault="00AF16C5" w:rsidP="00AF16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5D" w:rsidRDefault="0085175D" w:rsidP="00AF16C5">
      <w:r>
        <w:separator/>
      </w:r>
    </w:p>
  </w:footnote>
  <w:footnote w:type="continuationSeparator" w:id="0">
    <w:p w:rsidR="0085175D" w:rsidRDefault="0085175D" w:rsidP="00AF16C5">
      <w:r>
        <w:continuationSeparator/>
      </w:r>
    </w:p>
  </w:footnote>
  <w:footnote w:id="1">
    <w:p w:rsidR="00AF16C5" w:rsidRPr="00541A77" w:rsidRDefault="00AF16C5" w:rsidP="00AF16C5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AF16C5" w:rsidRPr="002D0BF6" w:rsidRDefault="00AF16C5" w:rsidP="00AF16C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AF16C5" w:rsidRPr="002D0BF6" w:rsidRDefault="00AF16C5" w:rsidP="00AF16C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F16C5" w:rsidRPr="00146BF3" w:rsidRDefault="00AF16C5" w:rsidP="00AF16C5">
      <w:pPr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AF16C5" w:rsidRPr="00EB00B9" w:rsidRDefault="00AF16C5" w:rsidP="00AF16C5">
      <w:pPr>
        <w:rPr>
          <w:rFonts w:ascii="Sylfaen" w:hAnsi="Sylfaen" w:cs="Sylfaen"/>
          <w:i/>
          <w:sz w:val="12"/>
          <w:szCs w:val="12"/>
          <w:lang w:val="es-ES"/>
        </w:rPr>
      </w:pPr>
    </w:p>
    <w:p w:rsidR="00AF16C5" w:rsidRPr="002D0BF6" w:rsidRDefault="00AF16C5" w:rsidP="00AF16C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AF16C5" w:rsidRPr="002D0BF6" w:rsidRDefault="00AF16C5" w:rsidP="00AF16C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AF16C5" w:rsidRPr="002D0BF6" w:rsidRDefault="00AF16C5" w:rsidP="00AF16C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AF16C5" w:rsidRPr="00AF16C5" w:rsidRDefault="00AF16C5" w:rsidP="00AF16C5">
      <w:pPr>
        <w:pStyle w:val="a8"/>
        <w:jc w:val="both"/>
        <w:rPr>
          <w:rFonts w:asciiTheme="minorHAnsi" w:hAnsiTheme="minorHAnsi"/>
          <w:bCs/>
          <w:i/>
          <w:sz w:val="12"/>
          <w:szCs w:val="12"/>
          <w:vertAlign w:val="superscript"/>
          <w:lang w:val="hy-AM"/>
        </w:rPr>
      </w:pPr>
      <w:r>
        <w:rPr>
          <w:rFonts w:asciiTheme="minorHAnsi" w:hAnsiTheme="minorHAnsi"/>
          <w:bCs/>
          <w:i/>
          <w:sz w:val="12"/>
          <w:szCs w:val="12"/>
          <w:vertAlign w:val="superscript"/>
          <w:lang w:val="hy-AM"/>
        </w:rPr>
        <w:t>5</w:t>
      </w:r>
    </w:p>
  </w:footnote>
  <w:footnote w:id="9">
    <w:p w:rsidR="00AF16C5" w:rsidRPr="00AF16C5" w:rsidRDefault="00AF16C5" w:rsidP="00AF16C5">
      <w:pPr>
        <w:pStyle w:val="a8"/>
        <w:jc w:val="both"/>
        <w:rPr>
          <w:rFonts w:asciiTheme="minorHAnsi" w:hAnsiTheme="minorHAnsi"/>
          <w:bCs/>
          <w:i/>
          <w:sz w:val="12"/>
          <w:szCs w:val="12"/>
          <w:lang w:val="hy-AM"/>
        </w:rPr>
      </w:pPr>
    </w:p>
  </w:footnote>
  <w:footnote w:id="10">
    <w:p w:rsidR="00AF16C5" w:rsidRPr="00871366" w:rsidRDefault="00AF16C5" w:rsidP="00AF16C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AF16C5" w:rsidRPr="002D0BF6" w:rsidRDefault="00AF16C5" w:rsidP="00AF16C5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C5"/>
    <w:rsid w:val="0008162D"/>
    <w:rsid w:val="0085175D"/>
    <w:rsid w:val="00AC4AEE"/>
    <w:rsid w:val="00A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C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 Char Char Char Знак, Char Char Char Char Знак, Char Знак"/>
    <w:basedOn w:val="a0"/>
    <w:link w:val="a4"/>
    <w:rsid w:val="00AF16C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4">
    <w:name w:val="Body Text Indent"/>
    <w:aliases w:val=" Char Char Char, Char Char Char Char, Char"/>
    <w:basedOn w:val="a"/>
    <w:link w:val="a3"/>
    <w:rsid w:val="00AF16C5"/>
    <w:pPr>
      <w:ind w:firstLine="720"/>
      <w:jc w:val="both"/>
    </w:pPr>
    <w:rPr>
      <w:rFonts w:ascii="Arial LatArm" w:hAnsi="Arial LatArm"/>
    </w:rPr>
  </w:style>
  <w:style w:type="character" w:customStyle="1" w:styleId="a5">
    <w:name w:val="Нижний колонтитул Знак"/>
    <w:basedOn w:val="a0"/>
    <w:link w:val="a6"/>
    <w:rsid w:val="00AF16C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5"/>
    <w:rsid w:val="00AF16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Текст сноски Знак"/>
    <w:basedOn w:val="a0"/>
    <w:link w:val="a8"/>
    <w:semiHidden/>
    <w:rsid w:val="00AF16C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7"/>
    <w:semiHidden/>
    <w:rsid w:val="00AF16C5"/>
    <w:rPr>
      <w:sz w:val="20"/>
    </w:rPr>
  </w:style>
  <w:style w:type="character" w:styleId="a9">
    <w:name w:val="footnote reference"/>
    <w:rsid w:val="00AF16C5"/>
    <w:rPr>
      <w:vertAlign w:val="superscript"/>
    </w:rPr>
  </w:style>
  <w:style w:type="character" w:styleId="aa">
    <w:name w:val="page number"/>
    <w:basedOn w:val="a0"/>
    <w:rsid w:val="00AF1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C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 Char Char Char Знак, Char Char Char Char Знак, Char Знак"/>
    <w:basedOn w:val="a0"/>
    <w:link w:val="a4"/>
    <w:rsid w:val="00AF16C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4">
    <w:name w:val="Body Text Indent"/>
    <w:aliases w:val=" Char Char Char, Char Char Char Char, Char"/>
    <w:basedOn w:val="a"/>
    <w:link w:val="a3"/>
    <w:rsid w:val="00AF16C5"/>
    <w:pPr>
      <w:ind w:firstLine="720"/>
      <w:jc w:val="both"/>
    </w:pPr>
    <w:rPr>
      <w:rFonts w:ascii="Arial LatArm" w:hAnsi="Arial LatArm"/>
    </w:rPr>
  </w:style>
  <w:style w:type="character" w:customStyle="1" w:styleId="a5">
    <w:name w:val="Нижний колонтитул Знак"/>
    <w:basedOn w:val="a0"/>
    <w:link w:val="a6"/>
    <w:rsid w:val="00AF16C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5"/>
    <w:rsid w:val="00AF16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Текст сноски Знак"/>
    <w:basedOn w:val="a0"/>
    <w:link w:val="a8"/>
    <w:semiHidden/>
    <w:rsid w:val="00AF16C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7"/>
    <w:semiHidden/>
    <w:rsid w:val="00AF16C5"/>
    <w:rPr>
      <w:sz w:val="20"/>
    </w:rPr>
  </w:style>
  <w:style w:type="character" w:styleId="a9">
    <w:name w:val="footnote reference"/>
    <w:rsid w:val="00AF16C5"/>
    <w:rPr>
      <w:vertAlign w:val="superscript"/>
    </w:rPr>
  </w:style>
  <w:style w:type="character" w:styleId="aa">
    <w:name w:val="page number"/>
    <w:basedOn w:val="a0"/>
    <w:rsid w:val="00AF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2025-07-31T08:21:00Z</dcterms:created>
  <dcterms:modified xsi:type="dcterms:W3CDTF">2025-07-31T08:35:00Z</dcterms:modified>
</cp:coreProperties>
</file>