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1C" w:rsidRPr="00BA2DD3" w:rsidRDefault="00C8331C" w:rsidP="00C8331C">
      <w:pPr>
        <w:jc w:val="center"/>
        <w:rPr>
          <w:rFonts w:ascii="GHEA Grapalat" w:hAnsi="GHEA Grapalat" w:cs="Sylfaen"/>
          <w:i/>
          <w:sz w:val="22"/>
          <w:szCs w:val="22"/>
          <w:u w:val="none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</w:rPr>
        <w:t>ՀԱՅՏԱՐԱՐՈՒԹՅՈՒՆ</w:t>
      </w:r>
    </w:p>
    <w:p w:rsidR="0090526F" w:rsidRPr="00BA2DD3" w:rsidRDefault="00C8331C" w:rsidP="00C8331C">
      <w:pPr>
        <w:jc w:val="center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կնքված պայմանագրում կատարված փոփոխությունների մասին</w:t>
      </w:r>
    </w:p>
    <w:p w:rsidR="00A12413" w:rsidRPr="00BA2DD3" w:rsidRDefault="00A12413" w:rsidP="00C8331C">
      <w:pPr>
        <w:jc w:val="center"/>
        <w:rPr>
          <w:rFonts w:ascii="GHEA Grapalat" w:hAnsi="GHEA Grapalat" w:cs="Sylfaen"/>
          <w:i/>
          <w:sz w:val="22"/>
          <w:szCs w:val="22"/>
          <w:u w:val="none"/>
        </w:rPr>
      </w:pPr>
    </w:p>
    <w:p w:rsidR="00C8331C" w:rsidRPr="00BA2DD3" w:rsidRDefault="00C8331C" w:rsidP="00A12413">
      <w:pPr>
        <w:ind w:firstLine="720"/>
        <w:jc w:val="both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Պատվիրատուն՝ ՀՀ </w:t>
      </w:r>
      <w:proofErr w:type="spellStart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>Տավուշի</w:t>
      </w:r>
      <w:proofErr w:type="spellEnd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 xml:space="preserve"> </w:t>
      </w:r>
      <w:proofErr w:type="spellStart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>մարզի</w:t>
      </w:r>
      <w:proofErr w:type="spellEnd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 xml:space="preserve"> </w:t>
      </w:r>
      <w:proofErr w:type="spellStart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>Այրումի</w:t>
      </w:r>
      <w:proofErr w:type="spellEnd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 xml:space="preserve"> </w:t>
      </w:r>
      <w:proofErr w:type="spellStart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>համայնքապետարանը</w:t>
      </w:r>
      <w:proofErr w:type="spellEnd"/>
      <w:r w:rsidR="00A674D7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,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ստորև ներկայացնում է իր կարիքների համար </w:t>
      </w:r>
      <w:r w:rsidR="00D639EE" w:rsidRPr="00BA2DD3">
        <w:rPr>
          <w:rFonts w:ascii="GHEA Grapalat" w:hAnsi="GHEA Grapalat"/>
          <w:i/>
          <w:sz w:val="22"/>
          <w:szCs w:val="22"/>
          <w:u w:val="none"/>
          <w:lang w:val="af-ZA"/>
        </w:rPr>
        <w:t xml:space="preserve">«ՀՀ Տավուշի մարզի Այրում խոշորացված համայնքի հաշվեկշռում գտնվող՝ համայնքային սեփականության  իրավունքով պատկանող անավարտ շենքի երկրորդ հատվածի տանիքի կառուցման» </w:t>
      </w:r>
      <w:r w:rsidR="00091FB6" w:rsidRPr="00BA2DD3">
        <w:rPr>
          <w:rFonts w:ascii="GHEA Grapalat" w:hAnsi="GHEA Grapalat"/>
          <w:i/>
          <w:sz w:val="22"/>
          <w:szCs w:val="22"/>
          <w:u w:val="none"/>
        </w:rPr>
        <w:t xml:space="preserve"> </w:t>
      </w:r>
      <w:proofErr w:type="spellStart"/>
      <w:r w:rsidR="00091FB6" w:rsidRPr="00BA2DD3">
        <w:rPr>
          <w:rFonts w:ascii="GHEA Grapalat" w:hAnsi="GHEA Grapalat"/>
          <w:i/>
          <w:sz w:val="22"/>
          <w:szCs w:val="22"/>
          <w:u w:val="none"/>
        </w:rPr>
        <w:t>աշխատանքներ</w:t>
      </w:r>
      <w:r w:rsidR="0068576B" w:rsidRPr="00BA2DD3">
        <w:rPr>
          <w:rFonts w:ascii="GHEA Grapalat" w:hAnsi="GHEA Grapalat"/>
          <w:i/>
          <w:sz w:val="22"/>
          <w:szCs w:val="22"/>
          <w:u w:val="none"/>
        </w:rPr>
        <w:t>ի</w:t>
      </w:r>
      <w:proofErr w:type="spellEnd"/>
      <w:r w:rsidR="00091FB6" w:rsidRPr="00BA2DD3">
        <w:rPr>
          <w:rFonts w:ascii="GHEA Grapalat" w:hAnsi="GHEA Grapalat"/>
          <w:i/>
          <w:sz w:val="22"/>
          <w:szCs w:val="22"/>
          <w:u w:val="none"/>
        </w:rPr>
        <w:t xml:space="preserve">» 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ձեռքբերման նպատակով կազմակերպված </w:t>
      </w:r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>ՏՄԱՀ-</w:t>
      </w:r>
      <w:r w:rsidR="00A674D7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ԳՀԱՇՁԲ-20/</w:t>
      </w:r>
      <w:r w:rsidR="00091FB6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5</w:t>
      </w:r>
      <w:r w:rsidR="00D639EE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2</w:t>
      </w:r>
      <w:r w:rsidR="00A674D7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 xml:space="preserve"> 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2020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թվականի </w:t>
      </w:r>
      <w:proofErr w:type="spellStart"/>
      <w:r w:rsidR="00A674D7" w:rsidRPr="00BA2DD3">
        <w:rPr>
          <w:rFonts w:ascii="GHEA Grapalat" w:hAnsi="GHEA Grapalat" w:cs="Sylfaen"/>
          <w:i/>
          <w:sz w:val="22"/>
          <w:szCs w:val="22"/>
          <w:u w:val="none"/>
        </w:rPr>
        <w:t>օգոստոսի</w:t>
      </w:r>
      <w:proofErr w:type="spellEnd"/>
      <w:r w:rsidR="00BD4ED5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</w:t>
      </w:r>
      <w:r w:rsidR="0068576B" w:rsidRPr="00BA2DD3">
        <w:rPr>
          <w:rFonts w:ascii="GHEA Grapalat" w:hAnsi="GHEA Grapalat" w:cs="Sylfaen"/>
          <w:i/>
          <w:sz w:val="22"/>
          <w:szCs w:val="22"/>
          <w:u w:val="none"/>
        </w:rPr>
        <w:t>06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-ին կնքված N </w:t>
      </w:r>
      <w:r w:rsidR="00A674D7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ԳՀԱՇՁԲ-20/</w:t>
      </w:r>
      <w:r w:rsidR="00091FB6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5</w:t>
      </w:r>
      <w:r w:rsidR="00D639EE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2</w:t>
      </w:r>
      <w:r w:rsidR="0068576B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 xml:space="preserve"> 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պայմանագրում 20</w:t>
      </w:r>
      <w:r w:rsidR="00BD4ED5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2</w:t>
      </w:r>
      <w:r w:rsidR="00D639EE" w:rsidRPr="00BA2DD3">
        <w:rPr>
          <w:rFonts w:ascii="GHEA Grapalat" w:hAnsi="GHEA Grapalat" w:cs="Sylfaen"/>
          <w:i/>
          <w:sz w:val="22"/>
          <w:szCs w:val="22"/>
          <w:u w:val="none"/>
        </w:rPr>
        <w:t xml:space="preserve">1 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թվականի </w:t>
      </w:r>
      <w:proofErr w:type="spellStart"/>
      <w:r w:rsidR="00D639EE" w:rsidRPr="00BA2DD3">
        <w:rPr>
          <w:rFonts w:ascii="GHEA Grapalat" w:hAnsi="GHEA Grapalat" w:cs="Sylfaen"/>
          <w:i/>
          <w:sz w:val="22"/>
          <w:szCs w:val="22"/>
          <w:u w:val="none"/>
        </w:rPr>
        <w:t>հունվարի</w:t>
      </w:r>
      <w:proofErr w:type="spellEnd"/>
      <w:r w:rsidR="00BD4ED5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</w:t>
      </w:r>
      <w:r w:rsidR="00D639EE" w:rsidRPr="00BA2DD3">
        <w:rPr>
          <w:rFonts w:ascii="GHEA Grapalat" w:hAnsi="GHEA Grapalat" w:cs="Sylfaen"/>
          <w:i/>
          <w:sz w:val="22"/>
          <w:szCs w:val="22"/>
          <w:u w:val="none"/>
        </w:rPr>
        <w:t>26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BA2DD3" w:rsidRDefault="00C8331C" w:rsidP="00C8331C">
      <w:pPr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464FC6" w:rsidRPr="00BA2DD3" w:rsidRDefault="00464FC6" w:rsidP="00464FC6">
      <w:pPr>
        <w:ind w:firstLine="720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Փոփոխության առաջացման պատճառ աշխատանքների կատարման  վերջնաժամկետի երկարաձգում</w:t>
      </w:r>
    </w:p>
    <w:p w:rsidR="00464FC6" w:rsidRPr="00BA2DD3" w:rsidRDefault="00464FC6" w:rsidP="00464FC6">
      <w:pPr>
        <w:ind w:firstLine="720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Փոփոխության նկարագրություն Կատարվել աշխատանքների կատարման  վերջնաժամկետի, օրացուցային գրաֆիկի և հանձնման-ընդունման արձանագրությունների ընդունման կամ մերժման ժամկետների փոփոխություն</w:t>
      </w:r>
    </w:p>
    <w:p w:rsidR="00464FC6" w:rsidRPr="00BA2DD3" w:rsidRDefault="00464FC6" w:rsidP="00464FC6">
      <w:pPr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C8331C" w:rsidRPr="00BA2DD3" w:rsidRDefault="00C8331C" w:rsidP="00C8331C">
      <w:pPr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464FC6" w:rsidRPr="00BA2DD3" w:rsidRDefault="00C8331C" w:rsidP="00464FC6">
      <w:pPr>
        <w:ind w:firstLine="720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Փոփոխության հիմնավորում</w:t>
      </w:r>
      <w:r w:rsidR="00C27556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՝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</w:t>
      </w:r>
      <w:r w:rsidR="00DB45D1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 </w:t>
      </w:r>
      <w:r w:rsidR="00EC60A1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ԳՀԱՇՁԲ-20/5</w:t>
      </w:r>
      <w:r w:rsidR="00DA46E7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>2</w:t>
      </w:r>
      <w:r w:rsidR="00EC60A1" w:rsidRPr="00BA2DD3">
        <w:rPr>
          <w:rFonts w:ascii="GHEA Grapalat" w:eastAsia="Calibri" w:hAnsi="GHEA Grapalat"/>
          <w:i/>
          <w:sz w:val="22"/>
          <w:szCs w:val="22"/>
          <w:u w:val="none"/>
          <w:lang w:val="af-ZA"/>
        </w:rPr>
        <w:t xml:space="preserve"> </w:t>
      </w:r>
      <w:r w:rsidR="00EC60A1" w:rsidRPr="00BA2DD3">
        <w:rPr>
          <w:rFonts w:ascii="GHEA Grapalat" w:hAnsi="GHEA Grapalat"/>
          <w:i/>
          <w:sz w:val="22"/>
          <w:szCs w:val="22"/>
          <w:u w:val="none"/>
          <w:lang w:val="af-ZA"/>
        </w:rPr>
        <w:t xml:space="preserve"> 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պայմանագրի </w:t>
      </w:r>
      <w:r w:rsidR="001C0C02" w:rsidRPr="00BA2DD3">
        <w:rPr>
          <w:rFonts w:ascii="GHEA Grapalat" w:eastAsia="Calibri" w:hAnsi="GHEA Grapalat"/>
          <w:i/>
          <w:sz w:val="22"/>
          <w:szCs w:val="22"/>
          <w:u w:val="none"/>
          <w:lang w:val="pt-BR"/>
        </w:rPr>
        <w:t xml:space="preserve">1.3 </w:t>
      </w:r>
      <w:r w:rsidR="001C0C02" w:rsidRPr="00BA2DD3">
        <w:rPr>
          <w:rFonts w:ascii="GHEA Grapalat" w:eastAsia="Calibri" w:hAnsi="GHEA Grapalat"/>
          <w:i/>
          <w:sz w:val="22"/>
          <w:szCs w:val="22"/>
          <w:u w:val="none"/>
          <w:lang w:val="hy-AM"/>
        </w:rPr>
        <w:t>և</w:t>
      </w:r>
      <w:r w:rsidR="001C0C02" w:rsidRPr="00BA2DD3">
        <w:rPr>
          <w:rFonts w:ascii="GHEA Grapalat" w:eastAsia="Calibri" w:hAnsi="GHEA Grapalat"/>
          <w:i/>
          <w:sz w:val="22"/>
          <w:szCs w:val="22"/>
          <w:u w:val="none"/>
          <w:lang w:val="pt-BR"/>
        </w:rPr>
        <w:t xml:space="preserve"> </w:t>
      </w:r>
      <w:r w:rsidR="001C0C02" w:rsidRPr="00BA2DD3">
        <w:rPr>
          <w:rFonts w:ascii="GHEA Grapalat" w:eastAsia="Calibri" w:hAnsi="GHEA Grapalat"/>
          <w:i/>
          <w:sz w:val="22"/>
          <w:szCs w:val="22"/>
          <w:u w:val="none"/>
          <w:lang w:val="es-ES"/>
        </w:rPr>
        <w:t xml:space="preserve">4.2 </w:t>
      </w: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կետ</w:t>
      </w:r>
      <w:r w:rsidR="00DC7A88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եր</w:t>
      </w:r>
      <w:r w:rsidR="0034001E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ը </w:t>
      </w:r>
      <w:r w:rsidR="00464FC6"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>և կետեր</w:t>
      </w:r>
      <w:r w:rsidR="00464FC6" w:rsidRPr="00BA2DD3">
        <w:rPr>
          <w:rFonts w:ascii="GHEA Grapalat" w:hAnsi="GHEA Grapalat"/>
          <w:i/>
          <w:sz w:val="22"/>
          <w:szCs w:val="22"/>
          <w:u w:val="none"/>
          <w:lang w:val="pt-BR"/>
        </w:rPr>
        <w:t xml:space="preserve"> 202</w:t>
      </w:r>
      <w:r w:rsidR="00DA46E7" w:rsidRPr="00BA2DD3">
        <w:rPr>
          <w:rFonts w:ascii="GHEA Grapalat" w:hAnsi="GHEA Grapalat"/>
          <w:i/>
          <w:sz w:val="22"/>
          <w:szCs w:val="22"/>
          <w:u w:val="none"/>
          <w:lang w:val="pt-BR"/>
        </w:rPr>
        <w:t xml:space="preserve">0 </w:t>
      </w:r>
      <w:r w:rsidR="00464FC6" w:rsidRPr="00BA2DD3">
        <w:rPr>
          <w:rFonts w:ascii="GHEA Grapalat" w:hAnsi="GHEA Grapalat"/>
          <w:i/>
          <w:sz w:val="22"/>
          <w:szCs w:val="22"/>
          <w:u w:val="none"/>
          <w:lang w:val="pt-BR"/>
        </w:rPr>
        <w:t>թվականի սեպտեմբերի 27-ի հայտարարված ռազմական դրությունը</w:t>
      </w:r>
    </w:p>
    <w:p w:rsidR="00464FC6" w:rsidRPr="00BA2DD3" w:rsidRDefault="00464FC6" w:rsidP="00464FC6">
      <w:pPr>
        <w:ind w:firstLine="720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622EB9" w:rsidRPr="00BA2DD3" w:rsidRDefault="00622EB9" w:rsidP="00761487">
      <w:pPr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622EB9" w:rsidRPr="00BA2DD3" w:rsidRDefault="00622EB9" w:rsidP="00622EB9">
      <w:pPr>
        <w:ind w:firstLine="720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622EB9" w:rsidRPr="00BA2DD3" w:rsidRDefault="00622EB9" w:rsidP="00622EB9">
      <w:pPr>
        <w:ind w:firstLine="720"/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</w:p>
    <w:p w:rsidR="00C8331C" w:rsidRPr="00BA2DD3" w:rsidRDefault="00C8331C" w:rsidP="00C8331C">
      <w:pPr>
        <w:rPr>
          <w:rFonts w:ascii="GHEA Grapalat" w:hAnsi="GHEA Grapalat" w:cs="Sylfaen"/>
          <w:i/>
          <w:sz w:val="22"/>
          <w:szCs w:val="22"/>
          <w:u w:val="none"/>
          <w:lang w:val="hy-AM"/>
        </w:rPr>
      </w:pPr>
      <w:r w:rsidRPr="00BA2DD3">
        <w:rPr>
          <w:rFonts w:ascii="GHEA Grapalat" w:hAnsi="GHEA Grapalat" w:cs="Sylfaen"/>
          <w:i/>
          <w:sz w:val="22"/>
          <w:szCs w:val="22"/>
          <w:u w:val="none"/>
          <w:lang w:val="hy-AM"/>
        </w:rPr>
        <w:t xml:space="preserve">Պատվիրատու` </w:t>
      </w:r>
      <w:proofErr w:type="spellStart"/>
      <w:r w:rsidR="00EC60A1" w:rsidRPr="00BA2DD3">
        <w:rPr>
          <w:rFonts w:ascii="GHEA Grapalat" w:hAnsi="GHEA Grapalat" w:cs="Sylfaen"/>
          <w:i/>
          <w:sz w:val="22"/>
          <w:szCs w:val="22"/>
          <w:u w:val="none"/>
        </w:rPr>
        <w:t>Այրումի</w:t>
      </w:r>
      <w:proofErr w:type="spellEnd"/>
      <w:r w:rsidR="00EC60A1" w:rsidRPr="00BA2DD3">
        <w:rPr>
          <w:rFonts w:ascii="GHEA Grapalat" w:hAnsi="GHEA Grapalat" w:cs="Sylfaen"/>
          <w:i/>
          <w:sz w:val="22"/>
          <w:szCs w:val="22"/>
          <w:u w:val="none"/>
        </w:rPr>
        <w:t xml:space="preserve"> </w:t>
      </w:r>
      <w:proofErr w:type="spellStart"/>
      <w:r w:rsidR="00C27556" w:rsidRPr="00BA2DD3">
        <w:rPr>
          <w:rFonts w:ascii="GHEA Grapalat" w:hAnsi="GHEA Grapalat" w:cs="Sylfaen"/>
          <w:i/>
          <w:sz w:val="22"/>
          <w:szCs w:val="22"/>
          <w:u w:val="none"/>
        </w:rPr>
        <w:t>համայնքապետարան</w:t>
      </w:r>
      <w:proofErr w:type="spellEnd"/>
    </w:p>
    <w:sectPr w:rsidR="00C8331C" w:rsidRPr="00BA2DD3" w:rsidSect="00964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31C"/>
    <w:rsid w:val="00047426"/>
    <w:rsid w:val="00091FB6"/>
    <w:rsid w:val="00110E06"/>
    <w:rsid w:val="001773DF"/>
    <w:rsid w:val="001B3ECA"/>
    <w:rsid w:val="001C0C02"/>
    <w:rsid w:val="002D1F48"/>
    <w:rsid w:val="0031631C"/>
    <w:rsid w:val="00336811"/>
    <w:rsid w:val="0034001E"/>
    <w:rsid w:val="00426EDC"/>
    <w:rsid w:val="00464FC6"/>
    <w:rsid w:val="004E5319"/>
    <w:rsid w:val="004F7EEF"/>
    <w:rsid w:val="005E7DA0"/>
    <w:rsid w:val="005F2EE5"/>
    <w:rsid w:val="00622EB9"/>
    <w:rsid w:val="0068576B"/>
    <w:rsid w:val="006A17E7"/>
    <w:rsid w:val="0075369D"/>
    <w:rsid w:val="00761487"/>
    <w:rsid w:val="007915A0"/>
    <w:rsid w:val="00803DBB"/>
    <w:rsid w:val="00821E09"/>
    <w:rsid w:val="00842A99"/>
    <w:rsid w:val="00864939"/>
    <w:rsid w:val="0090526F"/>
    <w:rsid w:val="00926123"/>
    <w:rsid w:val="00964A8C"/>
    <w:rsid w:val="00A12413"/>
    <w:rsid w:val="00A31BCC"/>
    <w:rsid w:val="00A674D7"/>
    <w:rsid w:val="00AC44DB"/>
    <w:rsid w:val="00AE0C47"/>
    <w:rsid w:val="00BA2DD3"/>
    <w:rsid w:val="00BD4ED5"/>
    <w:rsid w:val="00C27556"/>
    <w:rsid w:val="00C7005A"/>
    <w:rsid w:val="00C8331C"/>
    <w:rsid w:val="00C93EB1"/>
    <w:rsid w:val="00CD2AE6"/>
    <w:rsid w:val="00D639EE"/>
    <w:rsid w:val="00DA46E7"/>
    <w:rsid w:val="00DB45D1"/>
    <w:rsid w:val="00DB6C9B"/>
    <w:rsid w:val="00DC7A88"/>
    <w:rsid w:val="00DF0DE0"/>
    <w:rsid w:val="00EC2F1D"/>
    <w:rsid w:val="00EC60A1"/>
    <w:rsid w:val="00EC7A92"/>
    <w:rsid w:val="00EE434A"/>
    <w:rsid w:val="00EF7216"/>
    <w:rsid w:val="00FC3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2020-12-17T12:17:00Z</cp:lastPrinted>
  <dcterms:created xsi:type="dcterms:W3CDTF">2020-06-12T11:09:00Z</dcterms:created>
  <dcterms:modified xsi:type="dcterms:W3CDTF">2021-01-27T12:32:00Z</dcterms:modified>
</cp:coreProperties>
</file>