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5110FF10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A6410">
        <w:rPr>
          <w:rFonts w:ascii="GHEA Grapalat" w:hAnsi="GHEA Grapalat"/>
          <w:b w:val="0"/>
          <w:sz w:val="20"/>
          <w:lang w:val="af-ZA"/>
        </w:rPr>
        <w:t>ՍՄՏՀ-ՄԱԾՁԲ-23/31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28769D64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84FC7">
        <w:rPr>
          <w:rFonts w:ascii="GHEA Grapalat" w:hAnsi="GHEA Grapalat"/>
          <w:sz w:val="20"/>
          <w:lang w:val="hy-AM"/>
        </w:rPr>
        <w:t>Մեքենաների վերանորոգման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A6410">
        <w:rPr>
          <w:rFonts w:ascii="GHEA Grapalat" w:hAnsi="GHEA Grapalat"/>
          <w:b/>
          <w:sz w:val="20"/>
          <w:lang w:val="af-ZA"/>
        </w:rPr>
        <w:t>ՍՄՏՀ-ՄԱԾՁԲ-23/31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3866FAD5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76517F">
        <w:rPr>
          <w:rFonts w:ascii="GHEA Grapalat" w:hAnsi="GHEA Grapalat"/>
          <w:sz w:val="20"/>
          <w:lang w:val="hy-AM"/>
        </w:rPr>
        <w:t>մայիսի</w:t>
      </w:r>
      <w:r w:rsidR="00F66372" w:rsidRPr="00752D70">
        <w:rPr>
          <w:rFonts w:ascii="GHEA Grapalat" w:hAnsi="GHEA Grapalat"/>
          <w:sz w:val="20"/>
          <w:lang w:val="af-ZA"/>
        </w:rPr>
        <w:t xml:space="preserve"> </w:t>
      </w:r>
      <w:r w:rsidR="0076517F">
        <w:rPr>
          <w:rFonts w:ascii="GHEA Grapalat" w:hAnsi="GHEA Grapalat"/>
          <w:sz w:val="20"/>
          <w:lang w:val="hy-AM"/>
        </w:rPr>
        <w:t>4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0C8B179D" w:rsidR="00AE44F0" w:rsidRPr="00081CFD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81CFD" w:rsidRPr="004B10F9">
        <w:rPr>
          <w:rFonts w:ascii="GHEA Grapalat" w:hAnsi="GHEA Grapalat" w:cs="Calibri"/>
          <w:sz w:val="16"/>
          <w:szCs w:val="16"/>
        </w:rPr>
        <w:t>Մեքենայի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081CFD" w:rsidRPr="004B10F9">
        <w:rPr>
          <w:rFonts w:ascii="GHEA Grapalat" w:hAnsi="GHEA Grapalat" w:cs="Calibri"/>
          <w:sz w:val="16"/>
          <w:szCs w:val="16"/>
        </w:rPr>
        <w:t>վերանորոգման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081CFD" w:rsidRPr="004B10F9">
        <w:rPr>
          <w:rFonts w:ascii="GHEA Grapalat" w:hAnsi="GHEA Grapalat" w:cs="Calibri"/>
          <w:sz w:val="16"/>
          <w:szCs w:val="16"/>
        </w:rPr>
        <w:t>ծառայություն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 /</w:t>
      </w:r>
      <w:r w:rsidR="00081CFD" w:rsidRPr="004B10F9">
        <w:rPr>
          <w:rFonts w:ascii="GHEA Grapalat" w:hAnsi="GHEA Grapalat" w:cs="Calibri"/>
          <w:sz w:val="16"/>
          <w:szCs w:val="16"/>
        </w:rPr>
        <w:t>ՍՊՐԻՆՏԵՐ</w:t>
      </w:r>
      <w:r w:rsidR="00081CFD" w:rsidRPr="00081CFD">
        <w:rPr>
          <w:rFonts w:ascii="GHEA Grapalat" w:hAnsi="GHEA Grapalat" w:cs="Calibri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49CBAC6F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11C0AF8F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785BF92B" w:rsidR="00077FB3" w:rsidRPr="00752D70" w:rsidRDefault="00205548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</w:tr>
    </w:tbl>
    <w:p w14:paraId="359E5D48" w14:textId="710081AC" w:rsidR="004E0512" w:rsidRPr="00752D70" w:rsidRDefault="004E0512" w:rsidP="004E051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35FEF" w:rsidRPr="004B10F9">
        <w:rPr>
          <w:rFonts w:ascii="GHEA Grapalat" w:hAnsi="GHEA Grapalat" w:cs="Calibri"/>
          <w:sz w:val="16"/>
          <w:szCs w:val="16"/>
        </w:rPr>
        <w:t>Մեքենայի</w:t>
      </w:r>
      <w:proofErr w:type="spellEnd"/>
      <w:r w:rsidR="00F35FEF" w:rsidRPr="004B10F9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F35FEF" w:rsidRPr="004B10F9">
        <w:rPr>
          <w:rFonts w:ascii="GHEA Grapalat" w:hAnsi="GHEA Grapalat" w:cs="Calibri"/>
          <w:sz w:val="16"/>
          <w:szCs w:val="16"/>
        </w:rPr>
        <w:t>վերանորոգման</w:t>
      </w:r>
      <w:proofErr w:type="spellEnd"/>
      <w:r w:rsidR="00F35FEF" w:rsidRPr="004B10F9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F35FEF" w:rsidRPr="004B10F9">
        <w:rPr>
          <w:rFonts w:ascii="GHEA Grapalat" w:hAnsi="GHEA Grapalat" w:cs="Calibri"/>
          <w:sz w:val="16"/>
          <w:szCs w:val="16"/>
        </w:rPr>
        <w:t>ծառայություն</w:t>
      </w:r>
      <w:proofErr w:type="spellEnd"/>
      <w:r w:rsidR="00F35FEF" w:rsidRPr="004B10F9">
        <w:rPr>
          <w:rFonts w:ascii="GHEA Grapalat" w:hAnsi="GHEA Grapalat" w:cs="Calibri"/>
          <w:sz w:val="16"/>
          <w:szCs w:val="16"/>
        </w:rPr>
        <w:t xml:space="preserve">  /ՆԻՎԱ/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4E0512" w:rsidRPr="00752D70" w14:paraId="62A65534" w14:textId="77777777" w:rsidTr="001C51F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6D6F05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C48E0D1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E58F22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BB10A0E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DB9AEC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60D30F7F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066B16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46DD58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E0512" w:rsidRPr="00752D70" w14:paraId="4D7C5367" w14:textId="77777777" w:rsidTr="001C51F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1F9CBC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CCA0E7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2459822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12EA1E81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AA0FFA6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E0512" w:rsidRPr="00752D70" w14:paraId="5E1D626B" w14:textId="77777777" w:rsidTr="001C51F9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59876ED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5173A24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571E3AF6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C8DEF0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E0512" w:rsidRPr="00752D70" w14:paraId="3EDEF204" w14:textId="77777777" w:rsidTr="001C51F9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28559CC8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76C6C6F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1588DEFB" w14:textId="26377FA7" w:rsidR="004E0512" w:rsidRPr="00752D70" w:rsidRDefault="009A6410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8,600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14FC6419" w:rsidR="00E747E7" w:rsidRPr="00752D70" w:rsidRDefault="009A6410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ՍՄՏՀ-ՄԱԾՁԲ-23/31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4E051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4E0512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4E0512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21BF">
      <w:rPr>
        <w:rStyle w:val="a9"/>
        <w:noProof/>
      </w:rPr>
      <w:t>1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1CFD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05548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0512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17F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A6410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35FEF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12</cp:revision>
  <cp:lastPrinted>2020-03-10T10:11:00Z</cp:lastPrinted>
  <dcterms:created xsi:type="dcterms:W3CDTF">2022-11-07T06:52:00Z</dcterms:created>
  <dcterms:modified xsi:type="dcterms:W3CDTF">2023-05-04T08:59:00Z</dcterms:modified>
</cp:coreProperties>
</file>