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7D" w:rsidRPr="00DA3507" w:rsidRDefault="00E31A7D" w:rsidP="00E31A7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6907699"/>
      <w:bookmarkStart w:id="1" w:name="_Hlk216908837"/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E31A7D" w:rsidRPr="00DA3507" w:rsidRDefault="00E31A7D" w:rsidP="00E31A7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ՀՀ-ԱՄ-ՓԱՐՊԻ-ՄԴ-ՄԱԱՊՁԲ-26/05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31A7D" w:rsidRPr="00DA3507" w:rsidRDefault="00E31A7D" w:rsidP="00E31A7D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E31A7D" w:rsidRPr="00DA3507" w:rsidRDefault="00E31A7D" w:rsidP="00E31A7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ՀՀ-ԱՄ-ՓԱՐՊԻ-ՄԴ-ՄԱԱՊՁԲ-26/05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E31A7D" w:rsidRPr="00DA3507" w:rsidRDefault="00E31A7D" w:rsidP="00E31A7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A3507">
        <w:rPr>
          <w:rFonts w:ascii="Sylfaen" w:hAnsi="Sylfaen"/>
          <w:lang w:val="ru-RU"/>
        </w:rPr>
        <w:t>Պատվիրատուն</w:t>
      </w:r>
      <w:proofErr w:type="spellEnd"/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մարզի</w:t>
      </w:r>
      <w:proofErr w:type="spellEnd"/>
      <w:r w:rsidRPr="00DA3507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Փարպիի</w:t>
      </w:r>
      <w:proofErr w:type="spellEnd"/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Ղ</w:t>
      </w:r>
      <w:r w:rsidRPr="007C0657">
        <w:rPr>
          <w:rFonts w:ascii="Sylfaen" w:hAnsi="Sylfaen"/>
          <w:lang w:val="af-ZA"/>
        </w:rPr>
        <w:t>.</w:t>
      </w:r>
      <w:proofErr w:type="spellStart"/>
      <w:r>
        <w:rPr>
          <w:rFonts w:ascii="Sylfaen" w:hAnsi="Sylfaen"/>
        </w:rPr>
        <w:t>Փարպեցու</w:t>
      </w:r>
      <w:proofErr w:type="spellEnd"/>
      <w:r w:rsidRPr="007C065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7C065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7C065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proofErr w:type="spellStart"/>
      <w:r w:rsidRPr="00DA3507">
        <w:rPr>
          <w:rFonts w:ascii="Sylfaen" w:hAnsi="Sylfaen"/>
          <w:lang w:val="ru-RU"/>
        </w:rPr>
        <w:t>որը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գտնվում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Փարպի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հասցեում</w:t>
      </w:r>
      <w:proofErr w:type="spellEnd"/>
      <w:r w:rsidRPr="00DA3507">
        <w:rPr>
          <w:rFonts w:ascii="Sylfaen" w:hAnsi="Sylfaen"/>
          <w:lang w:val="af-ZA"/>
        </w:rPr>
        <w:t xml:space="preserve">, </w:t>
      </w:r>
      <w:proofErr w:type="spellStart"/>
      <w:r w:rsidRPr="00DA3507">
        <w:rPr>
          <w:rFonts w:ascii="Sylfaen" w:hAnsi="Sylfaen"/>
          <w:lang w:val="ru-RU"/>
        </w:rPr>
        <w:t>ստորև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ներկայացնում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իր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կարիքների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համար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Լաբորատոր</w:t>
      </w:r>
      <w:proofErr w:type="spellEnd"/>
      <w:r w:rsidRPr="0074129D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նյութեր</w:t>
      </w:r>
      <w:r w:rsidRPr="00DA3507">
        <w:rPr>
          <w:rFonts w:ascii="Sylfaen" w:hAnsi="Sylfaen" w:cs="Sylfaen"/>
          <w:b/>
          <w:lang w:val="ru-RU"/>
        </w:rPr>
        <w:t>ի</w:t>
      </w:r>
      <w:proofErr w:type="spellEnd"/>
      <w:r w:rsidRPr="00DA350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 w:cs="Sylfaen"/>
          <w:b/>
          <w:lang w:val="ru-RU"/>
        </w:rPr>
        <w:t>ձեռքբերման</w:t>
      </w:r>
      <w:proofErr w:type="spellEnd"/>
      <w:r w:rsidRPr="00DA350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 w:cs="Sylfaen"/>
          <w:b/>
          <w:lang w:val="ru-RU"/>
        </w:rPr>
        <w:t>գնման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նպատակով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ՀՀ-ԱՄ-ՓԱՐՊԻ-ՄԴ-ՄԱԱՊՁԲ-26/</w:t>
      </w:r>
      <w:proofErr w:type="gramStart"/>
      <w:r>
        <w:rPr>
          <w:rFonts w:ascii="Sylfaen" w:hAnsi="Sylfaen" w:cs="Sylfaen"/>
          <w:b/>
          <w:lang w:val="hy-AM"/>
        </w:rPr>
        <w:t>05</w:t>
      </w:r>
      <w:r w:rsidRPr="00DA3507">
        <w:rPr>
          <w:rFonts w:ascii="Sylfaen" w:hAnsi="Sylfaen" w:cs="Sylfaen"/>
          <w:lang w:val="hy-AM"/>
        </w:rPr>
        <w:t xml:space="preserve">»   </w:t>
      </w:r>
      <w:proofErr w:type="gramEnd"/>
      <w:r w:rsidRPr="00DA3507">
        <w:rPr>
          <w:rFonts w:ascii="Sylfaen" w:hAnsi="Sylfaen" w:cs="Sylfaen"/>
          <w:lang w:val="hy-AM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ծածկագրով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գնման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ընթացակարգի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արդյունքում</w:t>
      </w:r>
      <w:proofErr w:type="spellEnd"/>
      <w:r w:rsidRPr="008D5A8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«03» ապրիլ</w:t>
      </w:r>
      <w:r w:rsidRPr="008D5A85">
        <w:rPr>
          <w:rFonts w:ascii="Sylfaen" w:hAnsi="Sylfaen"/>
          <w:lang w:val="ru-RU"/>
        </w:rPr>
        <w:t>ի</w:t>
      </w:r>
      <w:r w:rsidRPr="008D5A85">
        <w:rPr>
          <w:rFonts w:ascii="Sylfaen" w:hAnsi="Sylfaen"/>
          <w:lang w:val="af-ZA"/>
        </w:rPr>
        <w:t xml:space="preserve"> 2026</w:t>
      </w:r>
      <w:r w:rsidRPr="008D5A85">
        <w:rPr>
          <w:rFonts w:ascii="Sylfaen" w:hAnsi="Sylfaen"/>
          <w:lang w:val="ru-RU"/>
        </w:rPr>
        <w:t>թ</w:t>
      </w:r>
      <w:r w:rsidRPr="008D5A85">
        <w:rPr>
          <w:rFonts w:ascii="Sylfaen" w:hAnsi="Sylfaen"/>
          <w:lang w:val="af-ZA"/>
        </w:rPr>
        <w:t>.</w:t>
      </w:r>
      <w:r w:rsidRPr="0081229A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կնքված</w:t>
      </w:r>
      <w:proofErr w:type="spellEnd"/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ՀՀ-ԱՄ-ՓԱՐՊԻ-ՄԴ-ՄԱԱՊՁԲ-26/05</w:t>
      </w:r>
      <w:r w:rsidRPr="00DA3507">
        <w:rPr>
          <w:rFonts w:ascii="Sylfaen" w:hAnsi="Sylfaen" w:cs="Sylfaen"/>
          <w:lang w:val="hy-AM"/>
        </w:rPr>
        <w:t xml:space="preserve">»   </w:t>
      </w:r>
      <w:proofErr w:type="spellStart"/>
      <w:r w:rsidRPr="00DA3507">
        <w:rPr>
          <w:rFonts w:ascii="Sylfaen" w:hAnsi="Sylfaen"/>
          <w:lang w:val="ru-RU"/>
        </w:rPr>
        <w:t>պայմանագրի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մասին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տեղեկատվությունը</w:t>
      </w:r>
      <w:proofErr w:type="spellEnd"/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1325"/>
          <w:jc w:val="center"/>
        </w:trPr>
        <w:tc>
          <w:tcPr>
            <w:tcW w:w="703" w:type="dxa"/>
            <w:gridSpan w:val="2"/>
            <w:vMerge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613934" w:rsidRDefault="00E31A7D" w:rsidP="000A331B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Պղնձի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սուլֆատ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 20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775F38" w:rsidRDefault="00E31A7D" w:rsidP="000A331B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 w:rsidRPr="00775F3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Պղնձի ս լֆատի հիդ. 100 մլ</w:t>
            </w:r>
            <w:r w:rsidRPr="00775F38">
              <w:rPr>
                <w:color w:val="000000"/>
                <w:sz w:val="16"/>
                <w:szCs w:val="16"/>
                <w:lang w:val="hy-AM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F056BF" w:rsidRDefault="00E31A7D" w:rsidP="000A331B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պերմանգանատ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F056BF" w:rsidRDefault="00E31A7D" w:rsidP="000A331B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Մեթիլ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կապ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Pr="00EA78F9" w:rsidRDefault="00E31A7D" w:rsidP="000A331B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F056BF" w:rsidRDefault="00E31A7D" w:rsidP="000A331B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Քացախաթթ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Pr="00EA78F9" w:rsidRDefault="00E31A7D" w:rsidP="000A331B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613934" w:rsidRDefault="00E31A7D" w:rsidP="000A331B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Ացետոն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Աղաթթ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Հեքսան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50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Ծծմբական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Ազոտական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Էթիլ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սպիրտ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1 լ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Ջրածնի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պերօքսիդ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Ամոնիակ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լ-թ      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կառբոնատ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7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Անագ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հիդրօքսիդ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Արծաթի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նիտրատ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50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Մագնեզի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բրոﬕդ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Ամոնի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ռոդանիտ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Կապարի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ացետատ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հիդրօքսիդ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Երկաթի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3վ  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Սախառոզա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յոդիդ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բիքրոմատ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Մեթիլ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նարնջագ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Ֆենոլֆտալին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Մալաքիտ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775F38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775F38">
              <w:rPr>
                <w:rFonts w:ascii="Sylfaen" w:hAnsi="Sylfaen"/>
                <w:sz w:val="16"/>
                <w:szCs w:val="16"/>
                <w:lang w:val="hy-AM"/>
              </w:rPr>
              <w:t>Նատրի ﬕ ս լֆիտ  20 գրամ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Ֆորմալին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Ռայթի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ներկ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Լակմոս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Աղաթթ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0,1մոլ/լ  1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Ֆիլտրի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թ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6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Օսլա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775F38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775F38">
              <w:rPr>
                <w:rFonts w:ascii="Sylfaen" w:hAnsi="Sylfaen"/>
                <w:sz w:val="16"/>
                <w:szCs w:val="16"/>
                <w:lang w:val="hy-AM"/>
              </w:rPr>
              <w:t>Ամոնի ﬕ ս լֆատ  20 գրամ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ﬕն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Պղինձ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Մագնեզի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մ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Երկաթ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լֆատ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Ցինկ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Լակտոզա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ացետատ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ֆոսֆատ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Կալցի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մբ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Կալցի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կորբոնատ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հիդրոկարբոնատ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ﬕ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A,B,D  1հատ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Բենեդիկսի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լ-թ  50մլ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Pr="00775F38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775F38">
              <w:rPr>
                <w:rFonts w:ascii="Sylfaen" w:hAnsi="Sylfaen"/>
                <w:sz w:val="16"/>
                <w:szCs w:val="16"/>
                <w:lang w:val="hy-AM"/>
              </w:rPr>
              <w:t>Բյ րետի լ-թ 50մլ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E31A7D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E31A7D" w:rsidRDefault="00E31A7D" w:rsidP="000A331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Յոդի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թեսթ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50մլ</w:t>
            </w:r>
          </w:p>
        </w:tc>
        <w:tc>
          <w:tcPr>
            <w:tcW w:w="710" w:type="dxa"/>
            <w:gridSpan w:val="2"/>
          </w:tcPr>
          <w:p w:rsidR="00E31A7D" w:rsidRDefault="00E31A7D" w:rsidP="000A331B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E31A7D" w:rsidRDefault="00E31A7D" w:rsidP="000A33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E31A7D" w:rsidRPr="00DA3507" w:rsidRDefault="00E31A7D" w:rsidP="000A33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5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385" w:type="dxa"/>
            <w:gridSpan w:val="15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:rsidR="00E31A7D" w:rsidRPr="00DA3507" w:rsidRDefault="00E31A7D" w:rsidP="000A331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tabs>
                <w:tab w:val="center" w:pos="1096"/>
                <w:tab w:val="right" w:pos="2193"/>
              </w:tabs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16" w:type="dxa"/>
            <w:vAlign w:val="center"/>
          </w:tcPr>
          <w:p w:rsidR="00E31A7D" w:rsidRPr="00DA3507" w:rsidRDefault="00E31A7D" w:rsidP="00E31A7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:rsidR="00E31A7D" w:rsidRDefault="00E31A7D" w:rsidP="000A33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A3507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E31A7D" w:rsidRPr="00DA3507" w:rsidRDefault="00E31A7D" w:rsidP="000A331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703" w:type="dxa"/>
            <w:gridSpan w:val="2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4"/>
            <w:vAlign w:val="center"/>
          </w:tcPr>
          <w:p w:rsidR="00E31A7D" w:rsidRPr="00DA3507" w:rsidRDefault="00E31A7D" w:rsidP="000A33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:rsidR="00E31A7D" w:rsidRPr="00DA3507" w:rsidRDefault="00E31A7D" w:rsidP="000A33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E31A7D" w:rsidRPr="00DA3507" w:rsidRDefault="00E31A7D" w:rsidP="000A33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E31A7D" w:rsidRPr="00DA3507" w:rsidRDefault="00E31A7D" w:rsidP="000A33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2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E31A7D" w:rsidRPr="00DA3507" w:rsidRDefault="00E31A7D" w:rsidP="000A331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1-54</w:t>
            </w:r>
          </w:p>
        </w:tc>
        <w:tc>
          <w:tcPr>
            <w:tcW w:w="1413" w:type="dxa"/>
            <w:gridSpan w:val="3"/>
          </w:tcPr>
          <w:p w:rsidR="00E31A7D" w:rsidRPr="00DA3507" w:rsidRDefault="00E31A7D" w:rsidP="000A331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ՀՀ-ԱՄ-ՓԱՐՊԻ-ՄԴ-ՄԱԱՊՁԲ-26/05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E31A7D" w:rsidRPr="00775F38" w:rsidRDefault="00E31A7D" w:rsidP="000A33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E31A7D" w:rsidRPr="00DA3507" w:rsidRDefault="00E31A7D" w:rsidP="000A331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  <w:tc>
          <w:tcPr>
            <w:tcW w:w="1707" w:type="dxa"/>
            <w:gridSpan w:val="4"/>
            <w:vAlign w:val="center"/>
          </w:tcPr>
          <w:p w:rsidR="00E31A7D" w:rsidRPr="00DA3507" w:rsidRDefault="00E31A7D" w:rsidP="000A331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1-54</w:t>
            </w:r>
          </w:p>
        </w:tc>
        <w:tc>
          <w:tcPr>
            <w:tcW w:w="1843" w:type="dxa"/>
            <w:gridSpan w:val="5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Սուքիասյան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:rsidR="00E31A7D" w:rsidRPr="00DA3507" w:rsidRDefault="00E31A7D" w:rsidP="000A331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Լոռի,ք</w:t>
            </w:r>
            <w:proofErr w:type="spellEnd"/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Ստեփանավան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Նժդեհի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27/2</w:t>
            </w:r>
          </w:p>
        </w:tc>
        <w:tc>
          <w:tcPr>
            <w:tcW w:w="1608" w:type="dxa"/>
            <w:gridSpan w:val="6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24138015282700</w:t>
            </w:r>
          </w:p>
        </w:tc>
        <w:tc>
          <w:tcPr>
            <w:tcW w:w="1707" w:type="dxa"/>
            <w:gridSpan w:val="4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20184902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vAlign w:val="center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0336" w:type="dxa"/>
            <w:gridSpan w:val="37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E31A7D" w:rsidRPr="00DA3507" w:rsidRDefault="00E31A7D" w:rsidP="000A331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31A7D" w:rsidRPr="00DA3507" w:rsidRDefault="00E31A7D" w:rsidP="000A33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31A7D" w:rsidRPr="00DA3507" w:rsidTr="000A331B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E31A7D" w:rsidRPr="00DA3507" w:rsidRDefault="00E31A7D" w:rsidP="000A33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E31A7D" w:rsidRPr="00DA3507" w:rsidRDefault="00E31A7D" w:rsidP="000A33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093 670 711</w:t>
            </w:r>
          </w:p>
        </w:tc>
        <w:tc>
          <w:tcPr>
            <w:tcW w:w="4210" w:type="dxa"/>
            <w:gridSpan w:val="13"/>
          </w:tcPr>
          <w:p w:rsidR="00E31A7D" w:rsidRPr="00DA3507" w:rsidRDefault="00E31A7D" w:rsidP="000A331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parpi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E31A7D" w:rsidRPr="00DA3507" w:rsidRDefault="00E31A7D" w:rsidP="00E31A7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31A7D" w:rsidRPr="00DA3507" w:rsidRDefault="00E31A7D" w:rsidP="00E31A7D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Արագածոտնի</w:t>
      </w:r>
      <w:proofErr w:type="spellEnd"/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մարզ</w:t>
      </w:r>
      <w:proofErr w:type="spellEnd"/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Փարպիի</w:t>
      </w:r>
      <w:proofErr w:type="spellEnd"/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Ղ</w:t>
      </w:r>
      <w:r w:rsidRPr="007C0657">
        <w:rPr>
          <w:rFonts w:ascii="Sylfaen" w:hAnsi="Sylfaen"/>
          <w:b/>
        </w:rPr>
        <w:t>.</w:t>
      </w:r>
      <w:proofErr w:type="spellStart"/>
      <w:r>
        <w:rPr>
          <w:rFonts w:ascii="Sylfaen" w:hAnsi="Sylfaen"/>
          <w:b/>
          <w:lang w:val="ru-RU"/>
        </w:rPr>
        <w:t>Փարպեցու</w:t>
      </w:r>
      <w:proofErr w:type="spellEnd"/>
      <w:r w:rsidRPr="007C065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7C065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7C065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E31A7D" w:rsidRPr="00DA3507" w:rsidRDefault="00E31A7D" w:rsidP="00E31A7D">
      <w:pPr>
        <w:rPr>
          <w:rFonts w:ascii="Sylfaen" w:hAnsi="Sylfaen"/>
          <w:lang w:val="af-ZA"/>
        </w:rPr>
      </w:pPr>
    </w:p>
    <w:p w:rsidR="00F16C13" w:rsidRPr="00E31A7D" w:rsidRDefault="00F16C13" w:rsidP="00E31A7D">
      <w:pPr>
        <w:rPr>
          <w:lang w:val="af-ZA"/>
        </w:rPr>
      </w:pPr>
      <w:bookmarkStart w:id="2" w:name="_GoBack"/>
      <w:bookmarkEnd w:id="0"/>
      <w:bookmarkEnd w:id="1"/>
      <w:bookmarkEnd w:id="2"/>
    </w:p>
    <w:sectPr w:rsidR="00F16C13" w:rsidRPr="00E31A7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E9" w:rsidRDefault="000614E9">
      <w:r>
        <w:separator/>
      </w:r>
    </w:p>
  </w:endnote>
  <w:endnote w:type="continuationSeparator" w:id="0">
    <w:p w:rsidR="000614E9" w:rsidRDefault="0006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614E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614E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E9" w:rsidRDefault="000614E9">
      <w:r>
        <w:separator/>
      </w:r>
    </w:p>
  </w:footnote>
  <w:footnote w:type="continuationSeparator" w:id="0">
    <w:p w:rsidR="000614E9" w:rsidRDefault="0006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12"/>
  </w:num>
  <w:num w:numId="5">
    <w:abstractNumId w:val="36"/>
  </w:num>
  <w:num w:numId="6">
    <w:abstractNumId w:val="35"/>
  </w:num>
  <w:num w:numId="7">
    <w:abstractNumId w:val="28"/>
  </w:num>
  <w:num w:numId="8">
    <w:abstractNumId w:val="24"/>
  </w:num>
  <w:num w:numId="9">
    <w:abstractNumId w:val="38"/>
  </w:num>
  <w:num w:numId="10">
    <w:abstractNumId w:val="4"/>
  </w:num>
  <w:num w:numId="11">
    <w:abstractNumId w:val="21"/>
  </w:num>
  <w:num w:numId="12">
    <w:abstractNumId w:val="26"/>
  </w:num>
  <w:num w:numId="13">
    <w:abstractNumId w:val="32"/>
  </w:num>
  <w:num w:numId="14">
    <w:abstractNumId w:val="17"/>
  </w:num>
  <w:num w:numId="15">
    <w:abstractNumId w:val="37"/>
  </w:num>
  <w:num w:numId="16">
    <w:abstractNumId w:val="6"/>
  </w:num>
  <w:num w:numId="17">
    <w:abstractNumId w:val="9"/>
  </w:num>
  <w:num w:numId="18">
    <w:abstractNumId w:val="34"/>
  </w:num>
  <w:num w:numId="19">
    <w:abstractNumId w:val="1"/>
  </w:num>
  <w:num w:numId="20">
    <w:abstractNumId w:val="23"/>
  </w:num>
  <w:num w:numId="21">
    <w:abstractNumId w:val="20"/>
  </w:num>
  <w:num w:numId="22">
    <w:abstractNumId w:val="10"/>
  </w:num>
  <w:num w:numId="23">
    <w:abstractNumId w:val="16"/>
  </w:num>
  <w:num w:numId="24">
    <w:abstractNumId w:val="19"/>
  </w:num>
  <w:num w:numId="25">
    <w:abstractNumId w:val="13"/>
  </w:num>
  <w:num w:numId="26">
    <w:abstractNumId w:val="15"/>
  </w:num>
  <w:num w:numId="27">
    <w:abstractNumId w:val="31"/>
  </w:num>
  <w:num w:numId="28">
    <w:abstractNumId w:val="22"/>
  </w:num>
  <w:num w:numId="29">
    <w:abstractNumId w:val="14"/>
  </w:num>
  <w:num w:numId="30">
    <w:abstractNumId w:val="7"/>
  </w:num>
  <w:num w:numId="31">
    <w:abstractNumId w:val="8"/>
  </w:num>
  <w:num w:numId="32">
    <w:abstractNumId w:val="5"/>
  </w:num>
  <w:num w:numId="33">
    <w:abstractNumId w:val="0"/>
  </w:num>
  <w:num w:numId="34">
    <w:abstractNumId w:val="27"/>
  </w:num>
  <w:num w:numId="35">
    <w:abstractNumId w:val="18"/>
  </w:num>
  <w:num w:numId="36">
    <w:abstractNumId w:val="2"/>
  </w:num>
  <w:num w:numId="37">
    <w:abstractNumId w:val="25"/>
  </w:num>
  <w:num w:numId="38">
    <w:abstractNumId w:val="30"/>
  </w:num>
  <w:num w:numId="3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1999</cp:revision>
  <dcterms:created xsi:type="dcterms:W3CDTF">2024-02-02T05:53:00Z</dcterms:created>
  <dcterms:modified xsi:type="dcterms:W3CDTF">2026-04-06T11:03:00Z</dcterms:modified>
</cp:coreProperties>
</file>