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C59FB9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ՀԱՅՏԱՐԱՐՈՒԹՅՈՒՆ</w:t>
      </w:r>
    </w:p>
    <w:p w14:paraId="438D33E1" w14:textId="77777777" w:rsidR="00EB57AF" w:rsidRPr="007B52A5" w:rsidRDefault="00EB57AF" w:rsidP="00EB57AF">
      <w:pPr>
        <w:spacing w:after="0"/>
        <w:jc w:val="center"/>
        <w:rPr>
          <w:rFonts w:ascii="GHEA Grapalat" w:hAnsi="GHEA Grapalat" w:cs="Sylfaen"/>
          <w:b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պայմանագիր կնքելու որոշման մասին</w:t>
      </w:r>
    </w:p>
    <w:p w14:paraId="1B0C1702" w14:textId="77777777" w:rsidR="00EB57AF" w:rsidRPr="007B52A5" w:rsidRDefault="00EB57AF" w:rsidP="00EB57AF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/>
          <w:lang w:val="af-ZA" w:eastAsia="ru-RU"/>
        </w:rPr>
      </w:pPr>
    </w:p>
    <w:p w14:paraId="39DB5A27" w14:textId="037F8798" w:rsidR="00EB57AF" w:rsidRPr="007B52A5" w:rsidRDefault="00EB57AF" w:rsidP="00A51F8C">
      <w:pPr>
        <w:keepNext/>
        <w:spacing w:after="0" w:line="240" w:lineRule="auto"/>
        <w:jc w:val="center"/>
        <w:outlineLvl w:val="2"/>
        <w:rPr>
          <w:rFonts w:ascii="GHEA Grapalat" w:eastAsia="Times New Roman" w:hAnsi="GHEA Grapalat" w:cs="Sylfaen"/>
          <w:u w:val="single"/>
          <w:lang w:val="af-ZA" w:eastAsia="ru-RU"/>
        </w:rPr>
      </w:pPr>
      <w:r w:rsidRPr="007B52A5">
        <w:rPr>
          <w:rFonts w:ascii="GHEA Grapalat" w:eastAsia="Times New Roman" w:hAnsi="GHEA Grapalat"/>
          <w:lang w:val="af-ZA" w:eastAsia="ru-RU"/>
        </w:rPr>
        <w:t xml:space="preserve">Ընթացակարգի ծածկագիրը </w:t>
      </w:r>
      <w:r w:rsidR="00AF60C4">
        <w:rPr>
          <w:rFonts w:ascii="Sylfaen" w:hAnsi="Sylfaen"/>
          <w:b/>
          <w:lang w:val="hy-AM"/>
        </w:rPr>
        <w:t xml:space="preserve">ԱՀԱՐՄ -ՄԱԱՊՁԲ-26/04 </w:t>
      </w:r>
    </w:p>
    <w:p w14:paraId="2F1E6D60" w14:textId="77777777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</w:p>
    <w:p w14:paraId="3D56C23C" w14:textId="582F83A4" w:rsidR="00EB57AF" w:rsidRPr="007B52A5" w:rsidRDefault="00EE3AE4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EE3AE4">
        <w:rPr>
          <w:rFonts w:ascii="Sylfaen" w:hAnsi="Sylfaen" w:cs="Arial"/>
          <w:bCs/>
          <w:noProof/>
          <w:color w:val="000000" w:themeColor="text1"/>
          <w:sz w:val="28"/>
          <w:szCs w:val="28"/>
          <w:lang w:val="af-ZA"/>
        </w:rPr>
        <w:t>«</w:t>
      </w:r>
      <w:r w:rsidR="00240AD4">
        <w:rPr>
          <w:rFonts w:ascii="GHEA Grapalat" w:hAnsi="GHEA Grapalat"/>
          <w:lang w:val="af-ZA"/>
        </w:rPr>
        <w:t xml:space="preserve">Արտաշատ համայնքի </w:t>
      </w:r>
      <w:r w:rsidR="00AF60C4">
        <w:rPr>
          <w:rFonts w:ascii="GHEA Grapalat" w:hAnsi="GHEA Grapalat"/>
          <w:lang w:val="af-ZA"/>
        </w:rPr>
        <w:t>Արևշատ</w:t>
      </w:r>
      <w:r w:rsidR="00240AD4">
        <w:rPr>
          <w:rFonts w:ascii="GHEA Grapalat" w:hAnsi="GHEA Grapalat"/>
          <w:lang w:val="af-ZA"/>
        </w:rPr>
        <w:t xml:space="preserve"> գյուղի մանկապարտեզ</w:t>
      </w:r>
      <w:r w:rsidR="00EA7447">
        <w:rPr>
          <w:rFonts w:ascii="GHEA Grapalat" w:hAnsi="GHEA Grapalat"/>
          <w:lang w:val="af-ZA"/>
        </w:rPr>
        <w:t>» ՀՈԱԿ</w:t>
      </w:r>
      <w:r w:rsidR="003851BF" w:rsidRPr="007B52A5">
        <w:rPr>
          <w:rFonts w:ascii="GHEA Grapalat" w:hAnsi="GHEA Grapalat" w:cs="Sylfaen"/>
          <w:lang w:val="af-ZA"/>
        </w:rPr>
        <w:t xml:space="preserve"> </w:t>
      </w:r>
      <w:r w:rsidR="004F281A" w:rsidRPr="007B52A5">
        <w:rPr>
          <w:rFonts w:ascii="GHEA Grapalat" w:hAnsi="GHEA Grapalat" w:cs="Sylfaen"/>
          <w:lang w:val="af-ZA"/>
        </w:rPr>
        <w:t>-</w:t>
      </w:r>
      <w:r w:rsidR="00EA5989" w:rsidRPr="007B52A5">
        <w:rPr>
          <w:rFonts w:ascii="GHEA Grapalat" w:hAnsi="GHEA Grapalat" w:cs="Sylfaen"/>
          <w:lang w:val="af-ZA"/>
        </w:rPr>
        <w:t xml:space="preserve">ը  </w:t>
      </w:r>
      <w:r w:rsidR="00EB57AF" w:rsidRPr="007B52A5">
        <w:rPr>
          <w:rFonts w:ascii="GHEA Grapalat" w:hAnsi="GHEA Grapalat" w:cs="Sylfaen"/>
          <w:lang w:val="af-ZA"/>
        </w:rPr>
        <w:t xml:space="preserve">ստորև ներկայացնում է իր կարիքների համար </w:t>
      </w:r>
      <w:r w:rsidR="00C04EE4">
        <w:rPr>
          <w:rFonts w:ascii="Sylfaen" w:eastAsia="Times New Roman" w:hAnsi="Sylfaen"/>
          <w:bCs/>
          <w:lang w:val="hy-AM"/>
        </w:rPr>
        <w:t>Գրասենյակային</w:t>
      </w:r>
      <w:r w:rsidR="00F30419" w:rsidRPr="0062345C">
        <w:rPr>
          <w:rFonts w:ascii="Sylfaen" w:hAnsi="Sylfaen" w:cs="Sylfaen"/>
          <w:lang w:val="es-ES"/>
        </w:rPr>
        <w:t xml:space="preserve"> </w:t>
      </w:r>
      <w:proofErr w:type="spellStart"/>
      <w:r w:rsidR="00F30419" w:rsidRPr="0062345C">
        <w:rPr>
          <w:rFonts w:ascii="Sylfaen" w:hAnsi="Sylfaen" w:cs="Sylfaen"/>
          <w:lang w:val="es-ES"/>
        </w:rPr>
        <w:t>ապրանքների</w:t>
      </w:r>
      <w:proofErr w:type="spellEnd"/>
      <w:r w:rsidR="00EA5989" w:rsidRPr="007B52A5">
        <w:rPr>
          <w:rFonts w:ascii="GHEA Grapalat" w:eastAsia="Times New Roman" w:hAnsi="GHEA Grapalat" w:cs="Sylfaen"/>
          <w:lang w:val="es-ES" w:eastAsia="ru-RU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ձեռքբերման նպատակով կազմակերպված</w:t>
      </w:r>
      <w:r w:rsidR="00EA5989" w:rsidRPr="007B52A5">
        <w:rPr>
          <w:rFonts w:ascii="GHEA Grapalat" w:hAnsi="GHEA Grapalat" w:cs="Sylfaen"/>
          <w:lang w:val="af-ZA"/>
        </w:rPr>
        <w:t xml:space="preserve"> </w:t>
      </w:r>
      <w:r w:rsidR="00AF60C4">
        <w:rPr>
          <w:rFonts w:ascii="Sylfaen" w:hAnsi="Sylfaen"/>
          <w:bCs/>
          <w:lang w:val="hy-AM"/>
        </w:rPr>
        <w:t xml:space="preserve">ԱՀԱՐՄ -ՄԱԱՊՁԲ-26/04 </w:t>
      </w:r>
      <w:r w:rsidR="00EA5989" w:rsidRPr="007B52A5">
        <w:rPr>
          <w:rFonts w:ascii="GHEA Grapalat" w:hAnsi="GHEA Grapalat" w:cs="Sylfaen"/>
          <w:lang w:val="af-ZA"/>
        </w:rPr>
        <w:t xml:space="preserve"> </w:t>
      </w:r>
      <w:r w:rsidR="00EB57AF" w:rsidRPr="007B52A5">
        <w:rPr>
          <w:rFonts w:ascii="GHEA Grapalat" w:hAnsi="GHEA Grapalat" w:cs="Sylfaen"/>
          <w:lang w:val="af-ZA"/>
        </w:rPr>
        <w:t>ծածկագրով գնման ընթացակարգի արդյունքում պայմանագիր կնքելու որոշման մասին տեղեկատվությունը</w:t>
      </w:r>
      <w:r w:rsidR="000B0A9C" w:rsidRPr="007B52A5">
        <w:rPr>
          <w:rFonts w:ascii="GHEA Grapalat" w:hAnsi="GHEA Grapalat" w:cs="Sylfaen"/>
          <w:lang w:val="af-ZA"/>
        </w:rPr>
        <w:t>:</w:t>
      </w:r>
    </w:p>
    <w:p w14:paraId="446640C7" w14:textId="19C0BB2A" w:rsidR="00EB57AF" w:rsidRPr="007B52A5" w:rsidRDefault="00EB57AF" w:rsidP="00A51F8C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Գնահատող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հանձնաժողովի</w:t>
      </w:r>
      <w:r w:rsidRPr="007B52A5">
        <w:rPr>
          <w:rFonts w:ascii="GHEA Grapalat" w:hAnsi="GHEA Grapalat"/>
          <w:lang w:val="af-ZA"/>
        </w:rPr>
        <w:t xml:space="preserve"> 20</w:t>
      </w:r>
      <w:r w:rsidR="009C4D29" w:rsidRPr="007B52A5">
        <w:rPr>
          <w:rFonts w:ascii="GHEA Grapalat" w:hAnsi="GHEA Grapalat"/>
          <w:lang w:val="hy-AM"/>
        </w:rPr>
        <w:t>2</w:t>
      </w:r>
      <w:r w:rsidR="00EA7447">
        <w:rPr>
          <w:rFonts w:ascii="GHEA Grapalat" w:hAnsi="GHEA Grapalat"/>
          <w:lang w:val="hy-AM"/>
        </w:rPr>
        <w:t>6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թվականի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="00EE3AE4">
        <w:rPr>
          <w:rFonts w:ascii="GHEA Grapalat" w:hAnsi="GHEA Grapalat" w:cs="Sylfaen"/>
          <w:lang w:val="hy-AM"/>
        </w:rPr>
        <w:t xml:space="preserve">Մայիսի </w:t>
      </w:r>
      <w:r w:rsidR="00240AD4">
        <w:rPr>
          <w:rFonts w:ascii="GHEA Grapalat" w:hAnsi="GHEA Grapalat" w:cs="Sylfaen"/>
          <w:lang w:val="hy-AM"/>
        </w:rPr>
        <w:t>12</w:t>
      </w:r>
      <w:r w:rsidRPr="007B52A5">
        <w:rPr>
          <w:rFonts w:ascii="GHEA Grapalat" w:hAnsi="GHEA Grapalat"/>
          <w:lang w:val="hy-AM"/>
        </w:rPr>
        <w:t>-ի թիվ</w:t>
      </w:r>
      <w:r w:rsidR="0047467E" w:rsidRPr="007B52A5">
        <w:rPr>
          <w:rFonts w:ascii="GHEA Grapalat" w:hAnsi="GHEA Grapalat"/>
          <w:lang w:val="hy-AM"/>
        </w:rPr>
        <w:t xml:space="preserve"> </w:t>
      </w:r>
      <w:r w:rsidR="00470EE1">
        <w:rPr>
          <w:rFonts w:ascii="GHEA Grapalat" w:hAnsi="GHEA Grapalat"/>
          <w:lang w:val="hy-AM"/>
        </w:rPr>
        <w:t>2</w:t>
      </w:r>
      <w:r w:rsidRPr="007B52A5">
        <w:rPr>
          <w:rFonts w:ascii="GHEA Grapalat" w:hAnsi="GHEA Grapalat"/>
          <w:lang w:val="hy-AM"/>
        </w:rPr>
        <w:t xml:space="preserve"> արձանագրությամբ</w:t>
      </w:r>
      <w:r w:rsidR="00E040D3" w:rsidRPr="007B52A5">
        <w:rPr>
          <w:rFonts w:ascii="GHEA Grapalat" w:hAnsi="GHEA Grapalat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հաստատվել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են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ընթացակարգի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բոլոր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մասնակիցների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կողմից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ներկայացված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հայտերի</w:t>
      </w:r>
      <w:r w:rsidRPr="007B52A5">
        <w:rPr>
          <w:rFonts w:ascii="GHEA Grapalat" w:hAnsi="GHEA Grapalat"/>
          <w:lang w:val="af-ZA"/>
        </w:rPr>
        <w:t xml:space="preserve">` </w:t>
      </w:r>
      <w:r w:rsidRPr="007B52A5">
        <w:rPr>
          <w:rFonts w:ascii="GHEA Grapalat" w:hAnsi="GHEA Grapalat" w:cs="Sylfaen"/>
          <w:lang w:val="af-ZA"/>
        </w:rPr>
        <w:t>հրավերի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պահանջներին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համապատասխանության գնահատման արդյունքները։ Համաձյան որի`</w:t>
      </w:r>
    </w:p>
    <w:p w14:paraId="4029EB75" w14:textId="50E98787" w:rsidR="00140433" w:rsidRPr="007B52A5" w:rsidRDefault="00140433" w:rsidP="00140433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76BB8" w:rsidRPr="007B52A5">
        <w:rPr>
          <w:rFonts w:ascii="GHEA Grapalat" w:hAnsi="GHEA Grapalat" w:cs="Sylfaen"/>
          <w:b/>
          <w:lang w:val="af-ZA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233AAE2A" w14:textId="04CE4BC6" w:rsidR="00140433" w:rsidRPr="00C04EE4" w:rsidRDefault="00140433" w:rsidP="00140433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40AD4" w:rsidRPr="00CF2CD3">
        <w:rPr>
          <w:rFonts w:ascii="Times New Roman" w:hAnsi="Times New Roman"/>
          <w:sz w:val="20"/>
          <w:lang w:val="hy-AM"/>
        </w:rPr>
        <w:t>Թղթապանակ, պոլիմերային թաղանթ, ֆայլ</w:t>
      </w:r>
      <w:r w:rsidR="00240AD4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140433" w:rsidRPr="007B52A5" w14:paraId="46758D3C" w14:textId="77777777" w:rsidTr="00EC3642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383FC0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1F26EF6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1C978E6A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D3F3113" w14:textId="556009A9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C4AAB6C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9F4272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13C50521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0862842E" w14:textId="48E4D703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 w:rsidR="002B6DF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EC3642" w:rsidRPr="007B52A5" w14:paraId="616E9865" w14:textId="77777777" w:rsidTr="00EC3642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81D4D" w14:textId="236898F7" w:rsidR="00EC3642" w:rsidRPr="00C04EE4" w:rsidRDefault="00C04EE4" w:rsidP="006E73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698" w:type="dxa"/>
            <w:vAlign w:val="center"/>
          </w:tcPr>
          <w:p w14:paraId="0048D909" w14:textId="3836B2F2" w:rsidR="00EC3642" w:rsidRPr="002B6DF5" w:rsidRDefault="00240AD4" w:rsidP="00E84B0D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2B6DF5">
              <w:rPr>
                <w:rFonts w:ascii="Sylfaen" w:hAnsi="Sylfaen" w:cs="Sylfaen"/>
                <w:lang w:val="hy-AM"/>
              </w:rPr>
              <w:t>,</w:t>
            </w:r>
            <w:r w:rsidR="002B6DF5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05BADB61" w14:textId="631FE141" w:rsidR="00EC3642" w:rsidRPr="007B52A5" w:rsidRDefault="00105041" w:rsidP="002A6D8B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C7ED90D" w14:textId="77777777" w:rsidR="00EC3642" w:rsidRPr="007B52A5" w:rsidRDefault="00EC3642" w:rsidP="00E074E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959B481" w14:textId="77777777" w:rsidR="00EC3642" w:rsidRPr="007B52A5" w:rsidRDefault="00EC3642" w:rsidP="00EC3642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DD64351" w14:textId="77777777" w:rsidTr="00EC3642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3D535" w14:textId="6324510C" w:rsidR="00C04EE4" w:rsidRPr="00C04EE4" w:rsidRDefault="00105041" w:rsidP="006E7368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</w:t>
            </w:r>
          </w:p>
        </w:tc>
        <w:tc>
          <w:tcPr>
            <w:tcW w:w="2698" w:type="dxa"/>
            <w:vAlign w:val="center"/>
          </w:tcPr>
          <w:p w14:paraId="4DD728A5" w14:textId="56AF0B1C" w:rsidR="00C04EE4" w:rsidRPr="00602E67" w:rsidRDefault="00105041" w:rsidP="00E84B0D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523F2C57" w14:textId="279E1AC7" w:rsidR="00C04EE4" w:rsidRPr="007B52A5" w:rsidRDefault="00105041" w:rsidP="002A6D8B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C94DCBF" w14:textId="77777777" w:rsidR="00C04EE4" w:rsidRPr="007B52A5" w:rsidRDefault="00C04EE4" w:rsidP="00E074E4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5E56EBE" w14:textId="6E79B3DE" w:rsidR="00C04EE4" w:rsidRPr="007B52A5" w:rsidRDefault="00C04EE4" w:rsidP="00EC3642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BBDF804" w14:textId="77777777" w:rsidR="00140433" w:rsidRPr="007B52A5" w:rsidRDefault="00140433" w:rsidP="00140433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140433" w:rsidRPr="00AF60C4" w14:paraId="4AF36DDF" w14:textId="77777777" w:rsidTr="001C4BEF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1E07411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="00B01A3E"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AD17602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0A90FA9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70CA6D48" w14:textId="77777777" w:rsidR="00140433" w:rsidRPr="007B52A5" w:rsidRDefault="00140433" w:rsidP="00E074E4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0CF476A" w14:textId="77777777" w:rsidR="00140433" w:rsidRPr="007B52A5" w:rsidRDefault="00140433" w:rsidP="008E38FA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="008E38FA"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248DABB4" w14:textId="77777777" w:rsidTr="00B116FE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CD8E3EE" w14:textId="03462230" w:rsidR="00C04EE4" w:rsidRPr="00105041" w:rsidRDefault="00105041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67ACE378" w14:textId="152A3123" w:rsidR="00C04EE4" w:rsidRPr="00802934" w:rsidRDefault="00240AD4" w:rsidP="00D94667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6E9F73C5" w14:textId="27DC9A97" w:rsidR="00C04EE4" w:rsidRPr="00802934" w:rsidRDefault="00C04EE4" w:rsidP="00D94667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76292C19" w14:textId="41872505" w:rsidR="00C04EE4" w:rsidRPr="00866966" w:rsidRDefault="00AF60C4" w:rsidP="00D9466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3200</w:t>
            </w:r>
          </w:p>
        </w:tc>
      </w:tr>
      <w:tr w:rsidR="00C04EE4" w:rsidRPr="007B52A5" w14:paraId="4AFCEA56" w14:textId="77777777" w:rsidTr="009E39F4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2379809" w14:textId="782D9CE8" w:rsidR="00C04EE4" w:rsidRPr="00105041" w:rsidRDefault="00105041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69D073A6" w14:textId="144A0EFC" w:rsidR="00C04EE4" w:rsidRPr="00802934" w:rsidRDefault="00105041" w:rsidP="00D94667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7CF19419" w14:textId="55234B6D" w:rsidR="00C04EE4" w:rsidRPr="00802934" w:rsidRDefault="00105041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5ACB7964" w14:textId="76DEF7A9" w:rsidR="00C04EE4" w:rsidRDefault="00AF60C4" w:rsidP="00D9466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1475</w:t>
            </w:r>
          </w:p>
        </w:tc>
      </w:tr>
      <w:tr w:rsidR="00C04EE4" w:rsidRPr="007B52A5" w14:paraId="59910799" w14:textId="77777777" w:rsidTr="007554B4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B3A7FB1" w14:textId="77777777" w:rsidR="00C04EE4" w:rsidRPr="00802934" w:rsidRDefault="00C04EE4" w:rsidP="00D94667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E417008" w14:textId="77777777" w:rsidR="00C04EE4" w:rsidRPr="00802934" w:rsidRDefault="00C04EE4" w:rsidP="00D94667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F73CEBB" w14:textId="77777777" w:rsidR="00C04EE4" w:rsidRPr="00802934" w:rsidRDefault="00C04EE4" w:rsidP="00D94667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8CE9E05" w14:textId="77777777" w:rsidR="00C04EE4" w:rsidRDefault="00C04EE4" w:rsidP="00D94667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071810A" w14:textId="7268FDD7" w:rsidR="00B01A3E" w:rsidRDefault="00B01A3E" w:rsidP="00B01A3E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08953C0" w14:textId="77777777" w:rsid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b/>
          <w:lang w:val="af-ZA"/>
        </w:rPr>
      </w:pPr>
    </w:p>
    <w:p w14:paraId="4A304F7B" w14:textId="2456C51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lang w:val="af-ZA"/>
        </w:rPr>
        <w:t>։</w:t>
      </w:r>
    </w:p>
    <w:p w14:paraId="3A65ED10" w14:textId="38D83BBF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40AD4" w:rsidRPr="00CF2CD3">
        <w:rPr>
          <w:rFonts w:ascii="Times New Roman" w:hAnsi="Times New Roman"/>
          <w:sz w:val="20"/>
          <w:lang w:val="hy-AM"/>
        </w:rPr>
        <w:t>թղթապանակ, արագակար, թղթյա</w:t>
      </w:r>
      <w:r w:rsidR="00EE3AE4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3444E4F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2118C9E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7D223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1955E1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1A4732E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877C71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61E9A8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F1ACB3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1F3C4B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FCE8D5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6D3595C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C4890" w14:textId="06670E4B" w:rsidR="00C04EE4" w:rsidRP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</w:t>
            </w:r>
          </w:p>
        </w:tc>
        <w:tc>
          <w:tcPr>
            <w:tcW w:w="2698" w:type="dxa"/>
            <w:vAlign w:val="center"/>
          </w:tcPr>
          <w:p w14:paraId="17889AE0" w14:textId="70B82B1B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6EAA3FB1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45A4B9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7135F2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E9BA496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01237" w14:textId="0467D773" w:rsidR="00C04EE4" w:rsidRPr="00105041" w:rsidRDefault="00105041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2</w:t>
            </w:r>
          </w:p>
        </w:tc>
        <w:tc>
          <w:tcPr>
            <w:tcW w:w="2698" w:type="dxa"/>
            <w:vAlign w:val="center"/>
          </w:tcPr>
          <w:p w14:paraId="5287ABDC" w14:textId="7A7F658D" w:rsidR="00C04EE4" w:rsidRPr="00602E67" w:rsidRDefault="00105041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39D8F5A2" w14:textId="03601506" w:rsidR="00C04EE4" w:rsidRPr="007B52A5" w:rsidRDefault="0004531D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354121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B476FD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40601E2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60C4" w14:paraId="4FF8BD37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5830A7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F34C55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683026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5B000F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C6F96C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124AF7D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47FCE29" w14:textId="0F03991D" w:rsidR="00C04EE4" w:rsidRPr="00105041" w:rsidRDefault="00AF60C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0614B2F2" w14:textId="013213F3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63219C4B" w14:textId="747F317B" w:rsidR="00C04EE4" w:rsidRPr="00802934" w:rsidRDefault="00AF60C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B75D3CC" w14:textId="11423C2C" w:rsidR="00C04EE4" w:rsidRPr="00866966" w:rsidRDefault="00240AD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1900</w:t>
            </w:r>
          </w:p>
        </w:tc>
      </w:tr>
      <w:tr w:rsidR="00C04EE4" w:rsidRPr="007B52A5" w14:paraId="225657D7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11234C3" w14:textId="10CBE1E5" w:rsidR="00C04EE4" w:rsidRPr="00AF60C4" w:rsidRDefault="00AF60C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</w:t>
            </w:r>
          </w:p>
        </w:tc>
        <w:tc>
          <w:tcPr>
            <w:tcW w:w="3118" w:type="dxa"/>
          </w:tcPr>
          <w:p w14:paraId="127F1840" w14:textId="1EC108C2" w:rsidR="00C04EE4" w:rsidRPr="00802934" w:rsidRDefault="00105041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30D208F2" w14:textId="16346E7B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4AE0083" w14:textId="01FDB799" w:rsidR="00C04EE4" w:rsidRDefault="00AF60C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2480</w:t>
            </w:r>
          </w:p>
        </w:tc>
      </w:tr>
      <w:tr w:rsidR="00C04EE4" w:rsidRPr="007B52A5" w14:paraId="2716DD48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5749A10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547322D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75CC46F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CE8B93B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333EC9F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0DF1B8A" w14:textId="6A0964F4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1078392" w14:textId="10026A24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3</w:t>
      </w:r>
      <w:r w:rsidRPr="007B52A5">
        <w:rPr>
          <w:rFonts w:ascii="GHEA Grapalat" w:hAnsi="GHEA Grapalat" w:cs="Sylfaen"/>
          <w:lang w:val="af-ZA"/>
        </w:rPr>
        <w:t>։</w:t>
      </w:r>
    </w:p>
    <w:p w14:paraId="384F2F0A" w14:textId="63073E56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40AD4" w:rsidRPr="00CF2CD3">
        <w:rPr>
          <w:rFonts w:ascii="Times New Roman" w:hAnsi="Times New Roman"/>
          <w:sz w:val="20"/>
          <w:lang w:val="hy-AM"/>
        </w:rPr>
        <w:t>թղթապանակ, կոշտ կազմով</w:t>
      </w:r>
      <w:r w:rsidR="00240AD4" w:rsidRPr="00240AD4">
        <w:rPr>
          <w:rFonts w:ascii="Times New Roman" w:hAnsi="Times New Roman"/>
          <w:sz w:val="20"/>
          <w:lang w:val="af-ZA"/>
        </w:rPr>
        <w:t>,4</w:t>
      </w:r>
      <w:r w:rsidR="00240AD4" w:rsidRPr="00CF2CD3">
        <w:rPr>
          <w:rFonts w:ascii="Times New Roman" w:hAnsi="Times New Roman"/>
          <w:sz w:val="20"/>
          <w:lang w:val="hy-AM"/>
        </w:rPr>
        <w:t>սմ</w:t>
      </w:r>
      <w:r w:rsidR="00240AD4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0CC528C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11044D15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879C6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286EEB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3D807BC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51A76F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3528F2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14A0E6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4117535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6E52D3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05CA31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DD7A6" w14:textId="4BAAE09D" w:rsidR="00C04EE4" w:rsidRP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3</w:t>
            </w:r>
          </w:p>
        </w:tc>
        <w:tc>
          <w:tcPr>
            <w:tcW w:w="2698" w:type="dxa"/>
            <w:vAlign w:val="center"/>
          </w:tcPr>
          <w:p w14:paraId="4716DDE9" w14:textId="5C67C91F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34C0EFB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7E79D2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B83F50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1CC283BC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90850" w14:textId="5831D72C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2F0BAEF" w14:textId="5DDEAFE3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08401C73" w14:textId="2D2F1C5E" w:rsidR="00C04EE4" w:rsidRPr="007B52A5" w:rsidRDefault="0004531D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900F0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79DD35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D447AD1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60C4" w14:paraId="5CD4C404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728949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ADA526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5499287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12B33E3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166B90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043578D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970A711" w14:textId="3422D7B0" w:rsidR="00C04EE4" w:rsidRPr="0004531D" w:rsidRDefault="0004531D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</w:t>
            </w:r>
          </w:p>
        </w:tc>
        <w:tc>
          <w:tcPr>
            <w:tcW w:w="3118" w:type="dxa"/>
          </w:tcPr>
          <w:p w14:paraId="21C625C6" w14:textId="2DB1A4E9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49A3D44D" w14:textId="07B35BEF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2D1470BB" w14:textId="7C3ADF53" w:rsidR="00C04EE4" w:rsidRPr="00866966" w:rsidRDefault="00240AD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600</w:t>
            </w:r>
          </w:p>
        </w:tc>
      </w:tr>
      <w:tr w:rsidR="00C04EE4" w:rsidRPr="007B52A5" w14:paraId="0CDF897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269D82E" w14:textId="37B94CAF" w:rsidR="00C04EE4" w:rsidRPr="0004531D" w:rsidRDefault="0004531D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01970ACC" w14:textId="430E7EA4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1A85DC6C" w14:textId="5ABFB5EE" w:rsidR="00C04EE4" w:rsidRPr="00802934" w:rsidRDefault="0004531D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C65EA70" w14:textId="1C2F924F" w:rsidR="00C04EE4" w:rsidRDefault="00240AD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500</w:t>
            </w:r>
          </w:p>
        </w:tc>
      </w:tr>
      <w:tr w:rsidR="00C04EE4" w:rsidRPr="007B52A5" w14:paraId="1AB8244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6A87F7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92EDE65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616A8F9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E5D41F5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55399B2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572D2A4" w14:textId="133C1177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1B7F4D0" w14:textId="0C57B843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4</w:t>
      </w:r>
      <w:r w:rsidRPr="007B52A5">
        <w:rPr>
          <w:rFonts w:ascii="GHEA Grapalat" w:hAnsi="GHEA Grapalat" w:cs="Sylfaen"/>
          <w:lang w:val="af-ZA"/>
        </w:rPr>
        <w:t>։</w:t>
      </w:r>
    </w:p>
    <w:p w14:paraId="293791F4" w14:textId="3C61ECF6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40AD4" w:rsidRPr="00CF2CD3">
        <w:rPr>
          <w:rFonts w:ascii="Times New Roman" w:hAnsi="Times New Roman"/>
          <w:sz w:val="20"/>
          <w:lang w:val="hy-AM"/>
        </w:rPr>
        <w:t>թղթապանակ, կոշտ կազմով , 8սմ</w:t>
      </w:r>
      <w:r w:rsidR="00EE3AE4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3E70592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633DCDFB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CD9A4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AA3EF9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0E2AE88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F27E5E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8AC8F3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EFFDE5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69019ED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E38C72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4BBE15FC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3FEB5" w14:textId="6FAACD4C" w:rsidR="00C04EE4" w:rsidRP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4</w:t>
            </w:r>
          </w:p>
        </w:tc>
        <w:tc>
          <w:tcPr>
            <w:tcW w:w="2698" w:type="dxa"/>
            <w:vAlign w:val="center"/>
          </w:tcPr>
          <w:p w14:paraId="7B1F4E80" w14:textId="742829D6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B138227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675038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21571D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3AAED504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3133" w14:textId="619E5AC3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76924465" w14:textId="1E1D37FD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6456D2D8" w14:textId="309E68CC" w:rsidR="00C04EE4" w:rsidRPr="007B52A5" w:rsidRDefault="0004531D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1E3A7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5ADE17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02EC4EE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60C4" w14:paraId="0A823DCD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D45CD6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9E6CF2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6A6BF8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60D565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8B6DE7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E84B21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1899386" w14:textId="6A8FDC24" w:rsidR="00C04EE4" w:rsidRPr="0004531D" w:rsidRDefault="0004531D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</w:t>
            </w:r>
          </w:p>
        </w:tc>
        <w:tc>
          <w:tcPr>
            <w:tcW w:w="3118" w:type="dxa"/>
          </w:tcPr>
          <w:p w14:paraId="55ED6268" w14:textId="1D30E4A9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0EE50ABF" w14:textId="6C1DC985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03DA087F" w14:textId="0E459662" w:rsidR="00C04EE4" w:rsidRPr="00866966" w:rsidRDefault="00240AD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4000</w:t>
            </w:r>
          </w:p>
        </w:tc>
      </w:tr>
      <w:tr w:rsidR="00C04EE4" w:rsidRPr="007B52A5" w14:paraId="6D1D2A4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3B056C0" w14:textId="2BFD41D9" w:rsidR="00C04EE4" w:rsidRPr="0004531D" w:rsidRDefault="0004531D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3EFCC10B" w14:textId="61F9B9A7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01868CCE" w14:textId="4DC8E50F" w:rsidR="00C04EE4" w:rsidRPr="00802934" w:rsidRDefault="0004531D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1D46B18" w14:textId="60052100" w:rsidR="00C04EE4" w:rsidRDefault="00240AD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3100</w:t>
            </w:r>
          </w:p>
        </w:tc>
      </w:tr>
      <w:tr w:rsidR="00C04EE4" w:rsidRPr="007B52A5" w14:paraId="315DD2A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2EC7BE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1559A6A2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B5A4F4C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2A0E42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7676818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276C6DE" w14:textId="55116497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7C9626CF" w14:textId="4B2F31B2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>
        <w:rPr>
          <w:rFonts w:ascii="GHEA Grapalat" w:hAnsi="GHEA Grapalat" w:cs="Sylfaen"/>
          <w:b/>
          <w:lang w:val="hy-AM"/>
        </w:rPr>
        <w:t>5</w:t>
      </w:r>
      <w:r w:rsidRPr="007B52A5">
        <w:rPr>
          <w:rFonts w:ascii="GHEA Grapalat" w:hAnsi="GHEA Grapalat" w:cs="Sylfaen"/>
          <w:lang w:val="af-ZA"/>
        </w:rPr>
        <w:t>։</w:t>
      </w:r>
    </w:p>
    <w:p w14:paraId="275BDA26" w14:textId="70567F1A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EE3AE4" w:rsidRPr="00240AD4">
        <w:rPr>
          <w:rFonts w:ascii="Sylfaen" w:hAnsi="Sylfaen"/>
          <w:color w:val="000000"/>
          <w:sz w:val="24"/>
          <w:szCs w:val="24"/>
          <w:lang w:val="hy-AM"/>
        </w:rPr>
        <w:t>Գրիչ</w:t>
      </w:r>
      <w:r w:rsidR="00EE3AE4" w:rsidRPr="00EE3AE4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r w:rsidR="00EE3AE4" w:rsidRPr="00240AD4">
        <w:rPr>
          <w:rFonts w:ascii="Sylfaen" w:hAnsi="Sylfaen"/>
          <w:color w:val="000000"/>
          <w:sz w:val="24"/>
          <w:szCs w:val="24"/>
          <w:lang w:val="hy-AM"/>
        </w:rPr>
        <w:t>գնդիկավոր</w:t>
      </w:r>
      <w:r w:rsidRPr="00C04EE4">
        <w:rPr>
          <w:rFonts w:ascii="GHEA Grapalat" w:hAnsi="GHEA Grapalat"/>
          <w:sz w:val="20"/>
          <w:szCs w:val="20"/>
          <w:lang w:val="af-ZA"/>
        </w:rPr>
        <w:t xml:space="preserve"> ձեռքբերում։</w:t>
      </w:r>
    </w:p>
    <w:p w14:paraId="09CC9C87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32C7370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9DADC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12070C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4925E3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E34AC5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15C3399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D84A54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64C6603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9656DA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4DDB96F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56C60" w14:textId="27BC73EB" w:rsidR="00C04EE4" w:rsidRPr="00C86A9A" w:rsidRDefault="00C86A9A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</w:t>
            </w:r>
          </w:p>
        </w:tc>
        <w:tc>
          <w:tcPr>
            <w:tcW w:w="2698" w:type="dxa"/>
            <w:vAlign w:val="center"/>
          </w:tcPr>
          <w:p w14:paraId="272B6CCD" w14:textId="40ACDFBD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47F9CAB7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4E2AAF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6C4BEF0" w14:textId="11CF7923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5D13AEB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F8C4D" w14:textId="476425D8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A56298E" w14:textId="44542637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068526A6" w14:textId="0B1F5A1B" w:rsidR="00C04EE4" w:rsidRPr="007B52A5" w:rsidRDefault="0004531D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D285DA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09DEE7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56CE295A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60C4" w14:paraId="6243E52F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E1555A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5384FB4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FA9CC4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00EC40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7183A45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3AD4EF8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1BC1E9A" w14:textId="2118B25A" w:rsidR="00C04EE4" w:rsidRPr="00A750B8" w:rsidRDefault="00A750B8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</w:t>
            </w:r>
          </w:p>
        </w:tc>
        <w:tc>
          <w:tcPr>
            <w:tcW w:w="3118" w:type="dxa"/>
          </w:tcPr>
          <w:p w14:paraId="08EEF4AE" w14:textId="5EF5536E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522D7EEB" w14:textId="5661C929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366AD0B1" w14:textId="5ADD097F" w:rsidR="00C04EE4" w:rsidRPr="00866966" w:rsidRDefault="00240AD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1650</w:t>
            </w:r>
          </w:p>
        </w:tc>
      </w:tr>
      <w:tr w:rsidR="00C04EE4" w:rsidRPr="007B52A5" w14:paraId="4E1E9F1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5F667CA" w14:textId="087C23AD" w:rsidR="00C04EE4" w:rsidRPr="0004531D" w:rsidRDefault="00A750B8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28F85E04" w14:textId="6B4AF10E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5B3B8AAE" w14:textId="006F0589" w:rsidR="00C04EE4" w:rsidRPr="00802934" w:rsidRDefault="00EE3A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6441D24" w14:textId="444A9B9B" w:rsidR="00C04EE4" w:rsidRDefault="00240AD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1375</w:t>
            </w:r>
          </w:p>
        </w:tc>
      </w:tr>
      <w:tr w:rsidR="00C04EE4" w:rsidRPr="007B52A5" w14:paraId="35B12D8E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7C9BA8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10594F9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E30FCAF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85A9274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692D6A0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74CE912" w14:textId="0E48F59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D442B53" w14:textId="3B22CD00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86A9A">
        <w:rPr>
          <w:rFonts w:ascii="GHEA Grapalat" w:hAnsi="GHEA Grapalat" w:cs="Sylfaen"/>
          <w:b/>
          <w:lang w:val="hy-AM"/>
        </w:rPr>
        <w:t>6</w:t>
      </w:r>
      <w:r w:rsidRPr="007B52A5">
        <w:rPr>
          <w:rFonts w:ascii="GHEA Grapalat" w:hAnsi="GHEA Grapalat" w:cs="Sylfaen"/>
          <w:lang w:val="af-ZA"/>
        </w:rPr>
        <w:t>։</w:t>
      </w:r>
    </w:p>
    <w:p w14:paraId="5B3EDEE0" w14:textId="0E0EF699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40AD4" w:rsidRPr="00CF2CD3">
        <w:rPr>
          <w:rFonts w:ascii="Times New Roman" w:hAnsi="Times New Roman"/>
          <w:sz w:val="20"/>
          <w:lang w:val="hy-AM"/>
        </w:rPr>
        <w:t>Մատիտներ</w:t>
      </w:r>
      <w:r w:rsidR="00EE3AE4">
        <w:rPr>
          <w:rFonts w:ascii="Sylfaen" w:hAnsi="Sylfaen"/>
          <w:color w:val="000000"/>
          <w:sz w:val="24"/>
          <w:szCs w:val="24"/>
          <w:lang w:val="hy-AM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5F91B68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D560530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9D2B1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889ED2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E5D254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66AE7C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E4AD43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</w:t>
            </w:r>
            <w:r w:rsidRPr="007B52A5">
              <w:rPr>
                <w:rFonts w:ascii="GHEA Grapalat" w:hAnsi="GHEA Grapalat" w:cs="Sylfaen"/>
                <w:lang w:val="af-ZA"/>
              </w:rPr>
              <w:lastRenderedPageBreak/>
              <w:t>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7BB7B9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Հրավերիպահանջներինչհամապատասխանողհայտեր</w:t>
            </w:r>
          </w:p>
          <w:p w14:paraId="4E826D7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/>
                <w:lang w:val="af-ZA"/>
              </w:rPr>
              <w:lastRenderedPageBreak/>
              <w:t>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CAE148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E256F9A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1D862" w14:textId="65F6B9A1" w:rsidR="00C04EE4" w:rsidRPr="00C86A9A" w:rsidRDefault="00C86A9A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6</w:t>
            </w:r>
          </w:p>
        </w:tc>
        <w:tc>
          <w:tcPr>
            <w:tcW w:w="2698" w:type="dxa"/>
            <w:vAlign w:val="center"/>
          </w:tcPr>
          <w:p w14:paraId="4FA6E830" w14:textId="6A8188B1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126694E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9A2B67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23DF67B" w14:textId="660F204C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08E6204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73327" w14:textId="708236EB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9B21F3B" w14:textId="350EA790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7164FFE2" w14:textId="5C3660A2" w:rsidR="00C04EE4" w:rsidRPr="007B52A5" w:rsidRDefault="006D6B26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AB97F0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94C22F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F70B5ED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60C4" w14:paraId="2BA1DE69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200548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1B6F28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28386E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ADA2B0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4EB25CE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6F3E17D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BDE1E3C" w14:textId="258AFCC2" w:rsidR="00C04EE4" w:rsidRPr="006D6B26" w:rsidRDefault="006D6B26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</w:t>
            </w:r>
          </w:p>
        </w:tc>
        <w:tc>
          <w:tcPr>
            <w:tcW w:w="3118" w:type="dxa"/>
          </w:tcPr>
          <w:p w14:paraId="133AD790" w14:textId="0E6D68B2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536C7B37" w14:textId="2F5D1BA8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03BFC6E6" w14:textId="06384A9B" w:rsidR="00C04EE4" w:rsidRPr="00866966" w:rsidRDefault="00240AD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250</w:t>
            </w:r>
          </w:p>
        </w:tc>
      </w:tr>
      <w:tr w:rsidR="00C04EE4" w:rsidRPr="007B52A5" w14:paraId="7FE5330D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C251BA6" w14:textId="600F76E4" w:rsidR="00C04EE4" w:rsidRPr="006D6B26" w:rsidRDefault="006D6B26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76A27E0D" w14:textId="0E3F145C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52CAB541" w14:textId="21FADA12" w:rsidR="00C04EE4" w:rsidRPr="00802934" w:rsidRDefault="00240AD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5985442" w14:textId="3430958C" w:rsidR="00C04EE4" w:rsidRDefault="00240AD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200</w:t>
            </w:r>
          </w:p>
        </w:tc>
      </w:tr>
      <w:tr w:rsidR="00C04EE4" w:rsidRPr="007B52A5" w14:paraId="3A98333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6E47A1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62C0A96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729EF49B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571ACF86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BF11E77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20028F67" w14:textId="6C2AAD7E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36D9A4F" w14:textId="098A8518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86A9A">
        <w:rPr>
          <w:rFonts w:ascii="GHEA Grapalat" w:hAnsi="GHEA Grapalat" w:cs="Sylfaen"/>
          <w:b/>
          <w:lang w:val="hy-AM"/>
        </w:rPr>
        <w:t>7</w:t>
      </w:r>
      <w:r w:rsidRPr="007B52A5">
        <w:rPr>
          <w:rFonts w:ascii="GHEA Grapalat" w:hAnsi="GHEA Grapalat" w:cs="Sylfaen"/>
          <w:lang w:val="af-ZA"/>
        </w:rPr>
        <w:t>։</w:t>
      </w:r>
    </w:p>
    <w:p w14:paraId="0EC5A0D1" w14:textId="28D8D671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40AD4" w:rsidRPr="00CF2CD3">
        <w:rPr>
          <w:rFonts w:ascii="Times New Roman" w:hAnsi="Times New Roman"/>
          <w:sz w:val="20"/>
          <w:lang w:val="hy-AM"/>
        </w:rPr>
        <w:t>գունավոր մատիտներ</w:t>
      </w:r>
      <w:r w:rsidR="00B32DE3" w:rsidRPr="00B32DE3">
        <w:rPr>
          <w:rFonts w:ascii="GHEA Grapalat" w:hAnsi="GHEA Grapalat"/>
          <w:b/>
          <w:bCs/>
          <w:sz w:val="28"/>
          <w:szCs w:val="28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EB73CC7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274EF44D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6A389B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AE803A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21E02DE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04CC3E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0C04C42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DE68F7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11BC7D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1CF432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661BE21D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EEC81" w14:textId="56738523" w:rsidR="00C04EE4" w:rsidRPr="00C86A9A" w:rsidRDefault="00C86A9A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7</w:t>
            </w:r>
          </w:p>
        </w:tc>
        <w:tc>
          <w:tcPr>
            <w:tcW w:w="2698" w:type="dxa"/>
            <w:vAlign w:val="center"/>
          </w:tcPr>
          <w:p w14:paraId="40C3C760" w14:textId="02CD3910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31C47A0A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98AB0C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8AD297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44C36F2B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E5B5C" w14:textId="122435B2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5FC3B6AE" w14:textId="24FCC71E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72441E61" w14:textId="4C50EF8E" w:rsidR="00C04EE4" w:rsidRPr="007B52A5" w:rsidRDefault="006D6B26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A4E620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C138AD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88C9CAA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60C4" w14:paraId="23AA6987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562E9A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EAA282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0D2FF0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98EF62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3C870A7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740D797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B9F2D25" w14:textId="623734FF" w:rsidR="00C04EE4" w:rsidRPr="00240AD4" w:rsidRDefault="00240AD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</w:t>
            </w:r>
          </w:p>
        </w:tc>
        <w:tc>
          <w:tcPr>
            <w:tcW w:w="3118" w:type="dxa"/>
          </w:tcPr>
          <w:p w14:paraId="0493BAC3" w14:textId="6C01ED3A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327087E8" w14:textId="6ED6ED63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221AAA8C" w14:textId="7AB0D07B" w:rsidR="00C04EE4" w:rsidRPr="00866966" w:rsidRDefault="00240AD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30000</w:t>
            </w:r>
          </w:p>
        </w:tc>
      </w:tr>
      <w:tr w:rsidR="00C04EE4" w:rsidRPr="007B52A5" w14:paraId="5D81BEF3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3FA1523" w14:textId="4B7C0037" w:rsidR="00C04EE4" w:rsidRPr="006D6B26" w:rsidRDefault="00240AD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6C09B50E" w14:textId="106F9E7F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4B73D604" w14:textId="465DD970" w:rsidR="00C04EE4" w:rsidRPr="00802934" w:rsidRDefault="00240AD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5E64214" w14:textId="2655CD34" w:rsidR="00C04EE4" w:rsidRDefault="00240AD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23250</w:t>
            </w:r>
          </w:p>
        </w:tc>
      </w:tr>
      <w:tr w:rsidR="00C04EE4" w:rsidRPr="007B52A5" w14:paraId="0979EB2C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5874745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1C5F77C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2B42C95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51F367B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53FAC56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C4EBB20" w14:textId="16C31F4F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74D94FA" w14:textId="3079B4EC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C86A9A">
        <w:rPr>
          <w:rFonts w:ascii="GHEA Grapalat" w:hAnsi="GHEA Grapalat" w:cs="Sylfaen"/>
          <w:b/>
          <w:lang w:val="hy-AM"/>
        </w:rPr>
        <w:t>8</w:t>
      </w:r>
      <w:r w:rsidRPr="007B52A5">
        <w:rPr>
          <w:rFonts w:ascii="GHEA Grapalat" w:hAnsi="GHEA Grapalat" w:cs="Sylfaen"/>
          <w:lang w:val="af-ZA"/>
        </w:rPr>
        <w:t>։</w:t>
      </w:r>
    </w:p>
    <w:p w14:paraId="6658FB42" w14:textId="1E22E3D5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40AD4" w:rsidRPr="00CF2CD3">
        <w:rPr>
          <w:rFonts w:ascii="Times New Roman" w:hAnsi="Times New Roman"/>
          <w:sz w:val="20"/>
          <w:lang w:val="hy-AM"/>
        </w:rPr>
        <w:t>Սրիչներ</w:t>
      </w:r>
      <w:r w:rsidR="00240AD4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EABF4E8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25C61092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F51A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034B765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0106B95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A006BF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D3A9FC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D10F6E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Հրավերիպահանջներինչհամապատասխանողհայտեր</w:t>
            </w:r>
          </w:p>
          <w:p w14:paraId="1EDCD2C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lastRenderedPageBreak/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88E4A5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07C3CF4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67047" w14:textId="1541B58B" w:rsidR="00C04EE4" w:rsidRPr="00C86A9A" w:rsidRDefault="00C86A9A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8</w:t>
            </w:r>
          </w:p>
        </w:tc>
        <w:tc>
          <w:tcPr>
            <w:tcW w:w="2698" w:type="dxa"/>
            <w:vAlign w:val="center"/>
          </w:tcPr>
          <w:p w14:paraId="6CBE3952" w14:textId="321786AA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8A9DD59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79D822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0974F2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79752109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491CA" w14:textId="169F1BC3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A89E3E7" w14:textId="25202463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06F8CF97" w14:textId="1B9739A3" w:rsidR="00C04EE4" w:rsidRPr="007B52A5" w:rsidRDefault="006D6B26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2408FF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1DF2AA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D814F95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60C4" w14:paraId="0984FEC3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4D6BD9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3D3498C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5D70B3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5D580B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AB8AB0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64E4DDA8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E2E378F" w14:textId="4E0B5B8B" w:rsidR="00C04EE4" w:rsidRPr="006D6B26" w:rsidRDefault="006D6B26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</w:t>
            </w:r>
          </w:p>
        </w:tc>
        <w:tc>
          <w:tcPr>
            <w:tcW w:w="3118" w:type="dxa"/>
          </w:tcPr>
          <w:p w14:paraId="5E16560B" w14:textId="53274F01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19EFCFD2" w14:textId="0CDFB82A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20046D61" w14:textId="346E89B5" w:rsidR="00C04EE4" w:rsidRPr="00866966" w:rsidRDefault="00240AD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1500</w:t>
            </w:r>
          </w:p>
        </w:tc>
      </w:tr>
      <w:tr w:rsidR="00C04EE4" w:rsidRPr="007B52A5" w14:paraId="05E1E78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B185172" w14:textId="44BC0AEE" w:rsidR="00C04EE4" w:rsidRPr="006D6B26" w:rsidRDefault="00240AD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2EF94CF8" w14:textId="5D20B0EC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2D0A95AB" w14:textId="7DA8EB09" w:rsidR="00C04EE4" w:rsidRPr="00802934" w:rsidRDefault="00240AD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A1C9738" w14:textId="0A3CA047" w:rsidR="00C04EE4" w:rsidRDefault="00240AD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1150</w:t>
            </w:r>
          </w:p>
        </w:tc>
      </w:tr>
      <w:tr w:rsidR="00C04EE4" w:rsidRPr="007B52A5" w14:paraId="6649626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67B277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7DA6C843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25DBB1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0DF017F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851885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694D8CA" w14:textId="5AE7AFBE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A696A96" w14:textId="4B1AAE42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C213D">
        <w:rPr>
          <w:rFonts w:ascii="GHEA Grapalat" w:hAnsi="GHEA Grapalat" w:cs="Sylfaen"/>
          <w:b/>
          <w:lang w:val="hy-AM"/>
        </w:rPr>
        <w:t>9</w:t>
      </w:r>
      <w:r w:rsidRPr="007B52A5">
        <w:rPr>
          <w:rFonts w:ascii="GHEA Grapalat" w:hAnsi="GHEA Grapalat" w:cs="Sylfaen"/>
          <w:lang w:val="af-ZA"/>
        </w:rPr>
        <w:t>։</w:t>
      </w:r>
    </w:p>
    <w:p w14:paraId="592ABF7A" w14:textId="732ACCD7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40AD4" w:rsidRPr="00CF2CD3">
        <w:rPr>
          <w:rFonts w:ascii="Times New Roman" w:hAnsi="Times New Roman"/>
          <w:sz w:val="20"/>
          <w:lang w:val="hy-AM"/>
        </w:rPr>
        <w:t>թուղթ, A4 ֆորմատի</w:t>
      </w:r>
      <w:r w:rsidR="00240AD4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80093FE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69F2D7E6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93A6DF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199456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3008E58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05B173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197177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C6AF7D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6EB27F8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0D3D72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23C5539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8ABE" w14:textId="514F6ECB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9</w:t>
            </w:r>
          </w:p>
        </w:tc>
        <w:tc>
          <w:tcPr>
            <w:tcW w:w="2698" w:type="dxa"/>
            <w:vAlign w:val="center"/>
          </w:tcPr>
          <w:p w14:paraId="67445BFC" w14:textId="203C5E31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4489BEE5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36D23B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3CFF2899" w14:textId="7BE4A813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3A487263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5ACA9" w14:textId="137453BD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145DCE8D" w14:textId="4A302819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6DC9B410" w14:textId="05A20E24" w:rsidR="00C04EE4" w:rsidRPr="007B52A5" w:rsidRDefault="006D6B26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E0DB68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F206ED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85922B9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60C4" w14:paraId="28293FBF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E95D61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35441E9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156F4C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FF85EC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6593A9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6FE384E0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17F3F27" w14:textId="6C5F771F" w:rsidR="00C04EE4" w:rsidRPr="00240AD4" w:rsidRDefault="00240AD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</w:t>
            </w:r>
          </w:p>
        </w:tc>
        <w:tc>
          <w:tcPr>
            <w:tcW w:w="3118" w:type="dxa"/>
          </w:tcPr>
          <w:p w14:paraId="19A6A0EC" w14:textId="6D79E636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28784AD6" w14:textId="3E24ED2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29DBCA10" w14:textId="2412BD77" w:rsidR="00C04EE4" w:rsidRPr="00866966" w:rsidRDefault="00240AD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75600</w:t>
            </w:r>
          </w:p>
        </w:tc>
      </w:tr>
      <w:tr w:rsidR="00C04EE4" w:rsidRPr="007B52A5" w14:paraId="5185850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66D8701" w14:textId="31707278" w:rsidR="00C04EE4" w:rsidRPr="006D6B26" w:rsidRDefault="00240AD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32E0EE22" w14:textId="347F232C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7A1C4DBD" w14:textId="29AABDF9" w:rsidR="00C04EE4" w:rsidRPr="00802934" w:rsidRDefault="00240AD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ADF3F20" w14:textId="75079B4A" w:rsidR="00C04EE4" w:rsidRDefault="00240AD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58590</w:t>
            </w:r>
          </w:p>
        </w:tc>
      </w:tr>
      <w:tr w:rsidR="00C04EE4" w:rsidRPr="007B52A5" w14:paraId="5BB4A97A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A4CD4DB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08E8656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36C47499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9B9E5E1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CD684C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54DF2D4" w14:textId="0CB005B5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0936E0EB" w14:textId="40BC8072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7C213D">
        <w:rPr>
          <w:rFonts w:ascii="GHEA Grapalat" w:hAnsi="GHEA Grapalat" w:cs="Sylfaen"/>
          <w:b/>
          <w:lang w:val="hy-AM"/>
        </w:rPr>
        <w:t>10</w:t>
      </w:r>
      <w:r w:rsidRPr="007B52A5">
        <w:rPr>
          <w:rFonts w:ascii="GHEA Grapalat" w:hAnsi="GHEA Grapalat" w:cs="Sylfaen"/>
          <w:lang w:val="af-ZA"/>
        </w:rPr>
        <w:t>։</w:t>
      </w:r>
    </w:p>
    <w:p w14:paraId="195F3A5E" w14:textId="18885465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40AD4" w:rsidRPr="00CF2CD3">
        <w:rPr>
          <w:rFonts w:ascii="Times New Roman" w:hAnsi="Times New Roman"/>
          <w:sz w:val="20"/>
          <w:lang w:val="hy-AM"/>
        </w:rPr>
        <w:t>թուղթ գունավոր, A4 ձևաչափի</w:t>
      </w:r>
      <w:r w:rsidR="00EF1CE2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754ED4F4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5EA0E891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4C864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EC94D4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1BA783A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471663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0D6C3F8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CCED4B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75C28DA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3C1031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67576B0F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6E0A2" w14:textId="6A4846C6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10</w:t>
            </w:r>
          </w:p>
        </w:tc>
        <w:tc>
          <w:tcPr>
            <w:tcW w:w="2698" w:type="dxa"/>
            <w:vAlign w:val="center"/>
          </w:tcPr>
          <w:p w14:paraId="48E49E83" w14:textId="215B941C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05A1E481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EC7E55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5B5B7C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0A7076E2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319A2" w14:textId="0B446CF6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34EB2701" w14:textId="0C750B88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3C443252" w14:textId="7DAD4F8E" w:rsidR="00C04EE4" w:rsidRPr="007B52A5" w:rsidRDefault="006D6B26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F4B4F4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72D285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78D6C35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60C4" w14:paraId="2AB14DEB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77CF84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04CCF0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DADF05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4EB16E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39DB3C9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754FF5C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F070603" w14:textId="59168E1E" w:rsidR="00C04EE4" w:rsidRPr="00240AD4" w:rsidRDefault="00240AD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</w:t>
            </w:r>
          </w:p>
        </w:tc>
        <w:tc>
          <w:tcPr>
            <w:tcW w:w="3118" w:type="dxa"/>
          </w:tcPr>
          <w:p w14:paraId="7B7E9287" w14:textId="2D270352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41C8458C" w14:textId="16E4AA8F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3B20D31E" w14:textId="4DCC88B3" w:rsidR="00C04EE4" w:rsidRPr="00866966" w:rsidRDefault="00240AD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8400</w:t>
            </w:r>
          </w:p>
        </w:tc>
      </w:tr>
      <w:tr w:rsidR="00C04EE4" w:rsidRPr="007B52A5" w14:paraId="6DDC109F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7947889" w14:textId="0E0EE5FA" w:rsidR="00C04EE4" w:rsidRPr="006D6B26" w:rsidRDefault="00240AD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35E0DDE3" w14:textId="01480AE5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0EAD1733" w14:textId="1A2A5052" w:rsidR="00C04EE4" w:rsidRPr="00802934" w:rsidRDefault="00240AD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15FA8D1" w14:textId="00A484B6" w:rsidR="00C04EE4" w:rsidRDefault="00240AD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/>
                <w:sz w:val="20"/>
                <w:szCs w:val="20"/>
                <w:shd w:val="clear" w:color="auto" w:fill="F9F6F2"/>
                <w:lang w:val="hy-AM"/>
              </w:rPr>
              <w:t>6510</w:t>
            </w:r>
          </w:p>
        </w:tc>
      </w:tr>
      <w:tr w:rsidR="00C04EE4" w:rsidRPr="007B52A5" w14:paraId="1B678E8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E769488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162CE71F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3AB4F33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E0A478B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6ED42576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7D7B490" w14:textId="5BAE1E32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1CC6D7B" w14:textId="53A28D1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7A90EAA9" w14:textId="1687CBDD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750B8" w:rsidRPr="00CF2CD3">
        <w:rPr>
          <w:rFonts w:ascii="Times New Roman" w:hAnsi="Times New Roman"/>
          <w:sz w:val="20"/>
          <w:lang w:val="hy-AM"/>
        </w:rPr>
        <w:t>Ռետին հասարակ</w:t>
      </w:r>
      <w:r w:rsidR="00A750B8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24875393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7E53E7DA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9E03B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7028BF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27BFFA4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AF0C86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524454F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27C106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C8EDBC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F91FA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006B20B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9845" w14:textId="7D3C3C44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11</w:t>
            </w:r>
          </w:p>
        </w:tc>
        <w:tc>
          <w:tcPr>
            <w:tcW w:w="2698" w:type="dxa"/>
            <w:vAlign w:val="center"/>
          </w:tcPr>
          <w:p w14:paraId="3CC8757E" w14:textId="2A5CDAAA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150484C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FF2908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79F943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1BD81959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90737" w14:textId="170447FF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5C6C429" w14:textId="43D6A64B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15604A6A" w14:textId="17FE2298" w:rsidR="00C04EE4" w:rsidRPr="007B52A5" w:rsidRDefault="006D6B26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A137F1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8FFE3E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C5136C9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60C4" w14:paraId="58454BC2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2AF937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4B9ED6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BD5CE8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460F4C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169B20C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70891A1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57826AB" w14:textId="3BFB8B7F" w:rsidR="00C04EE4" w:rsidRPr="006D6B26" w:rsidRDefault="006D6B26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</w:t>
            </w:r>
          </w:p>
        </w:tc>
        <w:tc>
          <w:tcPr>
            <w:tcW w:w="3118" w:type="dxa"/>
          </w:tcPr>
          <w:p w14:paraId="1D705C1E" w14:textId="1C63A577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7A8AB73F" w14:textId="2182F894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36A4EF9D" w14:textId="40B36632" w:rsidR="00C04EE4" w:rsidRPr="00866966" w:rsidRDefault="00A750B8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600</w:t>
            </w:r>
          </w:p>
        </w:tc>
      </w:tr>
      <w:tr w:rsidR="00C04EE4" w:rsidRPr="007B52A5" w14:paraId="2DE833F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6BB1689" w14:textId="3C236971" w:rsidR="00C04EE4" w:rsidRPr="006D6B26" w:rsidRDefault="006D6B26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625C5D82" w14:textId="1CB66071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0C7C38F8" w14:textId="388704EE" w:rsidR="00C04EE4" w:rsidRPr="00802934" w:rsidRDefault="006D6B26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4A2356C" w14:textId="3522F302" w:rsidR="00C04EE4" w:rsidRDefault="00AF60C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500</w:t>
            </w:r>
          </w:p>
        </w:tc>
      </w:tr>
      <w:tr w:rsidR="00C04EE4" w:rsidRPr="007B52A5" w14:paraId="31E4431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01E92BA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FEFB70B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A4E1A27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14E3F6F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1CEDB06E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1C94798" w14:textId="6596355A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11ECE8DF" w14:textId="0DC36C4D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lang w:val="af-ZA"/>
        </w:rPr>
        <w:t>։</w:t>
      </w:r>
    </w:p>
    <w:p w14:paraId="48AE6C08" w14:textId="159494F4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lastRenderedPageBreak/>
        <w:t xml:space="preserve">Գնման առարկա է հանդիսանում` </w:t>
      </w:r>
      <w:r w:rsidR="00A750B8" w:rsidRPr="00CF2CD3">
        <w:rPr>
          <w:rFonts w:ascii="Times New Roman" w:hAnsi="Times New Roman"/>
          <w:sz w:val="20"/>
          <w:lang w:val="hy-AM"/>
        </w:rPr>
        <w:t>սոսնձամատիտ, գրասենյակային</w:t>
      </w:r>
      <w:r w:rsidR="00A750B8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66735183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7AD35DF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0AE9E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ABD130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290873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D9FB98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439DF9A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7FC56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26C3CCD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409538B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6A957AAA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75BF" w14:textId="6CFCCA3A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12</w:t>
            </w:r>
          </w:p>
        </w:tc>
        <w:tc>
          <w:tcPr>
            <w:tcW w:w="2698" w:type="dxa"/>
            <w:vAlign w:val="center"/>
          </w:tcPr>
          <w:p w14:paraId="78C9C9AB" w14:textId="76F7FE55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04AA88B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B30CD6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A452B2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6554E77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FC37F" w14:textId="04973DBF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3D4B9CA7" w14:textId="1B9EA226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18C59161" w14:textId="3590F9E1" w:rsidR="00C04EE4" w:rsidRPr="007B52A5" w:rsidRDefault="006D6B26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E67007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08ABBD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540C190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60C4" w14:paraId="348321F6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04E5D8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7966979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FD2B21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1069FE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763042E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61C7F51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5BAA66C" w14:textId="7B13AA3D" w:rsidR="00C04EE4" w:rsidRPr="006D6B26" w:rsidRDefault="006D6B26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</w:t>
            </w:r>
          </w:p>
        </w:tc>
        <w:tc>
          <w:tcPr>
            <w:tcW w:w="3118" w:type="dxa"/>
          </w:tcPr>
          <w:p w14:paraId="048F3EBA" w14:textId="44E82311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06660F9C" w14:textId="24E8D7AA" w:rsidR="00C04EE4" w:rsidRPr="00802934" w:rsidRDefault="00EF1CE2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14718354" w14:textId="59BA3463" w:rsidR="00C04EE4" w:rsidRPr="00866966" w:rsidRDefault="00A750B8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4500</w:t>
            </w:r>
          </w:p>
        </w:tc>
      </w:tr>
      <w:tr w:rsidR="00C04EE4" w:rsidRPr="007B52A5" w14:paraId="6253D31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F119F49" w14:textId="3C76E34A" w:rsidR="00C04EE4" w:rsidRPr="006D6B26" w:rsidRDefault="006D6B26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72189500" w14:textId="2FBF5024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341906E7" w14:textId="2F2B22F5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3F2AA6F5" w14:textId="10F42F3F" w:rsidR="00C04EE4" w:rsidRDefault="00A750B8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3</w:t>
            </w:r>
            <w:r w:rsidR="00AF60C4">
              <w:rPr>
                <w:rFonts w:ascii="Sylfaen" w:hAnsi="Sylfaen" w:cs="Calibri"/>
                <w:color w:val="000000"/>
                <w:lang w:val="hy-AM"/>
              </w:rPr>
              <w:t>500</w:t>
            </w:r>
          </w:p>
        </w:tc>
      </w:tr>
      <w:tr w:rsidR="00C04EE4" w:rsidRPr="007B52A5" w14:paraId="64C0DAA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4D58A72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4F2D0BA2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E2425F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BD2101D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55917317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4E89A788" w14:textId="47F91032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4CDDFD81" w14:textId="29FE213A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3</w:t>
      </w:r>
      <w:r w:rsidRPr="007B52A5">
        <w:rPr>
          <w:rFonts w:ascii="GHEA Grapalat" w:hAnsi="GHEA Grapalat" w:cs="Sylfaen"/>
          <w:lang w:val="af-ZA"/>
        </w:rPr>
        <w:t>։</w:t>
      </w:r>
    </w:p>
    <w:p w14:paraId="7B532376" w14:textId="543EE82F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750B8" w:rsidRPr="00CF2CD3">
        <w:rPr>
          <w:rFonts w:ascii="Times New Roman" w:hAnsi="Times New Roman"/>
          <w:sz w:val="20"/>
          <w:lang w:val="hy-AM"/>
        </w:rPr>
        <w:t>մկրատ, գրասենյակային</w:t>
      </w:r>
      <w:r w:rsidR="00A750B8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3F8471C2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0F7F2F36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70CFE1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287D61D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6D1E937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90C6F2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D11487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B14FB0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EEE3B3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4619AD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38CDF3C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2E810" w14:textId="592A55DD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13</w:t>
            </w:r>
          </w:p>
        </w:tc>
        <w:tc>
          <w:tcPr>
            <w:tcW w:w="2698" w:type="dxa"/>
            <w:vAlign w:val="center"/>
          </w:tcPr>
          <w:p w14:paraId="2ACD5F31" w14:textId="53F1FC75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3C9A92E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A6BFD0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BD72C5E" w14:textId="23856465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06F1F6ED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E0D35" w14:textId="0C3DB469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461D8405" w14:textId="597241BB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755E7E84" w14:textId="37FA74E9" w:rsidR="00C04EE4" w:rsidRPr="007B52A5" w:rsidRDefault="006D6B26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52891D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06F3FD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B9A9C52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60C4" w14:paraId="061DA182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56BAE6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F0FBE7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2A0A31B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42247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122DE7A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34AE4127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9C99A8B" w14:textId="714C842E" w:rsidR="00C04EE4" w:rsidRPr="006D6B26" w:rsidRDefault="006D6B26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063AA7AF" w14:textId="0DA041CA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133F883E" w14:textId="738DC79C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075A77B0" w14:textId="44F62D48" w:rsidR="00C04EE4" w:rsidRPr="00866966" w:rsidRDefault="00A750B8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6000</w:t>
            </w:r>
          </w:p>
        </w:tc>
      </w:tr>
      <w:tr w:rsidR="00C04EE4" w:rsidRPr="007B52A5" w14:paraId="4BA822B2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C064113" w14:textId="6EF96960" w:rsidR="00C04EE4" w:rsidRPr="00802934" w:rsidRDefault="006D6B26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36FB2974" w14:textId="0F5075CF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5C721FC8" w14:textId="212F9207" w:rsidR="00C04EE4" w:rsidRPr="00802934" w:rsidRDefault="006D6B26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13A10ED" w14:textId="0546CEAB" w:rsidR="00C04EE4" w:rsidRDefault="00A750B8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4650</w:t>
            </w:r>
          </w:p>
        </w:tc>
      </w:tr>
      <w:tr w:rsidR="00C04EE4" w:rsidRPr="007B52A5" w14:paraId="26FF883A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C47F543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F98C2B6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6272A2DF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2DF2E4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419ED84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8EF3C02" w14:textId="61B9AFA0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5509738D" w14:textId="25E42E6F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4</w:t>
      </w:r>
      <w:r w:rsidRPr="007B52A5">
        <w:rPr>
          <w:rFonts w:ascii="GHEA Grapalat" w:hAnsi="GHEA Grapalat" w:cs="Sylfaen"/>
          <w:lang w:val="af-ZA"/>
        </w:rPr>
        <w:t>։</w:t>
      </w:r>
    </w:p>
    <w:p w14:paraId="66A2CB5A" w14:textId="08FF2C9B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750B8" w:rsidRPr="00CF2CD3">
        <w:rPr>
          <w:rFonts w:ascii="Times New Roman" w:hAnsi="Times New Roman"/>
          <w:sz w:val="20"/>
          <w:lang w:val="hy-AM"/>
        </w:rPr>
        <w:t>Շտրիխներ</w:t>
      </w:r>
      <w:r w:rsidR="00A750B8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0E602174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1D45805E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F005E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B1E5F0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67317F8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70F5C63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1FC20EF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2C4CB4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2B67F4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E3E0B5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46647779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A6161" w14:textId="7D1A509B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14</w:t>
            </w:r>
          </w:p>
        </w:tc>
        <w:tc>
          <w:tcPr>
            <w:tcW w:w="2698" w:type="dxa"/>
            <w:vAlign w:val="center"/>
          </w:tcPr>
          <w:p w14:paraId="3C5687CD" w14:textId="5B759596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5EA49AD6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BD4FC0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64D47A4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1101490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829D6" w14:textId="5DE73A1D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4679B828" w14:textId="1CC435A2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469A9FF6" w14:textId="1F77BFBD" w:rsidR="00C04EE4" w:rsidRPr="007B52A5" w:rsidRDefault="006D6B26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4F77A8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523946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95C4771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60C4" w14:paraId="469B81D3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42DC47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4AD60FC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127E7E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2F8AC5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58F83F2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FEB77CE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6D06081" w14:textId="3F0E59DC" w:rsidR="00C04EE4" w:rsidRPr="00593FBE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13132170" w14:textId="7F6967A9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5FF680BB" w14:textId="47DFD6E1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0EB564DF" w14:textId="4EF0376A" w:rsidR="00C04EE4" w:rsidRPr="00866966" w:rsidRDefault="00A750B8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800</w:t>
            </w:r>
          </w:p>
        </w:tc>
      </w:tr>
      <w:tr w:rsidR="00C04EE4" w:rsidRPr="007B52A5" w14:paraId="34BE2CF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7600DE6" w14:textId="6047D6F5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6B021841" w14:textId="2E4A3A81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4A695E70" w14:textId="71434CA7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4758CD06" w14:textId="2424DF82" w:rsidR="00C04EE4" w:rsidRDefault="00A750B8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620</w:t>
            </w:r>
          </w:p>
        </w:tc>
      </w:tr>
      <w:tr w:rsidR="00C04EE4" w:rsidRPr="007B52A5" w14:paraId="616F369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ECF7B4E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78BA6A66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2290D00E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288A6C73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028D3AC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2B9382B0" w14:textId="7F13F565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FFCE57C" w14:textId="3372635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5</w:t>
      </w:r>
      <w:r w:rsidRPr="007B52A5">
        <w:rPr>
          <w:rFonts w:ascii="GHEA Grapalat" w:hAnsi="GHEA Grapalat" w:cs="Sylfaen"/>
          <w:lang w:val="af-ZA"/>
        </w:rPr>
        <w:t>։</w:t>
      </w:r>
    </w:p>
    <w:p w14:paraId="53FCAB59" w14:textId="2AEC6617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247EE0" w:rsidRPr="00240AD4">
        <w:rPr>
          <w:rFonts w:ascii="Sylfaen" w:hAnsi="Sylfaen"/>
          <w:color w:val="000000"/>
          <w:sz w:val="24"/>
          <w:szCs w:val="24"/>
          <w:lang w:val="hy-AM"/>
        </w:rPr>
        <w:t>Հավաքարարիր</w:t>
      </w:r>
      <w:r w:rsidR="00247EE0" w:rsidRPr="00247EE0">
        <w:rPr>
          <w:rFonts w:ascii="Sylfaen" w:hAnsi="Sylfaen"/>
          <w:color w:val="000000"/>
          <w:sz w:val="24"/>
          <w:szCs w:val="24"/>
          <w:lang w:val="af-ZA"/>
        </w:rPr>
        <w:t xml:space="preserve"> </w:t>
      </w:r>
      <w:r w:rsidR="00247EE0" w:rsidRPr="00240AD4">
        <w:rPr>
          <w:rFonts w:ascii="Sylfaen" w:hAnsi="Sylfaen"/>
          <w:color w:val="000000"/>
          <w:sz w:val="24"/>
          <w:szCs w:val="24"/>
          <w:lang w:val="hy-AM"/>
        </w:rPr>
        <w:t>հագուստ</w:t>
      </w:r>
      <w:r w:rsidR="00247EE0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F46655A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101B822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AF66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BBAA20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01E7E37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380EAAD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5BCED0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BDEC84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0CB5A98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0365FB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36BC9E1B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1B7FC" w14:textId="1D2D7CB4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15</w:t>
            </w:r>
          </w:p>
        </w:tc>
        <w:tc>
          <w:tcPr>
            <w:tcW w:w="2698" w:type="dxa"/>
            <w:vAlign w:val="center"/>
          </w:tcPr>
          <w:p w14:paraId="1EFC0AE7" w14:textId="58F00AC7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463AF6EA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1F554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017A909" w14:textId="4F6D1039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1028FF9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A317F" w14:textId="5A0531C7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0B19BE1D" w14:textId="70B3389B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759F2471" w14:textId="249A1322" w:rsidR="00C04EE4" w:rsidRPr="007B52A5" w:rsidRDefault="00593FBE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545EEF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16ECA95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0FE30CCB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60C4" w14:paraId="5470258A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46E8AA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6FCA30B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ABC971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6FFDB58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732B051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01E6D5E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D5D10A6" w14:textId="4AD15DDC" w:rsidR="00C04EE4" w:rsidRPr="00593FBE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26549144" w14:textId="533BC5C5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155592FB" w14:textId="23334E8D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0EF46048" w14:textId="21E3AB57" w:rsidR="00C04EE4" w:rsidRPr="00866966" w:rsidRDefault="00A750B8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2000</w:t>
            </w:r>
          </w:p>
        </w:tc>
      </w:tr>
      <w:tr w:rsidR="00C04EE4" w:rsidRPr="007B52A5" w14:paraId="003A7E57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A56865E" w14:textId="318B5F3C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246D881C" w14:textId="268F9908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190B6A59" w14:textId="02592B27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5FB9971" w14:textId="5B4ABE97" w:rsidR="00C04EE4" w:rsidRDefault="00A750B8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1550</w:t>
            </w:r>
          </w:p>
        </w:tc>
      </w:tr>
      <w:tr w:rsidR="00C04EE4" w:rsidRPr="007B52A5" w14:paraId="4F16E694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F0D6D80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212EB38D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7AAE73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275DFC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C989D5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lastRenderedPageBreak/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BBA2A7E" w14:textId="45D83FA9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207E8484" w14:textId="611F2341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6</w:t>
      </w:r>
      <w:r w:rsidRPr="007B52A5">
        <w:rPr>
          <w:rFonts w:ascii="GHEA Grapalat" w:hAnsi="GHEA Grapalat" w:cs="Sylfaen"/>
          <w:lang w:val="af-ZA"/>
        </w:rPr>
        <w:t>։</w:t>
      </w:r>
    </w:p>
    <w:p w14:paraId="30AE7640" w14:textId="20399D0C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750B8" w:rsidRPr="00CF2CD3">
        <w:rPr>
          <w:rFonts w:ascii="Times New Roman" w:hAnsi="Times New Roman"/>
          <w:sz w:val="20"/>
          <w:lang w:val="hy-AM"/>
        </w:rPr>
        <w:t>Կոճգամներ</w:t>
      </w:r>
      <w:r w:rsidR="00A750B8" w:rsidRPr="00B4490B">
        <w:rPr>
          <w:rFonts w:ascii="Sylfaen" w:hAnsi="Sylfaen"/>
          <w:b/>
          <w:lang w:val="hy-AM"/>
        </w:rPr>
        <w:t xml:space="preserve"> </w:t>
      </w:r>
      <w:r w:rsidR="007C213D" w:rsidRPr="00B4490B">
        <w:rPr>
          <w:rFonts w:ascii="Sylfaen" w:hAnsi="Sylfaen"/>
          <w:b/>
          <w:lang w:val="hy-AM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 xml:space="preserve"> ձեռքբերում։</w:t>
      </w:r>
    </w:p>
    <w:p w14:paraId="2FFB34DE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10CB768E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327E44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3C6DDB3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5D7F181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FCBAE5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3EB980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034BB6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7207584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1ED29C8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3971E51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FF010" w14:textId="50000880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16</w:t>
            </w:r>
          </w:p>
        </w:tc>
        <w:tc>
          <w:tcPr>
            <w:tcW w:w="2698" w:type="dxa"/>
            <w:vAlign w:val="center"/>
          </w:tcPr>
          <w:p w14:paraId="74F984C7" w14:textId="3A04EB6D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367C6DF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45272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AFC3B0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2D5253DD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AA4D" w14:textId="5CB01DB5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D882AFB" w14:textId="6DEE9228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1BE5C550" w14:textId="5D0A8B53" w:rsidR="00C04EE4" w:rsidRPr="007B52A5" w:rsidRDefault="00593FBE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8CF57B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564F68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4A680F50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60C4" w14:paraId="42CDB1C8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5205B9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566561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200BC7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14A14F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5213205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285ED08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82A1441" w14:textId="7DF9290F" w:rsidR="00C04EE4" w:rsidRPr="00593FBE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3157F035" w14:textId="4E0A507D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15A6FEFE" w14:textId="55E752BD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429112AA" w14:textId="08A70FB7" w:rsidR="00C04EE4" w:rsidRPr="00866966" w:rsidRDefault="00A750B8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1000</w:t>
            </w:r>
          </w:p>
        </w:tc>
      </w:tr>
      <w:tr w:rsidR="00C04EE4" w:rsidRPr="007B52A5" w14:paraId="3994B84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6E32D9C" w14:textId="37777CBD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0459B47C" w14:textId="746A08F5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006DA170" w14:textId="265DFF45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08D6F57F" w14:textId="2225E534" w:rsidR="00C04EE4" w:rsidRDefault="00A750B8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775</w:t>
            </w:r>
          </w:p>
        </w:tc>
      </w:tr>
      <w:tr w:rsidR="00C04EE4" w:rsidRPr="007B52A5" w14:paraId="46E7B0D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96DF7B6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2AC4CB99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5AC37530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17738CA7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41772D13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140F0D50" w14:textId="14090201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79A4545" w14:textId="3B922DE5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7</w:t>
      </w:r>
      <w:r w:rsidRPr="007B52A5">
        <w:rPr>
          <w:rFonts w:ascii="GHEA Grapalat" w:hAnsi="GHEA Grapalat" w:cs="Sylfaen"/>
          <w:lang w:val="af-ZA"/>
        </w:rPr>
        <w:t>։</w:t>
      </w:r>
    </w:p>
    <w:p w14:paraId="34602BF4" w14:textId="3F4A72CF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750B8" w:rsidRPr="00CF2CD3">
        <w:rPr>
          <w:rFonts w:ascii="Times New Roman" w:hAnsi="Times New Roman"/>
          <w:sz w:val="20"/>
          <w:lang w:val="hy-AM"/>
        </w:rPr>
        <w:t>Կավիճներ</w:t>
      </w:r>
      <w:r w:rsidR="00A750B8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6882F8D8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6A16095F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1621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B6BF9B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7857F5F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6184C55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D93CA7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69CAF69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2A63FED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59353A9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019C468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28323" w14:textId="3421DE5A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17</w:t>
            </w:r>
          </w:p>
        </w:tc>
        <w:tc>
          <w:tcPr>
            <w:tcW w:w="2698" w:type="dxa"/>
            <w:vAlign w:val="center"/>
          </w:tcPr>
          <w:p w14:paraId="461DB8B2" w14:textId="39633396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D435C7A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C3FB00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250D22F" w14:textId="280F33E6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7CE81CC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A0FF1" w14:textId="0AC69BCD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B527029" w14:textId="22E685BC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14A5B182" w14:textId="5AA932D0" w:rsidR="00C04EE4" w:rsidRPr="007B52A5" w:rsidRDefault="00593FBE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3978F2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85CD87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FA4BAD5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60C4" w14:paraId="6E23FE69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DA0749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FA59E6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7FBA64D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CBBE91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3FE9245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1E94C9F0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5E3F60E" w14:textId="6E9AA868" w:rsidR="00C04EE4" w:rsidRPr="00593FBE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4563774A" w14:textId="0C5EAFA9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13E423A2" w14:textId="1E609070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3237B7D9" w14:textId="71B363C9" w:rsidR="00C04EE4" w:rsidRPr="00866966" w:rsidRDefault="00A750B8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5400</w:t>
            </w:r>
          </w:p>
        </w:tc>
      </w:tr>
      <w:tr w:rsidR="00C04EE4" w:rsidRPr="007B52A5" w14:paraId="3808E6F6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D13C850" w14:textId="7EC5354C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lastRenderedPageBreak/>
              <w:t>1</w:t>
            </w:r>
          </w:p>
        </w:tc>
        <w:tc>
          <w:tcPr>
            <w:tcW w:w="3118" w:type="dxa"/>
          </w:tcPr>
          <w:p w14:paraId="0AF893E3" w14:textId="00A531FA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7D4E1160" w14:textId="7991D587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36FD8CA2" w14:textId="6DD84E6C" w:rsidR="00C04EE4" w:rsidRDefault="00A750B8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4185</w:t>
            </w:r>
          </w:p>
        </w:tc>
      </w:tr>
      <w:tr w:rsidR="00C04EE4" w:rsidRPr="007B52A5" w14:paraId="04B61601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891497A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08BCAC8F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9349841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1C1D932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5876D8BD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89E9A82" w14:textId="6265BA3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B8F487B" w14:textId="14E074D1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8</w:t>
      </w:r>
      <w:r w:rsidRPr="007B52A5">
        <w:rPr>
          <w:rFonts w:ascii="GHEA Grapalat" w:hAnsi="GHEA Grapalat" w:cs="Sylfaen"/>
          <w:lang w:val="af-ZA"/>
        </w:rPr>
        <w:t>։</w:t>
      </w:r>
    </w:p>
    <w:p w14:paraId="02DC5B3F" w14:textId="32C4F619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750B8" w:rsidRPr="00CF2CD3">
        <w:rPr>
          <w:rFonts w:ascii="Times New Roman" w:hAnsi="Times New Roman"/>
          <w:sz w:val="20"/>
          <w:lang w:val="hy-AM"/>
        </w:rPr>
        <w:t>Սկոչ /հաստ/</w:t>
      </w:r>
      <w:r w:rsidR="00A34CAD" w:rsidRPr="00C04EE4">
        <w:rPr>
          <w:rFonts w:ascii="GHEA Grapalat" w:hAnsi="GHEA Grapalat"/>
          <w:sz w:val="20"/>
          <w:szCs w:val="20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5AA53B14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790ECB41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D85B2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A2D3BA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3455A19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54254C3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5E9A77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FCA064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646086C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66201D3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7466DB52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886DB" w14:textId="3E3C03BC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18</w:t>
            </w:r>
          </w:p>
        </w:tc>
        <w:tc>
          <w:tcPr>
            <w:tcW w:w="2698" w:type="dxa"/>
            <w:vAlign w:val="center"/>
          </w:tcPr>
          <w:p w14:paraId="417A5E58" w14:textId="4B950FDF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0E822732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22658B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42757F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1078DDC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8E043" w14:textId="57F852BC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6EC02D66" w14:textId="5C7AEB88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5D9A91B2" w14:textId="3E3B8B1A" w:rsidR="00C04EE4" w:rsidRPr="007B52A5" w:rsidRDefault="00593FBE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0DD44C6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483029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29DA0871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60C4" w14:paraId="7EA8407F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C82908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7EF245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1C53132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3A11787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4B47056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0C2C61E8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7BF4BCA" w14:textId="68772F40" w:rsidR="00C04EE4" w:rsidRPr="00593FBE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20CB3D68" w14:textId="70F8D7CB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2FFF7B06" w14:textId="47D5CBCF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771F7084" w14:textId="63255B3D" w:rsidR="00C04EE4" w:rsidRPr="00866966" w:rsidRDefault="00A750B8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900</w:t>
            </w:r>
          </w:p>
        </w:tc>
      </w:tr>
      <w:tr w:rsidR="00C04EE4" w:rsidRPr="007B52A5" w14:paraId="2C92A190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DB4AEC4" w14:textId="588B0622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37A1527F" w14:textId="72AAA495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42E69BF1" w14:textId="6FF89139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23F9432C" w14:textId="797EDA30" w:rsidR="00C04EE4" w:rsidRDefault="00A750B8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750</w:t>
            </w:r>
          </w:p>
        </w:tc>
      </w:tr>
      <w:tr w:rsidR="00C04EE4" w:rsidRPr="007B52A5" w14:paraId="4DD3E15E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04CDC18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FA442D5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BA4D57A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4D9E529B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5479C3EA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73A5D2A7" w14:textId="5E5DD002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D722296" w14:textId="73DDCCDA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>Չափաբաժին 1</w:t>
      </w:r>
      <w:r w:rsidR="007C213D">
        <w:rPr>
          <w:rFonts w:ascii="GHEA Grapalat" w:hAnsi="GHEA Grapalat" w:cs="Sylfaen"/>
          <w:b/>
          <w:lang w:val="hy-AM"/>
        </w:rPr>
        <w:t>9</w:t>
      </w:r>
      <w:r w:rsidRPr="007B52A5">
        <w:rPr>
          <w:rFonts w:ascii="GHEA Grapalat" w:hAnsi="GHEA Grapalat" w:cs="Sylfaen"/>
          <w:lang w:val="af-ZA"/>
        </w:rPr>
        <w:t>։</w:t>
      </w:r>
    </w:p>
    <w:p w14:paraId="4EA5C329" w14:textId="17561E03" w:rsidR="00C04EE4" w:rsidRPr="00A750B8" w:rsidRDefault="00C04EE4" w:rsidP="00A750B8">
      <w:pPr>
        <w:rPr>
          <w:rFonts w:ascii="Times New Roman" w:hAnsi="Times New Roman"/>
          <w:sz w:val="20"/>
          <w:szCs w:val="18"/>
          <w:lang w:val="hy-AM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750B8" w:rsidRPr="00ED791F">
        <w:rPr>
          <w:rFonts w:ascii="Times New Roman" w:hAnsi="Times New Roman"/>
          <w:sz w:val="20"/>
          <w:szCs w:val="18"/>
          <w:lang w:val="hy-AM"/>
        </w:rPr>
        <w:t>Գրասենյակային գրքեր «Հրամանագրքեր»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483CE0AC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6EF574B1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840C1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7ED08D8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21D205E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1138453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36C3CC2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07B11F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5C6BF90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53C8CE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7C0B21BD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AAC26" w14:textId="216199F5" w:rsidR="00C04EE4" w:rsidRPr="007C213D" w:rsidRDefault="007C213D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19</w:t>
            </w:r>
          </w:p>
        </w:tc>
        <w:tc>
          <w:tcPr>
            <w:tcW w:w="2698" w:type="dxa"/>
            <w:vAlign w:val="center"/>
          </w:tcPr>
          <w:p w14:paraId="37FB25C4" w14:textId="3B34D538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38E4A2A0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63FA67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42E23B5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2674D0FC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A4526" w14:textId="60B00B0A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54DB9573" w14:textId="1778EE2E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07014408" w14:textId="3F5C8F7A" w:rsidR="00C04EE4" w:rsidRPr="007B52A5" w:rsidRDefault="00593FBE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69BA5E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C391F5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6A820EBD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60C4" w14:paraId="2BB1E7BE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A7C558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lastRenderedPageBreak/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EEA195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5DA539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03C61B9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621DC8E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0DAC60E6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3142DFA" w14:textId="057B387A" w:rsidR="00C04EE4" w:rsidRPr="00593FBE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1834B460" w14:textId="02037C84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38F89793" w14:textId="41555525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33DBADEE" w14:textId="10870175" w:rsidR="00C04EE4" w:rsidRPr="00866966" w:rsidRDefault="00A750B8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2400</w:t>
            </w:r>
          </w:p>
        </w:tc>
      </w:tr>
      <w:tr w:rsidR="00C04EE4" w:rsidRPr="007B52A5" w14:paraId="24F56CCD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290E1E70" w14:textId="042B201A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1DB28216" w14:textId="15560C8B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64353FD6" w14:textId="01B04396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9DED745" w14:textId="57663361" w:rsidR="00C04EE4" w:rsidRDefault="00A750B8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1860</w:t>
            </w:r>
          </w:p>
        </w:tc>
      </w:tr>
      <w:tr w:rsidR="00C04EE4" w:rsidRPr="007B52A5" w14:paraId="5F3E56B6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65BBC2D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384F0408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4A5A8025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0CF2F21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759175B5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5001BB10" w14:textId="685D88AD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35DCA989" w14:textId="1D8A4A8C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452E84">
        <w:rPr>
          <w:rFonts w:ascii="GHEA Grapalat" w:hAnsi="GHEA Grapalat" w:cs="Sylfaen"/>
          <w:b/>
          <w:lang w:val="hy-AM"/>
        </w:rPr>
        <w:t>20</w:t>
      </w:r>
      <w:r w:rsidRPr="007B52A5">
        <w:rPr>
          <w:rFonts w:ascii="GHEA Grapalat" w:hAnsi="GHEA Grapalat" w:cs="Sylfaen"/>
          <w:lang w:val="af-ZA"/>
        </w:rPr>
        <w:t>։</w:t>
      </w:r>
    </w:p>
    <w:p w14:paraId="6D60B094" w14:textId="2DB55DC5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750B8" w:rsidRPr="00ED791F">
        <w:rPr>
          <w:rFonts w:ascii="Times New Roman" w:hAnsi="Times New Roman"/>
          <w:sz w:val="20"/>
          <w:szCs w:val="18"/>
          <w:lang w:val="hy-AM"/>
        </w:rPr>
        <w:t>Գրասենյակային գիրք /պահեստի գիրք, մուտքի ելքի գիրք /</w:t>
      </w:r>
      <w:r w:rsidR="00A34CAD" w:rsidRPr="00A34CAD">
        <w:rPr>
          <w:rFonts w:ascii="GHEA Grapalat" w:hAnsi="GHEA Grapalat"/>
          <w:sz w:val="24"/>
          <w:szCs w:val="24"/>
          <w:lang w:val="af-ZA"/>
        </w:rPr>
        <w:t xml:space="preserve"> 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3163065E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3BC62413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F80D8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D2AE10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0107E19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26658CE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20DC801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462A105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56C0A01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36CB995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52063D7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2D0B5" w14:textId="645DBF1F" w:rsidR="00C04EE4" w:rsidRPr="00452E84" w:rsidRDefault="00452E8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20</w:t>
            </w:r>
          </w:p>
        </w:tc>
        <w:tc>
          <w:tcPr>
            <w:tcW w:w="2698" w:type="dxa"/>
            <w:vAlign w:val="center"/>
          </w:tcPr>
          <w:p w14:paraId="58ED877E" w14:textId="7534C475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B73E183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79F384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523EE5E4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62061238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0A558" w14:textId="03907C64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0083F3C5" w14:textId="212BDBF5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612B7507" w14:textId="6332482E" w:rsidR="00C04EE4" w:rsidRPr="007B52A5" w:rsidRDefault="00593FBE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5B356AA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B4A720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DF5E2B6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60C4" w14:paraId="75E2CBB7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D0716F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1408DA1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32A2C460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9545691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2389BB4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26137776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8AE1069" w14:textId="3F070891" w:rsidR="00C04EE4" w:rsidRPr="00A750B8" w:rsidRDefault="00A750B8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</w:t>
            </w:r>
          </w:p>
        </w:tc>
        <w:tc>
          <w:tcPr>
            <w:tcW w:w="3118" w:type="dxa"/>
          </w:tcPr>
          <w:p w14:paraId="68B85965" w14:textId="339728AE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034A5BF3" w14:textId="2E8DA66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56B62E1A" w14:textId="75E6EDCA" w:rsidR="00C04EE4" w:rsidRPr="00866966" w:rsidRDefault="00A750B8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1600</w:t>
            </w:r>
          </w:p>
        </w:tc>
      </w:tr>
      <w:tr w:rsidR="00C04EE4" w:rsidRPr="007B52A5" w14:paraId="4E97003B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53DAB671" w14:textId="57B2EC96" w:rsidR="00C04EE4" w:rsidRPr="00593FBE" w:rsidRDefault="00A750B8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1</w:t>
            </w:r>
          </w:p>
        </w:tc>
        <w:tc>
          <w:tcPr>
            <w:tcW w:w="3118" w:type="dxa"/>
          </w:tcPr>
          <w:p w14:paraId="0895FF52" w14:textId="2AA206F8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7D70A056" w14:textId="0B359C22" w:rsidR="00C04EE4" w:rsidRPr="00802934" w:rsidRDefault="00A750B8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4C4023E" w14:textId="617AF8E3" w:rsidR="00C04EE4" w:rsidRDefault="00A750B8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1240</w:t>
            </w:r>
          </w:p>
        </w:tc>
      </w:tr>
      <w:tr w:rsidR="00C04EE4" w:rsidRPr="007B52A5" w14:paraId="7F183ECF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1F0AD01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5929C379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323CD711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63138668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602E9524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675152A6" w14:textId="761C6F59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68EA90DC" w14:textId="4CC2C4D8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AC61F1">
        <w:rPr>
          <w:rFonts w:ascii="GHEA Grapalat" w:hAnsi="GHEA Grapalat" w:cs="Sylfaen"/>
          <w:b/>
          <w:lang w:val="hy-AM"/>
        </w:rPr>
        <w:t>2</w:t>
      </w:r>
      <w:r w:rsidRPr="007B52A5">
        <w:rPr>
          <w:rFonts w:ascii="GHEA Grapalat" w:hAnsi="GHEA Grapalat" w:cs="Sylfaen"/>
          <w:b/>
          <w:lang w:val="af-ZA"/>
        </w:rPr>
        <w:t>1</w:t>
      </w:r>
      <w:r w:rsidRPr="007B52A5">
        <w:rPr>
          <w:rFonts w:ascii="GHEA Grapalat" w:hAnsi="GHEA Grapalat" w:cs="Sylfaen"/>
          <w:lang w:val="af-ZA"/>
        </w:rPr>
        <w:t>։</w:t>
      </w:r>
    </w:p>
    <w:p w14:paraId="09C43CF7" w14:textId="3613A62B" w:rsidR="00C04EE4" w:rsidRPr="00C04EE4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sz w:val="20"/>
          <w:szCs w:val="20"/>
          <w:lang w:val="af-ZA"/>
        </w:rPr>
      </w:pPr>
      <w:r w:rsidRPr="00C04EE4">
        <w:rPr>
          <w:rFonts w:ascii="GHEA Grapalat" w:hAnsi="GHEA Grapalat"/>
          <w:sz w:val="20"/>
          <w:szCs w:val="20"/>
          <w:lang w:val="af-ZA"/>
        </w:rPr>
        <w:t xml:space="preserve">Գնման առարկա է հանդիսանում` </w:t>
      </w:r>
      <w:r w:rsidR="00A750B8" w:rsidRPr="00E6327C">
        <w:rPr>
          <w:rFonts w:ascii="Times New Roman" w:hAnsi="Times New Roman"/>
          <w:sz w:val="20"/>
          <w:szCs w:val="18"/>
          <w:lang w:val="hy-AM"/>
        </w:rPr>
        <w:t>Գրասենյակային գիրք /Շրջանառության</w:t>
      </w:r>
      <w:r w:rsidR="00A750B8" w:rsidRPr="00A750B8">
        <w:rPr>
          <w:rFonts w:ascii="Times New Roman" w:hAnsi="Times New Roman"/>
          <w:sz w:val="20"/>
          <w:szCs w:val="18"/>
          <w:lang w:val="af-ZA"/>
        </w:rPr>
        <w:t xml:space="preserve"> </w:t>
      </w:r>
      <w:r w:rsidR="00A750B8" w:rsidRPr="00AF60C4">
        <w:rPr>
          <w:rFonts w:ascii="Times New Roman" w:hAnsi="Times New Roman"/>
          <w:sz w:val="20"/>
          <w:szCs w:val="18"/>
          <w:lang w:val="hy-AM"/>
        </w:rPr>
        <w:t>գիրք</w:t>
      </w:r>
      <w:r w:rsidR="00A750B8" w:rsidRPr="00A750B8">
        <w:rPr>
          <w:rFonts w:ascii="Times New Roman" w:hAnsi="Times New Roman"/>
          <w:sz w:val="20"/>
          <w:szCs w:val="18"/>
          <w:lang w:val="af-ZA"/>
        </w:rPr>
        <w:t>/</w:t>
      </w:r>
      <w:r w:rsidR="00A34CAD" w:rsidRPr="00A34CAD">
        <w:rPr>
          <w:rFonts w:ascii="Times New Roman" w:hAnsi="Times New Roman"/>
          <w:b/>
          <w:bCs/>
          <w:sz w:val="20"/>
          <w:szCs w:val="20"/>
          <w:lang w:val="hy-AM"/>
        </w:rPr>
        <w:t>/</w:t>
      </w:r>
      <w:r w:rsidRPr="00C04EE4">
        <w:rPr>
          <w:rFonts w:ascii="GHEA Grapalat" w:hAnsi="GHEA Grapalat"/>
          <w:sz w:val="20"/>
          <w:szCs w:val="20"/>
          <w:lang w:val="af-ZA"/>
        </w:rPr>
        <w:t xml:space="preserve"> ձեռքբերում։</w:t>
      </w:r>
    </w:p>
    <w:p w14:paraId="48637891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7EFEDC15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152C4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6650F60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4AFAB6D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0F45499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70243C5B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392C527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746560B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703D695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33DC3A37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4E1BBA" w14:textId="531A7EE8" w:rsidR="00C04EE4" w:rsidRPr="00AC61F1" w:rsidRDefault="00AC61F1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21</w:t>
            </w:r>
          </w:p>
        </w:tc>
        <w:tc>
          <w:tcPr>
            <w:tcW w:w="2698" w:type="dxa"/>
            <w:vAlign w:val="center"/>
          </w:tcPr>
          <w:p w14:paraId="598A590E" w14:textId="2DC3117F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2B87478D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FD0C16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0698ED8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5C852D05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2D58" w14:textId="0E701F62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288248E2" w14:textId="24F21E14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2932DD9F" w14:textId="3E6D57A9" w:rsidR="00C04EE4" w:rsidRPr="007B52A5" w:rsidRDefault="00593FBE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F6CD63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D637B7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7C1D0502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60C4" w14:paraId="32B770F6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0056290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0470721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68D4DA6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48CC978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6BDDB00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2C034075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27554A0" w14:textId="34E900A9" w:rsidR="00C04EE4" w:rsidRPr="00593FBE" w:rsidRDefault="00A750B8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2A3C4E00" w14:textId="4FB1D7B6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6689219A" w14:textId="342092A6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35DAF55A" w14:textId="3EDC85E2" w:rsidR="00C04EE4" w:rsidRPr="00866966" w:rsidRDefault="00A750B8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3000</w:t>
            </w:r>
          </w:p>
        </w:tc>
      </w:tr>
      <w:tr w:rsidR="00C04EE4" w:rsidRPr="007B52A5" w14:paraId="3DD21BA7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13CC9C47" w14:textId="02EC752B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2B94061E" w14:textId="7778B1C4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68BB7AD2" w14:textId="60A6C710" w:rsidR="00C04EE4" w:rsidRPr="00802934" w:rsidRDefault="00A750B8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7B63C6E4" w14:textId="4E1AFDFD" w:rsidR="00C04EE4" w:rsidRDefault="00A750B8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2325</w:t>
            </w:r>
          </w:p>
        </w:tc>
      </w:tr>
      <w:tr w:rsidR="00C04EE4" w:rsidRPr="007B52A5" w14:paraId="61EBD5E0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407BB53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64E35611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0069C3A4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483088C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2F78D3B5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3BE8B167" w14:textId="495E9EB8" w:rsidR="00C04EE4" w:rsidRDefault="00C04EE4" w:rsidP="00B01A3E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</w:p>
    <w:p w14:paraId="523884F3" w14:textId="66939598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b/>
          <w:lang w:val="af-ZA"/>
        </w:rPr>
        <w:t xml:space="preserve">Չափաբաժին </w:t>
      </w:r>
      <w:r w:rsidR="00A31566">
        <w:rPr>
          <w:rFonts w:ascii="GHEA Grapalat" w:hAnsi="GHEA Grapalat" w:cs="Sylfaen"/>
          <w:b/>
          <w:lang w:val="hy-AM"/>
        </w:rPr>
        <w:t>22</w:t>
      </w:r>
      <w:r w:rsidRPr="007B52A5">
        <w:rPr>
          <w:rFonts w:ascii="GHEA Grapalat" w:hAnsi="GHEA Grapalat" w:cs="Sylfaen"/>
          <w:lang w:val="af-ZA"/>
        </w:rPr>
        <w:t>։</w:t>
      </w:r>
    </w:p>
    <w:p w14:paraId="5D514980" w14:textId="192696EA" w:rsidR="00C04EE4" w:rsidRPr="00A750B8" w:rsidRDefault="00C04EE4" w:rsidP="00A750B8">
      <w:pPr>
        <w:rPr>
          <w:rFonts w:ascii="Times New Roman" w:hAnsi="Times New Roman"/>
          <w:sz w:val="20"/>
          <w:lang w:val="hy-AM"/>
        </w:rPr>
      </w:pPr>
      <w:r w:rsidRPr="00C04EE4">
        <w:rPr>
          <w:rFonts w:ascii="GHEA Grapalat" w:hAnsi="GHEA Grapalat"/>
          <w:sz w:val="20"/>
          <w:szCs w:val="20"/>
          <w:lang w:val="af-ZA"/>
        </w:rPr>
        <w:t>Գնման առարկա է հանդիսանում</w:t>
      </w:r>
      <w:r w:rsidRPr="00A34CAD">
        <w:rPr>
          <w:rFonts w:ascii="GHEA Grapalat" w:hAnsi="GHEA Grapalat"/>
          <w:b/>
          <w:bCs/>
          <w:sz w:val="24"/>
          <w:szCs w:val="24"/>
          <w:lang w:val="af-ZA"/>
        </w:rPr>
        <w:t xml:space="preserve">` </w:t>
      </w:r>
      <w:r w:rsidR="00A750B8" w:rsidRPr="00CF2CD3">
        <w:rPr>
          <w:rFonts w:ascii="Times New Roman" w:hAnsi="Times New Roman"/>
          <w:sz w:val="20"/>
          <w:lang w:val="hy-AM"/>
        </w:rPr>
        <w:t>Տետրեր /Ա4 տետր 96 թերթ/</w:t>
      </w:r>
      <w:r w:rsidRPr="00C04EE4">
        <w:rPr>
          <w:rFonts w:ascii="GHEA Grapalat" w:hAnsi="GHEA Grapalat"/>
          <w:sz w:val="20"/>
          <w:szCs w:val="20"/>
          <w:lang w:val="af-ZA"/>
        </w:rPr>
        <w:t>ձեռքբերում։</w:t>
      </w:r>
    </w:p>
    <w:p w14:paraId="127D8A92" w14:textId="77777777" w:rsidR="00C04EE4" w:rsidRPr="007B52A5" w:rsidRDefault="00C04EE4" w:rsidP="00C04EE4">
      <w:pPr>
        <w:spacing w:after="0" w:line="24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1072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47"/>
        <w:gridCol w:w="2698"/>
        <w:gridCol w:w="1980"/>
        <w:gridCol w:w="2160"/>
        <w:gridCol w:w="2539"/>
      </w:tblGrid>
      <w:tr w:rsidR="00C04EE4" w:rsidRPr="007B52A5" w14:paraId="05935271" w14:textId="77777777" w:rsidTr="000638A3">
        <w:trPr>
          <w:trHeight w:val="626"/>
          <w:jc w:val="center"/>
        </w:trPr>
        <w:tc>
          <w:tcPr>
            <w:tcW w:w="134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39B90F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Չափաբաժնի համարը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427D733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  <w:p w14:paraId="61BA5ECC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</w:p>
        </w:tc>
        <w:tc>
          <w:tcPr>
            <w:tcW w:w="1980" w:type="dxa"/>
            <w:shd w:val="clear" w:color="auto" w:fill="auto"/>
            <w:vAlign w:val="center"/>
          </w:tcPr>
          <w:p w14:paraId="45D3931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պահանջներին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համապատասխանող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հայտեր</w:t>
            </w:r>
          </w:p>
          <w:p w14:paraId="60BE070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751FC00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Հրավերիպահանջներինչհամապատասխանողհայտեր</w:t>
            </w:r>
          </w:p>
          <w:p w14:paraId="5E16A063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չհամապատասխանելուդեպքումնշել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539" w:type="dxa"/>
            <w:shd w:val="clear" w:color="auto" w:fill="auto"/>
            <w:vAlign w:val="center"/>
          </w:tcPr>
          <w:p w14:paraId="2513D9B2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Անհամապատասխանության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համառոտ</w:t>
            </w:r>
            <w:r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նկարագրույթուն</w:t>
            </w:r>
          </w:p>
        </w:tc>
      </w:tr>
      <w:tr w:rsidR="00C04EE4" w:rsidRPr="007B52A5" w14:paraId="1ACBB4E6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E652E" w14:textId="69CE6716" w:rsidR="00C04EE4" w:rsidRPr="00A31566" w:rsidRDefault="00A31566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22</w:t>
            </w:r>
          </w:p>
        </w:tc>
        <w:tc>
          <w:tcPr>
            <w:tcW w:w="2698" w:type="dxa"/>
            <w:vAlign w:val="center"/>
          </w:tcPr>
          <w:p w14:paraId="2C0C9564" w14:textId="345CBEF2" w:rsidR="00C04EE4" w:rsidRPr="002B6DF5" w:rsidRDefault="00240AD4" w:rsidP="000638A3">
            <w:pPr>
              <w:pStyle w:val="BodyText"/>
              <w:jc w:val="center"/>
              <w:rPr>
                <w:rFonts w:ascii="GHEA Grapalat" w:hAnsi="GHEA Grapalat" w:cs="Sylfaen"/>
                <w:lang w:val="hy-AM"/>
              </w:rPr>
            </w:pPr>
            <w:r>
              <w:rPr>
                <w:rFonts w:ascii="Sylfaen" w:hAnsi="Sylfaen" w:cs="Sylfaen"/>
                <w:lang w:val="hy-AM"/>
              </w:rPr>
              <w:t>&lt;&lt;Էլեկտրիկ&gt;&gt; ԱԿ</w:t>
            </w:r>
            <w:r w:rsidR="00C04EE4">
              <w:rPr>
                <w:rFonts w:ascii="Sylfaen" w:hAnsi="Sylfaen" w:cs="Sylfaen"/>
                <w:lang w:val="hy-AM"/>
              </w:rPr>
              <w:t>,</w:t>
            </w:r>
            <w:r w:rsidR="00C04EE4">
              <w:rPr>
                <w:rFonts w:ascii="Sylfaen" w:hAnsi="Sylfaen" w:cs="Sylfaen"/>
                <w:lang w:val="hy-AM"/>
              </w:rPr>
              <w:br/>
            </w:r>
          </w:p>
        </w:tc>
        <w:tc>
          <w:tcPr>
            <w:tcW w:w="1980" w:type="dxa"/>
            <w:shd w:val="clear" w:color="auto" w:fill="auto"/>
          </w:tcPr>
          <w:p w14:paraId="79CBE495" w14:textId="77777777" w:rsidR="00C04EE4" w:rsidRPr="007B52A5" w:rsidRDefault="00C04EE4" w:rsidP="000638A3">
            <w:pPr>
              <w:spacing w:line="240" w:lineRule="auto"/>
              <w:jc w:val="center"/>
              <w:rPr>
                <w:rFonts w:ascii="GHEA Grapalat" w:hAnsi="GHEA Grapalat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1E0D1E5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7852C7E6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  <w:tr w:rsidR="00C04EE4" w:rsidRPr="007B52A5" w14:paraId="3D8E566E" w14:textId="77777777" w:rsidTr="000638A3">
        <w:trPr>
          <w:trHeight w:val="103"/>
          <w:jc w:val="center"/>
        </w:trPr>
        <w:tc>
          <w:tcPr>
            <w:tcW w:w="1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E7963A" w14:textId="059B6D4B" w:rsidR="00C04EE4" w:rsidRDefault="00C04EE4" w:rsidP="000638A3">
            <w:pPr>
              <w:spacing w:after="0"/>
              <w:jc w:val="center"/>
              <w:rPr>
                <w:rFonts w:ascii="GHEA Grapalat" w:hAnsi="GHEA Grapalat"/>
                <w:lang w:val="ru-RU"/>
              </w:rPr>
            </w:pPr>
          </w:p>
        </w:tc>
        <w:tc>
          <w:tcPr>
            <w:tcW w:w="2698" w:type="dxa"/>
            <w:vAlign w:val="center"/>
          </w:tcPr>
          <w:p w14:paraId="367AEB2A" w14:textId="6C489780" w:rsidR="00C04EE4" w:rsidRPr="00602E67" w:rsidRDefault="0004531D" w:rsidP="000638A3">
            <w:pPr>
              <w:pStyle w:val="BodyText"/>
              <w:jc w:val="center"/>
              <w:rPr>
                <w:rFonts w:ascii="Sylfaen" w:hAnsi="Sylfaen" w:cs="Sylfaen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1980" w:type="dxa"/>
            <w:shd w:val="clear" w:color="auto" w:fill="auto"/>
          </w:tcPr>
          <w:p w14:paraId="249C77A9" w14:textId="6FBA33B4" w:rsidR="00C04EE4" w:rsidRPr="007B52A5" w:rsidRDefault="00593FBE" w:rsidP="000638A3">
            <w:pPr>
              <w:spacing w:line="240" w:lineRule="auto"/>
              <w:jc w:val="center"/>
              <w:rPr>
                <w:rFonts w:ascii="GHEA Grapalat" w:hAnsi="GHEA Grapalat"/>
                <w:lang w:val="hy-AM"/>
              </w:rPr>
            </w:pPr>
            <w:r w:rsidRPr="007B52A5">
              <w:rPr>
                <w:rFonts w:ascii="GHEA Grapalat" w:hAnsi="GHEA Grapalat"/>
                <w:lang w:val="hy-AM"/>
              </w:rPr>
              <w:t>X</w:t>
            </w:r>
          </w:p>
        </w:tc>
        <w:tc>
          <w:tcPr>
            <w:tcW w:w="2160" w:type="dxa"/>
            <w:shd w:val="clear" w:color="auto" w:fill="auto"/>
            <w:vAlign w:val="center"/>
          </w:tcPr>
          <w:p w14:paraId="21A75A39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539" w:type="dxa"/>
            <w:shd w:val="clear" w:color="auto" w:fill="auto"/>
            <w:vAlign w:val="center"/>
          </w:tcPr>
          <w:p w14:paraId="2C3D0FA7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</w:tr>
    </w:tbl>
    <w:p w14:paraId="18968EDC" w14:textId="77777777" w:rsidR="00C04EE4" w:rsidRPr="007B52A5" w:rsidRDefault="00C04EE4" w:rsidP="00C04EE4">
      <w:pPr>
        <w:spacing w:after="0" w:line="360" w:lineRule="auto"/>
        <w:ind w:firstLine="709"/>
        <w:jc w:val="both"/>
        <w:rPr>
          <w:rFonts w:ascii="GHEA Grapalat" w:hAnsi="GHEA Grapalat"/>
          <w:lang w:val="af-ZA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3118"/>
        <w:gridCol w:w="3142"/>
        <w:gridCol w:w="2305"/>
      </w:tblGrid>
      <w:tr w:rsidR="00C04EE4" w:rsidRPr="00AF60C4" w14:paraId="54C57D12" w14:textId="77777777" w:rsidTr="000638A3">
        <w:trPr>
          <w:trHeight w:val="964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2F339AE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</w:t>
            </w:r>
            <w:r w:rsidRPr="007B52A5">
              <w:rPr>
                <w:rFonts w:ascii="GHEA Grapalat" w:hAnsi="GHEA Grapalat" w:cs="Sylfaen"/>
                <w:b/>
                <w:lang w:val="hy-AM"/>
              </w:rPr>
              <w:t xml:space="preserve"> </w:t>
            </w:r>
            <w:r w:rsidRPr="007B52A5">
              <w:rPr>
                <w:rFonts w:ascii="GHEA Grapalat" w:hAnsi="GHEA Grapalat" w:cs="Sylfaen"/>
                <w:b/>
                <w:lang w:val="af-ZA"/>
              </w:rPr>
              <w:t>զբաղեցրած տեղը</w:t>
            </w:r>
          </w:p>
        </w:tc>
        <w:tc>
          <w:tcPr>
            <w:tcW w:w="3118" w:type="dxa"/>
            <w:vAlign w:val="center"/>
          </w:tcPr>
          <w:p w14:paraId="27F8A50D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 w:cs="Sylfaen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Մասնակցիանվանումը</w:t>
            </w:r>
          </w:p>
        </w:tc>
        <w:tc>
          <w:tcPr>
            <w:tcW w:w="3142" w:type="dxa"/>
            <w:shd w:val="clear" w:color="auto" w:fill="auto"/>
            <w:vAlign w:val="center"/>
          </w:tcPr>
          <w:p w14:paraId="08E0993A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Ընտրվածմասնակից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ընտրվածմասնակցիհամարնշել</w:t>
            </w:r>
            <w:r w:rsidRPr="007B52A5">
              <w:rPr>
                <w:rFonts w:ascii="GHEA Grapalat" w:hAnsi="GHEA Grapalat"/>
                <w:lang w:val="af-ZA"/>
              </w:rPr>
              <w:t xml:space="preserve"> “X”/</w:t>
            </w:r>
          </w:p>
        </w:tc>
        <w:tc>
          <w:tcPr>
            <w:tcW w:w="2305" w:type="dxa"/>
            <w:shd w:val="clear" w:color="auto" w:fill="auto"/>
            <w:vAlign w:val="center"/>
          </w:tcPr>
          <w:p w14:paraId="2B62EDB5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b/>
                <w:lang w:val="af-ZA"/>
              </w:rPr>
            </w:pPr>
            <w:r w:rsidRPr="007B52A5">
              <w:rPr>
                <w:rFonts w:ascii="GHEA Grapalat" w:hAnsi="GHEA Grapalat" w:cs="Sylfaen"/>
                <w:b/>
                <w:lang w:val="af-ZA"/>
              </w:rPr>
              <w:t>Մասնակցի առաջարկած գին</w:t>
            </w:r>
          </w:p>
          <w:p w14:paraId="0D4615F8" w14:textId="77777777" w:rsidR="00C04EE4" w:rsidRPr="007B52A5" w:rsidRDefault="00C04EE4" w:rsidP="000638A3">
            <w:pPr>
              <w:spacing w:after="0"/>
              <w:jc w:val="center"/>
              <w:rPr>
                <w:rFonts w:ascii="GHEA Grapalat" w:hAnsi="GHEA Grapalat"/>
                <w:lang w:val="af-ZA"/>
              </w:rPr>
            </w:pPr>
            <w:r w:rsidRPr="007B52A5">
              <w:rPr>
                <w:rFonts w:ascii="GHEA Grapalat" w:hAnsi="GHEA Grapalat"/>
                <w:lang w:val="af-ZA"/>
              </w:rPr>
              <w:t>/</w:t>
            </w:r>
            <w:r w:rsidRPr="007B52A5">
              <w:rPr>
                <w:rFonts w:ascii="GHEA Grapalat" w:hAnsi="GHEA Grapalat" w:cs="Sylfaen"/>
                <w:lang w:val="af-ZA"/>
              </w:rPr>
              <w:t>առանցԱՀՀ</w:t>
            </w:r>
            <w:r w:rsidRPr="007B52A5">
              <w:rPr>
                <w:rFonts w:ascii="GHEA Grapalat" w:hAnsi="GHEA Grapalat"/>
                <w:lang w:val="af-ZA"/>
              </w:rPr>
              <w:t xml:space="preserve">, </w:t>
            </w:r>
            <w:r w:rsidRPr="007B52A5">
              <w:rPr>
                <w:rFonts w:ascii="GHEA Grapalat" w:hAnsi="GHEA Grapalat"/>
                <w:lang w:val="ru-RU"/>
              </w:rPr>
              <w:t>ՀՀ</w:t>
            </w:r>
            <w:r w:rsidRPr="007B52A5">
              <w:rPr>
                <w:rFonts w:ascii="GHEA Grapalat" w:hAnsi="GHEA Grapalat"/>
                <w:lang w:val="af-ZA"/>
              </w:rPr>
              <w:t xml:space="preserve"> </w:t>
            </w:r>
            <w:r w:rsidRPr="007B52A5">
              <w:rPr>
                <w:rFonts w:ascii="GHEA Grapalat" w:hAnsi="GHEA Grapalat" w:cs="Sylfaen"/>
                <w:lang w:val="af-ZA"/>
              </w:rPr>
              <w:t>դրամ</w:t>
            </w:r>
            <w:r w:rsidRPr="007B52A5">
              <w:rPr>
                <w:rFonts w:ascii="GHEA Grapalat" w:hAnsi="GHEA Grapalat"/>
                <w:lang w:val="af-ZA"/>
              </w:rPr>
              <w:t>/</w:t>
            </w:r>
          </w:p>
        </w:tc>
      </w:tr>
      <w:tr w:rsidR="00C04EE4" w:rsidRPr="007B52A5" w14:paraId="5264200A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375BFB4C" w14:textId="62312798" w:rsidR="00C04EE4" w:rsidRPr="00593FBE" w:rsidRDefault="00593FBE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>
              <w:rPr>
                <w:rFonts w:ascii="Sylfaen" w:hAnsi="Sylfaen"/>
                <w:lang w:val="hy-AM"/>
              </w:rPr>
              <w:t>2</w:t>
            </w:r>
          </w:p>
        </w:tc>
        <w:tc>
          <w:tcPr>
            <w:tcW w:w="3118" w:type="dxa"/>
          </w:tcPr>
          <w:p w14:paraId="5EC471B1" w14:textId="1ABA5391" w:rsidR="00C04EE4" w:rsidRPr="00802934" w:rsidRDefault="00240AD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ru-RU"/>
              </w:rPr>
            </w:pPr>
            <w:r>
              <w:rPr>
                <w:rFonts w:ascii="Sylfaen" w:hAnsi="Sylfaen" w:cs="Sylfaen"/>
                <w:sz w:val="22"/>
                <w:szCs w:val="22"/>
                <w:lang w:val="hy-AM"/>
              </w:rPr>
              <w:t>&lt;&lt;Էլեկտրիկ&gt;&gt; ԱԿ</w:t>
            </w:r>
          </w:p>
        </w:tc>
        <w:tc>
          <w:tcPr>
            <w:tcW w:w="3142" w:type="dxa"/>
            <w:shd w:val="clear" w:color="auto" w:fill="auto"/>
          </w:tcPr>
          <w:p w14:paraId="314A8066" w14:textId="2CF55849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2305" w:type="dxa"/>
            <w:vAlign w:val="bottom"/>
          </w:tcPr>
          <w:p w14:paraId="122C8E84" w14:textId="748397F2" w:rsidR="00C04EE4" w:rsidRPr="00866966" w:rsidRDefault="00A750B8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500</w:t>
            </w:r>
          </w:p>
        </w:tc>
      </w:tr>
      <w:tr w:rsidR="00C04EE4" w:rsidRPr="007B52A5" w14:paraId="0D75D69A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662E016A" w14:textId="509E4104" w:rsidR="00C04EE4" w:rsidRPr="00802934" w:rsidRDefault="00593FBE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  <w:r w:rsidRPr="00802934">
              <w:rPr>
                <w:rFonts w:ascii="Sylfaen" w:hAnsi="Sylfaen" w:cs="Calibri"/>
                <w:color w:val="000000"/>
                <w:lang w:val="ru-RU"/>
              </w:rPr>
              <w:t>1</w:t>
            </w:r>
          </w:p>
        </w:tc>
        <w:tc>
          <w:tcPr>
            <w:tcW w:w="3118" w:type="dxa"/>
          </w:tcPr>
          <w:p w14:paraId="0DF91AEC" w14:textId="37E8E789" w:rsidR="00C04EE4" w:rsidRPr="00802934" w:rsidRDefault="0004531D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  <w:r w:rsidRPr="00551157">
              <w:rPr>
                <w:rFonts w:ascii="Sylfaen" w:hAnsi="Sylfaen"/>
                <w:lang w:val="hy-AM"/>
              </w:rPr>
              <w:t>«Հ.Վ.Գ.»  ՍՊԸ</w:t>
            </w:r>
          </w:p>
        </w:tc>
        <w:tc>
          <w:tcPr>
            <w:tcW w:w="3142" w:type="dxa"/>
            <w:shd w:val="clear" w:color="auto" w:fill="auto"/>
          </w:tcPr>
          <w:p w14:paraId="288A9A4A" w14:textId="5B48B0D3" w:rsidR="00C04EE4" w:rsidRPr="00802934" w:rsidRDefault="00A750B8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  <w:r w:rsidRPr="00802934">
              <w:rPr>
                <w:rFonts w:ascii="Sylfaen" w:hAnsi="Sylfaen"/>
                <w:lang w:val="hy-AM"/>
              </w:rPr>
              <w:t>X</w:t>
            </w:r>
          </w:p>
        </w:tc>
        <w:tc>
          <w:tcPr>
            <w:tcW w:w="2305" w:type="dxa"/>
            <w:vAlign w:val="bottom"/>
          </w:tcPr>
          <w:p w14:paraId="684DD874" w14:textId="5C986E2F" w:rsidR="00C04EE4" w:rsidRDefault="00A750B8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  <w:r>
              <w:rPr>
                <w:rFonts w:ascii="Sylfaen" w:hAnsi="Sylfaen" w:cs="Calibri"/>
                <w:color w:val="000000"/>
                <w:lang w:val="hy-AM"/>
              </w:rPr>
              <w:t>4</w:t>
            </w:r>
            <w:r w:rsidR="00AF60C4">
              <w:rPr>
                <w:rFonts w:ascii="Sylfaen" w:hAnsi="Sylfaen" w:cs="Calibri"/>
                <w:color w:val="000000"/>
                <w:lang w:val="hy-AM"/>
              </w:rPr>
              <w:t>00</w:t>
            </w:r>
          </w:p>
        </w:tc>
      </w:tr>
      <w:tr w:rsidR="00C04EE4" w:rsidRPr="007B52A5" w14:paraId="69EFF0E9" w14:textId="77777777" w:rsidTr="000638A3">
        <w:trPr>
          <w:trHeight w:val="71"/>
          <w:jc w:val="center"/>
        </w:trPr>
        <w:tc>
          <w:tcPr>
            <w:tcW w:w="1668" w:type="dxa"/>
            <w:shd w:val="clear" w:color="auto" w:fill="auto"/>
            <w:vAlign w:val="center"/>
          </w:tcPr>
          <w:p w14:paraId="7CB67A1A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</w:rPr>
            </w:pPr>
          </w:p>
        </w:tc>
        <w:tc>
          <w:tcPr>
            <w:tcW w:w="3118" w:type="dxa"/>
          </w:tcPr>
          <w:p w14:paraId="7F77456E" w14:textId="77777777" w:rsidR="00C04EE4" w:rsidRPr="00802934" w:rsidRDefault="00C04EE4" w:rsidP="000638A3">
            <w:pPr>
              <w:pStyle w:val="BodyText"/>
              <w:jc w:val="center"/>
              <w:rPr>
                <w:rFonts w:ascii="Sylfaen" w:hAnsi="Sylfaen" w:cs="Sylfaen"/>
                <w:sz w:val="22"/>
                <w:szCs w:val="22"/>
                <w:lang w:val="hy-AM"/>
              </w:rPr>
            </w:pPr>
          </w:p>
        </w:tc>
        <w:tc>
          <w:tcPr>
            <w:tcW w:w="3142" w:type="dxa"/>
            <w:shd w:val="clear" w:color="auto" w:fill="auto"/>
          </w:tcPr>
          <w:p w14:paraId="1DAF9542" w14:textId="77777777" w:rsidR="00C04EE4" w:rsidRPr="00802934" w:rsidRDefault="00C04EE4" w:rsidP="000638A3">
            <w:pPr>
              <w:spacing w:after="0" w:line="240" w:lineRule="auto"/>
              <w:jc w:val="center"/>
              <w:rPr>
                <w:rFonts w:ascii="Sylfaen" w:hAnsi="Sylfaen"/>
                <w:lang w:val="hy-AM"/>
              </w:rPr>
            </w:pPr>
          </w:p>
        </w:tc>
        <w:tc>
          <w:tcPr>
            <w:tcW w:w="2305" w:type="dxa"/>
            <w:vAlign w:val="bottom"/>
          </w:tcPr>
          <w:p w14:paraId="73FDC809" w14:textId="77777777" w:rsidR="00C04EE4" w:rsidRDefault="00C04EE4" w:rsidP="000638A3">
            <w:pPr>
              <w:spacing w:after="0" w:line="240" w:lineRule="auto"/>
              <w:jc w:val="center"/>
              <w:rPr>
                <w:rFonts w:ascii="Sylfaen" w:hAnsi="Sylfaen" w:cs="Calibri"/>
                <w:color w:val="000000"/>
                <w:lang w:val="hy-AM"/>
              </w:rPr>
            </w:pPr>
          </w:p>
        </w:tc>
      </w:tr>
    </w:tbl>
    <w:p w14:paraId="34FA0D5C" w14:textId="77777777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619503E3" w14:textId="40517D10" w:rsidR="00C04EE4" w:rsidRPr="007B52A5" w:rsidRDefault="00C04EE4" w:rsidP="00C04EE4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Ընտրված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մասնակցին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որոշելու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համար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կիրառված</w:t>
      </w:r>
      <w:r w:rsidRPr="007B52A5">
        <w:rPr>
          <w:rFonts w:ascii="GHEA Grapalat" w:hAnsi="GHEA Grapalat" w:cs="Sylfaen"/>
          <w:lang w:val="hy-AM"/>
        </w:rPr>
        <w:t xml:space="preserve"> </w:t>
      </w:r>
      <w:r w:rsidRPr="007B52A5">
        <w:rPr>
          <w:rFonts w:ascii="GHEA Grapalat" w:hAnsi="GHEA Grapalat" w:cs="Sylfaen"/>
          <w:lang w:val="af-ZA"/>
        </w:rPr>
        <w:t>չափանիշ՝ հրավերի պահանջները բավարարող   նվազագույն գնային առաջարկ ներկայացրած մասնակից։</w:t>
      </w:r>
    </w:p>
    <w:p w14:paraId="02C23D1A" w14:textId="4EE353C5" w:rsidR="00275E31" w:rsidRPr="007B52A5" w:rsidRDefault="005462D5" w:rsidP="00275E31">
      <w:pPr>
        <w:spacing w:after="0"/>
        <w:ind w:firstLine="709"/>
        <w:jc w:val="both"/>
        <w:rPr>
          <w:rFonts w:ascii="GHEA Grapalat" w:hAnsi="GHEA Grapalat" w:cs="Sylfaen"/>
          <w:lang w:val="af-ZA"/>
        </w:rPr>
      </w:pPr>
      <w:r w:rsidRPr="007B52A5">
        <w:rPr>
          <w:rFonts w:ascii="GHEA Grapalat" w:hAnsi="GHEA Grapalat" w:cs="Sylfaen"/>
          <w:lang w:val="af-ZA"/>
        </w:rPr>
        <w:t>«</w:t>
      </w:r>
      <w:r w:rsidR="00275E31" w:rsidRPr="007B52A5">
        <w:rPr>
          <w:rFonts w:ascii="GHEA Grapalat" w:hAnsi="GHEA Grapalat" w:cs="Sylfaen"/>
          <w:lang w:val="af-ZA"/>
        </w:rPr>
        <w:t>«Գնումների մասին» ՀՀ օրենքի 10-րդ հոդվածի</w:t>
      </w:r>
      <w:r w:rsidR="00275E31" w:rsidRPr="004566CB">
        <w:rPr>
          <w:rFonts w:ascii="GHEA Grapalat" w:hAnsi="GHEA Grapalat" w:cs="Sylfaen"/>
          <w:lang w:val="hy-AM"/>
        </w:rPr>
        <w:t xml:space="preserve"> </w:t>
      </w:r>
      <w:r w:rsidR="00593FBE">
        <w:rPr>
          <w:rFonts w:ascii="GHEA Grapalat" w:hAnsi="GHEA Grapalat" w:cs="Sylfaen"/>
          <w:lang w:val="hy-AM"/>
        </w:rPr>
        <w:t>3</w:t>
      </w:r>
      <w:r w:rsidR="00275E31" w:rsidRPr="004566CB">
        <w:rPr>
          <w:rFonts w:ascii="GHEA Grapalat" w:hAnsi="GHEA Grapalat" w:cs="Sylfaen"/>
          <w:lang w:val="hy-AM"/>
        </w:rPr>
        <w:t>-րդ կետի</w:t>
      </w:r>
      <w:r w:rsidR="00275E31" w:rsidRPr="007B52A5">
        <w:rPr>
          <w:rFonts w:ascii="GHEA Grapalat" w:hAnsi="GHEA Grapalat" w:cs="Sylfaen"/>
          <w:lang w:val="af-ZA"/>
        </w:rPr>
        <w:t xml:space="preserve"> համաձայն` անգործության ժամկետ </w:t>
      </w:r>
      <w:r w:rsidR="00593FBE">
        <w:rPr>
          <w:rFonts w:ascii="GHEA Grapalat" w:hAnsi="GHEA Grapalat" w:cs="Sylfaen"/>
          <w:lang w:val="hy-AM"/>
        </w:rPr>
        <w:t>է</w:t>
      </w:r>
      <w:r w:rsidR="00275E31" w:rsidRPr="004566CB">
        <w:rPr>
          <w:rFonts w:ascii="GHEA Grapalat" w:hAnsi="GHEA Grapalat" w:cs="Sylfaen"/>
          <w:lang w:val="hy-AM"/>
        </w:rPr>
        <w:t xml:space="preserve"> </w:t>
      </w:r>
      <w:r w:rsidR="00275E31" w:rsidRPr="007B52A5">
        <w:rPr>
          <w:rFonts w:ascii="GHEA Grapalat" w:hAnsi="GHEA Grapalat" w:cs="Sylfaen"/>
          <w:lang w:val="af-ZA"/>
        </w:rPr>
        <w:t>սահման</w:t>
      </w:r>
      <w:r w:rsidR="00275E31">
        <w:rPr>
          <w:rFonts w:ascii="GHEA Grapalat" w:hAnsi="GHEA Grapalat" w:cs="Sylfaen"/>
          <w:lang w:val="af-ZA"/>
        </w:rPr>
        <w:t>վ</w:t>
      </w:r>
      <w:r w:rsidR="00275E31" w:rsidRPr="007B52A5">
        <w:rPr>
          <w:rFonts w:ascii="GHEA Grapalat" w:hAnsi="GHEA Grapalat" w:cs="Sylfaen"/>
          <w:lang w:val="af-ZA"/>
        </w:rPr>
        <w:t xml:space="preserve">ել </w:t>
      </w:r>
      <w:r w:rsidR="00275E31">
        <w:rPr>
          <w:rFonts w:ascii="GHEA Grapalat" w:hAnsi="GHEA Grapalat" w:cs="Sylfaen"/>
          <w:lang w:val="hy-AM"/>
        </w:rPr>
        <w:t xml:space="preserve"> </w:t>
      </w:r>
      <w:r w:rsidR="00593FBE">
        <w:rPr>
          <w:rFonts w:ascii="GHEA Grapalat" w:hAnsi="GHEA Grapalat" w:cs="Sylfaen"/>
          <w:lang w:val="hy-AM"/>
        </w:rPr>
        <w:t>10 օրացույային օր</w:t>
      </w:r>
      <w:r w:rsidR="00275E31" w:rsidRPr="007B52A5">
        <w:rPr>
          <w:rFonts w:ascii="GHEA Grapalat" w:hAnsi="GHEA Grapalat" w:cs="Sylfaen"/>
          <w:lang w:val="af-ZA"/>
        </w:rPr>
        <w:t>։</w:t>
      </w:r>
    </w:p>
    <w:p w14:paraId="350DB9E2" w14:textId="1310B83F" w:rsidR="00EB57AF" w:rsidRPr="007B52A5" w:rsidRDefault="00EB57AF" w:rsidP="00F237B8">
      <w:pPr>
        <w:spacing w:after="0"/>
        <w:ind w:firstLine="709"/>
        <w:jc w:val="both"/>
        <w:rPr>
          <w:rFonts w:ascii="GHEA Grapalat" w:hAnsi="GHEA Grapalat" w:cs="Sylfaen"/>
          <w:lang w:val="hy-AM"/>
        </w:rPr>
      </w:pPr>
      <w:r w:rsidRPr="007B52A5">
        <w:rPr>
          <w:rFonts w:ascii="GHEA Grapalat" w:hAnsi="GHEA Grapalat" w:cs="Sylfaen"/>
          <w:lang w:val="af-ZA"/>
        </w:rPr>
        <w:t>Սույն</w:t>
      </w:r>
      <w:r w:rsidR="00E040D3" w:rsidRPr="007B52A5">
        <w:rPr>
          <w:rFonts w:ascii="GHEA Grapalat" w:hAnsi="GHEA Grapalat" w:cs="Sylfaen"/>
          <w:lang w:val="af-ZA"/>
        </w:rPr>
        <w:t xml:space="preserve"> </w:t>
      </w:r>
      <w:r w:rsidRPr="007B52A5">
        <w:rPr>
          <w:rFonts w:ascii="GHEA Grapalat" w:hAnsi="GHEA Grapalat" w:cs="Sylfaen"/>
          <w:lang w:val="af-ZA"/>
        </w:rPr>
        <w:t xml:space="preserve">հայտարարության հետ կապված լրացուցիչ տեղեկություններ ստանալու համար կարող եք դիմել </w:t>
      </w:r>
      <w:r w:rsidR="00AF60C4">
        <w:rPr>
          <w:rFonts w:ascii="Sylfaen" w:hAnsi="Sylfaen"/>
          <w:bCs/>
          <w:lang w:val="hy-AM"/>
        </w:rPr>
        <w:t xml:space="preserve">ԱՀԱՐՄ -ՄԱԱՊՁԲ-26/04 </w:t>
      </w:r>
      <w:r w:rsidRPr="007B52A5">
        <w:rPr>
          <w:rFonts w:ascii="GHEA Grapalat" w:hAnsi="GHEA Grapalat" w:cs="Sylfaen"/>
          <w:lang w:val="af-ZA"/>
        </w:rPr>
        <w:t xml:space="preserve"> ծածկագրով գնահատող հանձնաժողովի քարտուղար </w:t>
      </w:r>
      <w:r w:rsidR="00802934">
        <w:rPr>
          <w:rFonts w:ascii="GHEA Grapalat" w:hAnsi="GHEA Grapalat" w:cs="Sylfaen"/>
          <w:lang w:val="hy-AM"/>
        </w:rPr>
        <w:t>Ա</w:t>
      </w:r>
      <w:r w:rsidR="00802934">
        <w:rPr>
          <w:rFonts w:ascii="Cambria Math" w:hAnsi="Cambria Math" w:cs="Sylfaen"/>
          <w:lang w:val="hy-AM"/>
        </w:rPr>
        <w:t>․ Ներսիս</w:t>
      </w:r>
      <w:r w:rsidR="00FF42D5" w:rsidRPr="007B52A5">
        <w:rPr>
          <w:rFonts w:ascii="GHEA Grapalat" w:hAnsi="GHEA Grapalat" w:cs="Sylfaen"/>
          <w:lang w:val="af-ZA"/>
        </w:rPr>
        <w:t>յան</w:t>
      </w:r>
      <w:r w:rsidR="00640859" w:rsidRPr="007B52A5">
        <w:rPr>
          <w:rFonts w:ascii="GHEA Grapalat" w:hAnsi="GHEA Grapalat" w:cs="Sylfaen"/>
          <w:lang w:val="af-ZA"/>
        </w:rPr>
        <w:t>ի</w:t>
      </w:r>
      <w:r w:rsidRPr="007B52A5">
        <w:rPr>
          <w:rFonts w:ascii="GHEA Grapalat" w:hAnsi="GHEA Grapalat" w:cs="Sylfaen"/>
          <w:lang w:val="af-ZA"/>
        </w:rPr>
        <w:t>ն</w:t>
      </w:r>
      <w:r w:rsidRPr="007B52A5">
        <w:rPr>
          <w:rFonts w:ascii="GHEA Grapalat" w:hAnsi="GHEA Grapalat" w:cs="Sylfaen"/>
          <w:lang w:val="hy-AM"/>
        </w:rPr>
        <w:t>։</w:t>
      </w:r>
    </w:p>
    <w:p w14:paraId="3BA5E01A" w14:textId="34CBA9C2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lang w:val="af-ZA"/>
        </w:rPr>
      </w:pPr>
      <w:r w:rsidRPr="007B52A5">
        <w:rPr>
          <w:rFonts w:ascii="GHEA Grapalat" w:eastAsia="Times New Roman" w:hAnsi="GHEA Grapalat"/>
          <w:lang w:val="af-ZA"/>
        </w:rPr>
        <w:t xml:space="preserve">Հեռախոս՝ +374 </w:t>
      </w:r>
      <w:r w:rsidR="00802934">
        <w:rPr>
          <w:rFonts w:ascii="GHEA Grapalat" w:eastAsia="Times New Roman" w:hAnsi="GHEA Grapalat"/>
          <w:lang w:val="hy-AM"/>
        </w:rPr>
        <w:t>33020080</w:t>
      </w:r>
      <w:r w:rsidRPr="007B52A5">
        <w:rPr>
          <w:rFonts w:ascii="GHEA Grapalat" w:eastAsia="Times New Roman" w:hAnsi="GHEA Grapalat"/>
          <w:lang w:val="af-ZA"/>
        </w:rPr>
        <w:t xml:space="preserve">         </w:t>
      </w:r>
    </w:p>
    <w:p w14:paraId="659315B1" w14:textId="69ED851B" w:rsidR="00FF42D5" w:rsidRPr="007B52A5" w:rsidRDefault="00FF42D5" w:rsidP="00FF42D5">
      <w:pPr>
        <w:spacing w:after="0" w:line="240" w:lineRule="auto"/>
        <w:ind w:firstLine="720"/>
        <w:jc w:val="both"/>
        <w:rPr>
          <w:rFonts w:ascii="GHEA Grapalat" w:eastAsia="Times New Roman" w:hAnsi="GHEA Grapalat"/>
          <w:i/>
          <w:u w:val="single"/>
          <w:lang w:val="hy-AM"/>
        </w:rPr>
      </w:pPr>
      <w:r w:rsidRPr="007B52A5">
        <w:rPr>
          <w:rFonts w:ascii="GHEA Grapalat" w:eastAsia="Times New Roman" w:hAnsi="GHEA Grapalat"/>
          <w:lang w:val="af-ZA"/>
        </w:rPr>
        <w:t xml:space="preserve">Էլ. Փոստ՝ </w:t>
      </w:r>
      <w:r w:rsidR="00802934" w:rsidRPr="005F2AA4">
        <w:rPr>
          <w:rFonts w:ascii="GHEA Grapalat" w:hAnsi="GHEA Grapalat" w:cs="Sylfaen"/>
          <w:b/>
          <w:sz w:val="20"/>
          <w:lang w:val="af-ZA"/>
        </w:rPr>
        <w:t>andrush.artashat.gnumner@mail.ru</w:t>
      </w:r>
    </w:p>
    <w:p w14:paraId="56B415BE" w14:textId="0F0A4C8D" w:rsidR="00A51F8C" w:rsidRPr="007B52A5" w:rsidRDefault="00FF42D5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  <w:r w:rsidRPr="007B52A5">
        <w:rPr>
          <w:rFonts w:ascii="GHEA Grapalat" w:hAnsi="GHEA Grapalat"/>
          <w:b w:val="0"/>
          <w:i w:val="0"/>
          <w:szCs w:val="22"/>
          <w:u w:val="none"/>
          <w:lang w:val="af-ZA" w:eastAsia="en-US"/>
        </w:rPr>
        <w:t xml:space="preserve">Պատվիրատու՝ </w:t>
      </w:r>
      <w:r w:rsidR="00EA7447">
        <w:rPr>
          <w:rFonts w:ascii="GHEA Grapalat" w:hAnsi="GHEA Grapalat"/>
          <w:b w:val="0"/>
          <w:i w:val="0"/>
          <w:u w:val="none"/>
          <w:lang w:val="hy-AM"/>
        </w:rPr>
        <w:t>“</w:t>
      </w:r>
      <w:r w:rsidR="00240AD4">
        <w:rPr>
          <w:rFonts w:ascii="GHEA Grapalat" w:hAnsi="GHEA Grapalat"/>
          <w:b w:val="0"/>
          <w:i w:val="0"/>
          <w:u w:val="none"/>
          <w:lang w:val="hy-AM"/>
        </w:rPr>
        <w:t xml:space="preserve">Արտաշատ համայնքի </w:t>
      </w:r>
      <w:r w:rsidR="00AF60C4">
        <w:rPr>
          <w:rFonts w:ascii="GHEA Grapalat" w:hAnsi="GHEA Grapalat"/>
          <w:b w:val="0"/>
          <w:i w:val="0"/>
          <w:u w:val="none"/>
          <w:lang w:val="hy-AM"/>
        </w:rPr>
        <w:t>Արևշատ</w:t>
      </w:r>
      <w:r w:rsidR="00240AD4">
        <w:rPr>
          <w:rFonts w:ascii="GHEA Grapalat" w:hAnsi="GHEA Grapalat"/>
          <w:b w:val="0"/>
          <w:i w:val="0"/>
          <w:u w:val="none"/>
          <w:lang w:val="hy-AM"/>
        </w:rPr>
        <w:t xml:space="preserve"> գյուղի մանկապարտեզ</w:t>
      </w:r>
      <w:r w:rsidR="00EA7447">
        <w:rPr>
          <w:rFonts w:ascii="GHEA Grapalat" w:hAnsi="GHEA Grapalat"/>
          <w:b w:val="0"/>
          <w:i w:val="0"/>
          <w:u w:val="none"/>
          <w:lang w:val="hy-AM"/>
        </w:rPr>
        <w:t>» ՀՈԱԿ</w:t>
      </w:r>
    </w:p>
    <w:p w14:paraId="55B3102F" w14:textId="77777777" w:rsidR="00A51F8C" w:rsidRPr="007B52A5" w:rsidRDefault="00A51F8C" w:rsidP="00FF42D5">
      <w:pPr>
        <w:pStyle w:val="BodyTextIndent3"/>
        <w:rPr>
          <w:rFonts w:ascii="GHEA Grapalat" w:hAnsi="GHEA Grapalat"/>
          <w:b w:val="0"/>
          <w:i w:val="0"/>
          <w:szCs w:val="22"/>
          <w:u w:val="none"/>
          <w:lang w:val="hy-AM"/>
        </w:rPr>
      </w:pPr>
    </w:p>
    <w:sectPr w:rsidR="00A51F8C" w:rsidRPr="007B52A5" w:rsidSect="00EB57AF">
      <w:pgSz w:w="11907" w:h="16839" w:code="9"/>
      <w:pgMar w:top="630" w:right="900" w:bottom="63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en-US" w:vendorID="64" w:dllVersion="4096" w:nlCheck="1" w:checkStyle="0"/>
  <w:activeWritingStyle w:appName="MSWord" w:lang="ru-RU" w:vendorID="64" w:dllVersion="4096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45DD"/>
    <w:rsid w:val="00002266"/>
    <w:rsid w:val="000074BC"/>
    <w:rsid w:val="000162B7"/>
    <w:rsid w:val="0002093B"/>
    <w:rsid w:val="00020A61"/>
    <w:rsid w:val="00030AD6"/>
    <w:rsid w:val="0004531D"/>
    <w:rsid w:val="000717C7"/>
    <w:rsid w:val="00082280"/>
    <w:rsid w:val="00083385"/>
    <w:rsid w:val="000867FC"/>
    <w:rsid w:val="000B0A9C"/>
    <w:rsid w:val="000B3789"/>
    <w:rsid w:val="000B4205"/>
    <w:rsid w:val="000B6B15"/>
    <w:rsid w:val="00104047"/>
    <w:rsid w:val="00105041"/>
    <w:rsid w:val="00140433"/>
    <w:rsid w:val="001A6E67"/>
    <w:rsid w:val="001C4BEF"/>
    <w:rsid w:val="001D0D03"/>
    <w:rsid w:val="001D31B8"/>
    <w:rsid w:val="001F4C28"/>
    <w:rsid w:val="00240AD4"/>
    <w:rsid w:val="00247EE0"/>
    <w:rsid w:val="00275E31"/>
    <w:rsid w:val="0028348D"/>
    <w:rsid w:val="002A3DB3"/>
    <w:rsid w:val="002A6A75"/>
    <w:rsid w:val="002A6D8B"/>
    <w:rsid w:val="002B6DF5"/>
    <w:rsid w:val="002D39F6"/>
    <w:rsid w:val="002E1FCA"/>
    <w:rsid w:val="002F740E"/>
    <w:rsid w:val="00303B4D"/>
    <w:rsid w:val="00334DA4"/>
    <w:rsid w:val="00341124"/>
    <w:rsid w:val="0036649C"/>
    <w:rsid w:val="00381F49"/>
    <w:rsid w:val="003851BF"/>
    <w:rsid w:val="00386B4E"/>
    <w:rsid w:val="00386F79"/>
    <w:rsid w:val="003942C6"/>
    <w:rsid w:val="003A3EEE"/>
    <w:rsid w:val="003D47BD"/>
    <w:rsid w:val="003D5333"/>
    <w:rsid w:val="004248BC"/>
    <w:rsid w:val="00437D36"/>
    <w:rsid w:val="004516E4"/>
    <w:rsid w:val="00452E84"/>
    <w:rsid w:val="004566CB"/>
    <w:rsid w:val="004606B0"/>
    <w:rsid w:val="0046356A"/>
    <w:rsid w:val="00470EE1"/>
    <w:rsid w:val="0047467E"/>
    <w:rsid w:val="00496613"/>
    <w:rsid w:val="004A1068"/>
    <w:rsid w:val="004B2B1F"/>
    <w:rsid w:val="004C14FC"/>
    <w:rsid w:val="004E5EF3"/>
    <w:rsid w:val="004F281A"/>
    <w:rsid w:val="00507CF4"/>
    <w:rsid w:val="0053313E"/>
    <w:rsid w:val="005462D5"/>
    <w:rsid w:val="0058488E"/>
    <w:rsid w:val="00593FBE"/>
    <w:rsid w:val="005B4419"/>
    <w:rsid w:val="005D5653"/>
    <w:rsid w:val="005E2F10"/>
    <w:rsid w:val="005F0396"/>
    <w:rsid w:val="00607B87"/>
    <w:rsid w:val="006247EA"/>
    <w:rsid w:val="00640859"/>
    <w:rsid w:val="00654FC2"/>
    <w:rsid w:val="0065572E"/>
    <w:rsid w:val="00672F89"/>
    <w:rsid w:val="006846B7"/>
    <w:rsid w:val="00696775"/>
    <w:rsid w:val="006D6B26"/>
    <w:rsid w:val="006E7368"/>
    <w:rsid w:val="006F12BF"/>
    <w:rsid w:val="00730C1B"/>
    <w:rsid w:val="00746ABD"/>
    <w:rsid w:val="00746B53"/>
    <w:rsid w:val="00750773"/>
    <w:rsid w:val="00752D7C"/>
    <w:rsid w:val="00754EE2"/>
    <w:rsid w:val="00762E6B"/>
    <w:rsid w:val="0077205A"/>
    <w:rsid w:val="00776BB8"/>
    <w:rsid w:val="007829F7"/>
    <w:rsid w:val="007A4C13"/>
    <w:rsid w:val="007B26D1"/>
    <w:rsid w:val="007B52A5"/>
    <w:rsid w:val="007B696F"/>
    <w:rsid w:val="007C0D65"/>
    <w:rsid w:val="007C213D"/>
    <w:rsid w:val="007C45DD"/>
    <w:rsid w:val="007C71B0"/>
    <w:rsid w:val="007D5B8C"/>
    <w:rsid w:val="007E4D31"/>
    <w:rsid w:val="007E5E4A"/>
    <w:rsid w:val="00802934"/>
    <w:rsid w:val="00816B0F"/>
    <w:rsid w:val="00821295"/>
    <w:rsid w:val="00833C4C"/>
    <w:rsid w:val="00844B95"/>
    <w:rsid w:val="00866966"/>
    <w:rsid w:val="008772EC"/>
    <w:rsid w:val="008938A9"/>
    <w:rsid w:val="00896EA2"/>
    <w:rsid w:val="008B0889"/>
    <w:rsid w:val="008E38FA"/>
    <w:rsid w:val="0090012E"/>
    <w:rsid w:val="00905734"/>
    <w:rsid w:val="009068ED"/>
    <w:rsid w:val="0091523B"/>
    <w:rsid w:val="00933008"/>
    <w:rsid w:val="009351D4"/>
    <w:rsid w:val="00942867"/>
    <w:rsid w:val="00955832"/>
    <w:rsid w:val="009846C1"/>
    <w:rsid w:val="00986F43"/>
    <w:rsid w:val="009930DC"/>
    <w:rsid w:val="009C4D29"/>
    <w:rsid w:val="009D0424"/>
    <w:rsid w:val="009E6D33"/>
    <w:rsid w:val="009E7E05"/>
    <w:rsid w:val="00A043AF"/>
    <w:rsid w:val="00A112D8"/>
    <w:rsid w:val="00A12BC7"/>
    <w:rsid w:val="00A31566"/>
    <w:rsid w:val="00A34CAD"/>
    <w:rsid w:val="00A35270"/>
    <w:rsid w:val="00A51F8C"/>
    <w:rsid w:val="00A71681"/>
    <w:rsid w:val="00A750B8"/>
    <w:rsid w:val="00AC5C4B"/>
    <w:rsid w:val="00AC61F1"/>
    <w:rsid w:val="00AE116B"/>
    <w:rsid w:val="00AE3C5B"/>
    <w:rsid w:val="00AF5BCE"/>
    <w:rsid w:val="00AF60C4"/>
    <w:rsid w:val="00B01A3E"/>
    <w:rsid w:val="00B01B3C"/>
    <w:rsid w:val="00B2062E"/>
    <w:rsid w:val="00B32DE3"/>
    <w:rsid w:val="00B761D7"/>
    <w:rsid w:val="00BB106C"/>
    <w:rsid w:val="00BB17EA"/>
    <w:rsid w:val="00BD58DC"/>
    <w:rsid w:val="00BD6E2B"/>
    <w:rsid w:val="00BE0A0B"/>
    <w:rsid w:val="00C0442A"/>
    <w:rsid w:val="00C04EE4"/>
    <w:rsid w:val="00C11023"/>
    <w:rsid w:val="00C55345"/>
    <w:rsid w:val="00C67D80"/>
    <w:rsid w:val="00C718C4"/>
    <w:rsid w:val="00C86A9A"/>
    <w:rsid w:val="00C93123"/>
    <w:rsid w:val="00CA1922"/>
    <w:rsid w:val="00CA2C15"/>
    <w:rsid w:val="00CF4138"/>
    <w:rsid w:val="00CF6AED"/>
    <w:rsid w:val="00CF704D"/>
    <w:rsid w:val="00D53AB8"/>
    <w:rsid w:val="00D61693"/>
    <w:rsid w:val="00D9295A"/>
    <w:rsid w:val="00D94667"/>
    <w:rsid w:val="00DB6825"/>
    <w:rsid w:val="00DC626A"/>
    <w:rsid w:val="00DE38E0"/>
    <w:rsid w:val="00DF767B"/>
    <w:rsid w:val="00E040D3"/>
    <w:rsid w:val="00E30361"/>
    <w:rsid w:val="00E40CB6"/>
    <w:rsid w:val="00E5253C"/>
    <w:rsid w:val="00E53922"/>
    <w:rsid w:val="00E73C5A"/>
    <w:rsid w:val="00EA12A7"/>
    <w:rsid w:val="00EA22BC"/>
    <w:rsid w:val="00EA271F"/>
    <w:rsid w:val="00EA5989"/>
    <w:rsid w:val="00EA7447"/>
    <w:rsid w:val="00EB57AF"/>
    <w:rsid w:val="00EC3642"/>
    <w:rsid w:val="00EE3AE4"/>
    <w:rsid w:val="00EF1CE2"/>
    <w:rsid w:val="00F01CF8"/>
    <w:rsid w:val="00F17CA2"/>
    <w:rsid w:val="00F237B8"/>
    <w:rsid w:val="00F30419"/>
    <w:rsid w:val="00F41919"/>
    <w:rsid w:val="00F50098"/>
    <w:rsid w:val="00F75184"/>
    <w:rsid w:val="00FA010A"/>
    <w:rsid w:val="00FA54EC"/>
    <w:rsid w:val="00FB32D9"/>
    <w:rsid w:val="00FB3F4C"/>
    <w:rsid w:val="00FD12F8"/>
    <w:rsid w:val="00FE5EC4"/>
    <w:rsid w:val="00FF42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3B8910"/>
  <w15:docId w15:val="{142F4FA8-843F-4E9F-8968-ADA3D4EB22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57AF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42D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57AF"/>
    <w:pPr>
      <w:ind w:left="720"/>
      <w:contextualSpacing/>
    </w:pPr>
  </w:style>
  <w:style w:type="paragraph" w:styleId="BodyTextIndent3">
    <w:name w:val="Body Text Indent 3"/>
    <w:basedOn w:val="Normal"/>
    <w:link w:val="BodyTextIndent3Char"/>
    <w:rsid w:val="00EB57AF"/>
    <w:pPr>
      <w:spacing w:after="0" w:line="240" w:lineRule="auto"/>
      <w:ind w:firstLine="720"/>
    </w:pPr>
    <w:rPr>
      <w:rFonts w:ascii="Arial LatArm" w:eastAsia="Times New Roman" w:hAnsi="Arial LatArm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B57A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table" w:styleId="TableGrid">
    <w:name w:val="Table Grid"/>
    <w:basedOn w:val="TableNormal"/>
    <w:uiPriority w:val="39"/>
    <w:rsid w:val="006408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rsid w:val="00FF42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BodyText2">
    <w:name w:val="Body Text 2"/>
    <w:basedOn w:val="Normal"/>
    <w:link w:val="BodyText2Char"/>
    <w:rsid w:val="00A51F8C"/>
    <w:pPr>
      <w:spacing w:after="0" w:line="240" w:lineRule="auto"/>
      <w:jc w:val="both"/>
    </w:pPr>
    <w:rPr>
      <w:rFonts w:ascii="Arial Armenian" w:eastAsia="Times New Roman" w:hAnsi="Arial Armeni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A51F8C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rsid w:val="009930DC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ru-RU"/>
    </w:rPr>
  </w:style>
  <w:style w:type="character" w:customStyle="1" w:styleId="BodyTextChar">
    <w:name w:val="Body Text Char"/>
    <w:basedOn w:val="DefaultParagraphFont"/>
    <w:link w:val="BodyText"/>
    <w:uiPriority w:val="99"/>
    <w:rsid w:val="009930DC"/>
    <w:rPr>
      <w:rFonts w:ascii="Times New Roman" w:eastAsia="Times New Roman" w:hAnsi="Times New Roman" w:cs="Times New Roman"/>
      <w:sz w:val="20"/>
      <w:szCs w:val="20"/>
      <w:lang w:val="x-none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0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5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13</Pages>
  <Words>2374</Words>
  <Characters>13537</Characters>
  <Application>Microsoft Office Word</Application>
  <DocSecurity>0</DocSecurity>
  <Lines>112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15880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User</cp:lastModifiedBy>
  <cp:revision>159</cp:revision>
  <cp:lastPrinted>2026-05-13T08:26:00Z</cp:lastPrinted>
  <dcterms:created xsi:type="dcterms:W3CDTF">2019-12-15T10:01:00Z</dcterms:created>
  <dcterms:modified xsi:type="dcterms:W3CDTF">2026-05-13T08:31:00Z</dcterms:modified>
</cp:coreProperties>
</file>