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10" w:rsidRPr="00403E11" w:rsidRDefault="00301C10" w:rsidP="00301C10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:rsidR="00301C10" w:rsidRPr="00403E11" w:rsidRDefault="00301C10" w:rsidP="00301C1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eastAsia="ru-RU"/>
        </w:rPr>
      </w:pPr>
      <w:r w:rsidRPr="00403E11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</w:t>
      </w:r>
    </w:p>
    <w:p w:rsidR="00301C10" w:rsidRPr="00403E11" w:rsidRDefault="00301C10" w:rsidP="00301C10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301C10" w:rsidRPr="00403E11" w:rsidRDefault="00301C10" w:rsidP="00301C10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301C10" w:rsidRPr="00403E11" w:rsidRDefault="00301C10" w:rsidP="00301C1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301C10" w:rsidRDefault="00301C10" w:rsidP="00301C10">
      <w:pPr>
        <w:spacing w:after="0" w:line="240" w:lineRule="auto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Ընթացակարգի ծածկագիրը  </w:t>
      </w:r>
      <w:r>
        <w:rPr>
          <w:rFonts w:ascii="GHEA Grapalat" w:eastAsia="Times New Roman" w:hAnsi="GHEA Grapalat" w:cs="Times New Roman"/>
          <w:b/>
          <w:szCs w:val="20"/>
          <w:lang w:eastAsia="ru-RU"/>
        </w:rPr>
        <w:t>ՀՀ-ԱՄ-ԱՀ-ՄԱԾՁԲ-81/25</w:t>
      </w:r>
    </w:p>
    <w:p w:rsidR="00301C10" w:rsidRPr="00403E11" w:rsidRDefault="00301C10" w:rsidP="00301C10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403E11">
        <w:rPr>
          <w:rFonts w:ascii="GHEA Grapalat" w:eastAsia="Times New Roman" w:hAnsi="GHEA Grapalat" w:cs="Sylfaen"/>
          <w:szCs w:val="20"/>
          <w:lang w:val="es-ES" w:eastAsia="ru-RU"/>
        </w:rPr>
        <w:t>Ապարան</w:t>
      </w:r>
      <w:r w:rsidRPr="00FE64C0">
        <w:rPr>
          <w:rFonts w:ascii="GHEA Grapalat" w:eastAsia="Times New Roman" w:hAnsi="GHEA Grapalat" w:cs="Sylfaen"/>
          <w:szCs w:val="20"/>
          <w:lang w:val="hy-AM" w:eastAsia="ru-RU"/>
        </w:rPr>
        <w:t>ի</w:t>
      </w:r>
      <w:r w:rsidRPr="00403E11">
        <w:rPr>
          <w:rFonts w:ascii="GHEA Grapalat" w:eastAsia="Times New Roman" w:hAnsi="GHEA Grapalat" w:cs="Sylfaen"/>
          <w:szCs w:val="20"/>
          <w:lang w:val="es-ES" w:eastAsia="ru-RU"/>
        </w:rPr>
        <w:t xml:space="preserve"> համայնք</w:t>
      </w:r>
      <w:r w:rsidRPr="00FE64C0">
        <w:rPr>
          <w:rFonts w:ascii="GHEA Grapalat" w:eastAsia="Times New Roman" w:hAnsi="GHEA Grapalat" w:cs="Sylfaen"/>
          <w:szCs w:val="20"/>
          <w:lang w:val="hy-AM" w:eastAsia="ru-RU"/>
        </w:rPr>
        <w:t>ապետարանը</w:t>
      </w:r>
      <w:r w:rsidRPr="00403E11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Pr="00403E11">
        <w:rPr>
          <w:rFonts w:ascii="GHEA Grapalat" w:eastAsia="Times New Roman" w:hAnsi="GHEA Grapalat" w:cs="Sylfaen"/>
          <w:b/>
          <w:szCs w:val="20"/>
          <w:lang w:val="es-ES" w:eastAsia="ru-RU"/>
        </w:rPr>
        <w:t xml:space="preserve">  </w:t>
      </w:r>
      <w:r w:rsidRPr="00403E11">
        <w:rPr>
          <w:rFonts w:ascii="GHEA Grapalat" w:eastAsia="Times New Roman" w:hAnsi="GHEA Grapalat" w:cs="Sylfaen"/>
          <w:szCs w:val="20"/>
          <w:lang w:val="hy-AM" w:eastAsia="ru-RU"/>
        </w:rPr>
        <w:t xml:space="preserve">ստորև ներկայացնում է իր կարիքների համար </w:t>
      </w:r>
      <w:r w:rsidR="004E295F" w:rsidRPr="004E295F">
        <w:rPr>
          <w:rFonts w:ascii="GHEA Grapalat" w:eastAsia="Times New Roman" w:hAnsi="GHEA Grapalat" w:cs="Sylfaen"/>
          <w:b/>
          <w:lang w:val="af-ZA" w:eastAsia="ru-RU"/>
        </w:rPr>
        <w:t>հինգը չափաբաժնով վերանորոգման, հիմնանորոգման և կառուցման աշխատանքների հեղինակային հսկողության</w:t>
      </w:r>
      <w:bookmarkStart w:id="0" w:name="_GoBack"/>
      <w:bookmarkEnd w:id="0"/>
      <w:r w:rsidRPr="004B7B23">
        <w:rPr>
          <w:rFonts w:ascii="GHEA Grapalat" w:eastAsia="Times New Roman" w:hAnsi="GHEA Grapalat" w:cs="Sylfaen"/>
          <w:b/>
          <w:lang w:val="af-ZA" w:eastAsia="ru-RU"/>
        </w:rPr>
        <w:t xml:space="preserve">    </w:t>
      </w:r>
      <w:r w:rsidRPr="0079224E">
        <w:rPr>
          <w:rFonts w:ascii="GHEA Grapalat" w:eastAsia="Times New Roman" w:hAnsi="GHEA Grapalat" w:cs="Sylfaen"/>
          <w:b/>
          <w:lang w:val="af-ZA" w:eastAsia="ru-RU"/>
        </w:rPr>
        <w:t>ձեռքբեր</w:t>
      </w:r>
      <w:r>
        <w:rPr>
          <w:rFonts w:ascii="GHEA Grapalat" w:eastAsia="Times New Roman" w:hAnsi="GHEA Grapalat" w:cs="Sylfaen"/>
          <w:b/>
          <w:lang w:val="hy-AM" w:eastAsia="ru-RU"/>
        </w:rPr>
        <w:t>մ</w:t>
      </w:r>
      <w:r w:rsidRPr="00403E11">
        <w:rPr>
          <w:rFonts w:ascii="GHEA Grapalat" w:eastAsia="Times New Roman" w:hAnsi="GHEA Grapalat" w:cs="Sylfaen"/>
          <w:b/>
          <w:lang w:val="hy-AM" w:eastAsia="ru-RU"/>
        </w:rPr>
        <w:t xml:space="preserve">ան նպատակով  կազմակերպված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ՀՀ-ԱՄ-ԱՀ-ՄԱԾՁԲ-81/25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 xml:space="preserve">ծածկագրով </w:t>
      </w:r>
      <w:r>
        <w:rPr>
          <w:rFonts w:ascii="GHEA Grapalat" w:eastAsia="Times New Roman" w:hAnsi="GHEA Grapalat" w:cs="Sylfaen"/>
          <w:szCs w:val="20"/>
          <w:lang w:val="af-ZA" w:eastAsia="ru-RU"/>
        </w:rPr>
        <w:t>մեկ անձ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 xml:space="preserve"> ընթացակարգի արդյունքում </w:t>
      </w:r>
      <w:r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պայմանագիր կնքելու որոշման մասին տեղեկատվությունը`</w:t>
      </w:r>
    </w:p>
    <w:p w:rsidR="00301C10" w:rsidRPr="00403E11" w:rsidRDefault="00301C10" w:rsidP="00301C10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202</w:t>
      </w:r>
      <w:r>
        <w:rPr>
          <w:rFonts w:ascii="GHEA Grapalat" w:eastAsia="Times New Roman" w:hAnsi="GHEA Grapalat" w:cs="Times New Roman"/>
          <w:szCs w:val="20"/>
          <w:lang w:val="pt-BR" w:eastAsia="ru-RU"/>
        </w:rPr>
        <w:t>5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403E11">
        <w:rPr>
          <w:rFonts w:ascii="GHEA Grapalat" w:eastAsia="Times New Roman" w:hAnsi="GHEA Grapalat" w:cs="Sylfaen"/>
          <w:szCs w:val="20"/>
          <w:lang w:val="pt-BR" w:eastAsia="ru-RU"/>
        </w:rPr>
        <w:t xml:space="preserve"> </w:t>
      </w:r>
      <w:r>
        <w:rPr>
          <w:rFonts w:ascii="GHEA Grapalat" w:eastAsia="Times New Roman" w:hAnsi="GHEA Grapalat" w:cs="Sylfaen"/>
          <w:szCs w:val="20"/>
          <w:lang w:val="hy-AM" w:eastAsia="ru-RU"/>
        </w:rPr>
        <w:t>հոկտեմբեր   17</w:t>
      </w:r>
      <w:r w:rsidRPr="00403E11">
        <w:rPr>
          <w:rFonts w:ascii="GHEA Grapalat" w:eastAsia="Times New Roman" w:hAnsi="GHEA Grapalat" w:cs="Sylfaen"/>
          <w:szCs w:val="20"/>
          <w:lang w:val="pt-BR" w:eastAsia="ru-RU"/>
        </w:rPr>
        <w:t>-</w:t>
      </w:r>
      <w:r w:rsidRPr="00403E11">
        <w:rPr>
          <w:rFonts w:ascii="GHEA Grapalat" w:eastAsia="Times New Roman" w:hAnsi="GHEA Grapalat" w:cs="Sylfaen"/>
          <w:szCs w:val="20"/>
          <w:lang w:eastAsia="ru-RU"/>
        </w:rPr>
        <w:t>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Cs w:val="20"/>
          <w:lang w:val="hy-AM" w:eastAsia="ru-RU"/>
        </w:rPr>
        <w:t>2</w:t>
      </w:r>
      <w:r w:rsidRPr="00403E11">
        <w:rPr>
          <w:rFonts w:ascii="GHEA Grapalat" w:eastAsia="Times New Roman" w:hAnsi="GHEA Grapalat" w:cs="Times New Roman"/>
          <w:szCs w:val="20"/>
          <w:lang w:val="hy-AM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Cs w:val="20"/>
          <w:lang w:val="hy-AM" w:eastAsia="ru-RU"/>
        </w:rPr>
        <w:t>են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մասնակ</w:t>
      </w:r>
      <w:r>
        <w:rPr>
          <w:rFonts w:ascii="GHEA Grapalat" w:eastAsia="Times New Roman" w:hAnsi="GHEA Grapalat" w:cs="Sylfaen"/>
          <w:szCs w:val="20"/>
          <w:lang w:val="hy-AM" w:eastAsia="ru-RU"/>
        </w:rPr>
        <w:t>ի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ց</w:t>
      </w:r>
      <w:r>
        <w:rPr>
          <w:rFonts w:ascii="GHEA Grapalat" w:eastAsia="Times New Roman" w:hAnsi="GHEA Grapalat" w:cs="Sylfaen"/>
          <w:szCs w:val="20"/>
          <w:lang w:val="hy-AM" w:eastAsia="ru-RU"/>
        </w:rPr>
        <w:t>ներ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ի կողմից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հայտ</w:t>
      </w:r>
      <w:r>
        <w:rPr>
          <w:rFonts w:ascii="GHEA Grapalat" w:eastAsia="Times New Roman" w:hAnsi="GHEA Grapalat" w:cs="Sylfaen"/>
          <w:szCs w:val="20"/>
          <w:lang w:val="hy-AM" w:eastAsia="ru-RU"/>
        </w:rPr>
        <w:t>եր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403E11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403E11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403E11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301C10" w:rsidRPr="00403E11" w:rsidRDefault="00301C10" w:rsidP="00301C10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1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301C10" w:rsidRPr="00403E11" w:rsidRDefault="00301C10" w:rsidP="00301C10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  <w:r w:rsidRPr="00301C10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Ապարան համայնքի Շենավանի վարչական տարածքի  վարչական ղեկավարի նստավայրի վերանորոգման  աշխատանքների հեղինակային հսկողության ծառայության ձեռքբերում       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301C10" w:rsidRPr="00403E11" w:rsidTr="00B05FD4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301C10" w:rsidRPr="00403E11" w:rsidTr="00B05FD4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301C10" w:rsidRPr="00A230EC" w:rsidRDefault="00301C10" w:rsidP="00B05FD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b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0D1201">
              <w:rPr>
                <w:rFonts w:ascii="GHEA Grapalat" w:eastAsia="Times New Roman" w:hAnsi="GHEA Grapalat" w:cs="Arial"/>
                <w:b/>
                <w:noProof/>
                <w:color w:val="2C2D2E"/>
                <w:sz w:val="18"/>
                <w:szCs w:val="23"/>
                <w:lang w:val="af-ZA" w:eastAsia="ru-RU" w:bidi="ar-IQ"/>
              </w:rPr>
              <w:t>ԼՍ ՆԱԽԱԳԻԾ ՍՊԸ</w:t>
            </w:r>
          </w:p>
        </w:tc>
        <w:tc>
          <w:tcPr>
            <w:tcW w:w="2552" w:type="dxa"/>
            <w:shd w:val="clear" w:color="auto" w:fill="auto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301C10" w:rsidRPr="00985DF7" w:rsidRDefault="00301C10" w:rsidP="00301C10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301C10" w:rsidRPr="000D1201" w:rsidTr="00B05FD4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01C10" w:rsidRPr="00403E11" w:rsidTr="00B05FD4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01C10" w:rsidRPr="00BF3B0A" w:rsidRDefault="00301C10" w:rsidP="00B05FD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0D1201">
              <w:rPr>
                <w:rFonts w:ascii="GHEA Grapalat" w:eastAsia="Times New Roman" w:hAnsi="GHEA Grapalat" w:cs="Arial"/>
                <w:b/>
                <w:noProof/>
                <w:color w:val="2C2D2E"/>
                <w:sz w:val="18"/>
                <w:szCs w:val="23"/>
                <w:lang w:val="af-ZA" w:eastAsia="ru-RU" w:bidi="ar-IQ"/>
              </w:rPr>
              <w:t>ԼՍ ՆԱԽԱԳԻԾ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1C10" w:rsidRPr="004B7B23" w:rsidRDefault="00301C10" w:rsidP="00B05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301C10"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  <w:t>200 000</w:t>
            </w:r>
          </w:p>
        </w:tc>
      </w:tr>
    </w:tbl>
    <w:p w:rsidR="00301C10" w:rsidRDefault="00301C10" w:rsidP="00301C10">
      <w:pPr>
        <w:autoSpaceDE w:val="0"/>
        <w:autoSpaceDN w:val="0"/>
        <w:adjustRightInd w:val="0"/>
        <w:spacing w:after="0" w:line="240" w:lineRule="auto"/>
        <w:ind w:left="90" w:right="-108" w:hanging="90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301C10" w:rsidRPr="00403E11" w:rsidRDefault="00301C10" w:rsidP="00301C10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2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301C10" w:rsidRPr="00403E11" w:rsidRDefault="00301C10" w:rsidP="00301C10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  <w:r w:rsidRPr="00301C10">
        <w:rPr>
          <w:rFonts w:ascii="GHEA Grapalat" w:eastAsia="Times New Roman" w:hAnsi="GHEA Grapalat" w:cs="Sylfaen"/>
          <w:b/>
          <w:szCs w:val="20"/>
          <w:lang w:val="af-ZA" w:eastAsia="ru-RU"/>
        </w:rPr>
        <w:t>Ապարան համայնքի Հարթավան բնակավայրի մշակույթի տան հիմնանորագման աշխատանքների հեղինակային հսկողության ծառայության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301C10" w:rsidRPr="00403E11" w:rsidTr="00B05FD4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301C10" w:rsidRPr="00403E11" w:rsidTr="00B05FD4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301C10" w:rsidRPr="00BF3B0A" w:rsidRDefault="00301C10" w:rsidP="00B05FD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2621F7">
              <w:rPr>
                <w:rFonts w:ascii="GHEA Grapalat" w:eastAsia="Times New Roman" w:hAnsi="GHEA Grapalat" w:cs="Arial"/>
                <w:b/>
                <w:bCs/>
                <w:color w:val="202020"/>
                <w:sz w:val="20"/>
                <w:szCs w:val="20"/>
                <w:lang w:eastAsia="ru-RU"/>
              </w:rPr>
              <w:t>ԼՍ ՆԱԽԱԳԻԾ ՍՊԸ</w:t>
            </w:r>
          </w:p>
        </w:tc>
        <w:tc>
          <w:tcPr>
            <w:tcW w:w="2552" w:type="dxa"/>
            <w:shd w:val="clear" w:color="auto" w:fill="auto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301C10" w:rsidRPr="00985DF7" w:rsidRDefault="00301C10" w:rsidP="00301C10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301C10" w:rsidRPr="000D1201" w:rsidTr="00B05FD4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01C10" w:rsidRPr="00403E11" w:rsidTr="00B05FD4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01C10" w:rsidRPr="00BF3B0A" w:rsidRDefault="00301C10" w:rsidP="00B05FD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2621F7">
              <w:rPr>
                <w:rFonts w:ascii="GHEA Grapalat" w:eastAsia="Times New Roman" w:hAnsi="GHEA Grapalat" w:cs="Arial"/>
                <w:b/>
                <w:bCs/>
                <w:color w:val="202020"/>
                <w:sz w:val="20"/>
                <w:szCs w:val="20"/>
                <w:lang w:eastAsia="ru-RU"/>
              </w:rPr>
              <w:t>ԼՍ ՆԱԽԱԳԻԾ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1C10" w:rsidRPr="004B7B23" w:rsidRDefault="00301C10" w:rsidP="00B05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301C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180 000</w:t>
            </w:r>
          </w:p>
        </w:tc>
      </w:tr>
    </w:tbl>
    <w:p w:rsidR="00301C10" w:rsidRDefault="00301C10" w:rsidP="00301C10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Cs w:val="20"/>
          <w:lang w:val="hy-AM" w:eastAsia="ru-RU"/>
        </w:rPr>
      </w:pPr>
    </w:p>
    <w:p w:rsidR="00301C10" w:rsidRPr="00403E11" w:rsidRDefault="00301C10" w:rsidP="00301C10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3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301C10" w:rsidRPr="00403E11" w:rsidRDefault="00301C10" w:rsidP="00301C10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  <w:r w:rsidRPr="00301C10">
        <w:rPr>
          <w:rFonts w:ascii="GHEA Grapalat" w:eastAsia="Times New Roman" w:hAnsi="GHEA Grapalat" w:cs="Sylfaen"/>
          <w:b/>
          <w:szCs w:val="20"/>
          <w:lang w:val="af-ZA" w:eastAsia="ru-RU"/>
        </w:rPr>
        <w:lastRenderedPageBreak/>
        <w:t>Ապարան համայնքի Ծաղկաշեն վարչական տարածքի  ակումբի վերանորոգման աշխատանքների հեղինակային հսկողության ծառայության ձեռքբերում</w:t>
      </w:r>
      <w:r w:rsidRPr="000D120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       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301C10" w:rsidRPr="00403E11" w:rsidTr="00B05FD4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301C10" w:rsidRPr="00403E11" w:rsidTr="00B05FD4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301C10" w:rsidRPr="00BF3B0A" w:rsidRDefault="00301C10" w:rsidP="00B05FD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0D1201">
              <w:rPr>
                <w:rFonts w:ascii="GHEA Grapalat" w:eastAsia="Times New Roman" w:hAnsi="GHEA Grapalat" w:cs="Arial"/>
                <w:b/>
                <w:bCs/>
                <w:color w:val="202020"/>
                <w:sz w:val="20"/>
                <w:szCs w:val="20"/>
                <w:lang w:eastAsia="ru-RU"/>
              </w:rPr>
              <w:t>ԼՍ ՆԱԽԱԳԻԾ ՍՊԸ</w:t>
            </w:r>
          </w:p>
        </w:tc>
        <w:tc>
          <w:tcPr>
            <w:tcW w:w="2552" w:type="dxa"/>
            <w:shd w:val="clear" w:color="auto" w:fill="auto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301C10" w:rsidRPr="00985DF7" w:rsidRDefault="00301C10" w:rsidP="00301C10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301C10" w:rsidRPr="000D1201" w:rsidTr="00B05FD4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01C10" w:rsidRPr="00403E11" w:rsidTr="00B05FD4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01C10" w:rsidRPr="00BF3B0A" w:rsidRDefault="00301C10" w:rsidP="00B05FD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0D1201">
              <w:rPr>
                <w:rFonts w:ascii="GHEA Grapalat" w:eastAsia="Times New Roman" w:hAnsi="GHEA Grapalat" w:cs="Arial"/>
                <w:b/>
                <w:bCs/>
                <w:color w:val="202020"/>
                <w:sz w:val="20"/>
                <w:szCs w:val="20"/>
                <w:lang w:eastAsia="ru-RU"/>
              </w:rPr>
              <w:t>ԼՍ ՆԱԽԱԳԻԾ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1C10" w:rsidRPr="004B7B23" w:rsidRDefault="00301C10" w:rsidP="00B05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301C10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110 000</w:t>
            </w:r>
          </w:p>
        </w:tc>
      </w:tr>
    </w:tbl>
    <w:p w:rsidR="00301C10" w:rsidRDefault="00301C10" w:rsidP="00301C10">
      <w:pPr>
        <w:autoSpaceDE w:val="0"/>
        <w:autoSpaceDN w:val="0"/>
        <w:adjustRightInd w:val="0"/>
        <w:spacing w:after="0" w:line="240" w:lineRule="auto"/>
        <w:ind w:left="90" w:right="-108" w:hanging="90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</w:p>
    <w:p w:rsidR="00301C10" w:rsidRPr="00403E11" w:rsidRDefault="00301C10" w:rsidP="00301C10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4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301C10" w:rsidRPr="00403E11" w:rsidRDefault="00301C10" w:rsidP="00301C10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  <w:r w:rsidRPr="00301C10">
        <w:rPr>
          <w:rFonts w:ascii="GHEA Grapalat" w:eastAsia="Times New Roman" w:hAnsi="GHEA Grapalat" w:cs="Sylfaen"/>
          <w:b/>
          <w:szCs w:val="20"/>
          <w:lang w:val="af-ZA" w:eastAsia="ru-RU"/>
        </w:rPr>
        <w:t>Ապարանի համայնքի Շենավան բնակավայրի մշակույթի տան մուտքերի վերանորոգման աշխատանքների հեղինակային հսկողության ծառայության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301C10" w:rsidRPr="00403E11" w:rsidTr="00B05FD4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301C10" w:rsidRPr="00403E11" w:rsidTr="00B05FD4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301C10" w:rsidRPr="00BF3B0A" w:rsidRDefault="00301C10" w:rsidP="00B05FD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2621F7">
              <w:rPr>
                <w:rFonts w:ascii="GHEA Grapalat" w:eastAsia="Times New Roman" w:hAnsi="GHEA Grapalat" w:cs="Arial"/>
                <w:b/>
                <w:bCs/>
                <w:color w:val="202020"/>
                <w:sz w:val="20"/>
                <w:szCs w:val="20"/>
                <w:lang w:eastAsia="ru-RU"/>
              </w:rPr>
              <w:t>ԼՍ ՆԱԽԱԳԻԾ ՍՊԸ</w:t>
            </w:r>
          </w:p>
        </w:tc>
        <w:tc>
          <w:tcPr>
            <w:tcW w:w="2552" w:type="dxa"/>
            <w:shd w:val="clear" w:color="auto" w:fill="auto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301C10" w:rsidRPr="00985DF7" w:rsidRDefault="00301C10" w:rsidP="00301C10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301C10" w:rsidRPr="000D1201" w:rsidTr="00B05FD4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01C10" w:rsidRPr="00403E11" w:rsidTr="00B05FD4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01C10" w:rsidRPr="00BF3B0A" w:rsidRDefault="00301C10" w:rsidP="00B05FD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2621F7">
              <w:rPr>
                <w:rFonts w:ascii="GHEA Grapalat" w:eastAsia="Times New Roman" w:hAnsi="GHEA Grapalat" w:cs="Arial"/>
                <w:b/>
                <w:bCs/>
                <w:color w:val="202020"/>
                <w:sz w:val="20"/>
                <w:szCs w:val="20"/>
                <w:lang w:eastAsia="ru-RU"/>
              </w:rPr>
              <w:t>ԼՍ ՆԱԽԱԳԻԾ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1C10" w:rsidRPr="004B7B23" w:rsidRDefault="00301C10" w:rsidP="00B05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301C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90 000</w:t>
            </w:r>
          </w:p>
        </w:tc>
      </w:tr>
    </w:tbl>
    <w:p w:rsidR="00301C10" w:rsidRDefault="00301C10" w:rsidP="00301C10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Cs w:val="20"/>
          <w:lang w:val="hy-AM" w:eastAsia="ru-RU"/>
        </w:rPr>
      </w:pPr>
    </w:p>
    <w:p w:rsidR="00301C10" w:rsidRPr="00403E11" w:rsidRDefault="00301C10" w:rsidP="00301C10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5</w:t>
      </w:r>
      <w:r w:rsidRPr="00403E11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403E11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301C10" w:rsidRPr="00403E11" w:rsidRDefault="00301C10" w:rsidP="00301C10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  <w:r w:rsidRPr="00301C10">
        <w:rPr>
          <w:rFonts w:ascii="GHEA Grapalat" w:eastAsia="Times New Roman" w:hAnsi="GHEA Grapalat" w:cs="Sylfaen"/>
          <w:b/>
          <w:szCs w:val="20"/>
          <w:lang w:val="af-ZA" w:eastAsia="ru-RU"/>
        </w:rPr>
        <w:t>Ապարան համայնքի Արագած  վարչական տարածքում բացօթյա հասարակական զուգարանի կառուցման աշխատանքների հեղինակային հսկողության ծառայության 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301C10" w:rsidRPr="00403E11" w:rsidTr="00B05FD4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403E11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301C10" w:rsidRPr="00403E11" w:rsidTr="00B05FD4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301C10" w:rsidRPr="00BF3B0A" w:rsidRDefault="00301C10" w:rsidP="00B05FD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2621F7">
              <w:rPr>
                <w:rFonts w:ascii="GHEA Grapalat" w:eastAsia="Times New Roman" w:hAnsi="GHEA Grapalat" w:cs="Arial"/>
                <w:b/>
                <w:bCs/>
                <w:color w:val="202020"/>
                <w:sz w:val="20"/>
                <w:szCs w:val="20"/>
                <w:lang w:eastAsia="ru-RU"/>
              </w:rPr>
              <w:t>ԼՍ ՆԱԽԱԳԻԾ ՍՊԸ</w:t>
            </w:r>
          </w:p>
        </w:tc>
        <w:tc>
          <w:tcPr>
            <w:tcW w:w="2552" w:type="dxa"/>
            <w:shd w:val="clear" w:color="auto" w:fill="auto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301C10" w:rsidRPr="00985DF7" w:rsidRDefault="00301C10" w:rsidP="00301C10">
      <w:pPr>
        <w:spacing w:after="240" w:line="240" w:lineRule="auto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301C10" w:rsidRPr="000D1201" w:rsidTr="00B05FD4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403E11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403E11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01C10" w:rsidRPr="00403E11" w:rsidTr="00B05FD4">
        <w:trPr>
          <w:trHeight w:val="333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01C10" w:rsidRPr="00BF3B0A" w:rsidRDefault="00301C10" w:rsidP="00B05FD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18"/>
                <w:szCs w:val="23"/>
                <w:lang w:val="af-ZA" w:eastAsia="ru-RU" w:bidi="ar-IQ"/>
              </w:rPr>
            </w:pPr>
            <w:r w:rsidRPr="002621F7">
              <w:rPr>
                <w:rFonts w:ascii="GHEA Grapalat" w:eastAsia="Times New Roman" w:hAnsi="GHEA Grapalat" w:cs="Arial"/>
                <w:b/>
                <w:bCs/>
                <w:color w:val="202020"/>
                <w:sz w:val="20"/>
                <w:szCs w:val="20"/>
                <w:lang w:eastAsia="ru-RU"/>
              </w:rPr>
              <w:t>ԼՍ ՆԱԽԱԳԻԾ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1C10" w:rsidRPr="00403E11" w:rsidRDefault="00301C10" w:rsidP="00B05F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403E11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01C10" w:rsidRPr="004B7B23" w:rsidRDefault="00301C10" w:rsidP="00B05F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301C10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hy-AM" w:eastAsia="ru-RU"/>
              </w:rPr>
              <w:t>19 600</w:t>
            </w:r>
          </w:p>
        </w:tc>
      </w:tr>
    </w:tbl>
    <w:p w:rsidR="00301C10" w:rsidRDefault="00301C10" w:rsidP="00301C10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Cs w:val="20"/>
          <w:lang w:val="hy-AM" w:eastAsia="ru-RU"/>
        </w:rPr>
      </w:pPr>
    </w:p>
    <w:p w:rsidR="00AD69B5" w:rsidRDefault="00301C10" w:rsidP="00301C10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Cs w:val="20"/>
          <w:lang w:val="hy-AM" w:eastAsia="ru-RU"/>
        </w:rPr>
      </w:pPr>
      <w:r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ըն</w:t>
      </w: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տրված մասնակցին որոշելու համար կիրառված չափանիշ՝ հրավերին համապատասխանող հայտ և նվազագույն գնային առաջարկ ներկայացրած մասնակից։                                                             Պայմանագիր կնքելու առաջարկը ներկայացնել համաձայն  “Գնումների մասին” ՀՀ օրենքի 36-րդ </w:t>
      </w:r>
    </w:p>
    <w:p w:rsidR="00301C10" w:rsidRDefault="00301C10" w:rsidP="00301C10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Cs w:val="20"/>
          <w:lang w:val="hy-AM" w:eastAsia="ru-RU"/>
        </w:rPr>
      </w:pP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հոդվածի պահնջների:    “</w:t>
      </w:r>
      <w:r w:rsidRPr="00985DF7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&lt;&lt;Գմումների մասին&gt;&gt; ՀՀ օրենքի  10-րդ հոդվածի 4-րդ մասի 1-ին կետի համաձայն անգործության ժամկետ  չկիրառել</w:t>
      </w:r>
      <w:r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:</w:t>
      </w: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 xml:space="preserve">  </w:t>
      </w:r>
    </w:p>
    <w:p w:rsidR="00301C10" w:rsidRPr="00403E11" w:rsidRDefault="00301C10" w:rsidP="00301C10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Սույն հայտարարության հետ կապված լրացուցիչ տեղեկություններ ստանալու համար կարող եք դիմել գնումների համակարգող՝</w:t>
      </w:r>
      <w:r w:rsidRPr="000D1201">
        <w:rPr>
          <w:lang w:val="hy-AM"/>
        </w:rPr>
        <w:t xml:space="preserve"> </w:t>
      </w:r>
      <w:r w:rsidRPr="000D120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Մարիամ Հայրապետյան</w:t>
      </w:r>
      <w:r w:rsidRPr="004F319D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ին</w:t>
      </w:r>
      <w:r w:rsidRPr="00403E11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:</w:t>
      </w:r>
    </w:p>
    <w:p w:rsidR="00301C10" w:rsidRPr="00403E11" w:rsidRDefault="00301C10" w:rsidP="00301C10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403E11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301C10" w:rsidRPr="00403E11" w:rsidRDefault="00301C10" w:rsidP="00301C10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403E11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301C10" w:rsidRPr="00403E11" w:rsidRDefault="00301C10" w:rsidP="00301C10">
      <w:pPr>
        <w:spacing w:after="0" w:line="240" w:lineRule="auto"/>
        <w:ind w:firstLine="720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403E11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403E11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403E11">
        <w:rPr>
          <w:rFonts w:ascii="GHEA Grapalat" w:eastAsia="Times New Roman" w:hAnsi="GHEA Grapalat" w:cs="Sylfaen"/>
          <w:b/>
          <w:sz w:val="24"/>
          <w:lang w:val="ru-RU" w:eastAsia="ru-RU"/>
        </w:rPr>
        <w:t>ի</w:t>
      </w:r>
      <w:r w:rsidRPr="00403E11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proofErr w:type="spellStart"/>
      <w:r w:rsidRPr="00403E11">
        <w:rPr>
          <w:rFonts w:ascii="GHEA Grapalat" w:eastAsia="Times New Roman" w:hAnsi="GHEA Grapalat" w:cs="Sylfaen"/>
          <w:b/>
          <w:sz w:val="24"/>
          <w:lang w:val="ru-RU" w:eastAsia="ru-RU"/>
        </w:rPr>
        <w:t>ապետարան</w:t>
      </w:r>
      <w:proofErr w:type="spellEnd"/>
    </w:p>
    <w:p w:rsidR="00301C10" w:rsidRDefault="00301C10" w:rsidP="00301C10">
      <w:pPr>
        <w:rPr>
          <w:lang w:val="af-ZA"/>
        </w:rPr>
      </w:pPr>
    </w:p>
    <w:p w:rsidR="00301C10" w:rsidRPr="00403E11" w:rsidRDefault="00301C10" w:rsidP="00301C10">
      <w:pPr>
        <w:rPr>
          <w:lang w:val="af-ZA"/>
        </w:rPr>
      </w:pPr>
    </w:p>
    <w:p w:rsidR="00301C10" w:rsidRPr="00181425" w:rsidRDefault="00301C10" w:rsidP="00301C10">
      <w:pPr>
        <w:rPr>
          <w:lang w:val="af-ZA"/>
        </w:rPr>
      </w:pPr>
    </w:p>
    <w:p w:rsidR="00805E2C" w:rsidRPr="00301C10" w:rsidRDefault="00805E2C">
      <w:pPr>
        <w:rPr>
          <w:lang w:val="af-ZA"/>
        </w:rPr>
      </w:pPr>
    </w:p>
    <w:sectPr w:rsidR="00805E2C" w:rsidRPr="00301C10" w:rsidSect="00301C10">
      <w:footerReference w:type="even" r:id="rId5"/>
      <w:footerReference w:type="default" r:id="rId6"/>
      <w:pgSz w:w="11906" w:h="16838"/>
      <w:pgMar w:top="-568" w:right="656" w:bottom="142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4E295F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4E295F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4E295F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33B54" w:rsidRDefault="004E295F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10"/>
    <w:rsid w:val="00301C10"/>
    <w:rsid w:val="004E295F"/>
    <w:rsid w:val="007A3296"/>
    <w:rsid w:val="00805E2C"/>
    <w:rsid w:val="00863798"/>
    <w:rsid w:val="00A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01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01C10"/>
  </w:style>
  <w:style w:type="character" w:styleId="a5">
    <w:name w:val="page number"/>
    <w:basedOn w:val="a0"/>
    <w:rsid w:val="00301C10"/>
  </w:style>
  <w:style w:type="paragraph" w:styleId="a6">
    <w:name w:val="Balloon Text"/>
    <w:basedOn w:val="a"/>
    <w:link w:val="a7"/>
    <w:uiPriority w:val="99"/>
    <w:semiHidden/>
    <w:unhideWhenUsed/>
    <w:rsid w:val="004E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01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01C10"/>
  </w:style>
  <w:style w:type="character" w:styleId="a5">
    <w:name w:val="page number"/>
    <w:basedOn w:val="a0"/>
    <w:rsid w:val="00301C10"/>
  </w:style>
  <w:style w:type="paragraph" w:styleId="a6">
    <w:name w:val="Balloon Text"/>
    <w:basedOn w:val="a"/>
    <w:link w:val="a7"/>
    <w:uiPriority w:val="99"/>
    <w:semiHidden/>
    <w:unhideWhenUsed/>
    <w:rsid w:val="004E2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2025-10-20T10:34:00Z</cp:lastPrinted>
  <dcterms:created xsi:type="dcterms:W3CDTF">2025-10-20T09:55:00Z</dcterms:created>
  <dcterms:modified xsi:type="dcterms:W3CDTF">2025-10-20T10:38:00Z</dcterms:modified>
</cp:coreProperties>
</file>