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E0" w:rsidRPr="00AF3478" w:rsidRDefault="009C19E0" w:rsidP="009C19E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9C19E0" w:rsidRPr="00AF3478" w:rsidRDefault="009C19E0" w:rsidP="009C19E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ՀՀ-ԱՄ-ՈՒՇԻ-ՄԴ-ՄԱԱՊՁԲ-25/07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C19E0" w:rsidRPr="00AF3478" w:rsidRDefault="009C19E0" w:rsidP="009C19E0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9C19E0" w:rsidRPr="00AF3478" w:rsidRDefault="009C19E0" w:rsidP="009C19E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ՀՀ-ԱՄ-ՈՒՇԻ-ՄԴ-ՄԱԱՊՁԲ-25/07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9C19E0" w:rsidRPr="00AF3478" w:rsidRDefault="009C19E0" w:rsidP="009C19E0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Ուշիի</w:t>
      </w:r>
      <w:r w:rsidRPr="00CA3DF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Նիկոլ</w:t>
      </w:r>
      <w:r w:rsidRPr="00CA3DF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Աղբալյանի</w:t>
      </w:r>
      <w:r w:rsidRPr="00CA3DF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CA3DF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CA3DF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Ուշի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տնտեսական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ապրանքների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ՀՀ-ԱՄ-ՈՒՇԻ-ՄԴ-ՄԱԱՊՁԲ-25/07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«10» հոկտեմբեր</w:t>
      </w:r>
      <w:r w:rsidRPr="00B113A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ՀՀ-ԱՄ-ՈՒՇԻ-ՄԴ-ՄԱԱՊՁԲ-25/07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նյութեր/ապակի մաքրելու/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Ամանների լվացման մածուկ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մածուկներ և փոշի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նյութեր/ժավել/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Pr="001E051B" w:rsidRDefault="009C19E0" w:rsidP="0049334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E051B">
              <w:rPr>
                <w:rFonts w:ascii="Sylfaen" w:hAnsi="Sylfaen"/>
                <w:sz w:val="16"/>
                <w:szCs w:val="16"/>
                <w:lang w:val="hy-AM"/>
              </w:rPr>
              <w:t>Լվացքի փոշի ձեռքով լվանալու համար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Ձեռքի օճառ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Օճառ, տնտեսական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Փայլեցնող քսուկներ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Հոտազերծիչ, օդի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Ավել, սովորական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Pr="001E051B" w:rsidRDefault="009C19E0" w:rsidP="0049334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E051B">
              <w:rPr>
                <w:rFonts w:ascii="Sylfaen" w:hAnsi="Sylfaen"/>
                <w:sz w:val="16"/>
                <w:szCs w:val="16"/>
                <w:lang w:val="hy-AM"/>
              </w:rPr>
              <w:t>Գոգաթիակ,աղբը հավաքելու համար, հասարակ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3316CC" w:rsidRDefault="009C19E0" w:rsidP="009C19E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shd w:val="clear" w:color="auto" w:fill="auto"/>
          </w:tcPr>
          <w:p w:rsidR="009C19E0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ախտահանիչ հեղուկ նյութեր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4438" w:type="dxa"/>
            <w:gridSpan w:val="1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169" w:type="dxa"/>
            <w:gridSpan w:val="1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6313" w:type="dxa"/>
            <w:gridSpan w:val="16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6313" w:type="dxa"/>
            <w:gridSpan w:val="1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6313" w:type="dxa"/>
            <w:gridSpan w:val="16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6313" w:type="dxa"/>
            <w:gridSpan w:val="1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6313" w:type="dxa"/>
            <w:gridSpan w:val="1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B113A8" w:rsidRDefault="009C19E0" w:rsidP="009C19E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9C19E0" w:rsidRPr="0039512F" w:rsidRDefault="009C19E0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863" w:type="dxa"/>
            <w:shd w:val="clear" w:color="auto" w:fill="auto"/>
          </w:tcPr>
          <w:p w:rsidR="009C19E0" w:rsidRDefault="009C19E0" w:rsidP="004933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3049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3049" w:type="dxa"/>
            <w:gridSpan w:val="7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3049" w:type="dxa"/>
            <w:gridSpan w:val="7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4608" w:type="dxa"/>
            <w:gridSpan w:val="13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4608" w:type="dxa"/>
            <w:gridSpan w:val="13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4608" w:type="dxa"/>
            <w:gridSpan w:val="13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9859" w:type="dxa"/>
            <w:gridSpan w:val="31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9859" w:type="dxa"/>
            <w:gridSpan w:val="31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ՀՀ-ԱՄ-ՈՒՇԻ-ՄԴ-ՄԱԱՊՁԲ-25/07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2210" w:type="dxa"/>
            <w:gridSpan w:val="5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9C19E0" w:rsidRPr="00AF3478" w:rsidRDefault="009C19E0" w:rsidP="0049334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shd w:val="clear" w:color="auto" w:fill="auto"/>
            <w:vAlign w:val="center"/>
          </w:tcPr>
          <w:p w:rsidR="009C19E0" w:rsidRPr="00AF3478" w:rsidRDefault="009C19E0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0703" w:type="dxa"/>
            <w:gridSpan w:val="34"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shd w:val="clear" w:color="auto" w:fill="auto"/>
          </w:tcPr>
          <w:p w:rsidR="009C19E0" w:rsidRPr="00AF3478" w:rsidRDefault="009C19E0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0703" w:type="dxa"/>
            <w:gridSpan w:val="34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0703" w:type="dxa"/>
            <w:gridSpan w:val="34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0703" w:type="dxa"/>
            <w:gridSpan w:val="34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9C19E0" w:rsidRPr="00AF3478" w:rsidRDefault="009C19E0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C19E0" w:rsidRPr="00AF3478" w:rsidTr="00493340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9C19E0" w:rsidRPr="00AF3478" w:rsidRDefault="009C19E0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9C19E0" w:rsidRPr="00AF3478" w:rsidRDefault="009C19E0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093 154 093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9C19E0" w:rsidRPr="00AF3478" w:rsidRDefault="009C19E0" w:rsidP="004933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ushi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9C19E0" w:rsidRPr="00AF3478" w:rsidRDefault="009C19E0" w:rsidP="009C19E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C19E0" w:rsidRPr="00AF3478" w:rsidRDefault="009C19E0" w:rsidP="009C19E0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Ուշիի</w:t>
      </w:r>
      <w:r w:rsidRPr="00CA3DF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Նիկոլ</w:t>
      </w:r>
      <w:r w:rsidRPr="00CA3DF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Աղբալյանի</w:t>
      </w:r>
      <w:r w:rsidRPr="00CA3DF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CA3DF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CA3DF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9C19E0" w:rsidRPr="00AF3478" w:rsidRDefault="009C19E0" w:rsidP="009C19E0">
      <w:pPr>
        <w:rPr>
          <w:rFonts w:ascii="Sylfaen" w:hAnsi="Sylfaen"/>
          <w:lang w:val="es-ES"/>
        </w:rPr>
      </w:pPr>
    </w:p>
    <w:p w:rsidR="009C19E0" w:rsidRPr="00AF3478" w:rsidRDefault="009C19E0" w:rsidP="009C19E0">
      <w:pPr>
        <w:rPr>
          <w:rFonts w:ascii="Sylfaen" w:hAnsi="Sylfaen"/>
          <w:lang w:val="af-ZA"/>
        </w:rPr>
      </w:pPr>
    </w:p>
    <w:p w:rsidR="00CF0AE7" w:rsidRPr="009C19E0" w:rsidRDefault="00CF0AE7" w:rsidP="009C19E0">
      <w:pPr>
        <w:rPr>
          <w:lang w:val="af-ZA"/>
        </w:rPr>
      </w:pPr>
      <w:bookmarkStart w:id="0" w:name="_GoBack"/>
      <w:bookmarkEnd w:id="0"/>
    </w:p>
    <w:sectPr w:rsidR="00CF0AE7" w:rsidRPr="009C19E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099" w:rsidRDefault="00521099">
      <w:r>
        <w:separator/>
      </w:r>
    </w:p>
  </w:endnote>
  <w:endnote w:type="continuationSeparator" w:id="0">
    <w:p w:rsidR="00521099" w:rsidRDefault="0052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099" w:rsidRDefault="00521099">
      <w:r>
        <w:separator/>
      </w:r>
    </w:p>
  </w:footnote>
  <w:footnote w:type="continuationSeparator" w:id="0">
    <w:p w:rsidR="00521099" w:rsidRDefault="0052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1285</cp:revision>
  <dcterms:created xsi:type="dcterms:W3CDTF">2024-02-02T05:53:00Z</dcterms:created>
  <dcterms:modified xsi:type="dcterms:W3CDTF">2025-10-13T11:08:00Z</dcterms:modified>
</cp:coreProperties>
</file>