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A72E7" w14:textId="77777777" w:rsidR="007B4384" w:rsidRPr="00C02C5D" w:rsidRDefault="007B4384" w:rsidP="007B4384">
      <w:pPr>
        <w:spacing w:line="360" w:lineRule="auto"/>
        <w:jc w:val="center"/>
        <w:rPr>
          <w:rFonts w:ascii="Sylfaen" w:hAnsi="Sylfaen"/>
          <w:b/>
          <w:i/>
          <w:sz w:val="18"/>
          <w:szCs w:val="18"/>
        </w:rPr>
      </w:pPr>
    </w:p>
    <w:p w14:paraId="75E6EF64" w14:textId="77777777" w:rsidR="007B4384" w:rsidRPr="006B7909" w:rsidRDefault="007B4384" w:rsidP="007B4384">
      <w:pPr>
        <w:spacing w:line="360" w:lineRule="auto"/>
        <w:jc w:val="center"/>
        <w:rPr>
          <w:rFonts w:ascii="Sylfaen" w:hAnsi="Sylfaen"/>
          <w:b/>
          <w:i/>
          <w:sz w:val="18"/>
          <w:szCs w:val="18"/>
          <w:lang w:val="af-ZA"/>
        </w:rPr>
      </w:pPr>
      <w:r w:rsidRPr="006B7909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  <w:r w:rsidRPr="006B7909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</w:p>
    <w:p w14:paraId="377AC99D" w14:textId="77777777" w:rsidR="007B4384" w:rsidRPr="006B7909" w:rsidRDefault="007B4384" w:rsidP="007B4384">
      <w:pPr>
        <w:spacing w:line="360" w:lineRule="auto"/>
        <w:jc w:val="center"/>
        <w:rPr>
          <w:rFonts w:ascii="Sylfaen" w:hAnsi="Sylfaen"/>
          <w:sz w:val="18"/>
          <w:szCs w:val="18"/>
          <w:lang w:val="af-ZA"/>
        </w:rPr>
      </w:pPr>
      <w:r w:rsidRPr="00AD42DC">
        <w:rPr>
          <w:rFonts w:ascii="Sylfaen" w:hAnsi="Sylfaen"/>
          <w:b/>
          <w:i/>
          <w:sz w:val="18"/>
          <w:szCs w:val="18"/>
          <w:lang w:val="hy-AM"/>
        </w:rPr>
        <w:t>ԳՆԱՆՇՄԱՆ</w:t>
      </w:r>
      <w:r w:rsidRPr="006B7909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AD42DC">
        <w:rPr>
          <w:rFonts w:ascii="Sylfaen" w:hAnsi="Sylfaen"/>
          <w:b/>
          <w:i/>
          <w:sz w:val="18"/>
          <w:szCs w:val="18"/>
          <w:lang w:val="hy-AM"/>
        </w:rPr>
        <w:t>ՀԱՐՑՄԱՆ</w:t>
      </w:r>
      <w:r w:rsidRPr="006B7909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AD42DC">
        <w:rPr>
          <w:rFonts w:ascii="Sylfaen" w:hAnsi="Sylfaen"/>
          <w:b/>
          <w:i/>
          <w:sz w:val="18"/>
          <w:szCs w:val="18"/>
          <w:lang w:val="hy-AM"/>
        </w:rPr>
        <w:t>Ձ</w:t>
      </w:r>
      <w:r w:rsidR="00BD608C" w:rsidRPr="00AD42DC">
        <w:rPr>
          <w:rFonts w:ascii="Sylfaen" w:hAnsi="Sylfaen"/>
          <w:b/>
          <w:i/>
          <w:sz w:val="18"/>
          <w:szCs w:val="18"/>
          <w:lang w:val="hy-AM"/>
        </w:rPr>
        <w:t>ԵՎ</w:t>
      </w:r>
      <w:r w:rsidRPr="00AD42DC">
        <w:rPr>
          <w:rFonts w:ascii="Sylfaen" w:hAnsi="Sylfaen"/>
          <w:b/>
          <w:i/>
          <w:sz w:val="18"/>
          <w:szCs w:val="18"/>
          <w:lang w:val="hy-AM"/>
        </w:rPr>
        <w:t>ՈՎ</w:t>
      </w:r>
      <w:r w:rsidRPr="006B7909">
        <w:rPr>
          <w:rFonts w:ascii="Sylfaen" w:hAnsi="Sylfaen"/>
          <w:b/>
          <w:i/>
          <w:sz w:val="18"/>
          <w:szCs w:val="18"/>
          <w:lang w:val="af-ZA"/>
        </w:rPr>
        <w:t xml:space="preserve"> ԳՆՄԱՆ ԸՆԹԱՑԱԿԱՐԳԻ </w:t>
      </w:r>
      <w:r w:rsidRPr="006B7909">
        <w:rPr>
          <w:rFonts w:ascii="Sylfaen" w:hAnsi="Sylfaen" w:cs="Sylfaen"/>
          <w:b/>
          <w:i/>
          <w:sz w:val="18"/>
          <w:szCs w:val="18"/>
          <w:lang w:val="af-ZA"/>
        </w:rPr>
        <w:t>ԿՆՔՎԱԾ</w:t>
      </w:r>
      <w:r w:rsidRPr="006B7909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b/>
          <w:i/>
          <w:sz w:val="18"/>
          <w:szCs w:val="18"/>
          <w:lang w:val="af-ZA"/>
        </w:rPr>
        <w:t>ՊԱՅՄԱՆԱԳՐԻ</w:t>
      </w:r>
      <w:r w:rsidRPr="006B7909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14:paraId="7C95504B" w14:textId="0ABF38BE" w:rsidR="00AD736C" w:rsidRDefault="007B4384" w:rsidP="00AD736C">
      <w:pPr>
        <w:pStyle w:val="3"/>
        <w:spacing w:after="240" w:line="360" w:lineRule="auto"/>
        <w:ind w:firstLine="0"/>
        <w:rPr>
          <w:rFonts w:ascii="Sylfaen" w:hAnsi="Sylfaen" w:cs="Sylfaen"/>
          <w:sz w:val="18"/>
          <w:szCs w:val="18"/>
          <w:lang w:val="hy-AM"/>
        </w:rPr>
      </w:pPr>
      <w:r w:rsidRPr="006B7909">
        <w:rPr>
          <w:rFonts w:ascii="Sylfaen" w:hAnsi="Sylfaen" w:cs="Sylfaen"/>
          <w:sz w:val="18"/>
          <w:szCs w:val="18"/>
        </w:rPr>
        <w:t>ԳՆԱՆՇՄԱՆ</w:t>
      </w:r>
      <w:r w:rsidRPr="006B790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</w:rPr>
        <w:t>ՀԱՐՑՄԱՆ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ԾԱԾԿԱԳԻՐԸ՝</w:t>
      </w:r>
      <w:r w:rsidR="003F604A" w:rsidRPr="006B7909">
        <w:rPr>
          <w:rFonts w:ascii="Sylfaen" w:hAnsi="Sylfaen" w:cs="Sylfaen"/>
          <w:sz w:val="18"/>
          <w:szCs w:val="18"/>
          <w:lang w:val="hy-AM"/>
        </w:rPr>
        <w:t xml:space="preserve"> &lt;&lt;</w:t>
      </w:r>
      <w:r w:rsidR="007E0E5B" w:rsidRPr="007E0E5B">
        <w:rPr>
          <w:lang w:val="af-ZA"/>
        </w:rPr>
        <w:t xml:space="preserve"> </w:t>
      </w:r>
      <w:r w:rsidR="007E0E5B" w:rsidRPr="007E0E5B">
        <w:rPr>
          <w:rFonts w:ascii="Sylfaen" w:hAnsi="Sylfaen" w:cs="Sylfaen"/>
          <w:sz w:val="18"/>
          <w:szCs w:val="18"/>
          <w:lang w:val="hy-AM"/>
        </w:rPr>
        <w:t>ԱՐԵՆԻՀ-ԳՀ</w:t>
      </w:r>
      <w:r w:rsidR="00640173">
        <w:rPr>
          <w:rFonts w:ascii="Sylfaen" w:hAnsi="Sylfaen" w:cs="Sylfaen"/>
          <w:sz w:val="18"/>
          <w:szCs w:val="18"/>
        </w:rPr>
        <w:t>Ա</w:t>
      </w:r>
      <w:r w:rsidR="008E534A">
        <w:rPr>
          <w:rFonts w:ascii="Sylfaen" w:hAnsi="Sylfaen" w:cs="Sylfaen"/>
          <w:sz w:val="18"/>
          <w:szCs w:val="18"/>
        </w:rPr>
        <w:t>Պ</w:t>
      </w:r>
      <w:r w:rsidR="007E0E5B" w:rsidRPr="007E0E5B">
        <w:rPr>
          <w:rFonts w:ascii="Sylfaen" w:hAnsi="Sylfaen" w:cs="Sylfaen"/>
          <w:sz w:val="18"/>
          <w:szCs w:val="18"/>
          <w:lang w:val="hy-AM"/>
        </w:rPr>
        <w:t>ՁԲ-</w:t>
      </w:r>
      <w:r w:rsidR="00BB4871" w:rsidRPr="00BB4871">
        <w:rPr>
          <w:rFonts w:ascii="Sylfaen" w:hAnsi="Sylfaen" w:cs="Sylfaen"/>
          <w:sz w:val="18"/>
          <w:szCs w:val="18"/>
          <w:lang w:val="af-ZA"/>
        </w:rPr>
        <w:t>0</w:t>
      </w:r>
      <w:r w:rsidR="00B027CF">
        <w:rPr>
          <w:rFonts w:ascii="Sylfaen" w:hAnsi="Sylfaen" w:cs="Sylfaen"/>
          <w:sz w:val="18"/>
          <w:szCs w:val="18"/>
          <w:lang w:val="hy-AM"/>
        </w:rPr>
        <w:t>7</w:t>
      </w:r>
      <w:r w:rsidR="00075C90" w:rsidRPr="00075C90">
        <w:rPr>
          <w:rFonts w:ascii="Sylfaen" w:hAnsi="Sylfaen" w:cs="Sylfaen"/>
          <w:sz w:val="18"/>
          <w:szCs w:val="18"/>
          <w:lang w:val="af-ZA"/>
        </w:rPr>
        <w:t>/</w:t>
      </w:r>
      <w:r w:rsidR="00BB4871" w:rsidRPr="00BB4871">
        <w:rPr>
          <w:rFonts w:ascii="Sylfaen" w:hAnsi="Sylfaen" w:cs="Sylfaen"/>
          <w:sz w:val="18"/>
          <w:szCs w:val="18"/>
          <w:lang w:val="af-ZA"/>
        </w:rPr>
        <w:t>26</w:t>
      </w:r>
      <w:r w:rsidR="007E0E5B" w:rsidRPr="007E0E5B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3F604A" w:rsidRPr="006B7909">
        <w:rPr>
          <w:rFonts w:ascii="Sylfaen" w:hAnsi="Sylfaen" w:cs="Sylfaen"/>
          <w:sz w:val="18"/>
          <w:szCs w:val="18"/>
          <w:lang w:val="hy-AM"/>
        </w:rPr>
        <w:t>&gt;&gt;</w:t>
      </w:r>
    </w:p>
    <w:p w14:paraId="0736394C" w14:textId="7CA756AF" w:rsidR="007B4384" w:rsidRPr="00AD736C" w:rsidRDefault="007B4384" w:rsidP="00AD736C">
      <w:pPr>
        <w:pStyle w:val="3"/>
        <w:spacing w:after="240" w:line="360" w:lineRule="auto"/>
        <w:ind w:firstLine="0"/>
        <w:rPr>
          <w:rFonts w:ascii="Sylfaen" w:hAnsi="Sylfaen"/>
          <w:sz w:val="18"/>
          <w:szCs w:val="18"/>
          <w:lang w:val="hy-AM"/>
        </w:rPr>
      </w:pPr>
      <w:r w:rsidRPr="006B7909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6B7909">
        <w:rPr>
          <w:rFonts w:ascii="Sylfaen" w:hAnsi="Sylfaen"/>
          <w:sz w:val="18"/>
          <w:szCs w:val="18"/>
          <w:lang w:val="af-ZA"/>
        </w:rPr>
        <w:t xml:space="preserve">` </w:t>
      </w:r>
      <w:r w:rsidR="009F721D">
        <w:rPr>
          <w:rFonts w:ascii="Sylfaen" w:hAnsi="Sylfaen" w:cs="Sylfaen"/>
          <w:i/>
          <w:sz w:val="18"/>
          <w:szCs w:val="18"/>
          <w:lang w:val="hy-AM"/>
        </w:rPr>
        <w:t>Արենիի համայնքապետարան</w:t>
      </w:r>
      <w:r w:rsidR="009F721D" w:rsidRPr="009F721D">
        <w:rPr>
          <w:rFonts w:ascii="Sylfaen" w:hAnsi="Sylfaen" w:cs="Sylfaen"/>
          <w:i/>
          <w:sz w:val="18"/>
          <w:szCs w:val="18"/>
          <w:lang w:val="hy-AM"/>
        </w:rPr>
        <w:t>ը</w:t>
      </w:r>
      <w:r w:rsidRPr="006B7909">
        <w:rPr>
          <w:rFonts w:ascii="Sylfaen" w:hAnsi="Sylfaen"/>
          <w:sz w:val="18"/>
          <w:szCs w:val="18"/>
          <w:lang w:val="af-ZA"/>
        </w:rPr>
        <w:t xml:space="preserve">, </w:t>
      </w:r>
      <w:r w:rsidRPr="006B7909">
        <w:rPr>
          <w:rFonts w:ascii="Sylfaen" w:hAnsi="Sylfaen" w:cs="Sylfaen"/>
          <w:sz w:val="18"/>
          <w:szCs w:val="18"/>
          <w:lang w:val="af-ZA"/>
        </w:rPr>
        <w:t>որը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գտնվում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է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="00E936BF" w:rsidRPr="006B7909">
        <w:rPr>
          <w:rFonts w:ascii="Sylfaen" w:hAnsi="Sylfaen"/>
          <w:sz w:val="18"/>
          <w:szCs w:val="18"/>
          <w:lang w:val="hy-AM"/>
        </w:rPr>
        <w:t>Վայոց ձորի մարզ, Արենի բնակավայր 15 փ</w:t>
      </w:r>
      <w:r w:rsidR="00E936BF" w:rsidRPr="006B7909">
        <w:rPr>
          <w:rFonts w:ascii="Times New Roman" w:hAnsi="Times New Roman"/>
          <w:sz w:val="18"/>
          <w:szCs w:val="18"/>
          <w:lang w:val="hy-AM"/>
        </w:rPr>
        <w:t>․</w:t>
      </w:r>
      <w:r w:rsidR="00E936BF" w:rsidRPr="006B7909">
        <w:rPr>
          <w:rFonts w:ascii="Sylfaen" w:hAnsi="Sylfaen"/>
          <w:sz w:val="18"/>
          <w:szCs w:val="18"/>
          <w:lang w:val="hy-AM"/>
        </w:rPr>
        <w:t xml:space="preserve"> </w:t>
      </w:r>
      <w:r w:rsidR="00BB4871" w:rsidRPr="00BB4871">
        <w:rPr>
          <w:rFonts w:ascii="Sylfaen" w:hAnsi="Sylfaen"/>
          <w:sz w:val="18"/>
          <w:szCs w:val="18"/>
          <w:lang w:val="hy-AM"/>
        </w:rPr>
        <w:t xml:space="preserve">2 </w:t>
      </w:r>
      <w:r w:rsidR="00BB4871">
        <w:rPr>
          <w:rFonts w:ascii="Sylfaen" w:hAnsi="Sylfaen"/>
          <w:sz w:val="18"/>
          <w:szCs w:val="18"/>
          <w:lang w:val="hy-AM"/>
        </w:rPr>
        <w:t>փկղ</w:t>
      </w:r>
      <w:r w:rsidR="00BB4871">
        <w:rPr>
          <w:rFonts w:ascii="Times New Roman" w:hAnsi="Times New Roman"/>
          <w:sz w:val="18"/>
          <w:szCs w:val="18"/>
          <w:lang w:val="hy-AM"/>
        </w:rPr>
        <w:t xml:space="preserve">․ </w:t>
      </w:r>
      <w:r w:rsidR="00BB4871">
        <w:rPr>
          <w:rFonts w:ascii="Sylfaen" w:hAnsi="Sylfaen"/>
          <w:sz w:val="18"/>
          <w:szCs w:val="18"/>
          <w:lang w:val="hy-AM"/>
        </w:rPr>
        <w:t>6</w:t>
      </w:r>
      <w:r w:rsidR="00E936BF" w:rsidRPr="006B7909">
        <w:rPr>
          <w:rFonts w:ascii="Sylfaen" w:hAnsi="Sylfaen"/>
          <w:sz w:val="18"/>
          <w:szCs w:val="18"/>
          <w:lang w:val="hy-AM"/>
        </w:rPr>
        <w:t xml:space="preserve"> </w:t>
      </w:r>
      <w:r w:rsidR="00E936BF" w:rsidRPr="006B7909">
        <w:rPr>
          <w:rFonts w:ascii="Sylfaen" w:hAnsi="Sylfaen" w:cs="Sylfaen"/>
          <w:sz w:val="18"/>
          <w:szCs w:val="18"/>
          <w:lang w:val="hy-AM"/>
        </w:rPr>
        <w:t>շ</w:t>
      </w:r>
      <w:r w:rsidR="00E936BF" w:rsidRPr="006B7909">
        <w:rPr>
          <w:rFonts w:ascii="Sylfaen" w:hAnsi="Sylfaen"/>
          <w:sz w:val="18"/>
          <w:szCs w:val="18"/>
          <w:lang w:val="hy-AM"/>
        </w:rPr>
        <w:t>. հասցեում</w:t>
      </w:r>
      <w:r w:rsidRPr="006B7909">
        <w:rPr>
          <w:rFonts w:ascii="Sylfaen" w:hAnsi="Sylfaen"/>
          <w:sz w:val="18"/>
          <w:szCs w:val="18"/>
          <w:lang w:val="af-ZA"/>
        </w:rPr>
        <w:t xml:space="preserve">, </w:t>
      </w:r>
      <w:r w:rsidRPr="006B7909">
        <w:rPr>
          <w:rFonts w:ascii="Sylfaen" w:hAnsi="Sylfaen" w:cs="Sylfaen"/>
          <w:sz w:val="18"/>
          <w:szCs w:val="18"/>
          <w:lang w:val="af-ZA"/>
        </w:rPr>
        <w:t>ստոր</w:t>
      </w:r>
      <w:r w:rsidRPr="006B7909">
        <w:rPr>
          <w:rFonts w:ascii="Sylfaen" w:hAnsi="Sylfaen"/>
          <w:sz w:val="18"/>
          <w:szCs w:val="18"/>
          <w:lang w:val="hy-AM"/>
        </w:rPr>
        <w:t>և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է</w:t>
      </w:r>
      <w:r w:rsidRPr="006B7909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E936BF" w:rsidRPr="006B7909">
        <w:rPr>
          <w:rFonts w:ascii="Sylfaen" w:hAnsi="Sylfaen"/>
          <w:bCs/>
          <w:iCs/>
          <w:sz w:val="18"/>
          <w:szCs w:val="18"/>
          <w:lang w:val="hy-AM"/>
        </w:rPr>
        <w:t>&lt;</w:t>
      </w:r>
      <w:r w:rsidR="008E534A" w:rsidRPr="006B7909">
        <w:rPr>
          <w:rFonts w:ascii="Sylfaen" w:hAnsi="Sylfaen" w:cs="Sylfaen"/>
          <w:sz w:val="18"/>
          <w:szCs w:val="18"/>
          <w:lang w:val="hy-AM"/>
        </w:rPr>
        <w:t>&lt;&lt;</w:t>
      </w:r>
      <w:r w:rsidR="008E534A" w:rsidRPr="007E0E5B">
        <w:rPr>
          <w:lang w:val="af-ZA"/>
        </w:rPr>
        <w:t xml:space="preserve"> </w:t>
      </w:r>
      <w:r w:rsidR="00BB4871" w:rsidRPr="007E0E5B">
        <w:rPr>
          <w:rFonts w:ascii="Sylfaen" w:hAnsi="Sylfaen" w:cs="Sylfaen"/>
          <w:sz w:val="18"/>
          <w:szCs w:val="18"/>
          <w:lang w:val="hy-AM"/>
        </w:rPr>
        <w:t>ԱՐԵՆԻՀ-ԳՀ</w:t>
      </w:r>
      <w:r w:rsidR="00BB4871" w:rsidRPr="00BB4871">
        <w:rPr>
          <w:rFonts w:ascii="Sylfaen" w:hAnsi="Sylfaen" w:cs="Sylfaen"/>
          <w:sz w:val="18"/>
          <w:szCs w:val="18"/>
          <w:lang w:val="hy-AM"/>
        </w:rPr>
        <w:t>ԱՊ</w:t>
      </w:r>
      <w:r w:rsidR="00BB4871" w:rsidRPr="007E0E5B">
        <w:rPr>
          <w:rFonts w:ascii="Sylfaen" w:hAnsi="Sylfaen" w:cs="Sylfaen"/>
          <w:sz w:val="18"/>
          <w:szCs w:val="18"/>
          <w:lang w:val="hy-AM"/>
        </w:rPr>
        <w:t>ՁԲ-</w:t>
      </w:r>
      <w:r w:rsidR="00BB4871" w:rsidRPr="00BB4871">
        <w:rPr>
          <w:rFonts w:ascii="Sylfaen" w:hAnsi="Sylfaen" w:cs="Sylfaen"/>
          <w:sz w:val="18"/>
          <w:szCs w:val="18"/>
          <w:lang w:val="af-ZA"/>
        </w:rPr>
        <w:t>0</w:t>
      </w:r>
      <w:r w:rsidR="00B027CF">
        <w:rPr>
          <w:rFonts w:ascii="Sylfaen" w:hAnsi="Sylfaen" w:cs="Sylfaen"/>
          <w:sz w:val="18"/>
          <w:szCs w:val="18"/>
          <w:lang w:val="hy-AM"/>
        </w:rPr>
        <w:t>7</w:t>
      </w:r>
      <w:r w:rsidR="00BB4871" w:rsidRPr="00075C90">
        <w:rPr>
          <w:rFonts w:ascii="Sylfaen" w:hAnsi="Sylfaen" w:cs="Sylfaen"/>
          <w:sz w:val="18"/>
          <w:szCs w:val="18"/>
          <w:lang w:val="af-ZA"/>
        </w:rPr>
        <w:t>/</w:t>
      </w:r>
      <w:r w:rsidR="00BB4871" w:rsidRPr="00BB4871">
        <w:rPr>
          <w:rFonts w:ascii="Sylfaen" w:hAnsi="Sylfaen" w:cs="Sylfaen"/>
          <w:sz w:val="18"/>
          <w:szCs w:val="18"/>
          <w:lang w:val="af-ZA"/>
        </w:rPr>
        <w:t>26</w:t>
      </w:r>
      <w:r w:rsidR="00BB4871" w:rsidRPr="007E0E5B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8E534A" w:rsidRPr="006B7909">
        <w:rPr>
          <w:rFonts w:ascii="Sylfaen" w:hAnsi="Sylfaen" w:cs="Sylfaen"/>
          <w:sz w:val="18"/>
          <w:szCs w:val="18"/>
          <w:lang w:val="hy-AM"/>
        </w:rPr>
        <w:t>&gt;&gt;</w:t>
      </w:r>
      <w:r w:rsidR="008E534A" w:rsidRPr="008E534A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ծածկագրով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/>
          <w:sz w:val="18"/>
          <w:szCs w:val="18"/>
          <w:lang w:val="hy-AM"/>
        </w:rPr>
        <w:t>գնանշման հարցման ձևով մրցույթի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կնքված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պայմանագրի</w:t>
      </w:r>
      <w:r w:rsidRPr="006B7909">
        <w:rPr>
          <w:rFonts w:ascii="Sylfaen" w:hAnsi="Sylfaen"/>
          <w:sz w:val="18"/>
          <w:szCs w:val="18"/>
          <w:lang w:val="af-ZA"/>
        </w:rPr>
        <w:t xml:space="preserve"> /</w:t>
      </w:r>
      <w:r w:rsidRPr="006B7909">
        <w:rPr>
          <w:rFonts w:ascii="Sylfaen" w:hAnsi="Sylfaen" w:cs="Sylfaen"/>
          <w:sz w:val="18"/>
          <w:szCs w:val="18"/>
          <w:lang w:val="af-ZA"/>
        </w:rPr>
        <w:t>երի</w:t>
      </w:r>
      <w:r w:rsidRPr="006B7909">
        <w:rPr>
          <w:rFonts w:ascii="Sylfaen" w:hAnsi="Sylfaen"/>
          <w:sz w:val="18"/>
          <w:szCs w:val="18"/>
          <w:lang w:val="af-ZA"/>
        </w:rPr>
        <w:t xml:space="preserve">/ </w:t>
      </w:r>
      <w:r w:rsidRPr="006B7909">
        <w:rPr>
          <w:rFonts w:ascii="Sylfaen" w:hAnsi="Sylfaen" w:cs="Sylfaen"/>
          <w:sz w:val="18"/>
          <w:szCs w:val="18"/>
          <w:lang w:val="af-ZA"/>
        </w:rPr>
        <w:t>մասին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6B7909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280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435"/>
        <w:gridCol w:w="273"/>
        <w:gridCol w:w="42"/>
        <w:gridCol w:w="1519"/>
        <w:gridCol w:w="850"/>
        <w:gridCol w:w="16"/>
        <w:gridCol w:w="408"/>
        <w:gridCol w:w="49"/>
        <w:gridCol w:w="236"/>
        <w:gridCol w:w="183"/>
        <w:gridCol w:w="240"/>
        <w:gridCol w:w="286"/>
        <w:gridCol w:w="308"/>
        <w:gridCol w:w="665"/>
        <w:gridCol w:w="19"/>
        <w:gridCol w:w="142"/>
        <w:gridCol w:w="1156"/>
        <w:gridCol w:w="89"/>
        <w:gridCol w:w="31"/>
        <w:gridCol w:w="517"/>
        <w:gridCol w:w="50"/>
        <w:gridCol w:w="141"/>
        <w:gridCol w:w="337"/>
        <w:gridCol w:w="31"/>
        <w:gridCol w:w="63"/>
        <w:gridCol w:w="278"/>
        <w:gridCol w:w="263"/>
        <w:gridCol w:w="162"/>
        <w:gridCol w:w="189"/>
        <w:gridCol w:w="114"/>
        <w:gridCol w:w="524"/>
        <w:gridCol w:w="648"/>
        <w:gridCol w:w="85"/>
        <w:gridCol w:w="908"/>
        <w:gridCol w:w="993"/>
      </w:tblGrid>
      <w:tr w:rsidR="007B4384" w:rsidRPr="006B7909" w14:paraId="3E7ABE52" w14:textId="77777777" w:rsidTr="00FD11A1">
        <w:trPr>
          <w:gridAfter w:val="3"/>
          <w:wAfter w:w="1986" w:type="dxa"/>
          <w:trHeight w:val="146"/>
        </w:trPr>
        <w:tc>
          <w:tcPr>
            <w:tcW w:w="10817" w:type="dxa"/>
            <w:gridSpan w:val="33"/>
            <w:shd w:val="clear" w:color="auto" w:fill="auto"/>
            <w:vAlign w:val="center"/>
          </w:tcPr>
          <w:p w14:paraId="4640C963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6B790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B790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6B7909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6B7909" w14:paraId="25784A4E" w14:textId="77777777" w:rsidTr="00075C90">
        <w:trPr>
          <w:gridAfter w:val="3"/>
          <w:wAfter w:w="1986" w:type="dxa"/>
          <w:trHeight w:val="110"/>
        </w:trPr>
        <w:tc>
          <w:tcPr>
            <w:tcW w:w="553" w:type="dxa"/>
            <w:vMerge w:val="restart"/>
            <w:shd w:val="clear" w:color="auto" w:fill="auto"/>
            <w:vAlign w:val="center"/>
          </w:tcPr>
          <w:p w14:paraId="05E42416" w14:textId="77777777" w:rsidR="007B4384" w:rsidRPr="006B7909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269" w:type="dxa"/>
            <w:gridSpan w:val="4"/>
            <w:vMerge w:val="restart"/>
            <w:shd w:val="clear" w:color="auto" w:fill="auto"/>
            <w:vAlign w:val="center"/>
          </w:tcPr>
          <w:p w14:paraId="1C4920BC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C797D60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14:paraId="1BCBA4BE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6B7909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6E7BD0D5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680" w:type="dxa"/>
            <w:gridSpan w:val="8"/>
            <w:vMerge w:val="restart"/>
            <w:shd w:val="clear" w:color="auto" w:fill="auto"/>
            <w:vAlign w:val="center"/>
          </w:tcPr>
          <w:p w14:paraId="1F0763FB" w14:textId="77777777" w:rsidR="007B4384" w:rsidRPr="006B7909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5"/>
            <w:vMerge w:val="restart"/>
            <w:shd w:val="clear" w:color="auto" w:fill="auto"/>
            <w:vAlign w:val="center"/>
          </w:tcPr>
          <w:p w14:paraId="79935D89" w14:textId="77777777" w:rsidR="007B4384" w:rsidRPr="006B7909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6B7909" w14:paraId="49B46B8B" w14:textId="77777777" w:rsidTr="00075C90">
        <w:trPr>
          <w:gridAfter w:val="3"/>
          <w:wAfter w:w="1986" w:type="dxa"/>
          <w:trHeight w:val="175"/>
        </w:trPr>
        <w:tc>
          <w:tcPr>
            <w:tcW w:w="553" w:type="dxa"/>
            <w:vMerge/>
            <w:shd w:val="clear" w:color="auto" w:fill="auto"/>
            <w:vAlign w:val="center"/>
          </w:tcPr>
          <w:p w14:paraId="12C75DCB" w14:textId="77777777" w:rsidR="007B4384" w:rsidRPr="006B7909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269" w:type="dxa"/>
            <w:gridSpan w:val="4"/>
            <w:vMerge/>
            <w:shd w:val="clear" w:color="auto" w:fill="auto"/>
            <w:vAlign w:val="center"/>
          </w:tcPr>
          <w:p w14:paraId="0565E4DB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1094A33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4C70598C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B790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6B7909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0D283398" w14:textId="77777777" w:rsidR="007B4384" w:rsidRPr="006B7909" w:rsidRDefault="007B4384" w:rsidP="00E70C4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B790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5A4FF8A0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680" w:type="dxa"/>
            <w:gridSpan w:val="8"/>
            <w:vMerge/>
            <w:shd w:val="clear" w:color="auto" w:fill="auto"/>
          </w:tcPr>
          <w:p w14:paraId="49020AFC" w14:textId="77777777" w:rsidR="007B4384" w:rsidRPr="006B7909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5"/>
            <w:vMerge/>
            <w:shd w:val="clear" w:color="auto" w:fill="auto"/>
          </w:tcPr>
          <w:p w14:paraId="6E6C3EDC" w14:textId="77777777" w:rsidR="007B4384" w:rsidRPr="006B7909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6B7909" w14:paraId="5880F8FD" w14:textId="77777777" w:rsidTr="00075C90">
        <w:trPr>
          <w:gridAfter w:val="3"/>
          <w:wAfter w:w="1986" w:type="dxa"/>
          <w:trHeight w:val="275"/>
        </w:trPr>
        <w:tc>
          <w:tcPr>
            <w:tcW w:w="5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E8372" w14:textId="77777777" w:rsidR="007B4384" w:rsidRPr="006B7909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2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57EFC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569D4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9D383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43F33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975F9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6B7909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FA142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7D2A259C" w14:textId="77777777" w:rsidR="007B4384" w:rsidRPr="006B7909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4F1BA32" w14:textId="77777777" w:rsidR="007B4384" w:rsidRPr="006B7909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C6E17" w:rsidRPr="00DD2A2E" w14:paraId="4F57C179" w14:textId="77777777" w:rsidTr="00075C90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66DCE02B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2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290BECB" w14:textId="38CBA396" w:rsidR="00DC6E17" w:rsidRPr="0051295E" w:rsidRDefault="00DC6E17" w:rsidP="00DC6E17">
            <w:pPr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C2F10">
              <w:rPr>
                <w:rFonts w:ascii="GHEA Grapalat" w:hAnsi="GHEA Grapalat" w:cs="Arial"/>
                <w:szCs w:val="18"/>
                <w:lang w:val="hy-AM"/>
              </w:rPr>
              <w:t>&lt;&lt;</w:t>
            </w:r>
            <w:r>
              <w:rPr>
                <w:rFonts w:ascii="GHEA Grapalat" w:hAnsi="GHEA Grapalat" w:cs="Arial"/>
                <w:szCs w:val="18"/>
                <w:lang w:val="hy-AM"/>
              </w:rPr>
              <w:t>Փողոցային լույսեր</w:t>
            </w:r>
            <w:r w:rsidRPr="004C2F10">
              <w:rPr>
                <w:rFonts w:ascii="GHEA Grapalat" w:hAnsi="GHEA Grapalat" w:cs="Arial"/>
                <w:szCs w:val="18"/>
                <w:lang w:val="hy-AM"/>
              </w:rPr>
              <w:t>&gt;&gt;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14:paraId="45F43E2C" w14:textId="77777777" w:rsidR="00DC6E17" w:rsidRPr="0051295E" w:rsidRDefault="00DC6E17" w:rsidP="00DC6E17">
            <w:pPr>
              <w:rPr>
                <w:rFonts w:ascii="Sylfaen" w:hAnsi="Sylfaen"/>
                <w:sz w:val="16"/>
                <w:szCs w:val="16"/>
              </w:rPr>
            </w:pPr>
            <w:r w:rsidRPr="0051295E">
              <w:rPr>
                <w:rFonts w:ascii="Sylfaen" w:hAnsi="Sylfaen"/>
                <w:sz w:val="16"/>
                <w:szCs w:val="16"/>
              </w:rPr>
              <w:t>դրամ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20250" w14:textId="7B2565BD" w:rsidR="00DC6E17" w:rsidRPr="00DC0BE2" w:rsidRDefault="00B027CF" w:rsidP="00DC6E1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80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F9938" w14:textId="0542AB34" w:rsidR="00DC6E17" w:rsidRPr="00DC0BE2" w:rsidRDefault="00B027CF" w:rsidP="00DC6E1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80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5D13D" w14:textId="7BBEBFBF" w:rsidR="00DC6E17" w:rsidRPr="00DC0BE2" w:rsidRDefault="00B027CF" w:rsidP="00DC6E1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672000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8C71C" w14:textId="69053A0B" w:rsidR="00DC6E17" w:rsidRPr="00DC0BE2" w:rsidRDefault="00B027CF" w:rsidP="00DC6E1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672000</w:t>
            </w:r>
          </w:p>
        </w:tc>
        <w:tc>
          <w:tcPr>
            <w:tcW w:w="16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854FA8D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Հոսանքի լարումը /V/ - AC220-240,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Ցանցի հաճախականությունը /Hz/ - 47-63,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Սպառվող հզորությունը /W/ - 100 վատ,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Լուսային հոսք /Lm/ - ոչ պակաս 14000 լյումեն,  /140l w/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Հզորության գործակից /pf/ »0.95,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Գունահաղորդման ինդեքս /Ra/ - »70,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Գունային ջերմաստիճան /K/ - 6000,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Լուսադիոդների քանակը – ոչ պակաս 144 հատ Ջերմադիմացկունություն C - 50_+50,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Լույսի ճառագայթի անկյուն – 120,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 xml:space="preserve">Շրջակա միջավայրի ներգործությունից </w:t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lastRenderedPageBreak/>
              <w:t>պաշտպանվածության աստիճան – ոչ պակաս IP 66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Աշխատանքային ժամ – առնվազն 50 000,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Չափսերը /սմ/ - 490*180*45-570*201*49մմ, տրամագիծ 6-6,5սմ, խորություն 8 սմ, ամրացումը 2 հեղյուսի միջոցով,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Քաշը /kg/ - ոչ պակա 1 կգ: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Լուսատուն պետք է բաղկացած լինի առանձին մատրիցայից և առանձին  դրայվերից: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202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t>6</w:t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թ -ի արտադրության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t>։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Լուսատուների ալյումինե պատյ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t>ա</w:t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նին պետք է փորագրված լինի Արենի  ՀԱՄԱՅՆՔ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t>։</w:t>
            </w:r>
          </w:p>
          <w:p w14:paraId="4F1CCC29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Փաթեթավորված, նոր, շահագործման ձեռնարկով (անձնագիր):</w:t>
            </w:r>
          </w:p>
          <w:p w14:paraId="1ED1320A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Մատակարարը պետք է ապահովի լուսատուների պահեստամասերը՝ լուսատուների կյանքի նշված տևողությունն ապահովելու համար:</w:t>
            </w:r>
          </w:p>
          <w:p w14:paraId="5A7967BF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 xml:space="preserve">Լուսատուները պետք է ունենան մոդելի և դրա </w:t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lastRenderedPageBreak/>
              <w:t>տեխնիակական նկարագրի մասին տեղեկատվության հստակ նշում (հավելյալ կարող է նաև տրամադրվել տեղեկատվություն ԼԴ-ի, սնուցման սարքի և արտադրման երկրի մասին):</w:t>
            </w:r>
          </w:p>
          <w:p w14:paraId="7E8DFA7A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Պետք է տրամադրվեն միացման սխեմաներ և ցուցումներ:</w:t>
            </w:r>
          </w:p>
          <w:p w14:paraId="27CF1056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Լուսատուները պետք է ապահովեն գեղագիտական տեսքը և ունենան ժամանակակից տեսք:</w:t>
            </w:r>
          </w:p>
          <w:p w14:paraId="4DB26A04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Երաշխիքային ժամկետը՝ նվազագույնը 3 տարի:</w:t>
            </w:r>
          </w:p>
          <w:p w14:paraId="5099ECD3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Հետերաշխիքային սպասարկում՝ 2 տարի:</w:t>
            </w:r>
          </w:p>
          <w:p w14:paraId="3C1F3E88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 xml:space="preserve">Երաշխիքային սպասարկման ընթացքում լուսատուն պետք է նորոգվի երեք օրվա ընթացքում, ինչպես նաև խափանված լուսատուի  ապամոնտաժումը և տեղադրում պետք է կատարի հաղթող </w:t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lastRenderedPageBreak/>
              <w:t>մասնակիցը</w:t>
            </w:r>
          </w:p>
          <w:p w14:paraId="15AEC61E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Կից ներկայացնել լուսատուների սերտիֆիկատը՝ համապատասխան նշված բնութագրի:</w:t>
            </w:r>
          </w:p>
          <w:p w14:paraId="6CF33726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Հայտերի բացման պահին փաստաթղթերում պետք է լինի ՀՀ-ում անկախ փորձագետի եզրակացություն։</w:t>
            </w:r>
          </w:p>
          <w:p w14:paraId="5E7B4E9E" w14:textId="69AE178E" w:rsidR="00DC6E17" w:rsidRPr="00DC0BE2" w:rsidRDefault="00DC6E17" w:rsidP="00DC6E17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</w:p>
        </w:tc>
        <w:tc>
          <w:tcPr>
            <w:tcW w:w="16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2B17512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lastRenderedPageBreak/>
              <w:t>Հոսանքի լարումը /V/ - AC220-240,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Ցանցի հաճախականությունը /Hz/ - 47-63,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Սպառվող հզորությունը /W/ - 100 վատ,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Լուսային հոսք /Lm/ - ոչ պակաս 14000 լյումեն,  /140l w/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Հզորության գործակից /pf/ »0.95,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Գունահաղորդման ինդեքս /Ra/ - »70,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Գունային ջերմաստիճան /K/ - 6000,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Լուսադիոդների քանակը – ոչ պակաս 144 հատ Ջերմադիմացկունություն C - 50_+50,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Լույսի ճառագայթի անկյուն – 120,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 xml:space="preserve">Շրջակա միջավայրի ներգործությունից </w:t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lastRenderedPageBreak/>
              <w:t>պաշտպանվածության աստիճան – ոչ պակաս IP 66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Աշխատանքային ժամ – առնվազն 50 000,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Չափսերը /սմ/ - 490*180*45-570*201*49մմ, տրամագիծ 6-6,5սմ, խորություն 8 սմ, ամրացումը 2 հեղյուսի միջոցով,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Քաշը /kg/ - ոչ պակա 1 կգ: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Լուսատուն պետք է բաղկացած լինի առանձին մատրիցայից և առանձին  դրայվերից: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202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t>6</w:t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թ -ի արտադրության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t>։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Լուսատուների ալյումինե պատյ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t>ա</w:t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նին պետք է փորագրված լինի Արենի  ՀԱՄԱՅՆՔ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t>։</w:t>
            </w:r>
          </w:p>
          <w:p w14:paraId="6CE4F2A0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Փաթեթավորված, նոր, շահագործման ձեռնարկով (անձնագիր):</w:t>
            </w:r>
          </w:p>
          <w:p w14:paraId="263CE215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Մատակարարը պետք է ապահովի լուսատուների պահեստամասերը՝ լուսատուների կյանքի նշված տևողությունն ապահովելու համար:</w:t>
            </w:r>
          </w:p>
          <w:p w14:paraId="08BA1713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 xml:space="preserve">Լուսատուները պետք է ունենան մոդելի և դրա </w:t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lastRenderedPageBreak/>
              <w:t>տեխնիակական նկարագրի մասին տեղեկատվության հստակ նշում (հավելյալ կարող է նաև տրամադրվել տեղեկատվություն ԼԴ-ի, սնուցման սարքի և արտադրման երկրի մասին):</w:t>
            </w:r>
          </w:p>
          <w:p w14:paraId="6613E667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Պետք է տրամադրվեն միացման սխեմաներ և ցուցումներ:</w:t>
            </w:r>
          </w:p>
          <w:p w14:paraId="247AE798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Լուսատուները պետք է ապահովեն գեղագիտական տեսքը և ունենան ժամանակակից տեսք:</w:t>
            </w:r>
          </w:p>
          <w:p w14:paraId="1A137475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Երաշխիքային ժամկետը՝ նվազագույնը 3 տարի:</w:t>
            </w:r>
          </w:p>
          <w:p w14:paraId="776775DB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Հետերաշխիքային սպասարկում՝ 2 տարի:</w:t>
            </w:r>
          </w:p>
          <w:p w14:paraId="57214C17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 xml:space="preserve">Երաշխիքային սպասարկման ընթացքում լուսատուն պետք է նորոգվի երեք օրվա ընթացքում, ինչպես նաև խափանված լուսատուի  ապամոնտաժումը և տեղադրում պետք է կատարի հաղթող </w:t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lastRenderedPageBreak/>
              <w:t>մասնակիցը</w:t>
            </w:r>
          </w:p>
          <w:p w14:paraId="3371002C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Կից ներկայացնել լուսատուների սերտիֆիկատը՝ համապատասխան նշված բնութագրի:</w:t>
            </w:r>
          </w:p>
          <w:p w14:paraId="11206E74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Հայտերի բացման պահին փաստաթղթերում պետք է լինի ՀՀ-ում անկախ փորձագետի եզրակացություն։</w:t>
            </w:r>
          </w:p>
          <w:p w14:paraId="3B83EE3F" w14:textId="7C913513" w:rsidR="00DC6E17" w:rsidRPr="00DC6E17" w:rsidRDefault="00DC6E17" w:rsidP="00DC6E17">
            <w:pPr>
              <w:rPr>
                <w:sz w:val="16"/>
                <w:szCs w:val="16"/>
                <w:lang w:val="hy-AM"/>
              </w:rPr>
            </w:pPr>
          </w:p>
        </w:tc>
      </w:tr>
      <w:tr w:rsidR="00DC6E17" w:rsidRPr="00DD2A2E" w14:paraId="6B130C1C" w14:textId="77777777" w:rsidTr="00075C90">
        <w:trPr>
          <w:gridAfter w:val="3"/>
          <w:wAfter w:w="1986" w:type="dxa"/>
          <w:trHeight w:val="40"/>
        </w:trPr>
        <w:tc>
          <w:tcPr>
            <w:tcW w:w="553" w:type="dxa"/>
            <w:shd w:val="clear" w:color="auto" w:fill="auto"/>
            <w:vAlign w:val="center"/>
          </w:tcPr>
          <w:p w14:paraId="74A62FF2" w14:textId="77777777" w:rsidR="00DC6E17" w:rsidRPr="00DC6E17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A53D2" w14:textId="77777777" w:rsidR="00DC6E17" w:rsidRPr="0051295E" w:rsidRDefault="00DC6E17" w:rsidP="00DC6E17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E7156" w14:textId="77777777" w:rsidR="00DC6E17" w:rsidRPr="00DC6E17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EC61C" w14:textId="77777777" w:rsidR="00DC6E17" w:rsidRPr="00DC6E17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30028" w14:textId="77777777" w:rsidR="00DC6E17" w:rsidRPr="00DC6E17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9CC28" w14:textId="77777777" w:rsidR="00DC6E17" w:rsidRPr="00DC6E17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9FB44" w14:textId="77777777" w:rsidR="00DC6E17" w:rsidRPr="00DC6E17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9264A" w14:textId="77777777" w:rsidR="00DC6E17" w:rsidRPr="0051295E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E9C68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DD2A2E" w14:paraId="0EEB006D" w14:textId="77777777" w:rsidTr="00FD11A1">
        <w:trPr>
          <w:gridAfter w:val="3"/>
          <w:wAfter w:w="1986" w:type="dxa"/>
          <w:trHeight w:val="169"/>
        </w:trPr>
        <w:tc>
          <w:tcPr>
            <w:tcW w:w="10817" w:type="dxa"/>
            <w:gridSpan w:val="33"/>
            <w:shd w:val="clear" w:color="auto" w:fill="99CCFF"/>
            <w:vAlign w:val="center"/>
          </w:tcPr>
          <w:p w14:paraId="54C46F34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6B7909" w14:paraId="240381C7" w14:textId="77777777" w:rsidTr="008E2F43">
        <w:trPr>
          <w:gridAfter w:val="3"/>
          <w:wAfter w:w="1986" w:type="dxa"/>
          <w:trHeight w:val="137"/>
        </w:trPr>
        <w:tc>
          <w:tcPr>
            <w:tcW w:w="41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C039A" w14:textId="77777777" w:rsidR="00DC6E17" w:rsidRPr="006B7909" w:rsidRDefault="00DC6E17" w:rsidP="00DC6E1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31903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6B7909" w14:paraId="6540F245" w14:textId="77777777" w:rsidTr="00FD11A1">
        <w:trPr>
          <w:gridAfter w:val="3"/>
          <w:wAfter w:w="1986" w:type="dxa"/>
          <w:trHeight w:val="196"/>
        </w:trPr>
        <w:tc>
          <w:tcPr>
            <w:tcW w:w="1081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596622C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6B7909" w14:paraId="69438FD3" w14:textId="77777777" w:rsidTr="00FD11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</w:trPr>
        <w:tc>
          <w:tcPr>
            <w:tcW w:w="1081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9B3B6E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6B7909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C6E17" w:rsidRPr="006B7909" w14:paraId="557004BD" w14:textId="77777777" w:rsidTr="00B155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17994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1FA22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17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5BC40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3AB2E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AEBEF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A2311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DC6E17" w:rsidRPr="006B7909" w14:paraId="1B3FEFA7" w14:textId="77777777" w:rsidTr="00B155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29E07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6B790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54470" w14:textId="17C81453" w:rsidR="00DC6E17" w:rsidRPr="008E534A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F6AFC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6B790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80769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11405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8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9EB98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6B7909" w14:paraId="1ED9E06B" w14:textId="77777777" w:rsidTr="00B155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98D71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41598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D57A3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7E5F3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D7E08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8E22D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C6E17" w:rsidRPr="006B7909" w14:paraId="70D41B19" w14:textId="77777777" w:rsidTr="00FD11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115"/>
        </w:trPr>
        <w:tc>
          <w:tcPr>
            <w:tcW w:w="1081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833D51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C6E17" w:rsidRPr="001458AD" w14:paraId="16DB4C97" w14:textId="77777777" w:rsidTr="00B155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155"/>
        </w:trPr>
        <w:tc>
          <w:tcPr>
            <w:tcW w:w="75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083A6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6B7909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317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E672AA2" w14:textId="61E755B8" w:rsidR="00DC6E17" w:rsidRPr="001458AD" w:rsidRDefault="002545EE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</w:t>
            </w:r>
            <w:r w:rsidR="00DC6E17" w:rsidRPr="001458AD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DC6E17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  <w:r w:rsidR="00DC6E17">
              <w:rPr>
                <w:rFonts w:ascii="Sylfaen" w:hAnsi="Sylfaen"/>
                <w:b/>
                <w:sz w:val="14"/>
                <w:szCs w:val="14"/>
                <w:lang w:val="hy-AM"/>
              </w:rPr>
              <w:t>.2026</w:t>
            </w:r>
            <w:r w:rsidR="00DC6E17" w:rsidRPr="001458A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թ. </w:t>
            </w:r>
          </w:p>
        </w:tc>
      </w:tr>
      <w:tr w:rsidR="00DC6E17" w:rsidRPr="001458AD" w14:paraId="3172AA17" w14:textId="77777777" w:rsidTr="00B155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164"/>
        </w:trPr>
        <w:tc>
          <w:tcPr>
            <w:tcW w:w="622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5F81F" w14:textId="77777777" w:rsidR="00DC6E17" w:rsidRPr="006B7909" w:rsidRDefault="00DC6E17" w:rsidP="00DC6E1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6B7909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CB11A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1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30565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DC6E17" w:rsidRPr="001458AD" w14:paraId="2591E532" w14:textId="77777777" w:rsidTr="00B155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92"/>
        </w:trPr>
        <w:tc>
          <w:tcPr>
            <w:tcW w:w="622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40941" w14:textId="77777777" w:rsidR="00DC6E17" w:rsidRPr="006B7909" w:rsidRDefault="00DC6E17" w:rsidP="00DC6E1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3AE5F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31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54F59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6B7909" w14:paraId="7EF0A336" w14:textId="77777777" w:rsidTr="00B155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295"/>
        </w:trPr>
        <w:tc>
          <w:tcPr>
            <w:tcW w:w="622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27D2A" w14:textId="77777777" w:rsidR="00DC6E17" w:rsidRPr="006B7909" w:rsidRDefault="00DC6E17" w:rsidP="00DC6E1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89179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180EF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C3095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6B7909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DC6E17" w:rsidRPr="006B7909" w14:paraId="26ED1470" w14:textId="77777777" w:rsidTr="00B155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47"/>
        </w:trPr>
        <w:tc>
          <w:tcPr>
            <w:tcW w:w="622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23BB6" w14:textId="77777777" w:rsidR="00DC6E17" w:rsidRPr="006B7909" w:rsidRDefault="00DC6E17" w:rsidP="00DC6E1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9A0F1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FFFB7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1D1DE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C6E17" w:rsidRPr="006B7909" w14:paraId="5EC3E80F" w14:textId="77777777" w:rsidTr="00B155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155"/>
        </w:trPr>
        <w:tc>
          <w:tcPr>
            <w:tcW w:w="622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5DEA8" w14:textId="77777777" w:rsidR="00DC6E17" w:rsidRPr="006B7909" w:rsidRDefault="00DC6E17" w:rsidP="00DC6E1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BC84B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FC96D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F2ED2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C6E17" w:rsidRPr="006B7909" w14:paraId="4FA54294" w14:textId="77777777" w:rsidTr="00FD11A1">
        <w:trPr>
          <w:gridAfter w:val="3"/>
          <w:wAfter w:w="1986" w:type="dxa"/>
          <w:trHeight w:val="54"/>
        </w:trPr>
        <w:tc>
          <w:tcPr>
            <w:tcW w:w="10817" w:type="dxa"/>
            <w:gridSpan w:val="33"/>
            <w:shd w:val="clear" w:color="auto" w:fill="99CCFF"/>
            <w:vAlign w:val="center"/>
          </w:tcPr>
          <w:p w14:paraId="1CAA6304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C6E17" w:rsidRPr="006B7909" w14:paraId="72066182" w14:textId="77777777" w:rsidTr="00075C90">
        <w:trPr>
          <w:gridAfter w:val="3"/>
          <w:wAfter w:w="1986" w:type="dxa"/>
          <w:trHeight w:val="40"/>
        </w:trPr>
        <w:tc>
          <w:tcPr>
            <w:tcW w:w="1261" w:type="dxa"/>
            <w:gridSpan w:val="3"/>
            <w:vMerge w:val="restart"/>
            <w:shd w:val="clear" w:color="auto" w:fill="auto"/>
            <w:vAlign w:val="center"/>
          </w:tcPr>
          <w:p w14:paraId="11F81577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11" w:type="dxa"/>
            <w:gridSpan w:val="3"/>
            <w:vMerge w:val="restart"/>
            <w:shd w:val="clear" w:color="auto" w:fill="auto"/>
            <w:vAlign w:val="center"/>
          </w:tcPr>
          <w:p w14:paraId="755C26B5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145" w:type="dxa"/>
            <w:gridSpan w:val="27"/>
            <w:shd w:val="clear" w:color="auto" w:fill="auto"/>
            <w:vAlign w:val="center"/>
          </w:tcPr>
          <w:p w14:paraId="6B45DB99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6B790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DC6E17" w:rsidRPr="006B7909" w14:paraId="2E586D72" w14:textId="77777777" w:rsidTr="00075C90">
        <w:trPr>
          <w:gridAfter w:val="3"/>
          <w:wAfter w:w="1986" w:type="dxa"/>
          <w:trHeight w:val="213"/>
        </w:trPr>
        <w:tc>
          <w:tcPr>
            <w:tcW w:w="1261" w:type="dxa"/>
            <w:gridSpan w:val="3"/>
            <w:vMerge/>
            <w:shd w:val="clear" w:color="auto" w:fill="auto"/>
            <w:vAlign w:val="center"/>
          </w:tcPr>
          <w:p w14:paraId="79D7ABD6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11" w:type="dxa"/>
            <w:gridSpan w:val="3"/>
            <w:vMerge/>
            <w:shd w:val="clear" w:color="auto" w:fill="auto"/>
            <w:vAlign w:val="center"/>
          </w:tcPr>
          <w:p w14:paraId="61E83B6F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45" w:type="dxa"/>
            <w:gridSpan w:val="27"/>
            <w:shd w:val="clear" w:color="auto" w:fill="auto"/>
            <w:vAlign w:val="center"/>
          </w:tcPr>
          <w:p w14:paraId="253CF38F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6B7909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DC6E17" w:rsidRPr="006B7909" w14:paraId="5A5D153D" w14:textId="77777777" w:rsidTr="00075C90">
        <w:trPr>
          <w:gridAfter w:val="3"/>
          <w:wAfter w:w="1986" w:type="dxa"/>
          <w:trHeight w:val="137"/>
        </w:trPr>
        <w:tc>
          <w:tcPr>
            <w:tcW w:w="1261" w:type="dxa"/>
            <w:gridSpan w:val="3"/>
            <w:vMerge/>
            <w:shd w:val="clear" w:color="auto" w:fill="auto"/>
            <w:vAlign w:val="center"/>
          </w:tcPr>
          <w:p w14:paraId="116B869C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11" w:type="dxa"/>
            <w:gridSpan w:val="3"/>
            <w:vMerge/>
            <w:shd w:val="clear" w:color="auto" w:fill="auto"/>
            <w:vAlign w:val="center"/>
          </w:tcPr>
          <w:p w14:paraId="6517BA21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C6B50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DC869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E30A5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DC6E17" w:rsidRPr="006B7909" w14:paraId="35BF180C" w14:textId="77777777" w:rsidTr="00075C90">
        <w:trPr>
          <w:gridAfter w:val="3"/>
          <w:wAfter w:w="1986" w:type="dxa"/>
          <w:trHeight w:val="137"/>
        </w:trPr>
        <w:tc>
          <w:tcPr>
            <w:tcW w:w="12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4A332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58D6F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F8DC0" w14:textId="77777777" w:rsidR="00DC6E17" w:rsidRPr="006B7909" w:rsidRDefault="00DC6E17" w:rsidP="00DC6E1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6B790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6B7909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DE1F4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B790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23A5D" w14:textId="77777777" w:rsidR="00DC6E17" w:rsidRPr="006B7909" w:rsidRDefault="00DC6E17" w:rsidP="00DC6E1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6B790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B7909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5CAD6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B790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377C4" w14:textId="77777777" w:rsidR="00DC6E17" w:rsidRPr="006B7909" w:rsidRDefault="00DC6E17" w:rsidP="00DC6E1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6B790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B7909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67623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B790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DC6E17" w:rsidRPr="006B7909" w14:paraId="0C251086" w14:textId="77777777" w:rsidTr="00075C90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7F0A5D72" w14:textId="77777777" w:rsidR="00DC6E17" w:rsidRPr="006B7909" w:rsidRDefault="00DC6E17" w:rsidP="00DC6E17">
            <w:pPr>
              <w:jc w:val="center"/>
              <w:rPr>
                <w:rFonts w:ascii="Sylfaen" w:hAnsi="Sylfaen" w:cs="Arial"/>
                <w:b/>
                <w:sz w:val="10"/>
                <w:szCs w:val="10"/>
                <w:lang w:val="hy-AM"/>
              </w:rPr>
            </w:pPr>
            <w:r w:rsidRPr="006B7909">
              <w:rPr>
                <w:rFonts w:ascii="Sylfaen" w:hAnsi="Sylfaen" w:cs="Arial"/>
                <w:b/>
                <w:sz w:val="10"/>
                <w:szCs w:val="10"/>
              </w:rPr>
              <w:t>1-</w:t>
            </w:r>
            <w:r w:rsidRPr="006B7909">
              <w:rPr>
                <w:rFonts w:ascii="Sylfaen" w:hAnsi="Sylfaen" w:cs="Arial"/>
                <w:b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2411" w:type="dxa"/>
            <w:gridSpan w:val="3"/>
            <w:shd w:val="clear" w:color="auto" w:fill="auto"/>
            <w:vAlign w:val="center"/>
          </w:tcPr>
          <w:p w14:paraId="4BAFDD7E" w14:textId="77777777" w:rsidR="00DC6E17" w:rsidRPr="006B7909" w:rsidRDefault="00DC6E17" w:rsidP="00DC6E17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</w:p>
        </w:tc>
        <w:tc>
          <w:tcPr>
            <w:tcW w:w="1132" w:type="dxa"/>
            <w:gridSpan w:val="6"/>
            <w:shd w:val="clear" w:color="auto" w:fill="auto"/>
            <w:vAlign w:val="center"/>
          </w:tcPr>
          <w:p w14:paraId="34D10703" w14:textId="77777777" w:rsidR="00DC6E17" w:rsidRPr="006B7909" w:rsidRDefault="00DC6E17" w:rsidP="00DC6E17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hy-AM"/>
              </w:rPr>
            </w:pPr>
          </w:p>
        </w:tc>
        <w:tc>
          <w:tcPr>
            <w:tcW w:w="1420" w:type="dxa"/>
            <w:gridSpan w:val="5"/>
            <w:shd w:val="clear" w:color="auto" w:fill="auto"/>
            <w:vAlign w:val="center"/>
          </w:tcPr>
          <w:p w14:paraId="5206C891" w14:textId="77777777" w:rsidR="00DC6E17" w:rsidRPr="006B7909" w:rsidRDefault="00DC6E17" w:rsidP="00DC6E17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694951A4" w14:textId="77777777" w:rsidR="00DC6E17" w:rsidRPr="006B7909" w:rsidRDefault="00DC6E17" w:rsidP="00DC6E17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3CCE0128" w14:textId="77777777" w:rsidR="00DC6E17" w:rsidRPr="006B7909" w:rsidRDefault="00DC6E17" w:rsidP="00DC6E17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460F29AE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4EBEE35C" w14:textId="77777777" w:rsidR="00DC6E17" w:rsidRPr="006B7909" w:rsidRDefault="00DC6E17" w:rsidP="00DC6E17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</w:p>
        </w:tc>
      </w:tr>
      <w:tr w:rsidR="00532651" w:rsidRPr="006B7909" w14:paraId="48A41ED9" w14:textId="77777777" w:rsidTr="00075C90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35B80EFA" w14:textId="0CD0BDC9" w:rsidR="00532651" w:rsidRPr="002545EE" w:rsidRDefault="002545EE" w:rsidP="00DC6E17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2411" w:type="dxa"/>
            <w:gridSpan w:val="3"/>
            <w:shd w:val="clear" w:color="auto" w:fill="auto"/>
            <w:vAlign w:val="center"/>
          </w:tcPr>
          <w:p w14:paraId="71235D97" w14:textId="09284A4A" w:rsidR="00532651" w:rsidRPr="00532651" w:rsidRDefault="00532651" w:rsidP="00DC6E17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«Լայթինգ» ՍՊԸ</w:t>
            </w:r>
          </w:p>
        </w:tc>
        <w:tc>
          <w:tcPr>
            <w:tcW w:w="1132" w:type="dxa"/>
            <w:gridSpan w:val="6"/>
            <w:shd w:val="clear" w:color="auto" w:fill="auto"/>
          </w:tcPr>
          <w:p w14:paraId="74CA62B6" w14:textId="354E8093" w:rsidR="00532651" w:rsidRPr="002545EE" w:rsidRDefault="002545EE" w:rsidP="00DC6E1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499333</w:t>
            </w:r>
          </w:p>
        </w:tc>
        <w:tc>
          <w:tcPr>
            <w:tcW w:w="1420" w:type="dxa"/>
            <w:gridSpan w:val="5"/>
            <w:shd w:val="clear" w:color="auto" w:fill="auto"/>
          </w:tcPr>
          <w:p w14:paraId="1339DFDF" w14:textId="108D5DBF" w:rsidR="00532651" w:rsidRPr="002545EE" w:rsidRDefault="002545EE" w:rsidP="00DC6E1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499333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2E4E3C50" w14:textId="36A5183B" w:rsidR="00532651" w:rsidRPr="002545EE" w:rsidRDefault="002545EE" w:rsidP="00DC6E1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99867</w:t>
            </w:r>
          </w:p>
        </w:tc>
        <w:tc>
          <w:tcPr>
            <w:tcW w:w="1076" w:type="dxa"/>
            <w:gridSpan w:val="5"/>
            <w:shd w:val="clear" w:color="auto" w:fill="auto"/>
          </w:tcPr>
          <w:p w14:paraId="0A6C9BC9" w14:textId="24CCB690" w:rsidR="00532651" w:rsidRPr="002545EE" w:rsidRDefault="002545EE" w:rsidP="00DC6E1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99867</w:t>
            </w:r>
          </w:p>
        </w:tc>
        <w:tc>
          <w:tcPr>
            <w:tcW w:w="1100" w:type="dxa"/>
            <w:gridSpan w:val="7"/>
            <w:shd w:val="clear" w:color="auto" w:fill="auto"/>
          </w:tcPr>
          <w:p w14:paraId="03A135E1" w14:textId="38DE580C" w:rsidR="00532651" w:rsidRPr="002545EE" w:rsidRDefault="002545EE" w:rsidP="00DC6E1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599200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5A9CB3A1" w14:textId="007F9858" w:rsidR="00532651" w:rsidRPr="002545EE" w:rsidRDefault="002545EE" w:rsidP="00DC6E1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599200</w:t>
            </w:r>
          </w:p>
        </w:tc>
      </w:tr>
      <w:tr w:rsidR="00DC6E17" w:rsidRPr="006B7909" w14:paraId="6B4A1146" w14:textId="77777777" w:rsidTr="00B15530">
        <w:trPr>
          <w:gridAfter w:val="3"/>
          <w:wAfter w:w="1986" w:type="dxa"/>
          <w:trHeight w:val="290"/>
        </w:trPr>
        <w:tc>
          <w:tcPr>
            <w:tcW w:w="2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9C6B9" w14:textId="77777777" w:rsidR="00DC6E17" w:rsidRPr="006B7909" w:rsidRDefault="00DC6E17" w:rsidP="00DC6E1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9742A" w14:textId="77777777" w:rsidR="00DC6E17" w:rsidRPr="006B7909" w:rsidRDefault="00DC6E17" w:rsidP="00DC6E17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DC6E17" w:rsidRPr="006B7909" w14:paraId="06DC54F7" w14:textId="77777777" w:rsidTr="00FD11A1">
        <w:trPr>
          <w:gridAfter w:val="3"/>
          <w:wAfter w:w="1986" w:type="dxa"/>
          <w:trHeight w:val="187"/>
        </w:trPr>
        <w:tc>
          <w:tcPr>
            <w:tcW w:w="10817" w:type="dxa"/>
            <w:gridSpan w:val="33"/>
            <w:shd w:val="clear" w:color="auto" w:fill="99CCFF"/>
            <w:vAlign w:val="center"/>
          </w:tcPr>
          <w:p w14:paraId="1385961B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C6E17" w:rsidRPr="006B7909" w14:paraId="176145A5" w14:textId="77777777" w:rsidTr="00FD11A1">
        <w:trPr>
          <w:gridAfter w:val="3"/>
          <w:wAfter w:w="1986" w:type="dxa"/>
        </w:trPr>
        <w:tc>
          <w:tcPr>
            <w:tcW w:w="1081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44253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C6E17" w:rsidRPr="006B7909" w14:paraId="39AA852F" w14:textId="77777777" w:rsidTr="00B15530">
        <w:trPr>
          <w:gridAfter w:val="3"/>
          <w:wAfter w:w="1986" w:type="dxa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14:paraId="09B9761B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34" w:type="dxa"/>
            <w:gridSpan w:val="3"/>
            <w:vMerge w:val="restart"/>
            <w:shd w:val="clear" w:color="auto" w:fill="auto"/>
            <w:vAlign w:val="center"/>
          </w:tcPr>
          <w:p w14:paraId="2AF48EE6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79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AE407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Գնահատման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՝՝՝՝՝՝՝</w:t>
            </w: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արդյունքները</w:t>
            </w:r>
            <w:r w:rsidRPr="006B7909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C6E17" w:rsidRPr="006B7909" w14:paraId="0D123158" w14:textId="77777777" w:rsidTr="009F721D">
        <w:trPr>
          <w:gridAfter w:val="2"/>
          <w:wAfter w:w="1901" w:type="dxa"/>
          <w:trHeight w:val="430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42F18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FA673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177D8" w14:textId="77777777" w:rsidR="00DC6E17" w:rsidRPr="006B7909" w:rsidRDefault="00DC6E17" w:rsidP="00DC6E1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B7909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F9326" w14:textId="77777777" w:rsidR="00DC6E17" w:rsidRPr="006B7909" w:rsidRDefault="00DC6E17" w:rsidP="00DC6E1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B7909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1868" w14:textId="77777777" w:rsidR="00DC6E17" w:rsidRPr="006B7909" w:rsidRDefault="00DC6E17" w:rsidP="00DC6E1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B7909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</w:t>
            </w:r>
            <w:r w:rsidRPr="006B7909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-նությունը</w:t>
            </w:r>
          </w:p>
        </w:tc>
        <w:tc>
          <w:tcPr>
            <w:tcW w:w="12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E3483" w14:textId="77777777" w:rsidR="00DC6E17" w:rsidRPr="006B7909" w:rsidRDefault="00DC6E17" w:rsidP="00DC6E17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6B7909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6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13A30" w14:textId="77777777" w:rsidR="00DC6E17" w:rsidRPr="006B7909" w:rsidRDefault="00DC6E17" w:rsidP="00DC6E1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5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230E8" w14:textId="77777777" w:rsidR="00DC6E17" w:rsidRPr="006B7909" w:rsidRDefault="00DC6E17" w:rsidP="00DC6E1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6B790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1C94" w14:textId="77777777" w:rsidR="00DC6E17" w:rsidRPr="006B7909" w:rsidRDefault="00DC6E17" w:rsidP="00DC6E1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453F9" w14:textId="77777777" w:rsidR="00DC6E17" w:rsidRPr="006B7909" w:rsidRDefault="00DC6E17" w:rsidP="00DC6E1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65B1D" w14:textId="77777777" w:rsidR="00DC6E17" w:rsidRPr="006B7909" w:rsidRDefault="00DC6E17" w:rsidP="00DC6E1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C6E17" w:rsidRPr="006B7909" w14:paraId="1CAA820C" w14:textId="77777777" w:rsidTr="009F721D">
        <w:trPr>
          <w:gridAfter w:val="2"/>
          <w:wAfter w:w="1901" w:type="dxa"/>
          <w:trHeight w:val="178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DFBAD3A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B313CA7" w14:textId="77777777" w:rsidR="00DC6E17" w:rsidRPr="006B7909" w:rsidRDefault="00DC6E17" w:rsidP="00DC6E17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14:paraId="7AF07714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615451B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9090CFA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43A983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DCAE67F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F98327" w14:textId="77777777" w:rsidR="00DC6E17" w:rsidRPr="006B7909" w:rsidRDefault="00DC6E17" w:rsidP="00DC6E17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E297A63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848EE54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0EBAF21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6B7909" w14:paraId="14B45EEF" w14:textId="77777777" w:rsidTr="00B15530">
        <w:trPr>
          <w:gridAfter w:val="3"/>
          <w:wAfter w:w="1986" w:type="dxa"/>
          <w:trHeight w:val="196"/>
        </w:trPr>
        <w:tc>
          <w:tcPr>
            <w:tcW w:w="2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BBFFA" w14:textId="77777777" w:rsidR="00DC6E17" w:rsidRPr="006B7909" w:rsidRDefault="00DC6E17" w:rsidP="00DC6E1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9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0CDCE" w14:textId="77777777" w:rsidR="00DC6E17" w:rsidRPr="006B7909" w:rsidRDefault="00DC6E17" w:rsidP="00DC6E17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6B7909" w14:paraId="486C0057" w14:textId="77777777" w:rsidTr="00B15530">
        <w:trPr>
          <w:gridAfter w:val="3"/>
          <w:wAfter w:w="1986" w:type="dxa"/>
          <w:trHeight w:val="61"/>
        </w:trPr>
        <w:tc>
          <w:tcPr>
            <w:tcW w:w="2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ABD7B" w14:textId="77777777" w:rsidR="00DC6E17" w:rsidRPr="006B7909" w:rsidRDefault="00DC6E17" w:rsidP="00DC6E1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3FC8A" w14:textId="77777777" w:rsidR="00DC6E17" w:rsidRPr="006B7909" w:rsidRDefault="00DC6E17" w:rsidP="00DC6E17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6B7909" w14:paraId="6525B106" w14:textId="77777777" w:rsidTr="00FD11A1">
        <w:trPr>
          <w:gridAfter w:val="3"/>
          <w:wAfter w:w="1986" w:type="dxa"/>
          <w:trHeight w:val="133"/>
        </w:trPr>
        <w:tc>
          <w:tcPr>
            <w:tcW w:w="1081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55EB02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DC6E17" w:rsidRPr="006B7909" w14:paraId="69F13F13" w14:textId="77777777" w:rsidTr="00075C90">
        <w:trPr>
          <w:gridAfter w:val="3"/>
          <w:wAfter w:w="1986" w:type="dxa"/>
          <w:trHeight w:val="205"/>
        </w:trPr>
        <w:tc>
          <w:tcPr>
            <w:tcW w:w="50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51269" w14:textId="77777777" w:rsidR="00DC6E17" w:rsidRPr="006B7909" w:rsidRDefault="00DC6E17" w:rsidP="00DC6E1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572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0412D" w14:textId="16A1C642" w:rsidR="00DC6E17" w:rsidRPr="006B7909" w:rsidRDefault="00532651" w:rsidP="00DC6E1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</w:t>
            </w:r>
            <w:r w:rsidR="002545EE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DC6E17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2545EE">
              <w:rPr>
                <w:rFonts w:ascii="Sylfaen" w:hAnsi="Sylfaen" w:cs="Sylfaen"/>
                <w:b/>
                <w:sz w:val="14"/>
                <w:szCs w:val="14"/>
              </w:rPr>
              <w:t>06</w:t>
            </w:r>
            <w:r w:rsidR="00DC6E17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="002545EE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DC6E17">
              <w:rPr>
                <w:rFonts w:ascii="Sylfaen" w:hAnsi="Sylfaen" w:cs="Sylfaen"/>
                <w:b/>
                <w:sz w:val="14"/>
                <w:szCs w:val="14"/>
              </w:rPr>
              <w:t xml:space="preserve"> թ. </w:t>
            </w:r>
          </w:p>
        </w:tc>
      </w:tr>
      <w:tr w:rsidR="00DC6E17" w:rsidRPr="006B7909" w14:paraId="53961798" w14:textId="77777777" w:rsidTr="009F721D">
        <w:trPr>
          <w:gridAfter w:val="3"/>
          <w:wAfter w:w="1986" w:type="dxa"/>
          <w:trHeight w:val="151"/>
        </w:trPr>
        <w:tc>
          <w:tcPr>
            <w:tcW w:w="5090" w:type="dxa"/>
            <w:gridSpan w:val="13"/>
            <w:vMerge w:val="restart"/>
            <w:shd w:val="clear" w:color="auto" w:fill="auto"/>
            <w:vAlign w:val="center"/>
          </w:tcPr>
          <w:p w14:paraId="670DB309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A5922" w14:textId="77777777" w:rsidR="00DC6E17" w:rsidRPr="006B7909" w:rsidRDefault="00DC6E17" w:rsidP="00DC6E1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7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A204E" w14:textId="77777777" w:rsidR="00DC6E17" w:rsidRPr="006B7909" w:rsidRDefault="00DC6E17" w:rsidP="00DC6E1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C6E17" w:rsidRPr="006B7909" w14:paraId="713434EC" w14:textId="77777777" w:rsidTr="009F721D">
        <w:trPr>
          <w:gridAfter w:val="3"/>
          <w:wAfter w:w="1986" w:type="dxa"/>
          <w:trHeight w:val="115"/>
        </w:trPr>
        <w:tc>
          <w:tcPr>
            <w:tcW w:w="509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3F218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B4E52" w14:textId="179D8506" w:rsidR="00DC6E17" w:rsidRPr="000A128D" w:rsidRDefault="00DC6E17" w:rsidP="00DC6E17">
            <w:pPr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7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88431" w14:textId="66C1105C" w:rsidR="00DC6E17" w:rsidRPr="00532651" w:rsidRDefault="00DC6E17" w:rsidP="00DC6E17">
            <w:pPr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</w:p>
        </w:tc>
      </w:tr>
      <w:tr w:rsidR="00DC6E17" w:rsidRPr="001458AD" w14:paraId="0EDF4B02" w14:textId="77777777" w:rsidTr="00075C90">
        <w:trPr>
          <w:gridAfter w:val="3"/>
          <w:wAfter w:w="1986" w:type="dxa"/>
          <w:trHeight w:val="322"/>
        </w:trPr>
        <w:tc>
          <w:tcPr>
            <w:tcW w:w="50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F3BF0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72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B7047" w14:textId="2F2FD5C7" w:rsidR="00DC6E17" w:rsidRPr="001458AD" w:rsidRDefault="002545EE" w:rsidP="00DC6E1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DC6E17" w:rsidRPr="001458A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DC6E17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DC6E1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DC6E17" w:rsidRPr="001458A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թ. </w:t>
            </w:r>
          </w:p>
        </w:tc>
      </w:tr>
      <w:tr w:rsidR="00DC6E17" w:rsidRPr="00FB0584" w14:paraId="3D907F40" w14:textId="77777777" w:rsidTr="00075C90">
        <w:trPr>
          <w:gridAfter w:val="3"/>
          <w:wAfter w:w="1986" w:type="dxa"/>
          <w:trHeight w:val="257"/>
        </w:trPr>
        <w:tc>
          <w:tcPr>
            <w:tcW w:w="50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D3ED4" w14:textId="77777777" w:rsidR="00DC6E17" w:rsidRPr="006B7909" w:rsidRDefault="00DC6E17" w:rsidP="00DC6E1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2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02035" w14:textId="1964EAB8" w:rsidR="00DC6E17" w:rsidRPr="001458AD" w:rsidRDefault="002545EE" w:rsidP="00DC6E1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DD2A2E">
              <w:rPr>
                <w:rFonts w:ascii="Sylfaen" w:hAnsi="Sylfaen"/>
                <w:b/>
                <w:sz w:val="14"/>
                <w:szCs w:val="14"/>
              </w:rPr>
              <w:t>9</w:t>
            </w:r>
            <w:r w:rsidR="00DC6E17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DC6E17">
              <w:rPr>
                <w:rFonts w:ascii="Sylfaen" w:hAnsi="Sylfaen"/>
                <w:b/>
                <w:sz w:val="14"/>
                <w:szCs w:val="14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  <w:r w:rsidR="00DC6E17">
              <w:rPr>
                <w:rFonts w:ascii="Sylfaen" w:hAnsi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  <w:r w:rsidR="00DC6E17" w:rsidRPr="001458A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թ.  </w:t>
            </w:r>
          </w:p>
        </w:tc>
      </w:tr>
      <w:tr w:rsidR="00DC6E17" w:rsidRPr="00FB0584" w14:paraId="39A259C3" w14:textId="77777777" w:rsidTr="00075C90">
        <w:trPr>
          <w:gridAfter w:val="3"/>
          <w:wAfter w:w="1986" w:type="dxa"/>
          <w:trHeight w:val="381"/>
        </w:trPr>
        <w:tc>
          <w:tcPr>
            <w:tcW w:w="50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E8699" w14:textId="77777777" w:rsidR="00DC6E17" w:rsidRPr="006B7909" w:rsidRDefault="00DC6E17" w:rsidP="00DC6E1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72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E9F4F" w14:textId="7A4D2142" w:rsidR="00DC6E17" w:rsidRPr="006B7909" w:rsidRDefault="002545EE" w:rsidP="00DC6E1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DD2A2E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DC6E1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DC6E17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DC6E1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DC6E17" w:rsidRPr="00F465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թ.  </w:t>
            </w:r>
          </w:p>
        </w:tc>
      </w:tr>
      <w:tr w:rsidR="00DC6E17" w:rsidRPr="00FB0584" w14:paraId="3D05DBD6" w14:textId="77777777" w:rsidTr="00B15530">
        <w:trPr>
          <w:gridAfter w:val="3"/>
          <w:wAfter w:w="1986" w:type="dxa"/>
          <w:trHeight w:val="63"/>
        </w:trPr>
        <w:tc>
          <w:tcPr>
            <w:tcW w:w="10817" w:type="dxa"/>
            <w:gridSpan w:val="33"/>
            <w:shd w:val="clear" w:color="auto" w:fill="99CCFF"/>
            <w:vAlign w:val="center"/>
          </w:tcPr>
          <w:p w14:paraId="245A734B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FB0584" w14:paraId="65603B96" w14:textId="77777777" w:rsidTr="00B15530">
        <w:trPr>
          <w:gridAfter w:val="3"/>
          <w:wAfter w:w="1986" w:type="dxa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14:paraId="24CF878C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34" w:type="dxa"/>
            <w:gridSpan w:val="3"/>
            <w:vMerge w:val="restart"/>
            <w:shd w:val="clear" w:color="auto" w:fill="auto"/>
            <w:vAlign w:val="center"/>
          </w:tcPr>
          <w:p w14:paraId="488FC16D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7995" w:type="dxa"/>
            <w:gridSpan w:val="28"/>
            <w:shd w:val="clear" w:color="auto" w:fill="auto"/>
            <w:vAlign w:val="center"/>
          </w:tcPr>
          <w:p w14:paraId="4DFC5BF2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DC6E17" w:rsidRPr="006B7909" w14:paraId="1E88CE0E" w14:textId="77777777" w:rsidTr="00B15530">
        <w:trPr>
          <w:gridAfter w:val="3"/>
          <w:wAfter w:w="1986" w:type="dxa"/>
          <w:trHeight w:val="237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14:paraId="37DAE02E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34" w:type="dxa"/>
            <w:gridSpan w:val="3"/>
            <w:vMerge/>
            <w:shd w:val="clear" w:color="auto" w:fill="auto"/>
            <w:vAlign w:val="center"/>
          </w:tcPr>
          <w:p w14:paraId="62D713C2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4" w:type="dxa"/>
            <w:gridSpan w:val="3"/>
            <w:vMerge w:val="restart"/>
            <w:shd w:val="clear" w:color="auto" w:fill="auto"/>
            <w:vAlign w:val="center"/>
          </w:tcPr>
          <w:p w14:paraId="701DEB84" w14:textId="77777777" w:rsidR="00DC6E17" w:rsidRPr="001E6D12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1E6D12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302" w:type="dxa"/>
            <w:gridSpan w:val="6"/>
            <w:vMerge w:val="restart"/>
            <w:shd w:val="clear" w:color="auto" w:fill="auto"/>
            <w:vAlign w:val="center"/>
          </w:tcPr>
          <w:p w14:paraId="46E11253" w14:textId="77777777" w:rsidR="00DC6E17" w:rsidRPr="001E6D12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6D1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2102" w:type="dxa"/>
            <w:gridSpan w:val="6"/>
            <w:vMerge w:val="restart"/>
            <w:shd w:val="clear" w:color="auto" w:fill="auto"/>
            <w:vAlign w:val="center"/>
          </w:tcPr>
          <w:p w14:paraId="4388DF3B" w14:textId="77777777" w:rsidR="00DC6E17" w:rsidRPr="001E6D12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6D1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74E8B58B" w14:textId="77777777" w:rsidR="00DC6E17" w:rsidRPr="001E6D12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6D1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2609" w:type="dxa"/>
            <w:gridSpan w:val="10"/>
            <w:shd w:val="clear" w:color="auto" w:fill="auto"/>
            <w:vAlign w:val="center"/>
          </w:tcPr>
          <w:p w14:paraId="1E8990E8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DC6E17" w:rsidRPr="006B7909" w14:paraId="6FAA33FA" w14:textId="77777777" w:rsidTr="00B15530">
        <w:trPr>
          <w:gridAfter w:val="3"/>
          <w:wAfter w:w="1986" w:type="dxa"/>
          <w:trHeight w:val="238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14:paraId="0155A44A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34" w:type="dxa"/>
            <w:gridSpan w:val="3"/>
            <w:vMerge/>
            <w:shd w:val="clear" w:color="auto" w:fill="auto"/>
            <w:vAlign w:val="center"/>
          </w:tcPr>
          <w:p w14:paraId="4D8C5D02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14:paraId="1CD9036D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6"/>
            <w:vMerge/>
            <w:shd w:val="clear" w:color="auto" w:fill="auto"/>
            <w:vAlign w:val="center"/>
          </w:tcPr>
          <w:p w14:paraId="4C65288A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02" w:type="dxa"/>
            <w:gridSpan w:val="6"/>
            <w:vMerge/>
            <w:shd w:val="clear" w:color="auto" w:fill="auto"/>
            <w:vAlign w:val="center"/>
          </w:tcPr>
          <w:p w14:paraId="5FD11BF5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vAlign w:val="center"/>
          </w:tcPr>
          <w:p w14:paraId="742A806F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10"/>
            <w:shd w:val="clear" w:color="auto" w:fill="auto"/>
            <w:vAlign w:val="center"/>
          </w:tcPr>
          <w:p w14:paraId="1D8E1AE3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DC6E17" w:rsidRPr="006B7909" w14:paraId="6858AF35" w14:textId="77777777" w:rsidTr="00B15530">
        <w:trPr>
          <w:gridAfter w:val="3"/>
          <w:wAfter w:w="1986" w:type="dxa"/>
          <w:trHeight w:val="340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902E4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0D572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9508E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41EC6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D3479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2D5AF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C583D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208CF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6B7909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6C5C6F" w:rsidRPr="00390F8F" w14:paraId="5B91351E" w14:textId="77777777" w:rsidTr="002B533B">
        <w:trPr>
          <w:gridAfter w:val="3"/>
          <w:wAfter w:w="1986" w:type="dxa"/>
          <w:trHeight w:val="1523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D46856F" w14:textId="4E15F077" w:rsidR="006C5C6F" w:rsidRPr="006B7909" w:rsidRDefault="006C5C6F" w:rsidP="006C5C6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834" w:type="dxa"/>
            <w:gridSpan w:val="3"/>
            <w:shd w:val="clear" w:color="auto" w:fill="auto"/>
            <w:vAlign w:val="center"/>
          </w:tcPr>
          <w:p w14:paraId="0579AC80" w14:textId="123ACFA2" w:rsidR="006C5C6F" w:rsidRPr="00DC0BE2" w:rsidRDefault="006C5C6F" w:rsidP="006C5C6F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C5C6F">
              <w:rPr>
                <w:rFonts w:ascii="Sylfaen" w:hAnsi="Sylfaen"/>
                <w:b/>
                <w:sz w:val="16"/>
                <w:szCs w:val="16"/>
              </w:rPr>
              <w:t>«Լայթինգ» ՍՊԸ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14:paraId="27DB4E51" w14:textId="3CEB73E7" w:rsidR="006C5C6F" w:rsidRPr="004A6834" w:rsidRDefault="006C5C6F" w:rsidP="006C5C6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&lt;&lt;ԱՐԵՆԻՀ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ՈԱԿ</w:t>
            </w:r>
            <w:r>
              <w:rPr>
                <w:rFonts w:ascii="Sylfaen" w:hAnsi="Sylfaen"/>
                <w:b/>
                <w:sz w:val="16"/>
                <w:szCs w:val="16"/>
              </w:rPr>
              <w:t>-ԳՀԱՊՁԲ-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b/>
                <w:sz w:val="16"/>
                <w:szCs w:val="16"/>
              </w:rPr>
              <w:t>7/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26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</w:p>
        </w:tc>
        <w:tc>
          <w:tcPr>
            <w:tcW w:w="1302" w:type="dxa"/>
            <w:gridSpan w:val="6"/>
            <w:shd w:val="clear" w:color="auto" w:fill="auto"/>
            <w:vAlign w:val="center"/>
          </w:tcPr>
          <w:p w14:paraId="23584C86" w14:textId="701708CC" w:rsidR="006C5C6F" w:rsidRPr="0070565B" w:rsidRDefault="006C5C6F" w:rsidP="006C5C6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</w:t>
            </w:r>
            <w:r w:rsidR="00DD2A2E">
              <w:rPr>
                <w:rFonts w:ascii="Sylfaen" w:hAnsi="Sylfaen"/>
                <w:b/>
                <w:sz w:val="16"/>
                <w:szCs w:val="16"/>
              </w:rPr>
              <w:t>9</w:t>
            </w:r>
            <w:r>
              <w:rPr>
                <w:rFonts w:ascii="Sylfaen" w:hAnsi="Sylfaen"/>
                <w:b/>
                <w:sz w:val="16"/>
                <w:szCs w:val="16"/>
              </w:rPr>
              <w:t>.06.202</w:t>
            </w:r>
            <w:r w:rsidR="00BC0B49">
              <w:rPr>
                <w:rFonts w:ascii="Sylfaen" w:hAnsi="Sylfaen"/>
                <w:b/>
                <w:sz w:val="16"/>
                <w:szCs w:val="16"/>
              </w:rPr>
              <w:t>6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թ. </w:t>
            </w:r>
          </w:p>
        </w:tc>
        <w:tc>
          <w:tcPr>
            <w:tcW w:w="2102" w:type="dxa"/>
            <w:gridSpan w:val="6"/>
            <w:shd w:val="clear" w:color="auto" w:fill="auto"/>
            <w:vAlign w:val="center"/>
          </w:tcPr>
          <w:p w14:paraId="152C0EC8" w14:textId="77777777" w:rsidR="006C5C6F" w:rsidRPr="00F46520" w:rsidRDefault="006C5C6F" w:rsidP="006C5C6F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4652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Պայմանագիրը կնքելուց հետո , յուրաքանչյուր անգամ պատվիրատուի կողմից ներկայացված պատվերին համապատասխան 5 աշխատանքային օրվա ընթացքում</w:t>
            </w:r>
          </w:p>
          <w:p w14:paraId="0D7C7505" w14:textId="44B008E9" w:rsidR="006C5C6F" w:rsidRPr="00390F8F" w:rsidRDefault="006C5C6F" w:rsidP="006C5C6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14:paraId="7AA1E71A" w14:textId="77777777" w:rsidR="006C5C6F" w:rsidRPr="006B7909" w:rsidRDefault="006C5C6F" w:rsidP="006C5C6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14:paraId="302BC9AE" w14:textId="633AE6A8" w:rsidR="006C5C6F" w:rsidRPr="006C5C6F" w:rsidRDefault="006C5C6F" w:rsidP="006C5C6F">
            <w:pPr>
              <w:widowControl w:val="0"/>
              <w:jc w:val="center"/>
              <w:rPr>
                <w:rFonts w:asciiTheme="minorHAnsi" w:hAnsiTheme="minorHAnsi" w:cs="Sylfae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18"/>
                <w:szCs w:val="18"/>
              </w:rPr>
              <w:t>599200</w:t>
            </w:r>
          </w:p>
        </w:tc>
        <w:tc>
          <w:tcPr>
            <w:tcW w:w="1475" w:type="dxa"/>
            <w:gridSpan w:val="4"/>
            <w:shd w:val="clear" w:color="auto" w:fill="auto"/>
          </w:tcPr>
          <w:p w14:paraId="1AE4EE28" w14:textId="679EA29A" w:rsidR="006C5C6F" w:rsidRPr="006C5C6F" w:rsidRDefault="006C5C6F" w:rsidP="006C5C6F">
            <w:pPr>
              <w:widowControl w:val="0"/>
              <w:jc w:val="center"/>
              <w:rPr>
                <w:rFonts w:asciiTheme="minorHAnsi" w:hAnsiTheme="minorHAnsi" w:cs="Sylfae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18"/>
                <w:szCs w:val="18"/>
              </w:rPr>
              <w:t>599200</w:t>
            </w:r>
          </w:p>
        </w:tc>
      </w:tr>
      <w:tr w:rsidR="00DC6E17" w:rsidRPr="0051295E" w14:paraId="014B15D1" w14:textId="0C6DAA24" w:rsidTr="00FD11A1">
        <w:trPr>
          <w:trHeight w:val="150"/>
        </w:trPr>
        <w:tc>
          <w:tcPr>
            <w:tcW w:w="10817" w:type="dxa"/>
            <w:gridSpan w:val="33"/>
            <w:shd w:val="clear" w:color="auto" w:fill="auto"/>
            <w:vAlign w:val="center"/>
          </w:tcPr>
          <w:p w14:paraId="2740F02F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  <w:tc>
          <w:tcPr>
            <w:tcW w:w="993" w:type="dxa"/>
            <w:gridSpan w:val="2"/>
          </w:tcPr>
          <w:p w14:paraId="6624D9F4" w14:textId="77777777" w:rsidR="00DC6E17" w:rsidRPr="0051295E" w:rsidRDefault="00DC6E17" w:rsidP="00DC6E17">
            <w:pPr>
              <w:spacing w:after="200" w:line="276" w:lineRule="auto"/>
            </w:pPr>
          </w:p>
        </w:tc>
        <w:tc>
          <w:tcPr>
            <w:tcW w:w="993" w:type="dxa"/>
          </w:tcPr>
          <w:p w14:paraId="2ECA4C4B" w14:textId="77777777" w:rsidR="00DC6E17" w:rsidRPr="0051295E" w:rsidRDefault="00DC6E17" w:rsidP="00DC6E17">
            <w:pPr>
              <w:spacing w:after="200" w:line="276" w:lineRule="auto"/>
            </w:pPr>
          </w:p>
        </w:tc>
      </w:tr>
      <w:tr w:rsidR="00DC6E17" w:rsidRPr="006B7909" w14:paraId="0A69ED23" w14:textId="77777777" w:rsidTr="00B15530">
        <w:trPr>
          <w:gridAfter w:val="3"/>
          <w:wAfter w:w="1986" w:type="dxa"/>
          <w:trHeight w:val="484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0A521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BB14B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D4211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6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C6C61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695CA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Բանկային հաշ</w:t>
            </w:r>
            <w:r w:rsidRPr="006B7909">
              <w:rPr>
                <w:rFonts w:ascii="Sylfaen" w:hAnsi="Sylfaen"/>
                <w:b/>
                <w:sz w:val="14"/>
                <w:szCs w:val="14"/>
              </w:rPr>
              <w:t>իվը</w:t>
            </w:r>
          </w:p>
        </w:tc>
        <w:tc>
          <w:tcPr>
            <w:tcW w:w="1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D23F9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B7909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6B7909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C5C6F" w:rsidRPr="005D4078" w14:paraId="06D2D67F" w14:textId="77777777" w:rsidTr="00B15530">
        <w:trPr>
          <w:gridAfter w:val="3"/>
          <w:wAfter w:w="1986" w:type="dxa"/>
          <w:trHeight w:val="155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B1DDA" w14:textId="4839C9F0" w:rsidR="006C5C6F" w:rsidRPr="00745086" w:rsidRDefault="006C5C6F" w:rsidP="006C5C6F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8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4E845" w14:textId="67655331" w:rsidR="006C5C6F" w:rsidRPr="00745086" w:rsidRDefault="006C5C6F" w:rsidP="006C5C6F">
            <w:pPr>
              <w:widowControl w:val="0"/>
              <w:rPr>
                <w:rFonts w:ascii="Sylfaen" w:hAnsi="Sylfaen"/>
                <w:b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6C5C6F">
              <w:rPr>
                <w:rFonts w:ascii="Sylfaen" w:hAnsi="Sylfaen"/>
                <w:b/>
                <w:sz w:val="16"/>
                <w:szCs w:val="16"/>
              </w:rPr>
              <w:t>«Լայթինգ» ՍՊԸ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F8220" w14:textId="38AF1F72" w:rsidR="006C5C6F" w:rsidRPr="00BC0B49" w:rsidRDefault="006C5C6F" w:rsidP="006C5C6F">
            <w:pPr>
              <w:pStyle w:val="a3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Ք</w:t>
            </w:r>
            <w:r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 xml:space="preserve">․ </w:t>
            </w:r>
            <w:r w:rsidR="00BC0B49"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>Երևան, Աթոյան 63</w:t>
            </w:r>
          </w:p>
        </w:tc>
        <w:tc>
          <w:tcPr>
            <w:tcW w:w="26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ABB5A" w14:textId="685A88D3" w:rsidR="006C5C6F" w:rsidRPr="00501564" w:rsidRDefault="00BC0B49" w:rsidP="006C5C6F">
            <w:pPr>
              <w:pStyle w:val="a3"/>
              <w:spacing w:line="288" w:lineRule="auto"/>
              <w:jc w:val="center"/>
              <w:rPr>
                <w:rStyle w:val="ad"/>
              </w:rPr>
            </w:pPr>
            <w:r>
              <w:rPr>
                <w:rStyle w:val="ad"/>
              </w:rPr>
              <w:t>lightinggroup@mail.ru</w:t>
            </w:r>
          </w:p>
          <w:p w14:paraId="412FBE0C" w14:textId="195BE371" w:rsidR="006C5C6F" w:rsidRPr="000927CD" w:rsidRDefault="006C5C6F" w:rsidP="006C5C6F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AA394" w14:textId="7D26D1BB" w:rsidR="006C5C6F" w:rsidRPr="00154649" w:rsidRDefault="00BC0B49" w:rsidP="006C5C6F">
            <w:pPr>
              <w:jc w:val="center"/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  <w:t>1570091318040100</w:t>
            </w:r>
          </w:p>
        </w:tc>
        <w:tc>
          <w:tcPr>
            <w:tcW w:w="1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26112" w14:textId="6B549F41" w:rsidR="006C5C6F" w:rsidRPr="00814219" w:rsidRDefault="006C5C6F" w:rsidP="006C5C6F">
            <w:pPr>
              <w:widowControl w:val="0"/>
              <w:jc w:val="center"/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  <w:t xml:space="preserve">ՀՎՀՀ  </w:t>
            </w:r>
            <w:r w:rsidR="00BC0B49"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  <w:t>00513785</w:t>
            </w:r>
          </w:p>
        </w:tc>
      </w:tr>
      <w:tr w:rsidR="00DC6E17" w:rsidRPr="00A56206" w14:paraId="5682A9E6" w14:textId="77777777" w:rsidTr="00FD11A1">
        <w:trPr>
          <w:gridAfter w:val="3"/>
          <w:wAfter w:w="1986" w:type="dxa"/>
          <w:trHeight w:val="50"/>
        </w:trPr>
        <w:tc>
          <w:tcPr>
            <w:tcW w:w="10817" w:type="dxa"/>
            <w:gridSpan w:val="33"/>
            <w:shd w:val="clear" w:color="auto" w:fill="99CCFF"/>
            <w:vAlign w:val="center"/>
          </w:tcPr>
          <w:p w14:paraId="617B6947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2636EF" w14:paraId="79395C94" w14:textId="77777777" w:rsidTr="008E2F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232"/>
        </w:trPr>
        <w:tc>
          <w:tcPr>
            <w:tcW w:w="36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CC5FA" w14:textId="77777777" w:rsidR="00DC6E17" w:rsidRPr="006B7909" w:rsidRDefault="00DC6E17" w:rsidP="00DC6E1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12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3F776" w14:textId="77777777" w:rsidR="00DC6E17" w:rsidRPr="006B7909" w:rsidRDefault="00DC6E17" w:rsidP="00DC6E1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  </w:t>
            </w:r>
          </w:p>
        </w:tc>
      </w:tr>
      <w:tr w:rsidR="00DC6E17" w:rsidRPr="002636EF" w14:paraId="5B268AA2" w14:textId="77777777" w:rsidTr="00FD11A1">
        <w:trPr>
          <w:gridAfter w:val="3"/>
          <w:wAfter w:w="1986" w:type="dxa"/>
          <w:trHeight w:val="133"/>
        </w:trPr>
        <w:tc>
          <w:tcPr>
            <w:tcW w:w="10817" w:type="dxa"/>
            <w:gridSpan w:val="33"/>
            <w:shd w:val="clear" w:color="auto" w:fill="99CCFF"/>
            <w:vAlign w:val="center"/>
          </w:tcPr>
          <w:p w14:paraId="28A19D91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DD2A2E" w14:paraId="0DAA7C29" w14:textId="77777777" w:rsidTr="008E2F43">
        <w:trPr>
          <w:gridAfter w:val="3"/>
          <w:wAfter w:w="1986" w:type="dxa"/>
          <w:trHeight w:val="475"/>
        </w:trPr>
        <w:tc>
          <w:tcPr>
            <w:tcW w:w="36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A14336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12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759C7110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B790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DC6E17" w:rsidRPr="00DD2A2E" w14:paraId="5920258B" w14:textId="77777777" w:rsidTr="00FD11A1">
        <w:trPr>
          <w:gridAfter w:val="3"/>
          <w:wAfter w:w="1986" w:type="dxa"/>
          <w:trHeight w:val="97"/>
        </w:trPr>
        <w:tc>
          <w:tcPr>
            <w:tcW w:w="10817" w:type="dxa"/>
            <w:gridSpan w:val="33"/>
            <w:shd w:val="clear" w:color="auto" w:fill="99CCFF"/>
            <w:vAlign w:val="center"/>
          </w:tcPr>
          <w:p w14:paraId="6069E26C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DD2A2E" w14:paraId="68B419A9" w14:textId="77777777" w:rsidTr="008E2F43">
        <w:trPr>
          <w:gridAfter w:val="3"/>
          <w:wAfter w:w="1986" w:type="dxa"/>
          <w:trHeight w:val="427"/>
        </w:trPr>
        <w:tc>
          <w:tcPr>
            <w:tcW w:w="36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D3D4F" w14:textId="77777777" w:rsidR="00DC6E17" w:rsidRPr="006B7909" w:rsidRDefault="00DC6E17" w:rsidP="00DC6E1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B7909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1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5C42F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C6E17" w:rsidRPr="00DD2A2E" w14:paraId="78F70181" w14:textId="77777777" w:rsidTr="00FD11A1">
        <w:trPr>
          <w:gridAfter w:val="3"/>
          <w:wAfter w:w="1986" w:type="dxa"/>
          <w:trHeight w:val="115"/>
        </w:trPr>
        <w:tc>
          <w:tcPr>
            <w:tcW w:w="1081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495962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DD2A2E" w14:paraId="3B733A72" w14:textId="77777777" w:rsidTr="008E2F43">
        <w:trPr>
          <w:gridAfter w:val="3"/>
          <w:wAfter w:w="1986" w:type="dxa"/>
          <w:trHeight w:val="427"/>
        </w:trPr>
        <w:tc>
          <w:tcPr>
            <w:tcW w:w="36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1AA33" w14:textId="77777777" w:rsidR="00DC6E17" w:rsidRPr="006B7909" w:rsidRDefault="00DC6E17" w:rsidP="00DC6E1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1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B3593" w14:textId="77777777" w:rsidR="00DC6E17" w:rsidRPr="006B7909" w:rsidRDefault="00DC6E17" w:rsidP="00DC6E17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DC6E17" w:rsidRPr="00DD2A2E" w14:paraId="689BD03C" w14:textId="77777777" w:rsidTr="00FD11A1">
        <w:trPr>
          <w:gridAfter w:val="3"/>
          <w:wAfter w:w="1986" w:type="dxa"/>
          <w:trHeight w:val="142"/>
        </w:trPr>
        <w:tc>
          <w:tcPr>
            <w:tcW w:w="10817" w:type="dxa"/>
            <w:gridSpan w:val="33"/>
            <w:shd w:val="clear" w:color="auto" w:fill="99CCFF"/>
            <w:vAlign w:val="center"/>
          </w:tcPr>
          <w:p w14:paraId="4E95EC6C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6B7909" w14:paraId="51429B2F" w14:textId="77777777" w:rsidTr="008E2F43">
        <w:trPr>
          <w:gridAfter w:val="3"/>
          <w:wAfter w:w="1986" w:type="dxa"/>
          <w:trHeight w:val="214"/>
        </w:trPr>
        <w:tc>
          <w:tcPr>
            <w:tcW w:w="36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0884E" w14:textId="77777777" w:rsidR="00DC6E17" w:rsidRPr="006B7909" w:rsidRDefault="00DC6E17" w:rsidP="00DC6E1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1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9F181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C6E17" w:rsidRPr="006B7909" w14:paraId="03BA4CA8" w14:textId="77777777" w:rsidTr="00FD11A1">
        <w:trPr>
          <w:gridAfter w:val="3"/>
          <w:wAfter w:w="1986" w:type="dxa"/>
          <w:trHeight w:val="124"/>
        </w:trPr>
        <w:tc>
          <w:tcPr>
            <w:tcW w:w="10817" w:type="dxa"/>
            <w:gridSpan w:val="33"/>
            <w:shd w:val="clear" w:color="auto" w:fill="99CCFF"/>
            <w:vAlign w:val="center"/>
          </w:tcPr>
          <w:p w14:paraId="03483232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C6E17" w:rsidRPr="006B7909" w14:paraId="4527F180" w14:textId="77777777" w:rsidTr="00FD11A1">
        <w:trPr>
          <w:gridAfter w:val="3"/>
          <w:wAfter w:w="1986" w:type="dxa"/>
          <w:trHeight w:val="227"/>
        </w:trPr>
        <w:tc>
          <w:tcPr>
            <w:tcW w:w="10817" w:type="dxa"/>
            <w:gridSpan w:val="33"/>
            <w:shd w:val="clear" w:color="auto" w:fill="auto"/>
            <w:vAlign w:val="center"/>
          </w:tcPr>
          <w:p w14:paraId="1D1B8E1F" w14:textId="77777777" w:rsidR="00DC6E17" w:rsidRPr="006B7909" w:rsidRDefault="00DC6E17" w:rsidP="00DC6E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C6E17" w:rsidRPr="006B7909" w14:paraId="42CD9CCF" w14:textId="77777777" w:rsidTr="00075C90">
        <w:trPr>
          <w:gridAfter w:val="3"/>
          <w:wAfter w:w="1986" w:type="dxa"/>
          <w:trHeight w:val="47"/>
        </w:trPr>
        <w:tc>
          <w:tcPr>
            <w:tcW w:w="36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89993" w14:textId="77777777" w:rsidR="00DC6E17" w:rsidRPr="006B7909" w:rsidRDefault="00DC6E17" w:rsidP="00DC6E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2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864EF" w14:textId="77777777" w:rsidR="00DC6E17" w:rsidRPr="006B7909" w:rsidRDefault="00DC6E17" w:rsidP="00DC6E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3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4F812" w14:textId="77777777" w:rsidR="00DC6E17" w:rsidRPr="006B7909" w:rsidRDefault="00DC6E17" w:rsidP="00DC6E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DC6E17" w:rsidRPr="006B7909" w14:paraId="1E85909F" w14:textId="77777777" w:rsidTr="00075C90">
        <w:trPr>
          <w:gridAfter w:val="3"/>
          <w:wAfter w:w="1986" w:type="dxa"/>
          <w:trHeight w:val="232"/>
        </w:trPr>
        <w:tc>
          <w:tcPr>
            <w:tcW w:w="3672" w:type="dxa"/>
            <w:gridSpan w:val="6"/>
            <w:shd w:val="clear" w:color="auto" w:fill="auto"/>
            <w:vAlign w:val="center"/>
          </w:tcPr>
          <w:p w14:paraId="65059BF8" w14:textId="677A1FBB" w:rsidR="00DC6E17" w:rsidRPr="006B21B6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Փառանձեմ Օհանեսյան</w:t>
            </w:r>
          </w:p>
        </w:tc>
        <w:tc>
          <w:tcPr>
            <w:tcW w:w="3828" w:type="dxa"/>
            <w:gridSpan w:val="14"/>
            <w:shd w:val="clear" w:color="auto" w:fill="auto"/>
            <w:vAlign w:val="center"/>
          </w:tcPr>
          <w:p w14:paraId="233D7314" w14:textId="06812636" w:rsidR="00DC6E17" w:rsidRPr="006B21B6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617187</w:t>
            </w:r>
          </w:p>
        </w:tc>
        <w:tc>
          <w:tcPr>
            <w:tcW w:w="3317" w:type="dxa"/>
            <w:gridSpan w:val="13"/>
            <w:shd w:val="clear" w:color="auto" w:fill="auto"/>
            <w:vAlign w:val="center"/>
          </w:tcPr>
          <w:p w14:paraId="07749505" w14:textId="10B02B4F" w:rsidR="00DC6E17" w:rsidRPr="006B21B6" w:rsidRDefault="008770A3" w:rsidP="00DC6E1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770A3">
              <w:rPr>
                <w:rFonts w:ascii="Arial Unicode" w:hAnsi="Arial Unicode"/>
                <w:b/>
                <w:i/>
                <w:sz w:val="16"/>
                <w:szCs w:val="16"/>
              </w:rPr>
              <w:t>h</w:t>
            </w:r>
            <w:r>
              <w:rPr>
                <w:rFonts w:ascii="Arial Unicode" w:hAnsi="Arial Unicode"/>
                <w:b/>
                <w:i/>
                <w:sz w:val="16"/>
                <w:szCs w:val="16"/>
              </w:rPr>
              <w:t>oak.areni@bk.ru</w:t>
            </w:r>
          </w:p>
        </w:tc>
      </w:tr>
    </w:tbl>
    <w:p w14:paraId="0509F942" w14:textId="5A9BE759" w:rsidR="007B4384" w:rsidRPr="00AD736C" w:rsidRDefault="007B4384" w:rsidP="00AD736C">
      <w:pPr>
        <w:pStyle w:val="31"/>
        <w:spacing w:after="240" w:line="360" w:lineRule="auto"/>
        <w:ind w:firstLine="0"/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</w:pPr>
      <w:r w:rsidRPr="00AD736C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 xml:space="preserve">Պատվիրատու` </w:t>
      </w:r>
      <w:r w:rsidR="004F3A49">
        <w:rPr>
          <w:rFonts w:ascii="Sylfaen" w:hAnsi="Sylfaen" w:cs="Sylfaen"/>
          <w:b w:val="0"/>
          <w:i w:val="0"/>
          <w:sz w:val="18"/>
          <w:szCs w:val="18"/>
          <w:u w:val="none"/>
          <w:lang w:val="hy-AM"/>
        </w:rPr>
        <w:t>Արենիի համայնքապետարան</w:t>
      </w:r>
      <w:r w:rsidRPr="00AD736C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 xml:space="preserve"> </w:t>
      </w:r>
    </w:p>
    <w:p w14:paraId="6AAC161E" w14:textId="77777777"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14:paraId="66D95F21" w14:textId="77777777" w:rsidR="00BB10A2" w:rsidRDefault="00BB10A2"/>
    <w:sectPr w:rsidR="00BB10A2" w:rsidSect="0044429A">
      <w:footerReference w:type="even" r:id="rId7"/>
      <w:footerReference w:type="default" r:id="rId8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EEE09" w14:textId="77777777" w:rsidR="00EE3D5A" w:rsidRDefault="00EE3D5A" w:rsidP="007B4384">
      <w:r>
        <w:separator/>
      </w:r>
    </w:p>
  </w:endnote>
  <w:endnote w:type="continuationSeparator" w:id="0">
    <w:p w14:paraId="247BC3FA" w14:textId="77777777" w:rsidR="00EE3D5A" w:rsidRDefault="00EE3D5A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73394" w14:textId="77777777" w:rsidR="00227F34" w:rsidRDefault="0095583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FC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3278F3" w14:textId="77777777" w:rsidR="00227F34" w:rsidRDefault="00EE3D5A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692B" w14:textId="77777777" w:rsidR="00227F34" w:rsidRDefault="0095583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F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528F">
      <w:rPr>
        <w:rStyle w:val="a5"/>
        <w:noProof/>
      </w:rPr>
      <w:t>1</w:t>
    </w:r>
    <w:r>
      <w:rPr>
        <w:rStyle w:val="a5"/>
      </w:rPr>
      <w:fldChar w:fldCharType="end"/>
    </w:r>
  </w:p>
  <w:p w14:paraId="5A2D9207" w14:textId="77777777" w:rsidR="00227F34" w:rsidRDefault="00EE3D5A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7C1C6" w14:textId="77777777" w:rsidR="00EE3D5A" w:rsidRDefault="00EE3D5A" w:rsidP="007B4384">
      <w:r>
        <w:separator/>
      </w:r>
    </w:p>
  </w:footnote>
  <w:footnote w:type="continuationSeparator" w:id="0">
    <w:p w14:paraId="0608E7BA" w14:textId="77777777" w:rsidR="00EE3D5A" w:rsidRDefault="00EE3D5A" w:rsidP="007B4384">
      <w:r>
        <w:continuationSeparator/>
      </w:r>
    </w:p>
  </w:footnote>
  <w:footnote w:id="1">
    <w:p w14:paraId="060162A4" w14:textId="77777777" w:rsidR="007B4384" w:rsidRPr="00F714C3" w:rsidRDefault="007B4384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7E31CE8B" w14:textId="77777777"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57CDA7B3" w14:textId="77777777"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07A76BF3" w14:textId="77777777" w:rsidR="00DC6E17" w:rsidRPr="00F714C3" w:rsidRDefault="00DC6E17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14:paraId="3CE50EA9" w14:textId="77777777" w:rsidR="00DC6E17" w:rsidRPr="00F714C3" w:rsidRDefault="00DC6E1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3A704AE0" w14:textId="77777777" w:rsidR="00DC6E17" w:rsidRPr="00F714C3" w:rsidRDefault="00DC6E1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00F55948" w14:textId="77777777" w:rsidR="00DC6E17" w:rsidRPr="00F714C3" w:rsidRDefault="00DC6E1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5F6ED3D4" w14:textId="77777777" w:rsidR="00DC6E17" w:rsidRPr="00F714C3" w:rsidRDefault="00DC6E1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39C16075" w14:textId="77777777" w:rsidR="00DC6E17" w:rsidRPr="00F714C3" w:rsidRDefault="00DC6E1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4A9E31C9" w14:textId="77777777" w:rsidR="00DC6E17" w:rsidRPr="00F714C3" w:rsidRDefault="00DC6E1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31E8B839" w14:textId="77777777" w:rsidR="00DC6E17" w:rsidRPr="00F714C3" w:rsidRDefault="00DC6E17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384"/>
    <w:rsid w:val="00026866"/>
    <w:rsid w:val="000404F2"/>
    <w:rsid w:val="00041AE6"/>
    <w:rsid w:val="000756FD"/>
    <w:rsid w:val="00075C90"/>
    <w:rsid w:val="000927CD"/>
    <w:rsid w:val="000A128D"/>
    <w:rsid w:val="000C1254"/>
    <w:rsid w:val="000C3104"/>
    <w:rsid w:val="000D02FB"/>
    <w:rsid w:val="00112650"/>
    <w:rsid w:val="001458AD"/>
    <w:rsid w:val="001475E7"/>
    <w:rsid w:val="00154649"/>
    <w:rsid w:val="001654A8"/>
    <w:rsid w:val="00175B37"/>
    <w:rsid w:val="001B4C0D"/>
    <w:rsid w:val="001C1A01"/>
    <w:rsid w:val="001C5F0A"/>
    <w:rsid w:val="001C6B4E"/>
    <w:rsid w:val="001D6972"/>
    <w:rsid w:val="001E6D12"/>
    <w:rsid w:val="001F51E2"/>
    <w:rsid w:val="00247A7D"/>
    <w:rsid w:val="002545EE"/>
    <w:rsid w:val="002636EF"/>
    <w:rsid w:val="00294018"/>
    <w:rsid w:val="002A7769"/>
    <w:rsid w:val="002B533B"/>
    <w:rsid w:val="002C1934"/>
    <w:rsid w:val="002E2964"/>
    <w:rsid w:val="00363A1A"/>
    <w:rsid w:val="00390F8F"/>
    <w:rsid w:val="00393045"/>
    <w:rsid w:val="003A7F96"/>
    <w:rsid w:val="003D3986"/>
    <w:rsid w:val="003D57AF"/>
    <w:rsid w:val="003F604A"/>
    <w:rsid w:val="003F6A54"/>
    <w:rsid w:val="004275B8"/>
    <w:rsid w:val="00437572"/>
    <w:rsid w:val="00440C6D"/>
    <w:rsid w:val="0044429A"/>
    <w:rsid w:val="00497279"/>
    <w:rsid w:val="004A3EA5"/>
    <w:rsid w:val="004A53DD"/>
    <w:rsid w:val="004A6834"/>
    <w:rsid w:val="004B022F"/>
    <w:rsid w:val="004F3A49"/>
    <w:rsid w:val="0051295E"/>
    <w:rsid w:val="00532651"/>
    <w:rsid w:val="00551CE4"/>
    <w:rsid w:val="00560F81"/>
    <w:rsid w:val="00567130"/>
    <w:rsid w:val="005A7319"/>
    <w:rsid w:val="005C23FC"/>
    <w:rsid w:val="005D4078"/>
    <w:rsid w:val="00640173"/>
    <w:rsid w:val="00654942"/>
    <w:rsid w:val="0065610B"/>
    <w:rsid w:val="00663C06"/>
    <w:rsid w:val="006833E4"/>
    <w:rsid w:val="006949D6"/>
    <w:rsid w:val="00695123"/>
    <w:rsid w:val="006B21B6"/>
    <w:rsid w:val="006B7909"/>
    <w:rsid w:val="006C46A9"/>
    <w:rsid w:val="006C5C6F"/>
    <w:rsid w:val="006D3B55"/>
    <w:rsid w:val="0070565B"/>
    <w:rsid w:val="00712C53"/>
    <w:rsid w:val="00745086"/>
    <w:rsid w:val="00783C76"/>
    <w:rsid w:val="007927BB"/>
    <w:rsid w:val="007B4384"/>
    <w:rsid w:val="007B691E"/>
    <w:rsid w:val="007C478D"/>
    <w:rsid w:val="007E0E5B"/>
    <w:rsid w:val="007E5341"/>
    <w:rsid w:val="007F5CB0"/>
    <w:rsid w:val="008140F8"/>
    <w:rsid w:val="00814219"/>
    <w:rsid w:val="00823946"/>
    <w:rsid w:val="0082558C"/>
    <w:rsid w:val="00825F7F"/>
    <w:rsid w:val="00833CCF"/>
    <w:rsid w:val="008770A3"/>
    <w:rsid w:val="00885C96"/>
    <w:rsid w:val="00894096"/>
    <w:rsid w:val="008958EE"/>
    <w:rsid w:val="008E2F43"/>
    <w:rsid w:val="008E534A"/>
    <w:rsid w:val="00917EA8"/>
    <w:rsid w:val="00922FF6"/>
    <w:rsid w:val="00924BB2"/>
    <w:rsid w:val="00930A83"/>
    <w:rsid w:val="00933D65"/>
    <w:rsid w:val="009475C1"/>
    <w:rsid w:val="00955831"/>
    <w:rsid w:val="00965112"/>
    <w:rsid w:val="0098480C"/>
    <w:rsid w:val="009860A6"/>
    <w:rsid w:val="009B2BE8"/>
    <w:rsid w:val="009C2D66"/>
    <w:rsid w:val="009C36AE"/>
    <w:rsid w:val="009C54D2"/>
    <w:rsid w:val="009D44FB"/>
    <w:rsid w:val="009F721D"/>
    <w:rsid w:val="00A00A70"/>
    <w:rsid w:val="00A353AF"/>
    <w:rsid w:val="00A372FE"/>
    <w:rsid w:val="00A56206"/>
    <w:rsid w:val="00AA0EB4"/>
    <w:rsid w:val="00AB1C2D"/>
    <w:rsid w:val="00AB5239"/>
    <w:rsid w:val="00AC3F85"/>
    <w:rsid w:val="00AD42DC"/>
    <w:rsid w:val="00AD736C"/>
    <w:rsid w:val="00AE4CDB"/>
    <w:rsid w:val="00B027CF"/>
    <w:rsid w:val="00B15530"/>
    <w:rsid w:val="00B37292"/>
    <w:rsid w:val="00B37A95"/>
    <w:rsid w:val="00B44BDE"/>
    <w:rsid w:val="00B54C1B"/>
    <w:rsid w:val="00B8395E"/>
    <w:rsid w:val="00B85082"/>
    <w:rsid w:val="00BB10A2"/>
    <w:rsid w:val="00BB4871"/>
    <w:rsid w:val="00BC0B49"/>
    <w:rsid w:val="00BD3A57"/>
    <w:rsid w:val="00BD608C"/>
    <w:rsid w:val="00C02C5D"/>
    <w:rsid w:val="00C139B9"/>
    <w:rsid w:val="00C21E50"/>
    <w:rsid w:val="00C44E32"/>
    <w:rsid w:val="00C7528F"/>
    <w:rsid w:val="00C851FC"/>
    <w:rsid w:val="00C97846"/>
    <w:rsid w:val="00CA0FB7"/>
    <w:rsid w:val="00CD04A3"/>
    <w:rsid w:val="00CF690E"/>
    <w:rsid w:val="00D330C6"/>
    <w:rsid w:val="00D336B8"/>
    <w:rsid w:val="00D410F1"/>
    <w:rsid w:val="00D92037"/>
    <w:rsid w:val="00DB658C"/>
    <w:rsid w:val="00DC0BE2"/>
    <w:rsid w:val="00DC6E17"/>
    <w:rsid w:val="00DD2A2E"/>
    <w:rsid w:val="00DE34E4"/>
    <w:rsid w:val="00E07F0B"/>
    <w:rsid w:val="00E35831"/>
    <w:rsid w:val="00E36BCF"/>
    <w:rsid w:val="00E61FC7"/>
    <w:rsid w:val="00E770AA"/>
    <w:rsid w:val="00E82A4E"/>
    <w:rsid w:val="00E936BF"/>
    <w:rsid w:val="00EA1D75"/>
    <w:rsid w:val="00EB59E4"/>
    <w:rsid w:val="00EC0AF9"/>
    <w:rsid w:val="00EE3D5A"/>
    <w:rsid w:val="00F07EA0"/>
    <w:rsid w:val="00F46520"/>
    <w:rsid w:val="00F55F15"/>
    <w:rsid w:val="00F65F09"/>
    <w:rsid w:val="00F92E95"/>
    <w:rsid w:val="00FB0584"/>
    <w:rsid w:val="00FC0025"/>
    <w:rsid w:val="00FD11A1"/>
    <w:rsid w:val="00FD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F3FF"/>
  <w15:docId w15:val="{40F18395-7DA5-430A-BE37-CBA1FB8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AD736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736C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rsid w:val="006B2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1</Pages>
  <Words>1094</Words>
  <Characters>6242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111</cp:revision>
  <cp:lastPrinted>2026-06-09T10:14:00Z</cp:lastPrinted>
  <dcterms:created xsi:type="dcterms:W3CDTF">2018-10-04T11:39:00Z</dcterms:created>
  <dcterms:modified xsi:type="dcterms:W3CDTF">2026-06-09T10:14:00Z</dcterms:modified>
</cp:coreProperties>
</file>