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Annex No. </w:t>
      </w:r>
      <w:r>
        <w:rPr>
          <w:rFonts w:ascii="GHEA Grapalat" w:hAnsi="GHEA Grapalat"/>
          <w:b/>
          <w:sz w:val="20"/>
          <w:szCs w:val="20"/>
        </w:rPr>
        <w:t>7</w:t>
      </w:r>
    </w:p>
    <w:p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>Minister of Finance of the Republic of Armenia</w:t>
      </w:r>
    </w:p>
    <w:p w:rsidR="00257124" w:rsidRPr="00442DED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No. </w:t>
      </w:r>
      <w:r w:rsidR="00AB37E9" w:rsidRPr="00442DED">
        <w:rPr>
          <w:rFonts w:ascii="GHEA Grapalat" w:hAnsi="GHEA Grapalat"/>
          <w:b/>
          <w:sz w:val="20"/>
          <w:szCs w:val="20"/>
        </w:rPr>
        <w:t>87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-A of</w:t>
      </w:r>
      <w:r w:rsidR="00AB37E9" w:rsidRPr="00442DED">
        <w:rPr>
          <w:rFonts w:ascii="GHEA Grapalat" w:hAnsi="GHEA Grapalat"/>
          <w:b/>
          <w:sz w:val="20"/>
          <w:szCs w:val="20"/>
        </w:rPr>
        <w:t>1March</w:t>
      </w: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202</w:t>
      </w:r>
      <w:r w:rsidR="00AB37E9" w:rsidRPr="00442DED">
        <w:rPr>
          <w:rFonts w:ascii="GHEA Grapalat" w:hAnsi="GHEA Grapalat"/>
          <w:b/>
          <w:sz w:val="20"/>
          <w:szCs w:val="20"/>
        </w:rPr>
        <w:t>3</w:t>
      </w:r>
    </w:p>
    <w:p w:rsidR="00442DED" w:rsidRPr="00A23493" w:rsidRDefault="00442DED" w:rsidP="00442DED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:rsidR="00442DED" w:rsidRPr="00A23493" w:rsidRDefault="00442DED" w:rsidP="00442DED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:rsidR="00442DED" w:rsidRPr="007B4C33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r w:rsidRPr="007B4C33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564A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 </w:t>
      </w:r>
      <w:r w:rsidR="007E1F19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="00E90B78" w:rsidRPr="00E90B78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r w:rsidR="007E1F19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of </w:t>
      </w:r>
      <w:proofErr w:type="spellStart"/>
      <w:r w:rsidR="007E1F19">
        <w:rPr>
          <w:rFonts w:ascii="GHEA Grapalat" w:hAnsi="GHEA Grapalat" w:cs="Arial"/>
          <w:color w:val="000000"/>
          <w:sz w:val="20"/>
          <w:szCs w:val="20"/>
          <w:lang w:val="en-US"/>
        </w:rPr>
        <w:t>Dectember</w:t>
      </w:r>
      <w:proofErr w:type="spellEnd"/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gramStart"/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202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 and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is published pursuant to Article 27 of the Law of the Republic of Armenia "On procurement"</w:t>
      </w:r>
    </w:p>
    <w:p w:rsidR="00442DED" w:rsidRPr="007B4C33" w:rsidRDefault="00442DED" w:rsidP="00442DED">
      <w:pPr>
        <w:pStyle w:val="msobodytextindentmailrucssattributepostfix"/>
        <w:shd w:val="clear" w:color="auto" w:fill="FFFFFF"/>
        <w:spacing w:after="16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Code of the price quotation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Pr="007B4C33">
        <w:rPr>
          <w:rFonts w:ascii="GHEA Grapalat" w:hAnsi="GHEA Grapalat" w:cs="Arial"/>
          <w:i/>
          <w:color w:val="000000"/>
          <w:sz w:val="20"/>
          <w:szCs w:val="20"/>
          <w:lang w:val="en-US"/>
        </w:rPr>
        <w:t>PVMD</w:t>
      </w:r>
      <w:proofErr w:type="gramEnd"/>
      <w:r w:rsidR="00881FF5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-GHAPDzB-</w:t>
      </w:r>
      <w:r w:rsidR="007E1F19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26/1</w:t>
      </w:r>
    </w:p>
    <w:p w:rsidR="00442DED" w:rsidRPr="007B4C33" w:rsidRDefault="00442DED" w:rsidP="00442DED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Client</w:t>
      </w:r>
      <w:r>
        <w:rPr>
          <w:rFonts w:ascii="GHEA Grapalat" w:hAnsi="GHEA Grapalat" w:cs="Arial"/>
          <w:color w:val="000000"/>
          <w:sz w:val="20"/>
          <w:szCs w:val="20"/>
          <w:lang w:val="en-AU"/>
        </w:rPr>
        <w:t>,,</w:t>
      </w:r>
      <w:r w:rsidRPr="007B4C33">
        <w:rPr>
          <w:rFonts w:ascii="GHEA Grapalat" w:hAnsi="GHEA Grapalat"/>
          <w:sz w:val="20"/>
          <w:szCs w:val="20"/>
          <w:lang w:val="af-ZA"/>
        </w:rPr>
        <w:t>Pokr Vedi Secondary School After M. Hovhannisyan Ararat Region, RA” SNPO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''26 M. Hovhannisyan str, Pokr Vedi vil, Ararat region, RA'',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 a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stage.</w:t>
      </w:r>
    </w:p>
    <w:p w:rsidR="00442DED" w:rsidRPr="007B4C33" w:rsidRDefault="00442DED" w:rsidP="00442DED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order to receive a quotation request, it is necessary to apply to the Client until the day of publication of this announcement on the 7th day at 1</w:t>
      </w:r>
      <w:r w:rsidR="007E1F19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:00. In order to receive an invitation in writing, the Client must submit a written application. The Client shall provide the paperwork invitations the first working day after receiving such a free request.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in the address of </w:t>
      </w:r>
      <w:r w:rsidR="00C05506"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''26 M. Hovhannisyan str, Pokr Vedi vil, Ararat region, RA''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,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1</w:t>
      </w:r>
      <w:r w:rsidR="007E1F19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:00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can also be submitted in English or Russian, besides Armenian.</w:t>
      </w:r>
    </w:p>
    <w:p w:rsidR="00442DED" w:rsidRPr="00132D1B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</w:t>
      </w:r>
      <w:proofErr w:type="gramStart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will be held</w:t>
      </w:r>
      <w:proofErr w:type="gram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 </w:t>
      </w:r>
      <w:r w:rsidR="00C05506"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''26 M. Hovhannisyan str, Pokr Vedi vil, Ararat region, RA''</w:t>
      </w:r>
      <w:r w:rsidR="00C0550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on </w:t>
      </w:r>
      <w:r w:rsidR="007E1F19">
        <w:rPr>
          <w:rFonts w:ascii="GHEA Grapalat" w:hAnsi="GHEA Grapalat" w:cs="Arial"/>
          <w:color w:val="000000"/>
          <w:sz w:val="20"/>
          <w:szCs w:val="20"/>
          <w:lang w:val="en-US"/>
        </w:rPr>
        <w:t>15</w:t>
      </w:r>
      <w:r w:rsidR="00564A1B" w:rsidRPr="00564A1B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r w:rsidR="007E1F19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of Dectember</w:t>
      </w:r>
      <w:bookmarkStart w:id="0" w:name="_GoBack"/>
      <w:bookmarkEnd w:id="0"/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, 202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="007E1F19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:00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:rsidR="00442DED" w:rsidRPr="00132D1B" w:rsidRDefault="00442DED" w:rsidP="00442DED">
      <w:pPr>
        <w:pStyle w:val="a6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proofErr w:type="spellStart"/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GoharMuradyan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:rsidR="00442DED" w:rsidRPr="00E90B78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="00E90B78">
        <w:rPr>
          <w:rFonts w:ascii="GHEA Grapalat" w:hAnsi="GHEA Grapalat" w:cs="Arial"/>
          <w:color w:val="000000"/>
          <w:sz w:val="20"/>
          <w:szCs w:val="20"/>
          <w:lang w:val="en-US"/>
        </w:rPr>
        <w:t>9</w:t>
      </w:r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8 45 51 64</w:t>
      </w:r>
    </w:p>
    <w:p w:rsidR="00442DED" w:rsidRPr="00675771" w:rsidRDefault="00442DED" w:rsidP="00442DED">
      <w:pPr>
        <w:pStyle w:val="a3"/>
        <w:spacing w:line="276" w:lineRule="auto"/>
        <w:ind w:left="1416" w:firstLine="708"/>
        <w:rPr>
          <w:rFonts w:ascii="GHEA Grapalat" w:hAnsi="GHEA Grapalat"/>
          <w:i w:val="0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Pr="0051501B">
          <w:rPr>
            <w:rStyle w:val="a5"/>
            <w:rFonts w:ascii="GHEA Grapalat" w:hAnsi="GHEA Grapalat"/>
            <w:lang w:val="en-US"/>
          </w:rPr>
          <w:t>g</w:t>
        </w:r>
        <w:r w:rsidRPr="00132D1B">
          <w:rPr>
            <w:rStyle w:val="a5"/>
            <w:rFonts w:ascii="GHEA Grapalat" w:hAnsi="GHEA Grapalat"/>
            <w:lang w:val="en-US"/>
          </w:rPr>
          <w:t>sheroyan@schools.am</w:t>
        </w:r>
      </w:hyperlink>
    </w:p>
    <w:p w:rsidR="00D90922" w:rsidRPr="00055C1B" w:rsidRDefault="00442DED" w:rsidP="00442DED">
      <w:pPr>
        <w:pStyle w:val="a3"/>
        <w:spacing w:line="276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“Pokr Vedi Secondary School </w:t>
      </w:r>
      <w:proofErr w:type="gramStart"/>
      <w:r w:rsidRPr="00675771">
        <w:rPr>
          <w:rFonts w:ascii="GHEA Grapalat" w:hAnsi="GHEA Grapalat"/>
          <w:i w:val="0"/>
          <w:szCs w:val="22"/>
          <w:lang w:val="af-ZA"/>
        </w:rPr>
        <w:t>After</w:t>
      </w:r>
      <w:proofErr w:type="gramEnd"/>
      <w:r w:rsidRPr="00675771">
        <w:rPr>
          <w:rFonts w:ascii="GHEA Grapalat" w:hAnsi="GHEA Grapalat"/>
          <w:i w:val="0"/>
          <w:szCs w:val="22"/>
          <w:lang w:val="af-ZA"/>
        </w:rPr>
        <w:t xml:space="preserve"> M. Hovhannisyan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DD"/>
    <w:rsid w:val="00055C1B"/>
    <w:rsid w:val="000A2573"/>
    <w:rsid w:val="000F6E7C"/>
    <w:rsid w:val="00132D1B"/>
    <w:rsid w:val="00210718"/>
    <w:rsid w:val="00257124"/>
    <w:rsid w:val="003451FF"/>
    <w:rsid w:val="0041017E"/>
    <w:rsid w:val="00442DED"/>
    <w:rsid w:val="00476D5D"/>
    <w:rsid w:val="004944E7"/>
    <w:rsid w:val="004C75EC"/>
    <w:rsid w:val="0051659D"/>
    <w:rsid w:val="00564A1B"/>
    <w:rsid w:val="00704F35"/>
    <w:rsid w:val="00784C99"/>
    <w:rsid w:val="007E1F19"/>
    <w:rsid w:val="007F7900"/>
    <w:rsid w:val="00881FF5"/>
    <w:rsid w:val="008D52B1"/>
    <w:rsid w:val="009C793C"/>
    <w:rsid w:val="00AB37E9"/>
    <w:rsid w:val="00B308DD"/>
    <w:rsid w:val="00B92D06"/>
    <w:rsid w:val="00BC576C"/>
    <w:rsid w:val="00C05506"/>
    <w:rsid w:val="00D54D5B"/>
    <w:rsid w:val="00D6325C"/>
    <w:rsid w:val="00D90922"/>
    <w:rsid w:val="00E90B78"/>
    <w:rsid w:val="00F55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3CCDB4-861B-4425-ABEC-0C96C6740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sheroyan@school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Hakobyan</cp:lastModifiedBy>
  <cp:revision>2</cp:revision>
  <dcterms:created xsi:type="dcterms:W3CDTF">2025-12-08T07:12:00Z</dcterms:created>
  <dcterms:modified xsi:type="dcterms:W3CDTF">2025-12-08T07:12:00Z</dcterms:modified>
</cp:coreProperties>
</file>