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F100B">
        <w:rPr>
          <w:rFonts w:ascii="GHEA Grapalat" w:hAnsi="GHEA Grapalat"/>
          <w:b/>
          <w:szCs w:val="24"/>
          <w:lang w:val="hy-AM"/>
        </w:rPr>
        <w:t>ՀՆԱՆՇՄԱՆ ՀԱՐՑՄԱՆ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74130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35AF4"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="000F100B">
        <w:rPr>
          <w:rFonts w:ascii="GHEA Grapalat" w:hAnsi="GHEA Grapalat"/>
          <w:b w:val="0"/>
          <w:sz w:val="20"/>
          <w:lang w:val="hy-AM"/>
        </w:rPr>
        <w:t>10-ի</w:t>
      </w:r>
      <w:r w:rsidR="00F74130">
        <w:rPr>
          <w:rFonts w:ascii="GHEA Grapalat" w:hAnsi="GHEA Grapalat"/>
          <w:b w:val="0"/>
          <w:sz w:val="20"/>
          <w:lang w:val="hy-AM"/>
        </w:rPr>
        <w:t xml:space="preserve"> </w:t>
      </w:r>
      <w:r w:rsidR="0042281D">
        <w:rPr>
          <w:rFonts w:ascii="GHEA Grapalat" w:hAnsi="GHEA Grapalat" w:cs="Sylfaen"/>
          <w:b w:val="0"/>
          <w:sz w:val="20"/>
          <w:lang w:val="hy-AM"/>
        </w:rPr>
        <w:t xml:space="preserve"> արձանագրություն 2-ի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0F100B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0F100B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100B" w:rsidRPr="000F100B">
        <w:rPr>
          <w:rFonts w:ascii="GHEA Grapalat" w:hAnsi="GHEA Grapalat" w:cs="Sylfaen"/>
          <w:sz w:val="24"/>
          <w:szCs w:val="24"/>
          <w:lang w:val="af-ZA"/>
        </w:rPr>
        <w:t xml:space="preserve">ԵՔ-ԳՀԽԱՇՁԲ-20/29 </w:t>
      </w:r>
      <w:r w:rsidR="009B0ED6" w:rsidRPr="000F100B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F100B" w:rsidRPr="001F21B8">
        <w:rPr>
          <w:rFonts w:ascii="GHEA Grapalat" w:hAnsi="GHEA Grapalat"/>
          <w:b/>
          <w:sz w:val="20"/>
          <w:lang w:val="hy-AM"/>
        </w:rPr>
        <w:t xml:space="preserve">ԵՔ-ԳՀԽԱՇՁԲ-20/29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F100B">
        <w:rPr>
          <w:rFonts w:ascii="GHEA Grapalat" w:hAnsi="GHEA Grapalat" w:cs="Sylfaen"/>
          <w:sz w:val="20"/>
          <w:lang w:val="hy-AM"/>
        </w:rPr>
        <w:t>գնանշման հարցման</w:t>
      </w:r>
      <w:r w:rsidR="00435F43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5"/>
        <w:gridCol w:w="2852"/>
        <w:gridCol w:w="2463"/>
        <w:gridCol w:w="2329"/>
        <w:gridCol w:w="2140"/>
      </w:tblGrid>
      <w:tr w:rsidR="00BD68BC" w:rsidRPr="006C3E22" w:rsidTr="00202D5D">
        <w:trPr>
          <w:trHeight w:val="626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F163A" w:rsidRPr="006C3E22" w:rsidTr="00975CBA">
        <w:trPr>
          <w:trHeight w:val="872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63A" w:rsidRPr="00921200" w:rsidRDefault="00EF163A" w:rsidP="00EF16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63A" w:rsidRPr="00383DA4" w:rsidRDefault="00EF163A" w:rsidP="00EF163A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383DA4">
              <w:rPr>
                <w:rFonts w:ascii="GHEA Grapalat" w:hAnsi="GHEA Grapalat"/>
                <w:sz w:val="20"/>
                <w:lang w:val="hy-AM"/>
              </w:rPr>
              <w:t>Երևանի Քանաքեռ-Զեյթուն վարչական շրջանի Վրթ. Փափազյան և Վարշավյան փողոցների խաչմերուկի</w:t>
            </w:r>
            <w:r w:rsidRPr="00383DA4">
              <w:rPr>
                <w:rFonts w:ascii="GHEA Grapalat" w:hAnsi="GHEA Grapalat"/>
                <w:sz w:val="20"/>
                <w:szCs w:val="18"/>
                <w:lang w:val="hy-AM"/>
              </w:rPr>
              <w:t xml:space="preserve"> հենապատի հիմնանորոգման</w:t>
            </w:r>
          </w:p>
          <w:p w:rsidR="00EF163A" w:rsidRPr="00383DA4" w:rsidRDefault="00EF163A" w:rsidP="00EF163A">
            <w:pPr>
              <w:rPr>
                <w:rFonts w:ascii="GHEA Grapalat" w:hAnsi="GHEA Grapalat"/>
                <w:sz w:val="20"/>
                <w:lang w:val="hy-AM"/>
              </w:rPr>
            </w:pPr>
            <w:r w:rsidRPr="00383DA4">
              <w:rPr>
                <w:rFonts w:ascii="GHEA Grapalat" w:hAnsi="GHEA Grapalat"/>
                <w:sz w:val="20"/>
                <w:lang w:val="hy-AM"/>
              </w:rPr>
              <w:t xml:space="preserve"> նախագծա-նախահաշվային փաստաթղթերի մշակման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խորհրդատվական </w:t>
            </w:r>
            <w:r w:rsidRPr="00383DA4">
              <w:rPr>
                <w:rFonts w:ascii="GHEA Grapalat" w:hAnsi="GHEA Grapalat"/>
                <w:sz w:val="20"/>
                <w:lang w:val="hy-AM"/>
              </w:rPr>
              <w:t xml:space="preserve">աշխատանքներ </w:t>
            </w:r>
          </w:p>
          <w:p w:rsidR="00EF163A" w:rsidRPr="00383DA4" w:rsidRDefault="00EF163A" w:rsidP="00EF163A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3A" w:rsidRPr="00681751" w:rsidRDefault="00EF163A" w:rsidP="00EF163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63A" w:rsidRPr="00681751" w:rsidRDefault="00EF163A" w:rsidP="00EF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F163A" w:rsidRPr="00DE3C27" w:rsidRDefault="00EF163A" w:rsidP="00EF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163A" w:rsidRPr="00466656" w:rsidRDefault="00EF163A" w:rsidP="00EF163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EF163A" w:rsidRPr="006E063B" w:rsidRDefault="00EF163A" w:rsidP="00EF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63A" w:rsidRPr="006E063B" w:rsidRDefault="00EF163A" w:rsidP="00EF16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6C3E22" w:rsidRPr="006C3E22">
        <w:rPr>
          <w:rFonts w:ascii="GHEA Grapalat" w:hAnsi="GHEA Grapalat"/>
          <w:b/>
          <w:sz w:val="20"/>
          <w:lang w:val="af-ZA"/>
        </w:rPr>
        <w:t>ԵՔ-ԳՀԽԱՇՁԲ-20/29</w:t>
      </w:r>
      <w:bookmarkStart w:id="0" w:name="_GoBack"/>
      <w:bookmarkEnd w:id="0"/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A5295"/>
    <w:multiLevelType w:val="hybridMultilevel"/>
    <w:tmpl w:val="EE249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1381"/>
    <w:rsid w:val="000821C7"/>
    <w:rsid w:val="000C1CB0"/>
    <w:rsid w:val="000C3E20"/>
    <w:rsid w:val="000C3E8F"/>
    <w:rsid w:val="000D5E0F"/>
    <w:rsid w:val="000F100B"/>
    <w:rsid w:val="00116B60"/>
    <w:rsid w:val="00150418"/>
    <w:rsid w:val="001A62B8"/>
    <w:rsid w:val="001A6853"/>
    <w:rsid w:val="001D021D"/>
    <w:rsid w:val="001E1719"/>
    <w:rsid w:val="001E3CD4"/>
    <w:rsid w:val="001F5A3C"/>
    <w:rsid w:val="00202D5D"/>
    <w:rsid w:val="002242EB"/>
    <w:rsid w:val="00240053"/>
    <w:rsid w:val="00273D5A"/>
    <w:rsid w:val="00284F1D"/>
    <w:rsid w:val="00286D27"/>
    <w:rsid w:val="00287EEE"/>
    <w:rsid w:val="002F1978"/>
    <w:rsid w:val="002F47BA"/>
    <w:rsid w:val="00306D31"/>
    <w:rsid w:val="003109F8"/>
    <w:rsid w:val="003144B5"/>
    <w:rsid w:val="0032729E"/>
    <w:rsid w:val="003A008B"/>
    <w:rsid w:val="003E6362"/>
    <w:rsid w:val="0040610B"/>
    <w:rsid w:val="0042281D"/>
    <w:rsid w:val="00435F43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4F5BEA"/>
    <w:rsid w:val="00503968"/>
    <w:rsid w:val="005547B3"/>
    <w:rsid w:val="00556B4F"/>
    <w:rsid w:val="0055712A"/>
    <w:rsid w:val="00584DDF"/>
    <w:rsid w:val="005A563C"/>
    <w:rsid w:val="00615267"/>
    <w:rsid w:val="006257A8"/>
    <w:rsid w:val="006342F2"/>
    <w:rsid w:val="00634C86"/>
    <w:rsid w:val="00672875"/>
    <w:rsid w:val="00681751"/>
    <w:rsid w:val="006C3E22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C4784"/>
    <w:rsid w:val="008F597B"/>
    <w:rsid w:val="00921200"/>
    <w:rsid w:val="00935AF4"/>
    <w:rsid w:val="00977C17"/>
    <w:rsid w:val="00994352"/>
    <w:rsid w:val="009B0ED6"/>
    <w:rsid w:val="009B528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5952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EF163A"/>
    <w:rsid w:val="00F2093D"/>
    <w:rsid w:val="00F52B8D"/>
    <w:rsid w:val="00F74130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122</cp:revision>
  <cp:lastPrinted>2017-09-19T08:08:00Z</cp:lastPrinted>
  <dcterms:created xsi:type="dcterms:W3CDTF">2015-05-15T06:54:00Z</dcterms:created>
  <dcterms:modified xsi:type="dcterms:W3CDTF">2020-09-11T12:59:00Z</dcterms:modified>
</cp:coreProperties>
</file>