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:rsidR="00426017" w:rsidRPr="00625F17" w:rsidRDefault="00426017" w:rsidP="005A3711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hy-AM"/>
        </w:rPr>
      </w:pP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625F17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625F17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625F17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517EE">
        <w:rPr>
          <w:rFonts w:ascii="GHEA Grapalat" w:hAnsi="GHEA Grapalat" w:cs="Sylfaen"/>
          <w:b w:val="0"/>
          <w:sz w:val="20"/>
          <w:lang w:val="hy-AM"/>
        </w:rPr>
        <w:t xml:space="preserve">իր </w:t>
      </w:r>
      <w:r w:rsidR="002A4D64" w:rsidRPr="00625F17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կարիքների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համար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3711" w:rsidRPr="00625F17">
        <w:rPr>
          <w:rFonts w:ascii="GHEA Grapalat" w:hAnsi="GHEA Grapalat" w:cs="Sylfaen"/>
          <w:b w:val="0"/>
          <w:sz w:val="20"/>
          <w:lang w:val="hy-AM"/>
        </w:rPr>
        <w:t>խմիչքի</w:t>
      </w:r>
      <w:r w:rsidR="0045780E">
        <w:rPr>
          <w:rFonts w:ascii="GHEA Grapalat" w:hAnsi="GHEA Grapalat" w:cs="Sylfaen"/>
          <w:b w:val="0"/>
          <w:sz w:val="20"/>
          <w:lang w:val="hy-AM"/>
        </w:rPr>
        <w:t xml:space="preserve"> և </w:t>
      </w:r>
      <w:proofErr w:type="spellStart"/>
      <w:r w:rsidR="0045780E">
        <w:rPr>
          <w:rFonts w:ascii="GHEA Grapalat" w:hAnsi="GHEA Grapalat" w:cs="Sylfaen"/>
          <w:b w:val="0"/>
          <w:sz w:val="20"/>
          <w:lang w:val="hy-AM"/>
        </w:rPr>
        <w:t>քաղցրավենիքի</w:t>
      </w:r>
      <w:proofErr w:type="spellEnd"/>
      <w:r w:rsidR="005A3711" w:rsidRPr="00625F17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625F17">
        <w:rPr>
          <w:rFonts w:ascii="GHEA Grapalat" w:hAnsi="GHEA Grapalat" w:cs="Sylfaen"/>
          <w:b w:val="0"/>
          <w:sz w:val="20"/>
          <w:lang w:val="hy-AM"/>
        </w:rPr>
        <w:t>ձ</w:t>
      </w:r>
      <w:proofErr w:type="spellStart"/>
      <w:r w:rsidR="005A3711" w:rsidRPr="00625F17">
        <w:rPr>
          <w:rFonts w:ascii="GHEA Grapalat" w:hAnsi="GHEA Grapalat" w:cs="Sylfaen"/>
          <w:b w:val="0"/>
          <w:sz w:val="20"/>
          <w:lang w:val="af-ZA"/>
        </w:rPr>
        <w:t>եռքբերման</w:t>
      </w:r>
      <w:proofErr w:type="spellEnd"/>
      <w:r w:rsidR="005A3711"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A3711" w:rsidRPr="00625F17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5A3711"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bookmarkStart w:id="0" w:name="_GoBack"/>
      <w:r w:rsidR="0024289A" w:rsidRPr="004F41C0">
        <w:rPr>
          <w:rFonts w:ascii="GHEA Grapalat" w:hAnsi="GHEA Grapalat"/>
          <w:b w:val="0"/>
          <w:sz w:val="18"/>
          <w:szCs w:val="18"/>
          <w:lang w:val="af-ZA"/>
        </w:rPr>
        <w:t>A</w:t>
      </w:r>
      <w:r w:rsidR="0024289A">
        <w:rPr>
          <w:rFonts w:ascii="GHEA Grapalat" w:hAnsi="GHEA Grapalat"/>
          <w:b w:val="0"/>
          <w:sz w:val="18"/>
          <w:szCs w:val="18"/>
          <w:lang w:val="hy-AM"/>
        </w:rPr>
        <w:t>4901875826</w:t>
      </w:r>
      <w:bookmarkEnd w:id="0"/>
      <w:r w:rsidR="005A3711" w:rsidRPr="00625F17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625F17">
        <w:rPr>
          <w:rFonts w:ascii="GHEA Grapalat" w:hAnsi="GHEA Grapalat" w:cs="Sylfaen"/>
          <w:b w:val="0"/>
          <w:sz w:val="20"/>
          <w:lang w:val="af-ZA"/>
        </w:rPr>
        <w:t xml:space="preserve">ծածկագրով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625F17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625F17">
        <w:rPr>
          <w:rFonts w:ascii="GHEA Grapalat" w:hAnsi="GHEA Grapalat" w:cs="Sylfaen"/>
          <w:b w:val="0"/>
          <w:sz w:val="20"/>
          <w:lang w:val="af-ZA"/>
        </w:rPr>
        <w:t>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04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413"/>
        <w:gridCol w:w="49"/>
        <w:gridCol w:w="108"/>
        <w:gridCol w:w="673"/>
        <w:gridCol w:w="497"/>
        <w:gridCol w:w="19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190"/>
        <w:gridCol w:w="478"/>
        <w:gridCol w:w="1232"/>
      </w:tblGrid>
      <w:tr w:rsidR="00426017" w:rsidRPr="0022631D" w:rsidTr="00BB3F02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1450F6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31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44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1450F6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44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1450F6">
        <w:trPr>
          <w:trHeight w:val="898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4289A" w:rsidTr="001450F6">
        <w:trPr>
          <w:trHeight w:val="412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F74B36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Խմիչք և քաղցրավենիք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D445C4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ED4FD6" w:rsidRDefault="0024289A" w:rsidP="001450F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ED4FD6" w:rsidRDefault="0024289A" w:rsidP="001450F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4289A" w:rsidRDefault="0024289A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54 000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4289A" w:rsidRDefault="0024289A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54 000</w:t>
            </w:r>
          </w:p>
        </w:tc>
        <w:tc>
          <w:tcPr>
            <w:tcW w:w="17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Կոնյակ </w:t>
            </w:r>
            <w:r w:rsidRPr="00B2525A">
              <w:rPr>
                <w:rFonts w:ascii="GHEA Grapalat" w:hAnsi="GHEA Grapalat"/>
                <w:sz w:val="18"/>
                <w:szCs w:val="18"/>
                <w:lang w:val="hy-AM"/>
              </w:rPr>
              <w:t xml:space="preserve">ARARAT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Ախթամար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0.</w:t>
            </w:r>
            <w:r w:rsidRPr="0045780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</w:p>
          <w:p w:rsidR="001450F6" w:rsidRDefault="001450F6" w:rsidP="001915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450F6" w:rsidRPr="0024289A" w:rsidRDefault="0024289A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Հուշանվեր տուփով 0,5լ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Կոնյակ </w:t>
            </w:r>
            <w:r w:rsidRPr="001450F6">
              <w:rPr>
                <w:rFonts w:ascii="GHEA Grapalat" w:hAnsi="GHEA Grapalat"/>
                <w:sz w:val="18"/>
                <w:szCs w:val="18"/>
                <w:lang w:val="hy-AM"/>
              </w:rPr>
              <w:t xml:space="preserve">ARARAT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Ախթամար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0.</w:t>
            </w:r>
            <w:r w:rsidRPr="0045780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</w:p>
          <w:p w:rsidR="001450F6" w:rsidRDefault="001450F6" w:rsidP="001915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450F6" w:rsidRPr="004C7581" w:rsidRDefault="0024289A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Հուշանվեր տուփով 0,5լ</w:t>
            </w:r>
          </w:p>
        </w:tc>
      </w:tr>
      <w:tr w:rsidR="001450F6" w:rsidRPr="0024289A" w:rsidTr="00BB3F02">
        <w:trPr>
          <w:trHeight w:val="169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4C7581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24289A" w:rsidTr="00B2525A">
        <w:trPr>
          <w:trHeight w:val="295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E96F42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7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B6312C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450F6" w:rsidRPr="0024289A" w:rsidTr="00BB3F02">
        <w:trPr>
          <w:trHeight w:val="196"/>
        </w:trPr>
        <w:tc>
          <w:tcPr>
            <w:tcW w:w="1104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0F6" w:rsidRPr="0055441B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0A519B" w:rsidTr="00BB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50F6" w:rsidRPr="00122179" w:rsidRDefault="0024289A" w:rsidP="002428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18.04</w:t>
            </w:r>
            <w:r w:rsidR="001450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1450F6" w:rsidRPr="000A519B" w:rsidTr="00BB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0A519B" w:rsidTr="00BB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22631D" w:rsidTr="00BB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1450F6" w:rsidRPr="0022631D" w:rsidTr="00BB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2631D" w:rsidTr="00BB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2631D" w:rsidTr="00BB3F02">
        <w:trPr>
          <w:trHeight w:val="54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2631D" w:rsidTr="00BB3F0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2" w:type="dxa"/>
            <w:gridSpan w:val="22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450F6" w:rsidRPr="0022631D" w:rsidTr="001450F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450F6" w:rsidRPr="0022631D" w:rsidTr="00BB3F02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57" w:type="dxa"/>
            <w:gridSpan w:val="28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450F6" w:rsidRPr="0022631D" w:rsidTr="001450F6">
        <w:trPr>
          <w:trHeight w:val="232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450F6" w:rsidRPr="0012416D" w:rsidRDefault="001450F6" w:rsidP="001450F6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1450F6" w:rsidRPr="00387D35" w:rsidRDefault="0024289A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54 000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1450F6" w:rsidRPr="000A2955" w:rsidRDefault="0024289A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9000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1450F6" w:rsidRPr="00113719" w:rsidRDefault="0024289A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54 000</w:t>
            </w:r>
          </w:p>
        </w:tc>
      </w:tr>
      <w:tr w:rsidR="001450F6" w:rsidRPr="0022631D" w:rsidTr="00BB3F02">
        <w:trPr>
          <w:trHeight w:val="288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2631D" w:rsidTr="00BB3F02">
        <w:tc>
          <w:tcPr>
            <w:tcW w:w="1104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450F6" w:rsidRPr="0022631D" w:rsidTr="00BB3F02">
        <w:tc>
          <w:tcPr>
            <w:tcW w:w="814" w:type="dxa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450F6" w:rsidRPr="0022631D" w:rsidTr="00BB3F02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0F6" w:rsidRPr="0022631D" w:rsidTr="00BB3F02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0F6" w:rsidRPr="00F428E6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50F6" w:rsidRPr="00F428E6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50F6" w:rsidRPr="00F428E6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50F6" w:rsidRPr="00F428E6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0F6" w:rsidRPr="00F428E6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450F6" w:rsidRPr="0022631D" w:rsidTr="00BB3F02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7" w:type="dxa"/>
            <w:gridSpan w:val="26"/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1450F6" w:rsidRPr="0022631D" w:rsidTr="00BB3F02">
        <w:trPr>
          <w:trHeight w:val="289"/>
        </w:trPr>
        <w:tc>
          <w:tcPr>
            <w:tcW w:w="1104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2631D" w:rsidTr="001450F6">
        <w:trPr>
          <w:trHeight w:val="346"/>
        </w:trPr>
        <w:tc>
          <w:tcPr>
            <w:tcW w:w="56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F428E6" w:rsidRDefault="001450F6" w:rsidP="002428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2428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2428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1450F6" w:rsidRPr="0022631D" w:rsidTr="001450F6">
        <w:trPr>
          <w:trHeight w:val="92"/>
        </w:trPr>
        <w:tc>
          <w:tcPr>
            <w:tcW w:w="5642" w:type="dxa"/>
            <w:gridSpan w:val="15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450F6" w:rsidRPr="0022631D" w:rsidTr="001450F6">
        <w:trPr>
          <w:trHeight w:val="92"/>
        </w:trPr>
        <w:tc>
          <w:tcPr>
            <w:tcW w:w="564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F428E6" w:rsidRDefault="001450F6" w:rsidP="001450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F428E6" w:rsidRDefault="001450F6" w:rsidP="001450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450F6" w:rsidRPr="0022631D" w:rsidTr="00BB3F02">
        <w:trPr>
          <w:trHeight w:val="344"/>
        </w:trPr>
        <w:tc>
          <w:tcPr>
            <w:tcW w:w="1104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2428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1</w:t>
            </w:r>
            <w:r w:rsidR="002428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1450F6" w:rsidRPr="0022631D" w:rsidTr="001450F6">
        <w:trPr>
          <w:trHeight w:val="344"/>
        </w:trPr>
        <w:tc>
          <w:tcPr>
            <w:tcW w:w="56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EA23E4" w:rsidRDefault="0024289A" w:rsidP="001450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18.04.2026</w:t>
            </w:r>
          </w:p>
        </w:tc>
      </w:tr>
      <w:tr w:rsidR="001450F6" w:rsidRPr="0022631D" w:rsidTr="001450F6">
        <w:trPr>
          <w:trHeight w:val="344"/>
        </w:trPr>
        <w:tc>
          <w:tcPr>
            <w:tcW w:w="56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EA23E4" w:rsidRDefault="0024289A" w:rsidP="001450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18.04.2026</w:t>
            </w:r>
          </w:p>
        </w:tc>
      </w:tr>
      <w:tr w:rsidR="001450F6" w:rsidRPr="0022631D" w:rsidTr="00BB3F02">
        <w:trPr>
          <w:trHeight w:val="288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2631D" w:rsidTr="00BB3F02">
        <w:tc>
          <w:tcPr>
            <w:tcW w:w="814" w:type="dxa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16" w:type="dxa"/>
            <w:gridSpan w:val="27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450F6" w:rsidRPr="0022631D" w:rsidTr="00BB3F0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92" w:type="dxa"/>
            <w:gridSpan w:val="7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450F6" w:rsidRPr="0022631D" w:rsidTr="00BB3F0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7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450F6" w:rsidRPr="0022631D" w:rsidTr="00BB3F0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450F6" w:rsidRPr="00387D35" w:rsidTr="00BE2D2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1450F6" w:rsidRPr="00113719" w:rsidRDefault="0024289A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41C0">
              <w:rPr>
                <w:rFonts w:ascii="GHEA Grapalat" w:hAnsi="GHEA Grapalat"/>
                <w:sz w:val="18"/>
                <w:szCs w:val="18"/>
                <w:lang w:val="af-ZA"/>
              </w:rPr>
              <w:t>A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4901875826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450F6" w:rsidRPr="001C7564" w:rsidRDefault="0024289A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18.04.2026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1450F6" w:rsidRPr="00F428E6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1450F6" w:rsidRPr="00F428E6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0F6" w:rsidRPr="00387D35" w:rsidRDefault="0024289A" w:rsidP="001450F6">
            <w:pPr>
              <w:jc w:val="center"/>
              <w:rPr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54 000</w:t>
            </w:r>
          </w:p>
        </w:tc>
        <w:tc>
          <w:tcPr>
            <w:tcW w:w="1232" w:type="dxa"/>
            <w:tcBorders>
              <w:bottom w:val="single" w:sz="8" w:space="0" w:color="auto"/>
            </w:tcBorders>
            <w:shd w:val="clear" w:color="auto" w:fill="auto"/>
          </w:tcPr>
          <w:p w:rsidR="001450F6" w:rsidRPr="002C0DCF" w:rsidRDefault="0024289A" w:rsidP="001450F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54 000</w:t>
            </w:r>
          </w:p>
        </w:tc>
      </w:tr>
      <w:tr w:rsidR="001450F6" w:rsidRPr="00387D35" w:rsidTr="00BB3F02">
        <w:trPr>
          <w:trHeight w:val="150"/>
        </w:trPr>
        <w:tc>
          <w:tcPr>
            <w:tcW w:w="11042" w:type="dxa"/>
            <w:gridSpan w:val="31"/>
            <w:shd w:val="clear" w:color="auto" w:fill="auto"/>
            <w:vAlign w:val="center"/>
          </w:tcPr>
          <w:p w:rsidR="001450F6" w:rsidRPr="00C21000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0F6" w:rsidRPr="0022631D" w:rsidTr="00BB3F0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C21000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387D35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r w:rsidRPr="00387D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450F6" w:rsidRPr="0073290D" w:rsidTr="00BB3F0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Վինո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Պարոնյան 28/1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7D22DE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1570021387150100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00890774</w:t>
            </w:r>
          </w:p>
        </w:tc>
      </w:tr>
      <w:tr w:rsidR="001450F6" w:rsidRPr="0073290D" w:rsidTr="00BB3F02">
        <w:trPr>
          <w:trHeight w:val="288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217623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24289A" w:rsidTr="00BB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17623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9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450F6" w:rsidRPr="0024289A" w:rsidTr="00BB3F02">
        <w:trPr>
          <w:trHeight w:val="288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FD31E1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E56328" w:rsidTr="00BB3F02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450F6" w:rsidRPr="00E56328" w:rsidTr="00BB3F02">
        <w:trPr>
          <w:trHeight w:val="288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24289A" w:rsidTr="00BB3F0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50F6" w:rsidRPr="0024289A" w:rsidTr="00BB3F02">
        <w:trPr>
          <w:trHeight w:val="288"/>
        </w:trPr>
        <w:tc>
          <w:tcPr>
            <w:tcW w:w="1104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24289A" w:rsidTr="00BB3F0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E56328" w:rsidRDefault="001450F6" w:rsidP="001450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E56328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1450F6" w:rsidRPr="0024289A" w:rsidTr="00BB3F02">
        <w:trPr>
          <w:trHeight w:val="288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E56328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0F6" w:rsidRPr="0022631D" w:rsidTr="00BB3F0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50F6" w:rsidRPr="0022631D" w:rsidTr="00BB3F02">
        <w:trPr>
          <w:trHeight w:val="288"/>
        </w:trPr>
        <w:tc>
          <w:tcPr>
            <w:tcW w:w="11042" w:type="dxa"/>
            <w:gridSpan w:val="31"/>
            <w:shd w:val="clear" w:color="auto" w:fill="99CCFF"/>
            <w:vAlign w:val="center"/>
          </w:tcPr>
          <w:p w:rsidR="001450F6" w:rsidRPr="0022631D" w:rsidRDefault="001450F6" w:rsidP="001450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0F6" w:rsidRPr="0022631D" w:rsidTr="00BB3F02">
        <w:trPr>
          <w:trHeight w:val="227"/>
        </w:trPr>
        <w:tc>
          <w:tcPr>
            <w:tcW w:w="11042" w:type="dxa"/>
            <w:gridSpan w:val="31"/>
            <w:shd w:val="clear" w:color="auto" w:fill="auto"/>
            <w:vAlign w:val="center"/>
          </w:tcPr>
          <w:p w:rsidR="001450F6" w:rsidRPr="0022631D" w:rsidRDefault="001450F6" w:rsidP="001450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1450F6" w:rsidRPr="0022631D" w:rsidTr="00BB3F02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0F6" w:rsidRPr="0022631D" w:rsidRDefault="001450F6" w:rsidP="001450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50F6" w:rsidRPr="00ED7EE8" w:rsidTr="00BB3F02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450F6" w:rsidRPr="00113719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Աստղիկ Եղիազարյան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1450F6" w:rsidRPr="005A3711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671</w:t>
            </w:r>
          </w:p>
        </w:tc>
        <w:tc>
          <w:tcPr>
            <w:tcW w:w="3727" w:type="dxa"/>
            <w:gridSpan w:val="9"/>
            <w:shd w:val="clear" w:color="auto" w:fill="auto"/>
            <w:vAlign w:val="center"/>
          </w:tcPr>
          <w:p w:rsidR="001450F6" w:rsidRPr="00BB3F02" w:rsidRDefault="001450F6" w:rsidP="001450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D7EE8">
              <w:rPr>
                <w:rFonts w:ascii="GHEA Grapalat" w:hAnsi="GHEA Grapalat"/>
                <w:sz w:val="18"/>
                <w:szCs w:val="18"/>
                <w:lang w:val="hy-AM"/>
              </w:rPr>
              <w:t>Astghik.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yeghiazaryan</w:t>
            </w:r>
            <w:proofErr w:type="spellEnd"/>
            <w:r w:rsidRPr="00DC2AE0">
              <w:rPr>
                <w:rFonts w:ascii="GHEA Grapalat" w:hAnsi="GHEA Grapalat"/>
                <w:sz w:val="18"/>
                <w:szCs w:val="18"/>
                <w:lang w:val="hy-AM"/>
              </w:rPr>
              <w:t>@gov.am</w:t>
            </w:r>
          </w:p>
        </w:tc>
      </w:tr>
    </w:tbl>
    <w:p w:rsidR="00627CBA" w:rsidRPr="00BB3F02" w:rsidRDefault="00426017" w:rsidP="000018E7">
      <w:pPr>
        <w:ind w:firstLine="709"/>
        <w:jc w:val="both"/>
        <w:rPr>
          <w:lang w:val="hy-AM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sectPr w:rsidR="00627CBA" w:rsidRPr="00BB3F02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00" w:rsidRDefault="00B94500" w:rsidP="00426017">
      <w:pPr>
        <w:spacing w:before="0" w:after="0"/>
      </w:pPr>
      <w:r>
        <w:separator/>
      </w:r>
    </w:p>
  </w:endnote>
  <w:endnote w:type="continuationSeparator" w:id="0">
    <w:p w:rsidR="00B94500" w:rsidRDefault="00B94500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00" w:rsidRDefault="00B94500" w:rsidP="00426017">
      <w:pPr>
        <w:spacing w:before="0" w:after="0"/>
      </w:pPr>
      <w:r>
        <w:separator/>
      </w:r>
    </w:p>
  </w:footnote>
  <w:footnote w:type="continuationSeparator" w:id="0">
    <w:p w:rsidR="00B94500" w:rsidRDefault="00B94500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50F6" w:rsidRPr="002D0BF6" w:rsidRDefault="001450F6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50F6" w:rsidRPr="002D0BF6" w:rsidRDefault="001450F6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450F6" w:rsidRPr="00871366" w:rsidRDefault="001450F6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50F6" w:rsidRPr="002D0BF6" w:rsidRDefault="001450F6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60078"/>
    <w:rsid w:val="000A2955"/>
    <w:rsid w:val="000A519B"/>
    <w:rsid w:val="00113719"/>
    <w:rsid w:val="00122179"/>
    <w:rsid w:val="001450F6"/>
    <w:rsid w:val="00164585"/>
    <w:rsid w:val="0019159A"/>
    <w:rsid w:val="001C7564"/>
    <w:rsid w:val="001D11A5"/>
    <w:rsid w:val="0024289A"/>
    <w:rsid w:val="002A4D64"/>
    <w:rsid w:val="002C0DCF"/>
    <w:rsid w:val="002C5ADB"/>
    <w:rsid w:val="002F5A62"/>
    <w:rsid w:val="003347A0"/>
    <w:rsid w:val="00335C5D"/>
    <w:rsid w:val="0034125F"/>
    <w:rsid w:val="00387D35"/>
    <w:rsid w:val="00395627"/>
    <w:rsid w:val="00426017"/>
    <w:rsid w:val="00435046"/>
    <w:rsid w:val="0043743E"/>
    <w:rsid w:val="0045780E"/>
    <w:rsid w:val="004E0139"/>
    <w:rsid w:val="004E73A2"/>
    <w:rsid w:val="005A3711"/>
    <w:rsid w:val="005A70B5"/>
    <w:rsid w:val="00625F17"/>
    <w:rsid w:val="00627CBA"/>
    <w:rsid w:val="00632C1A"/>
    <w:rsid w:val="00654DEB"/>
    <w:rsid w:val="006708E0"/>
    <w:rsid w:val="006A27D1"/>
    <w:rsid w:val="006E7B1B"/>
    <w:rsid w:val="006F6CAD"/>
    <w:rsid w:val="006F7AAD"/>
    <w:rsid w:val="00727406"/>
    <w:rsid w:val="0073290D"/>
    <w:rsid w:val="00743A17"/>
    <w:rsid w:val="00765CD8"/>
    <w:rsid w:val="008654DF"/>
    <w:rsid w:val="008D6C43"/>
    <w:rsid w:val="008E472C"/>
    <w:rsid w:val="009049A5"/>
    <w:rsid w:val="009E57C8"/>
    <w:rsid w:val="009F600D"/>
    <w:rsid w:val="00A11A1E"/>
    <w:rsid w:val="00A517EE"/>
    <w:rsid w:val="00A8575D"/>
    <w:rsid w:val="00B2525A"/>
    <w:rsid w:val="00B6312C"/>
    <w:rsid w:val="00B94500"/>
    <w:rsid w:val="00B95CA3"/>
    <w:rsid w:val="00BB3F02"/>
    <w:rsid w:val="00C367D8"/>
    <w:rsid w:val="00CD14FF"/>
    <w:rsid w:val="00D003D4"/>
    <w:rsid w:val="00D06BD2"/>
    <w:rsid w:val="00D75D62"/>
    <w:rsid w:val="00E01DEB"/>
    <w:rsid w:val="00ED4FD6"/>
    <w:rsid w:val="00ED7EE8"/>
    <w:rsid w:val="00F51321"/>
    <w:rsid w:val="00F54315"/>
    <w:rsid w:val="00F74B36"/>
    <w:rsid w:val="00FC1104"/>
    <w:rsid w:val="00FE16F5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0B20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Maya Hayrapetyan</cp:lastModifiedBy>
  <cp:revision>100</cp:revision>
  <dcterms:created xsi:type="dcterms:W3CDTF">2021-12-23T07:34:00Z</dcterms:created>
  <dcterms:modified xsi:type="dcterms:W3CDTF">2026-04-18T12:42:00Z</dcterms:modified>
</cp:coreProperties>
</file>