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0D80" w14:textId="77777777" w:rsidR="00DE1183" w:rsidRPr="0007384B" w:rsidRDefault="00DE1183" w:rsidP="003F6C43">
      <w:pPr>
        <w:rPr>
          <w:rFonts w:ascii="GHEA Grapalat" w:hAnsi="GHEA Grapalat" w:cs="Sylfaen"/>
          <w:b/>
          <w:sz w:val="16"/>
          <w:szCs w:val="16"/>
        </w:rPr>
      </w:pPr>
    </w:p>
    <w:p w14:paraId="0732AD69" w14:textId="77777777" w:rsidR="001517BC" w:rsidRPr="0007384B" w:rsidRDefault="00DE1183" w:rsidP="00DE118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7384B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="001517BC" w:rsidRPr="0007384B">
        <w:rPr>
          <w:rFonts w:ascii="GHEA Grapalat" w:hAnsi="GHEA Grapalat" w:cs="Sylfaen"/>
          <w:b/>
          <w:sz w:val="16"/>
          <w:szCs w:val="16"/>
          <w:lang w:val="af-ZA"/>
        </w:rPr>
        <w:t>ԱՅՏԱՐԱՐՈՒԹՅՈՒՆ</w:t>
      </w:r>
    </w:p>
    <w:p w14:paraId="3E335AAE" w14:textId="77777777" w:rsidR="00DE1183" w:rsidRPr="0007384B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7384B">
        <w:rPr>
          <w:rFonts w:ascii="GHEA Grapalat" w:hAnsi="GHEA Grapalat" w:cs="Sylfaen"/>
          <w:b/>
          <w:sz w:val="16"/>
          <w:szCs w:val="16"/>
          <w:lang w:val="af-ZA"/>
        </w:rPr>
        <w:t>կնքված պայմանագրի մասին</w:t>
      </w:r>
    </w:p>
    <w:p w14:paraId="532A8E44" w14:textId="24B3483A" w:rsidR="00E22A9F" w:rsidRPr="00E22A9F" w:rsidRDefault="00E22A9F" w:rsidP="00E22A9F">
      <w:pPr>
        <w:pStyle w:val="3"/>
        <w:jc w:val="both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E22A9F">
        <w:rPr>
          <w:rStyle w:val="af9"/>
          <w:rFonts w:ascii="GHEA Grapalat" w:hAnsi="GHEA Grapalat"/>
          <w:b w:val="0"/>
          <w:i w:val="0"/>
          <w:sz w:val="20"/>
          <w:lang w:val="hy-AM"/>
        </w:rPr>
        <w:t>«Վլադիմիր Ենգիբարյանի անվան բռնցքամարտի օլիմպիական մանկապատանեկան մարզադպրոց»</w:t>
      </w:r>
      <w:r w:rsidRPr="00E22A9F">
        <w:rPr>
          <w:rStyle w:val="af9"/>
          <w:rFonts w:ascii="Sylfaen" w:hAnsi="Sylfaen"/>
          <w:b w:val="0"/>
          <w:i w:val="0"/>
          <w:sz w:val="20"/>
          <w:lang w:val="fr-FR"/>
        </w:rPr>
        <w:t xml:space="preserve"> </w:t>
      </w:r>
      <w:r w:rsidRPr="00E22A9F">
        <w:rPr>
          <w:rFonts w:ascii="GHEA Grapalat" w:hAnsi="GHEA Grapalat" w:cs="Sylfaen"/>
          <w:b w:val="0"/>
          <w:sz w:val="20"/>
          <w:lang w:val="hy-AM"/>
        </w:rPr>
        <w:t xml:space="preserve">ՊՈԱԿ-ը </w:t>
      </w:r>
      <w:r w:rsidRPr="00E22A9F">
        <w:rPr>
          <w:rFonts w:ascii="GHEA Grapalat" w:hAnsi="GHEA Grapalat" w:cs="Sylfaen"/>
          <w:b w:val="0"/>
          <w:sz w:val="20"/>
          <w:lang w:val="af-ZA"/>
        </w:rPr>
        <w:t xml:space="preserve">ստորև ներկայացնում է իր կարիքների համար </w:t>
      </w:r>
      <w:r w:rsidR="000A73A3">
        <w:rPr>
          <w:rFonts w:ascii="GHEA Grapalat" w:hAnsi="GHEA Grapalat" w:cs="Sylfaen"/>
          <w:b w:val="0"/>
          <w:sz w:val="20"/>
          <w:lang w:val="hy-AM"/>
        </w:rPr>
        <w:t>գրենական ապրանքներ ձեռք բերման</w:t>
      </w:r>
      <w:r w:rsidRPr="00E22A9F">
        <w:rPr>
          <w:rFonts w:ascii="GHEA Grapalat" w:hAnsi="GHEA Grapalat" w:cs="Sylfaen"/>
          <w:b w:val="0"/>
          <w:sz w:val="20"/>
          <w:lang w:val="af-ZA"/>
        </w:rPr>
        <w:t xml:space="preserve"> նպատակով կազմակերպված</w:t>
      </w:r>
      <w:r w:rsidRPr="00E22A9F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E22A9F">
        <w:rPr>
          <w:rFonts w:ascii="GHEA Grapalat" w:eastAsia="Calibri" w:hAnsi="GHEA Grapalat"/>
          <w:b w:val="0"/>
          <w:sz w:val="20"/>
          <w:lang w:val="hy-AM"/>
        </w:rPr>
        <w:t>ՎԵԱԲՕՄՄ-ՄԱԱՊՁԲ-24/</w:t>
      </w:r>
      <w:r w:rsidR="000A73A3">
        <w:rPr>
          <w:rFonts w:ascii="GHEA Grapalat" w:eastAsia="Calibri" w:hAnsi="GHEA Grapalat"/>
          <w:b w:val="0"/>
          <w:sz w:val="20"/>
          <w:lang w:val="hy-AM"/>
        </w:rPr>
        <w:t>10</w:t>
      </w:r>
      <w:r w:rsidRPr="00E22A9F">
        <w:rPr>
          <w:rFonts w:ascii="GHEA Grapalat" w:eastAsia="Calibri" w:hAnsi="GHEA Grapalat"/>
          <w:b w:val="0"/>
          <w:sz w:val="20"/>
          <w:lang w:val="af-ZA"/>
        </w:rPr>
        <w:t xml:space="preserve"> </w:t>
      </w:r>
      <w:r w:rsidRPr="00E22A9F">
        <w:rPr>
          <w:rFonts w:ascii="GHEA Grapalat" w:hAnsi="GHEA Grapalat" w:cs="Sylfaen"/>
          <w:b w:val="0"/>
          <w:sz w:val="20"/>
          <w:lang w:val="af-ZA"/>
        </w:rPr>
        <w:t>ծածկագրով գնման ընթացկարգի արդյունքում պայմանագիր</w:t>
      </w:r>
      <w:r w:rsidRPr="00E22A9F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E22A9F">
        <w:rPr>
          <w:rFonts w:ascii="GHEA Grapalat" w:hAnsi="GHEA Grapalat" w:cs="Sylfaen"/>
          <w:b w:val="0"/>
          <w:sz w:val="20"/>
          <w:lang w:val="af-ZA"/>
        </w:rPr>
        <w:t>կնքելու որոշման մասին տեղեկատվությունը`</w:t>
      </w:r>
    </w:p>
    <w:p w14:paraId="22A0A45E" w14:textId="77777777" w:rsidR="005461BC" w:rsidRPr="0007384B" w:rsidRDefault="005461BC" w:rsidP="005461BC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hy-AM"/>
        </w:rPr>
      </w:pPr>
    </w:p>
    <w:tbl>
      <w:tblPr>
        <w:tblW w:w="171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9"/>
        <w:gridCol w:w="300"/>
        <w:gridCol w:w="183"/>
        <w:gridCol w:w="90"/>
        <w:gridCol w:w="824"/>
        <w:gridCol w:w="20"/>
        <w:gridCol w:w="36"/>
        <w:gridCol w:w="112"/>
        <w:gridCol w:w="10"/>
        <w:gridCol w:w="17"/>
        <w:gridCol w:w="148"/>
        <w:gridCol w:w="561"/>
        <w:gridCol w:w="124"/>
        <w:gridCol w:w="56"/>
        <w:gridCol w:w="795"/>
        <w:gridCol w:w="49"/>
        <w:gridCol w:w="234"/>
        <w:gridCol w:w="142"/>
        <w:gridCol w:w="43"/>
        <w:gridCol w:w="362"/>
        <w:gridCol w:w="20"/>
        <w:gridCol w:w="851"/>
        <w:gridCol w:w="219"/>
        <w:gridCol w:w="16"/>
        <w:gridCol w:w="332"/>
        <w:gridCol w:w="10"/>
        <w:gridCol w:w="381"/>
        <w:gridCol w:w="193"/>
        <w:gridCol w:w="682"/>
        <w:gridCol w:w="31"/>
        <w:gridCol w:w="167"/>
        <w:gridCol w:w="39"/>
        <w:gridCol w:w="311"/>
        <w:gridCol w:w="332"/>
        <w:gridCol w:w="4"/>
        <w:gridCol w:w="50"/>
        <w:gridCol w:w="173"/>
        <w:gridCol w:w="29"/>
        <w:gridCol w:w="34"/>
        <w:gridCol w:w="390"/>
        <w:gridCol w:w="33"/>
        <w:gridCol w:w="477"/>
        <w:gridCol w:w="426"/>
        <w:gridCol w:w="35"/>
        <w:gridCol w:w="4"/>
        <w:gridCol w:w="369"/>
        <w:gridCol w:w="617"/>
        <w:gridCol w:w="185"/>
        <w:gridCol w:w="35"/>
        <w:gridCol w:w="16"/>
        <w:gridCol w:w="185"/>
        <w:gridCol w:w="35"/>
        <w:gridCol w:w="629"/>
        <w:gridCol w:w="141"/>
        <w:gridCol w:w="185"/>
        <w:gridCol w:w="35"/>
        <w:gridCol w:w="770"/>
        <w:gridCol w:w="185"/>
        <w:gridCol w:w="35"/>
        <w:gridCol w:w="16"/>
        <w:gridCol w:w="185"/>
        <w:gridCol w:w="35"/>
        <w:gridCol w:w="770"/>
        <w:gridCol w:w="220"/>
        <w:gridCol w:w="770"/>
        <w:gridCol w:w="220"/>
        <w:gridCol w:w="1354"/>
      </w:tblGrid>
      <w:tr w:rsidR="00464250" w:rsidRPr="0007384B" w14:paraId="7F81F0A7" w14:textId="77777777" w:rsidTr="008514C0">
        <w:trPr>
          <w:gridAfter w:val="23"/>
          <w:wAfter w:w="6996" w:type="dxa"/>
          <w:trHeight w:val="146"/>
        </w:trPr>
        <w:tc>
          <w:tcPr>
            <w:tcW w:w="1112" w:type="dxa"/>
            <w:gridSpan w:val="3"/>
            <w:shd w:val="clear" w:color="auto" w:fill="auto"/>
            <w:vAlign w:val="center"/>
          </w:tcPr>
          <w:p w14:paraId="07CE5F93" w14:textId="77777777" w:rsidR="005461BC" w:rsidRPr="0007384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9041" w:type="dxa"/>
            <w:gridSpan w:val="42"/>
            <w:shd w:val="clear" w:color="auto" w:fill="auto"/>
            <w:vAlign w:val="center"/>
          </w:tcPr>
          <w:p w14:paraId="13355170" w14:textId="77777777" w:rsidR="005461BC" w:rsidRPr="0007384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0738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464250" w:rsidRPr="0007384B" w14:paraId="5B871BEE" w14:textId="77777777" w:rsidTr="008514C0">
        <w:trPr>
          <w:gridAfter w:val="23"/>
          <w:wAfter w:w="6996" w:type="dxa"/>
          <w:trHeight w:val="110"/>
        </w:trPr>
        <w:tc>
          <w:tcPr>
            <w:tcW w:w="1112" w:type="dxa"/>
            <w:gridSpan w:val="3"/>
            <w:vMerge w:val="restart"/>
            <w:shd w:val="clear" w:color="auto" w:fill="auto"/>
            <w:vAlign w:val="center"/>
          </w:tcPr>
          <w:p w14:paraId="36FA34FF" w14:textId="77777777" w:rsidR="009F073F" w:rsidRPr="0007384B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9F073F" w:rsidRPr="000738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ափա-բաժնի համարը</w:t>
            </w:r>
          </w:p>
        </w:tc>
        <w:tc>
          <w:tcPr>
            <w:tcW w:w="1292" w:type="dxa"/>
            <w:gridSpan w:val="8"/>
            <w:vMerge w:val="restart"/>
            <w:shd w:val="clear" w:color="auto" w:fill="auto"/>
            <w:vAlign w:val="center"/>
          </w:tcPr>
          <w:p w14:paraId="37CFFE11" w14:textId="77777777" w:rsidR="009F073F" w:rsidRPr="0007384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</w:t>
            </w:r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նվանումը</w:t>
            </w:r>
          </w:p>
        </w:tc>
        <w:tc>
          <w:tcPr>
            <w:tcW w:w="833" w:type="dxa"/>
            <w:gridSpan w:val="3"/>
            <w:vMerge w:val="restart"/>
            <w:shd w:val="clear" w:color="auto" w:fill="auto"/>
            <w:vAlign w:val="center"/>
          </w:tcPr>
          <w:p w14:paraId="4152AD70" w14:textId="77777777" w:rsidR="009F073F" w:rsidRPr="0007384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</w:t>
            </w:r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1BD484AC" w14:textId="77777777" w:rsidR="009F073F" w:rsidRPr="0007384B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</w:t>
            </w:r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անակը</w:t>
            </w:r>
            <w:r w:rsidR="009F073F" w:rsidRPr="0007384B">
              <w:rPr>
                <w:rStyle w:val="af4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002" w:type="dxa"/>
            <w:gridSpan w:val="7"/>
            <w:shd w:val="clear" w:color="auto" w:fill="auto"/>
            <w:vAlign w:val="center"/>
          </w:tcPr>
          <w:p w14:paraId="42F26BF0" w14:textId="77777777" w:rsidR="009F073F" w:rsidRPr="0007384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</w:t>
            </w:r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ախահաշվային գինը </w:t>
            </w:r>
          </w:p>
        </w:tc>
        <w:tc>
          <w:tcPr>
            <w:tcW w:w="1562" w:type="dxa"/>
            <w:gridSpan w:val="6"/>
            <w:vMerge w:val="restart"/>
            <w:shd w:val="clear" w:color="auto" w:fill="auto"/>
            <w:vAlign w:val="center"/>
          </w:tcPr>
          <w:p w14:paraId="6923AB87" w14:textId="77777777" w:rsidR="009F073F" w:rsidRPr="0007384B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</w:t>
            </w:r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ամառոտ նկարագրությունը (տեխնիկական բն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ութագիր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1651" w:type="dxa"/>
            <w:gridSpan w:val="10"/>
            <w:vMerge w:val="restart"/>
            <w:shd w:val="clear" w:color="auto" w:fill="auto"/>
            <w:vAlign w:val="center"/>
          </w:tcPr>
          <w:p w14:paraId="187855FA" w14:textId="77777777" w:rsidR="009F073F" w:rsidRPr="0007384B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>պ</w:t>
            </w:r>
            <w:r w:rsidR="009F073F"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>այմանագրով</w:t>
            </w:r>
            <w:proofErr w:type="spellEnd"/>
            <w:r w:rsidR="009F073F"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="009F073F"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464250" w:rsidRPr="0007384B" w14:paraId="186FD038" w14:textId="77777777" w:rsidTr="008514C0">
        <w:trPr>
          <w:gridAfter w:val="23"/>
          <w:wAfter w:w="6996" w:type="dxa"/>
          <w:trHeight w:val="175"/>
        </w:trPr>
        <w:tc>
          <w:tcPr>
            <w:tcW w:w="1112" w:type="dxa"/>
            <w:gridSpan w:val="3"/>
            <w:vMerge/>
            <w:shd w:val="clear" w:color="auto" w:fill="auto"/>
            <w:vAlign w:val="center"/>
          </w:tcPr>
          <w:p w14:paraId="69475792" w14:textId="77777777" w:rsidR="009F073F" w:rsidRPr="0007384B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gridSpan w:val="8"/>
            <w:vMerge/>
            <w:shd w:val="clear" w:color="auto" w:fill="auto"/>
            <w:vAlign w:val="center"/>
          </w:tcPr>
          <w:p w14:paraId="70F75B45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vMerge/>
            <w:shd w:val="clear" w:color="auto" w:fill="auto"/>
            <w:vAlign w:val="center"/>
          </w:tcPr>
          <w:p w14:paraId="5C756119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E1ADFD0" w14:textId="77777777" w:rsidR="009F073F" w:rsidRPr="0007384B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</w:t>
            </w:r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ռկա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="009F073F"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14:paraId="0808FF57" w14:textId="77777777" w:rsidR="009F073F" w:rsidRPr="0007384B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002" w:type="dxa"/>
            <w:gridSpan w:val="7"/>
            <w:shd w:val="clear" w:color="auto" w:fill="auto"/>
            <w:vAlign w:val="center"/>
          </w:tcPr>
          <w:p w14:paraId="5C3858BD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562" w:type="dxa"/>
            <w:gridSpan w:val="6"/>
            <w:vMerge/>
            <w:shd w:val="clear" w:color="auto" w:fill="auto"/>
          </w:tcPr>
          <w:p w14:paraId="78B123F9" w14:textId="77777777" w:rsidR="009F073F" w:rsidRPr="0007384B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10"/>
            <w:vMerge/>
            <w:shd w:val="clear" w:color="auto" w:fill="auto"/>
          </w:tcPr>
          <w:p w14:paraId="3EBDF514" w14:textId="77777777" w:rsidR="009F073F" w:rsidRPr="0007384B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64250" w:rsidRPr="0007384B" w14:paraId="199DAA5A" w14:textId="77777777" w:rsidTr="008514C0">
        <w:trPr>
          <w:gridAfter w:val="23"/>
          <w:wAfter w:w="6996" w:type="dxa"/>
          <w:trHeight w:val="275"/>
        </w:trPr>
        <w:tc>
          <w:tcPr>
            <w:tcW w:w="11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3A08E" w14:textId="77777777" w:rsidR="009F073F" w:rsidRPr="0007384B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2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32181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93B5E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72F0A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43459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9307F" w14:textId="77777777" w:rsidR="009F073F" w:rsidRPr="0007384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</w:t>
            </w:r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ռկա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9F073F" w:rsidRPr="0007384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="009F073F"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653C7" w14:textId="77777777" w:rsidR="009F073F" w:rsidRPr="0007384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858B264" w14:textId="77777777" w:rsidR="009F073F" w:rsidRPr="0007384B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DC0698A" w14:textId="77777777" w:rsidR="009F073F" w:rsidRPr="0007384B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02B49" w:rsidRPr="0000219A" w14:paraId="60526CC0" w14:textId="77777777" w:rsidTr="0000219A">
        <w:trPr>
          <w:gridAfter w:val="23"/>
          <w:wAfter w:w="6996" w:type="dxa"/>
          <w:trHeight w:val="1624"/>
        </w:trPr>
        <w:tc>
          <w:tcPr>
            <w:tcW w:w="11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D02A8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44D01" w14:textId="77777777" w:rsidR="00D02B49" w:rsidRPr="001A7551" w:rsidRDefault="00D02B49" w:rsidP="0000219A">
            <w:pPr>
              <w:rPr>
                <w:rFonts w:ascii="Arial LatArm" w:hAnsi="Arial LatArm" w:cs="Arial"/>
                <w:sz w:val="20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Թուղթ</w:t>
            </w:r>
            <w:proofErr w:type="spellEnd"/>
            <w:r w:rsidRPr="001A7551">
              <w:rPr>
                <w:rFonts w:ascii="Arial LatArm" w:hAnsi="Arial LatArm" w:cs="Arial"/>
                <w:sz w:val="20"/>
              </w:rPr>
              <w:t xml:space="preserve">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նշումների</w:t>
            </w:r>
            <w:proofErr w:type="spellEnd"/>
            <w:r w:rsidRPr="001A7551">
              <w:rPr>
                <w:rFonts w:ascii="Arial LatArm" w:hAnsi="Arial LatArm" w:cs="Arial"/>
                <w:sz w:val="20"/>
              </w:rPr>
              <w:t xml:space="preserve">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համար</w:t>
            </w:r>
            <w:proofErr w:type="spellEnd"/>
            <w:r w:rsidRPr="001A7551">
              <w:rPr>
                <w:rFonts w:ascii="Arial LatArm" w:hAnsi="Arial LatArm" w:cs="Arial"/>
                <w:sz w:val="20"/>
              </w:rPr>
              <w:t xml:space="preserve"> -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կպչուն</w:t>
            </w:r>
            <w:proofErr w:type="spellEnd"/>
          </w:p>
          <w:p w14:paraId="327BB735" w14:textId="61D71F30" w:rsidR="00D02B49" w:rsidRPr="008B4C86" w:rsidRDefault="00D02B49" w:rsidP="0000219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02D5E" w14:textId="23B35D80" w:rsidR="00D02B49" w:rsidRPr="004B56C6" w:rsidRDefault="00D02B49" w:rsidP="0000219A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56C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94312" w14:textId="527E2FC3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ECDCD" w14:textId="4DFB1C9D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56C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9F728" w14:textId="5E608BB8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56C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56C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B9086" w14:textId="1141481B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56C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56C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23AFB" w14:textId="77777777" w:rsidR="00D02B49" w:rsidRPr="001C4559" w:rsidRDefault="00D02B49" w:rsidP="00D02B49">
            <w:pPr>
              <w:pStyle w:val="1"/>
              <w:shd w:val="clear" w:color="auto" w:fill="FFFFFF"/>
              <w:spacing w:after="300"/>
              <w:textAlignment w:val="baseline"/>
              <w:rPr>
                <w:rFonts w:ascii="Arial" w:hAnsi="Arial" w:cs="Arial"/>
                <w:b/>
                <w:bCs/>
                <w:sz w:val="20"/>
                <w:lang w:val="hy-AM"/>
              </w:rPr>
            </w:pPr>
            <w:r w:rsidRPr="001C4559">
              <w:rPr>
                <w:rFonts w:ascii="Arial" w:hAnsi="Arial" w:cs="Arial"/>
                <w:sz w:val="20"/>
                <w:lang w:val="hy-AM"/>
              </w:rPr>
              <w:t>Թուղթ` նշումների համար, կպչուն, չափը` 7,62 x 7,62 սմ</w:t>
            </w:r>
          </w:p>
          <w:p w14:paraId="09043A1A" w14:textId="668E438C" w:rsidR="00D02B49" w:rsidRPr="00D02B49" w:rsidRDefault="00D02B49" w:rsidP="00D02B49">
            <w:pPr>
              <w:pStyle w:val="1"/>
              <w:shd w:val="clear" w:color="auto" w:fill="FFFFFF"/>
              <w:spacing w:after="300"/>
              <w:textAlignment w:val="baseline"/>
              <w:rPr>
                <w:rFonts w:ascii="Arial" w:hAnsi="Arial" w:cs="Arial"/>
                <w:b/>
                <w:color w:val="2D2A2A"/>
                <w:sz w:val="16"/>
                <w:szCs w:val="16"/>
                <w:lang w:val="hy-AM"/>
              </w:rPr>
            </w:pPr>
          </w:p>
        </w:tc>
        <w:tc>
          <w:tcPr>
            <w:tcW w:w="16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2CFBB8" w14:textId="77777777" w:rsidR="00D02B49" w:rsidRPr="001C4559" w:rsidRDefault="00D02B49" w:rsidP="00D02B49">
            <w:pPr>
              <w:pStyle w:val="1"/>
              <w:shd w:val="clear" w:color="auto" w:fill="FFFFFF"/>
              <w:spacing w:after="300"/>
              <w:textAlignment w:val="baseline"/>
              <w:rPr>
                <w:rFonts w:ascii="Arial" w:hAnsi="Arial" w:cs="Arial"/>
                <w:b/>
                <w:bCs/>
                <w:sz w:val="20"/>
                <w:lang w:val="hy-AM"/>
              </w:rPr>
            </w:pPr>
            <w:r w:rsidRPr="001C4559">
              <w:rPr>
                <w:rFonts w:ascii="Arial" w:hAnsi="Arial" w:cs="Arial"/>
                <w:sz w:val="20"/>
                <w:lang w:val="hy-AM"/>
              </w:rPr>
              <w:t>Թուղթ` նշումների համար, կպչուն, չափը` 7,62 x 7,62 սմ</w:t>
            </w:r>
          </w:p>
          <w:p w14:paraId="0235AD9F" w14:textId="002A3B2E" w:rsidR="00D02B49" w:rsidRPr="00D02B49" w:rsidRDefault="00D02B49" w:rsidP="00D02B49">
            <w:pPr>
              <w:pStyle w:val="1"/>
              <w:shd w:val="clear" w:color="auto" w:fill="FFFFFF"/>
              <w:spacing w:after="300"/>
              <w:textAlignment w:val="baseline"/>
              <w:rPr>
                <w:rFonts w:ascii="Arial" w:hAnsi="Arial" w:cs="Arial"/>
                <w:b/>
                <w:color w:val="2D2A2A"/>
                <w:sz w:val="16"/>
                <w:szCs w:val="16"/>
                <w:lang w:val="hy-AM"/>
              </w:rPr>
            </w:pPr>
          </w:p>
        </w:tc>
      </w:tr>
      <w:tr w:rsidR="00D02B49" w:rsidRPr="0007384B" w14:paraId="614B91B8" w14:textId="77777777" w:rsidTr="008514C0">
        <w:trPr>
          <w:gridAfter w:val="23"/>
          <w:wAfter w:w="6996" w:type="dxa"/>
          <w:trHeight w:val="275"/>
        </w:trPr>
        <w:tc>
          <w:tcPr>
            <w:tcW w:w="11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2E03C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15083" w14:textId="4CF158EC" w:rsidR="00D02B49" w:rsidRPr="008B4C8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Գնդիկավոր</w:t>
            </w:r>
            <w:proofErr w:type="spellEnd"/>
            <w:r w:rsidRPr="001A7551">
              <w:rPr>
                <w:rFonts w:ascii="Arial" w:hAnsi="Arial" w:cs="Arial"/>
                <w:sz w:val="20"/>
                <w:lang w:val="hy-AM"/>
              </w:rPr>
              <w:t xml:space="preserve"> 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գրիչ</w:t>
            </w:r>
            <w:proofErr w:type="spellEnd"/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A8EF3" w14:textId="0C055851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56C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AE68E" w14:textId="65031DCE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BAD2E" w14:textId="6F73975C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F7E26" w14:textId="1093CA0D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759BC" w14:textId="1C28D1BE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1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A6AA5" w14:textId="1623611A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bookmarkStart w:id="0" w:name="_Hlk119930950"/>
            <w:proofErr w:type="spellStart"/>
            <w:r w:rsidRPr="004A7DF3">
              <w:rPr>
                <w:rFonts w:ascii="Arial" w:hAnsi="Arial" w:cs="Arial"/>
                <w:sz w:val="20"/>
              </w:rPr>
              <w:t>Գրիչ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A7DF3">
              <w:rPr>
                <w:rFonts w:ascii="Arial" w:hAnsi="Arial" w:cs="Arial"/>
                <w:sz w:val="20"/>
              </w:rPr>
              <w:t>գնդիկավոր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A7DF3">
              <w:rPr>
                <w:rFonts w:ascii="Arial" w:hAnsi="Arial" w:cs="Arial"/>
                <w:sz w:val="20"/>
              </w:rPr>
              <w:t>կապույտ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Cello </w:t>
            </w:r>
            <w:proofErr w:type="spellStart"/>
            <w:r w:rsidRPr="004A7DF3">
              <w:rPr>
                <w:rFonts w:ascii="Arial" w:hAnsi="Arial" w:cs="Arial"/>
                <w:sz w:val="20"/>
              </w:rPr>
              <w:t>Slimo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Grip</w:t>
            </w:r>
            <w:bookmarkEnd w:id="0"/>
            <w:r w:rsidRPr="001A7551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</w:tc>
        <w:tc>
          <w:tcPr>
            <w:tcW w:w="16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A249D" w14:textId="5691CCC5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A7DF3">
              <w:rPr>
                <w:rFonts w:ascii="Arial" w:hAnsi="Arial" w:cs="Arial"/>
                <w:sz w:val="20"/>
              </w:rPr>
              <w:t>Գրիչ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A7DF3">
              <w:rPr>
                <w:rFonts w:ascii="Arial" w:hAnsi="Arial" w:cs="Arial"/>
                <w:sz w:val="20"/>
              </w:rPr>
              <w:t>գնդիկավոր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A7DF3">
              <w:rPr>
                <w:rFonts w:ascii="Arial" w:hAnsi="Arial" w:cs="Arial"/>
                <w:sz w:val="20"/>
              </w:rPr>
              <w:t>կապույտ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Cello </w:t>
            </w:r>
            <w:proofErr w:type="spellStart"/>
            <w:r w:rsidRPr="004A7DF3">
              <w:rPr>
                <w:rFonts w:ascii="Arial" w:hAnsi="Arial" w:cs="Arial"/>
                <w:sz w:val="20"/>
              </w:rPr>
              <w:t>Slimo</w:t>
            </w:r>
            <w:proofErr w:type="spellEnd"/>
            <w:r w:rsidRPr="004A7DF3">
              <w:rPr>
                <w:rFonts w:ascii="Arial" w:hAnsi="Arial" w:cs="Arial"/>
                <w:sz w:val="20"/>
              </w:rPr>
              <w:t xml:space="preserve"> Grip</w:t>
            </w:r>
            <w:r w:rsidRPr="001A7551">
              <w:rPr>
                <w:rFonts w:ascii="Arial" w:hAnsi="Arial" w:cs="Arial"/>
                <w:sz w:val="20"/>
                <w:lang w:val="hy-AM"/>
              </w:rPr>
              <w:t xml:space="preserve"> </w:t>
            </w:r>
          </w:p>
        </w:tc>
      </w:tr>
      <w:tr w:rsidR="00D02B49" w:rsidRPr="0007384B" w14:paraId="64608D71" w14:textId="77777777" w:rsidTr="008514C0">
        <w:trPr>
          <w:gridAfter w:val="23"/>
          <w:wAfter w:w="6996" w:type="dxa"/>
          <w:trHeight w:val="275"/>
        </w:trPr>
        <w:tc>
          <w:tcPr>
            <w:tcW w:w="11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23542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1F0A7" w14:textId="41015E4A" w:rsidR="00D02B49" w:rsidRPr="008B4C8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Նոթատետր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 A5</w:t>
            </w:r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A2209" w14:textId="77777777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56C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8BEA2" w14:textId="288FDA05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6475D" w14:textId="73B3A114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C6DA9" w14:textId="4C0A764C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  <w:tc>
          <w:tcPr>
            <w:tcW w:w="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7D30C" w14:textId="7D791AC2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B56C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8475B" w14:textId="5DB63DC4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bookmarkStart w:id="1" w:name="_Hlk119931231"/>
            <w:proofErr w:type="spellStart"/>
            <w:r w:rsidRPr="001A7551">
              <w:rPr>
                <w:rFonts w:ascii="Arial" w:hAnsi="Arial" w:cs="Arial"/>
                <w:sz w:val="20"/>
              </w:rPr>
              <w:t>Նոթատետր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Grifel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A5</w:t>
            </w:r>
            <w:bookmarkEnd w:id="1"/>
          </w:p>
        </w:tc>
        <w:tc>
          <w:tcPr>
            <w:tcW w:w="16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63949" w14:textId="6B1933E2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Նոթատետր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Grifel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A5</w:t>
            </w:r>
          </w:p>
        </w:tc>
      </w:tr>
      <w:tr w:rsidR="00D02B49" w:rsidRPr="0007384B" w14:paraId="69E8F439" w14:textId="77777777" w:rsidTr="008514C0">
        <w:trPr>
          <w:gridAfter w:val="23"/>
          <w:wAfter w:w="6996" w:type="dxa"/>
          <w:trHeight w:val="275"/>
        </w:trPr>
        <w:tc>
          <w:tcPr>
            <w:tcW w:w="11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1F25DA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C1B6D" w14:textId="53544641" w:rsidR="00D02B49" w:rsidRPr="008B4C8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Արագակար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պլաստիկ</w:t>
            </w:r>
            <w:proofErr w:type="spellEnd"/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4E868" w14:textId="77777777" w:rsidR="00D02B49" w:rsidRPr="004B56C6" w:rsidRDefault="00D02B49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56C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4C663" w14:textId="0253038C" w:rsidR="00D02B49" w:rsidRPr="004B56C6" w:rsidRDefault="00D4745E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B66F5" w14:textId="5B7AF559" w:rsidR="00D02B49" w:rsidRPr="004B56C6" w:rsidRDefault="00D4745E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9982E" w14:textId="556170A8" w:rsidR="00D02B49" w:rsidRPr="004B56C6" w:rsidRDefault="00D4745E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D02B49" w:rsidRPr="004B56C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BFCD1D" w14:textId="6134E653" w:rsidR="00D02B49" w:rsidRPr="004B56C6" w:rsidRDefault="00D4745E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D02B49" w:rsidRPr="004B56C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CB86A" w14:textId="7702E19C" w:rsidR="00D02B49" w:rsidRPr="004B56C6" w:rsidRDefault="00D4745E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Արագակար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պլաստիկ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A4 320</w:t>
            </w:r>
            <w:r w:rsidR="00D02B49" w:rsidRPr="004B56C6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16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B7D0B" w14:textId="38CE67B1" w:rsidR="00D02B49" w:rsidRPr="004B56C6" w:rsidRDefault="00D4745E" w:rsidP="00D02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Արագակար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պլաստիկ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A4 320</w:t>
            </w:r>
          </w:p>
        </w:tc>
      </w:tr>
      <w:tr w:rsidR="00D4745E" w:rsidRPr="0007384B" w14:paraId="61BAC58B" w14:textId="77777777" w:rsidTr="008514C0">
        <w:trPr>
          <w:gridAfter w:val="23"/>
          <w:wAfter w:w="6996" w:type="dxa"/>
          <w:trHeight w:val="275"/>
        </w:trPr>
        <w:tc>
          <w:tcPr>
            <w:tcW w:w="11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E17C2" w14:textId="77777777" w:rsidR="00D4745E" w:rsidRPr="0007384B" w:rsidRDefault="00D4745E" w:rsidP="00D474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23A47" w14:textId="3EC5F565" w:rsidR="00D4745E" w:rsidRPr="008B4C8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A7551">
              <w:rPr>
                <w:rFonts w:ascii="Arial" w:hAnsi="Arial" w:cs="Arial"/>
                <w:sz w:val="20"/>
              </w:rPr>
              <w:t>Գծանշիչ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>/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մարկեր</w:t>
            </w:r>
            <w:proofErr w:type="spellEnd"/>
            <w:r w:rsidRPr="001A7551">
              <w:rPr>
                <w:rFonts w:ascii="Arial" w:hAnsi="Arial" w:cs="Arial"/>
                <w:sz w:val="20"/>
              </w:rPr>
              <w:t xml:space="preserve"> /-</w:t>
            </w:r>
            <w:proofErr w:type="spellStart"/>
            <w:r w:rsidRPr="001A7551">
              <w:rPr>
                <w:rFonts w:ascii="Arial" w:hAnsi="Arial" w:cs="Arial"/>
                <w:sz w:val="20"/>
              </w:rPr>
              <w:t>ընդգծող</w:t>
            </w:r>
            <w:proofErr w:type="spellEnd"/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2969A" w14:textId="77777777" w:rsidR="00D4745E" w:rsidRPr="004B56C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56C6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85F7F" w14:textId="0A11C793" w:rsidR="00D4745E" w:rsidRPr="004B56C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464E8" w14:textId="6721F8FD" w:rsidR="00D4745E" w:rsidRPr="004B56C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56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FBC9F" w14:textId="1E722258" w:rsidR="00D4745E" w:rsidRPr="004B56C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56C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3FD46" w14:textId="5407EEEC" w:rsidR="00D4745E" w:rsidRPr="004B56C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B56C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1883447" w14:textId="63EA5B6E" w:rsidR="00D4745E" w:rsidRPr="004B56C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32511">
              <w:rPr>
                <w:rFonts w:ascii="Arial" w:hAnsi="Arial" w:cs="Arial"/>
                <w:sz w:val="20"/>
              </w:rPr>
              <w:t>Գծանշիչ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մարկեր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) 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ծակոտկեն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նյութից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պատրաստված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ծայրով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: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Նախատեսված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է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գրավոր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տեքստերը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քարտեզները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,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պլակատային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պատկերները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գունաերանգելու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համար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6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14A7D6E" w14:textId="3133C983" w:rsidR="00D4745E" w:rsidRPr="004B56C6" w:rsidRDefault="00D4745E" w:rsidP="00D4745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32511">
              <w:rPr>
                <w:rFonts w:ascii="Arial" w:hAnsi="Arial" w:cs="Arial"/>
                <w:sz w:val="20"/>
              </w:rPr>
              <w:t>Գծանշիչ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մարկեր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) 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ծակոտկեն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նյութից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պատրաստված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ծայրով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: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Նախատեսված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է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գրավոր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տեքստերը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քարտեզները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,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պլակատային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պատկերները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գունաերանգելու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32511">
              <w:rPr>
                <w:rFonts w:ascii="Arial" w:hAnsi="Arial" w:cs="Arial"/>
                <w:sz w:val="20"/>
              </w:rPr>
              <w:t>համար</w:t>
            </w:r>
            <w:proofErr w:type="spellEnd"/>
            <w:r w:rsidRPr="0043251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02B49" w:rsidRPr="00E22A9F" w14:paraId="77064F50" w14:textId="77777777" w:rsidTr="008514C0">
        <w:trPr>
          <w:gridAfter w:val="10"/>
          <w:wAfter w:w="3790" w:type="dxa"/>
          <w:trHeight w:val="169"/>
        </w:trPr>
        <w:tc>
          <w:tcPr>
            <w:tcW w:w="10153" w:type="dxa"/>
            <w:gridSpan w:val="45"/>
            <w:shd w:val="clear" w:color="auto" w:fill="99CCFF"/>
            <w:vAlign w:val="center"/>
          </w:tcPr>
          <w:p w14:paraId="319EB3E3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nil"/>
            </w:tcBorders>
          </w:tcPr>
          <w:p w14:paraId="3067EAC6" w14:textId="77777777" w:rsidR="00D02B49" w:rsidRPr="0007384B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gridSpan w:val="3"/>
          </w:tcPr>
          <w:p w14:paraId="1DA68992" w14:textId="77777777" w:rsidR="00D02B49" w:rsidRPr="0007384B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</w:tcPr>
          <w:p w14:paraId="18F85F23" w14:textId="77777777" w:rsidR="00D02B49" w:rsidRPr="0007384B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B6684EE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6C45FE94" w14:textId="77777777" w:rsidTr="008514C0">
        <w:trPr>
          <w:gridAfter w:val="10"/>
          <w:wAfter w:w="3790" w:type="dxa"/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D9A63" w14:textId="77777777" w:rsidR="00D02B49" w:rsidRPr="0007384B" w:rsidRDefault="00D02B49" w:rsidP="00D02B4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60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89837" w14:textId="77777777" w:rsidR="00D02B49" w:rsidRPr="0007384B" w:rsidRDefault="00D02B49" w:rsidP="00D02B49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Գնումների մասին» ՀՀ օրենքի 23-րդ հոդվածի 1-ին մասի </w:t>
            </w:r>
            <w:r w:rsidRPr="0007384B">
              <w:rPr>
                <w:rFonts w:ascii="GHEA Grapalat" w:hAnsi="GHEA Grapalat"/>
                <w:b/>
                <w:sz w:val="16"/>
                <w:szCs w:val="16"/>
              </w:rPr>
              <w:t>4-</w:t>
            </w: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րդ կետ</w:t>
            </w:r>
          </w:p>
        </w:tc>
        <w:tc>
          <w:tcPr>
            <w:tcW w:w="990" w:type="dxa"/>
            <w:gridSpan w:val="3"/>
            <w:vMerge/>
          </w:tcPr>
          <w:p w14:paraId="6EB43E0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13BDBB9D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70D33ABE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72817A84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36B51A1F" w14:textId="77777777" w:rsidTr="008514C0">
        <w:trPr>
          <w:gridAfter w:val="7"/>
          <w:wAfter w:w="3554" w:type="dxa"/>
          <w:trHeight w:val="196"/>
        </w:trPr>
        <w:tc>
          <w:tcPr>
            <w:tcW w:w="1015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44471DE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Merge/>
          </w:tcPr>
          <w:p w14:paraId="60D14676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5788FD86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3D72E3A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7B948609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0BE6F797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2D43EE0C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574" w:type="dxa"/>
        </w:trPr>
        <w:tc>
          <w:tcPr>
            <w:tcW w:w="1015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7EEED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0738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7384B">
              <w:rPr>
                <w:rStyle w:val="af4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990" w:type="dxa"/>
            <w:gridSpan w:val="3"/>
            <w:vMerge/>
          </w:tcPr>
          <w:p w14:paraId="1755E7D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55AD0D75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6AEA2B3A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34893539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0ECBADF1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36DCAF0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B34378D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7A4BDF0A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5"/>
          <w:wAfter w:w="5550" w:type="dxa"/>
        </w:trPr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00353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C4D22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80437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69D46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C8AD4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BF5A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9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7E5D1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</w:p>
        </w:tc>
        <w:tc>
          <w:tcPr>
            <w:tcW w:w="1210" w:type="dxa"/>
            <w:gridSpan w:val="5"/>
          </w:tcPr>
          <w:p w14:paraId="7868622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578A9390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4E96ED8C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5"/>
          <w:wAfter w:w="5550" w:type="dxa"/>
          <w:trHeight w:val="65"/>
        </w:trPr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879C5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44D35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2F7DF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BE52E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3CDE8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1FF6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A02AC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5"/>
          </w:tcPr>
          <w:p w14:paraId="3A756650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44E2DF22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571A487C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7"/>
        </w:trPr>
        <w:tc>
          <w:tcPr>
            <w:tcW w:w="1015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F23F7AB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5"/>
          </w:tcPr>
          <w:p w14:paraId="71E10C7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1A958E0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38C3633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3AC206A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40860E0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1D623A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3F236F9A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D7D32FF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D1517" w14:paraId="7B1F82E9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54" w:type="dxa"/>
          <w:trHeight w:val="155"/>
        </w:trPr>
        <w:tc>
          <w:tcPr>
            <w:tcW w:w="674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BB3CF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40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70DE238" w14:textId="3BEF40CB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="005C3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210" w:type="dxa"/>
            <w:gridSpan w:val="5"/>
          </w:tcPr>
          <w:p w14:paraId="5AAC45E6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gridSpan w:val="3"/>
          </w:tcPr>
          <w:p w14:paraId="1E02744E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</w:tcPr>
          <w:p w14:paraId="5F348F74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</w:tcPr>
          <w:p w14:paraId="7E703B0A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gridSpan w:val="3"/>
          </w:tcPr>
          <w:p w14:paraId="3295F009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2"/>
          </w:tcPr>
          <w:p w14:paraId="3D26576C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2F48F06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D1517" w14:paraId="6F6F6716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2344" w:type="dxa"/>
          <w:trHeight w:val="164"/>
        </w:trPr>
        <w:tc>
          <w:tcPr>
            <w:tcW w:w="602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2B86" w14:textId="77777777" w:rsidR="00D02B49" w:rsidRPr="0007384B" w:rsidRDefault="00D02B49" w:rsidP="00D02B4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Հրավերում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85613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4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AD8B2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10" w:type="dxa"/>
            <w:gridSpan w:val="5"/>
          </w:tcPr>
          <w:p w14:paraId="4EB7DB34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gridSpan w:val="3"/>
          </w:tcPr>
          <w:p w14:paraId="7E612D76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</w:tcPr>
          <w:p w14:paraId="7119FD6D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</w:tcPr>
          <w:p w14:paraId="0D1C3EA7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gridSpan w:val="3"/>
          </w:tcPr>
          <w:p w14:paraId="0F9C507B" w14:textId="77777777" w:rsidR="00D02B49" w:rsidRPr="000D1517" w:rsidRDefault="00D02B49" w:rsidP="00D02B49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AC840EB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76659FD2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3369" w:type="dxa"/>
          <w:trHeight w:val="47"/>
        </w:trPr>
        <w:tc>
          <w:tcPr>
            <w:tcW w:w="60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2B09A" w14:textId="77777777" w:rsidR="00D02B49" w:rsidRPr="0007384B" w:rsidRDefault="00D02B49" w:rsidP="00D02B4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D64A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2C6A0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1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B7C6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  <w:tc>
          <w:tcPr>
            <w:tcW w:w="1210" w:type="dxa"/>
            <w:gridSpan w:val="5"/>
          </w:tcPr>
          <w:p w14:paraId="4E5903FD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47FAF1AD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011661DA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52B4A02A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76715F65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747F003C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3369" w:type="dxa"/>
          <w:trHeight w:val="47"/>
        </w:trPr>
        <w:tc>
          <w:tcPr>
            <w:tcW w:w="602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13E7D" w14:textId="77777777" w:rsidR="00D02B49" w:rsidRPr="0007384B" w:rsidRDefault="00D02B49" w:rsidP="00D02B4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71D59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DB44D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AC710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5"/>
          </w:tcPr>
          <w:p w14:paraId="2E238987" w14:textId="77777777" w:rsidR="00D02B49" w:rsidRPr="0007384B" w:rsidRDefault="00D02B49" w:rsidP="00D02B49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245FDC48" w14:textId="77777777" w:rsidR="00D02B49" w:rsidRPr="0007384B" w:rsidRDefault="00D02B49" w:rsidP="00D02B49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gridSpan w:val="3"/>
          </w:tcPr>
          <w:p w14:paraId="0C9280A3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6B5DB5D1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05151382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149A0A04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18816AAC" w14:textId="77777777" w:rsidTr="008514C0">
        <w:trPr>
          <w:trHeight w:val="54"/>
        </w:trPr>
        <w:tc>
          <w:tcPr>
            <w:tcW w:w="10153" w:type="dxa"/>
            <w:gridSpan w:val="45"/>
            <w:shd w:val="clear" w:color="auto" w:fill="99CCFF"/>
            <w:vAlign w:val="center"/>
          </w:tcPr>
          <w:p w14:paraId="4738F442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5"/>
            <w:vMerge w:val="restart"/>
          </w:tcPr>
          <w:p w14:paraId="6EFF688E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575B14F5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5C3FE121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19AC9EE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0E59F88A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CA08513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51DF38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9157DA2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0AEC19CD" w14:textId="77777777" w:rsidTr="008514C0">
        <w:trPr>
          <w:gridAfter w:val="3"/>
          <w:wAfter w:w="2344" w:type="dxa"/>
          <w:trHeight w:val="40"/>
        </w:trPr>
        <w:tc>
          <w:tcPr>
            <w:tcW w:w="1385" w:type="dxa"/>
            <w:gridSpan w:val="5"/>
            <w:vMerge w:val="restart"/>
            <w:shd w:val="clear" w:color="auto" w:fill="auto"/>
            <w:vAlign w:val="center"/>
          </w:tcPr>
          <w:p w14:paraId="37E61284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14:paraId="1061171D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6860" w:type="dxa"/>
            <w:gridSpan w:val="30"/>
            <w:shd w:val="clear" w:color="auto" w:fill="auto"/>
            <w:vAlign w:val="center"/>
          </w:tcPr>
          <w:p w14:paraId="77C0801C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միավորի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ինը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gridSpan w:val="5"/>
            <w:vMerge/>
          </w:tcPr>
          <w:p w14:paraId="2EFFA470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205436AE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59C26A74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127ADBA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0E4964A5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0A6D2A7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046457F2" w14:textId="77777777" w:rsidTr="008514C0">
        <w:trPr>
          <w:gridAfter w:val="3"/>
          <w:wAfter w:w="2344" w:type="dxa"/>
          <w:trHeight w:val="213"/>
        </w:trPr>
        <w:tc>
          <w:tcPr>
            <w:tcW w:w="1385" w:type="dxa"/>
            <w:gridSpan w:val="5"/>
            <w:vMerge/>
            <w:shd w:val="clear" w:color="auto" w:fill="auto"/>
            <w:vAlign w:val="center"/>
          </w:tcPr>
          <w:p w14:paraId="1EA68BBE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14:paraId="764BA953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60" w:type="dxa"/>
            <w:gridSpan w:val="30"/>
            <w:shd w:val="clear" w:color="auto" w:fill="auto"/>
            <w:vAlign w:val="center"/>
          </w:tcPr>
          <w:p w14:paraId="4FABC2EC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1210" w:type="dxa"/>
            <w:gridSpan w:val="5"/>
            <w:vMerge/>
          </w:tcPr>
          <w:p w14:paraId="0B61B5A0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3E815F1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0429D664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5412766B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355DAA2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FB16B0A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4E9B8F23" w14:textId="77777777" w:rsidTr="008514C0">
        <w:trPr>
          <w:gridAfter w:val="8"/>
          <w:wAfter w:w="3570" w:type="dxa"/>
          <w:trHeight w:val="137"/>
        </w:trPr>
        <w:tc>
          <w:tcPr>
            <w:tcW w:w="1385" w:type="dxa"/>
            <w:gridSpan w:val="5"/>
            <w:vMerge/>
            <w:shd w:val="clear" w:color="auto" w:fill="auto"/>
            <w:vAlign w:val="center"/>
          </w:tcPr>
          <w:p w14:paraId="188E9564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14:paraId="3105D2D4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5DD04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CBFAB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16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B518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10" w:type="dxa"/>
            <w:gridSpan w:val="5"/>
            <w:vMerge w:val="restart"/>
          </w:tcPr>
          <w:p w14:paraId="00CD5FD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1E29A56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4D47D046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70DFC79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0FA987E5" w14:textId="77777777" w:rsidTr="008514C0">
        <w:trPr>
          <w:gridAfter w:val="18"/>
          <w:wAfter w:w="5786" w:type="dxa"/>
          <w:trHeight w:val="137"/>
        </w:trPr>
        <w:tc>
          <w:tcPr>
            <w:tcW w:w="13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F221C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C5154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8F675" w14:textId="77777777" w:rsidR="00D02B49" w:rsidRPr="0007384B" w:rsidRDefault="00D02B49" w:rsidP="00D02B4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3B267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019B2" w14:textId="77777777" w:rsidR="00D02B49" w:rsidRPr="0007384B" w:rsidRDefault="00D02B49" w:rsidP="00D02B4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69A4D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7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A779B" w14:textId="77777777" w:rsidR="00D02B49" w:rsidRPr="0007384B" w:rsidRDefault="00D02B49" w:rsidP="00D02B4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B440F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10" w:type="dxa"/>
            <w:gridSpan w:val="5"/>
            <w:vMerge/>
            <w:vAlign w:val="center"/>
          </w:tcPr>
          <w:p w14:paraId="3D9EC99E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089210CC" w14:textId="77777777" w:rsidTr="008514C0">
        <w:trPr>
          <w:gridAfter w:val="1"/>
          <w:wAfter w:w="1354" w:type="dxa"/>
          <w:trHeight w:val="83"/>
        </w:trPr>
        <w:tc>
          <w:tcPr>
            <w:tcW w:w="1385" w:type="dxa"/>
            <w:gridSpan w:val="5"/>
            <w:shd w:val="clear" w:color="auto" w:fill="auto"/>
            <w:vAlign w:val="center"/>
          </w:tcPr>
          <w:p w14:paraId="75CF1954" w14:textId="77777777" w:rsidR="00D02B49" w:rsidRPr="0007384B" w:rsidRDefault="00D02B49" w:rsidP="00D02B4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768" w:type="dxa"/>
            <w:gridSpan w:val="40"/>
            <w:shd w:val="clear" w:color="auto" w:fill="auto"/>
            <w:vAlign w:val="center"/>
          </w:tcPr>
          <w:p w14:paraId="250BB41D" w14:textId="77777777" w:rsidR="00D02B49" w:rsidRPr="0007384B" w:rsidRDefault="00D02B49" w:rsidP="00D02B4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5"/>
          </w:tcPr>
          <w:p w14:paraId="4D09751B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7EDE6BF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35E0D6C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0D9D1186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5DB60B1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BD50B50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71FC33F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77B21ABC" w14:textId="77777777" w:rsidTr="008514C0">
        <w:trPr>
          <w:gridAfter w:val="18"/>
          <w:wAfter w:w="5786" w:type="dxa"/>
          <w:trHeight w:val="379"/>
        </w:trPr>
        <w:tc>
          <w:tcPr>
            <w:tcW w:w="13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B0B78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513DE9F" w14:textId="0BAEB3D4" w:rsidR="005C3946" w:rsidRDefault="005C3946" w:rsidP="005C3946">
            <w:r w:rsidRPr="00463BCC">
              <w:rPr>
                <w:rFonts w:ascii="Sylfaen" w:eastAsia="Yu Gothic UI" w:hAnsi="Sylfaen" w:cs="Sylfaen"/>
                <w:b/>
                <w:lang w:val="hy-AM"/>
              </w:rPr>
              <w:t>«</w:t>
            </w:r>
            <w:r>
              <w:rPr>
                <w:rFonts w:ascii="Sylfaen" w:eastAsia="Yu Gothic UI" w:hAnsi="Sylfaen" w:cs="Sylfaen"/>
                <w:b/>
                <w:lang w:val="hy-AM"/>
              </w:rPr>
              <w:t>Քրիստինե Գևորգյան</w:t>
            </w:r>
            <w:r w:rsidRPr="00463BCC">
              <w:rPr>
                <w:rFonts w:ascii="Sylfaen" w:eastAsia="Yu Gothic UI" w:hAnsi="Sylfaen" w:cs="Sylfaen"/>
                <w:b/>
                <w:lang w:val="hy-AM"/>
              </w:rPr>
              <w:t xml:space="preserve">» </w:t>
            </w:r>
            <w:r>
              <w:rPr>
                <w:rFonts w:ascii="Sylfaen" w:eastAsia="Yu Gothic UI" w:hAnsi="Sylfaen" w:cs="Sylfaen"/>
                <w:b/>
                <w:lang w:val="hy-AM"/>
              </w:rPr>
              <w:t>Ա/Ձ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06668" w14:textId="2941FDBB" w:rsidR="005C3946" w:rsidRPr="000D1517" w:rsidRDefault="005C3946" w:rsidP="005C3946">
            <w:pPr>
              <w:jc w:val="center"/>
              <w:rPr>
                <w:rFonts w:ascii="Sylfaen" w:hAnsi="Sylfaen" w:cs="Calibri"/>
                <w:b/>
                <w:i/>
                <w:iCs/>
                <w:sz w:val="20"/>
              </w:rPr>
            </w:pPr>
            <w:r>
              <w:rPr>
                <w:rFonts w:ascii="Sylfaen" w:hAnsi="Sylfaen" w:cs="Calibri"/>
                <w:b/>
                <w:i/>
                <w:iCs/>
                <w:sz w:val="20"/>
              </w:rPr>
              <w:t>1200</w:t>
            </w:r>
          </w:p>
        </w:tc>
        <w:tc>
          <w:tcPr>
            <w:tcW w:w="14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8C29" w14:textId="53A9E7DA" w:rsidR="005C3946" w:rsidRPr="000D1517" w:rsidRDefault="005C3946" w:rsidP="005C3946">
            <w:pPr>
              <w:jc w:val="center"/>
              <w:rPr>
                <w:rFonts w:ascii="Sylfaen" w:hAnsi="Sylfaen" w:cs="Calibri"/>
                <w:b/>
                <w:i/>
                <w:iCs/>
                <w:sz w:val="20"/>
              </w:rPr>
            </w:pPr>
            <w:r>
              <w:rPr>
                <w:rFonts w:ascii="Sylfaen" w:hAnsi="Sylfaen" w:cs="Calibri"/>
                <w:b/>
                <w:i/>
                <w:iCs/>
                <w:sz w:val="20"/>
              </w:rPr>
              <w:t>1200</w:t>
            </w:r>
          </w:p>
        </w:tc>
        <w:tc>
          <w:tcPr>
            <w:tcW w:w="12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B558" w14:textId="77777777" w:rsidR="005C3946" w:rsidRPr="000D1517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FD080" w14:textId="77777777" w:rsidR="005C3946" w:rsidRPr="000D1517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7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EAF0C" w14:textId="4C438C3E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Sylfaen" w:hAnsi="Sylfaen" w:cs="Calibri"/>
                <w:b/>
                <w:i/>
                <w:iCs/>
                <w:sz w:val="20"/>
              </w:rPr>
              <w:t>1200</w:t>
            </w:r>
          </w:p>
        </w:tc>
        <w:tc>
          <w:tcPr>
            <w:tcW w:w="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0C17" w14:textId="7AA44D2A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Sylfaen" w:hAnsi="Sylfaen" w:cs="Calibri"/>
                <w:b/>
                <w:i/>
                <w:iCs/>
                <w:sz w:val="20"/>
              </w:rPr>
              <w:t>1200</w:t>
            </w:r>
          </w:p>
        </w:tc>
        <w:tc>
          <w:tcPr>
            <w:tcW w:w="1210" w:type="dxa"/>
            <w:gridSpan w:val="5"/>
            <w:vMerge w:val="restart"/>
            <w:vAlign w:val="center"/>
          </w:tcPr>
          <w:p w14:paraId="21F2B90E" w14:textId="77777777" w:rsidR="005C3946" w:rsidRPr="0007384B" w:rsidRDefault="005C3946" w:rsidP="00027F96">
            <w:pPr>
              <w:pStyle w:val="af7"/>
              <w:widowControl w:val="0"/>
              <w:ind w:left="107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219E4C54" w14:textId="77777777" w:rsidTr="008514C0">
        <w:trPr>
          <w:gridAfter w:val="18"/>
          <w:wAfter w:w="5786" w:type="dxa"/>
          <w:trHeight w:val="150"/>
        </w:trPr>
        <w:tc>
          <w:tcPr>
            <w:tcW w:w="1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89789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A1259" w14:textId="4F5CA82D" w:rsidR="005C3946" w:rsidRDefault="005C3946" w:rsidP="005C3946">
            <w:r w:rsidRPr="00463BCC">
              <w:rPr>
                <w:rFonts w:ascii="Sylfaen" w:eastAsia="Yu Gothic UI" w:hAnsi="Sylfaen" w:cs="Sylfaen"/>
                <w:b/>
                <w:lang w:val="hy-AM"/>
              </w:rPr>
              <w:t>««</w:t>
            </w:r>
            <w:r>
              <w:rPr>
                <w:rFonts w:ascii="Sylfaen" w:eastAsia="Yu Gothic UI" w:hAnsi="Sylfaen" w:cs="Sylfaen"/>
                <w:b/>
                <w:lang w:val="hy-AM"/>
              </w:rPr>
              <w:t>Քրիստինե Գևորգյան</w:t>
            </w:r>
            <w:r w:rsidRPr="00463BCC">
              <w:rPr>
                <w:rFonts w:ascii="Sylfaen" w:eastAsia="Yu Gothic UI" w:hAnsi="Sylfaen" w:cs="Sylfaen"/>
                <w:b/>
                <w:lang w:val="hy-AM"/>
              </w:rPr>
              <w:t xml:space="preserve">» </w:t>
            </w:r>
            <w:r>
              <w:rPr>
                <w:rFonts w:ascii="Sylfaen" w:eastAsia="Yu Gothic UI" w:hAnsi="Sylfaen" w:cs="Sylfaen"/>
                <w:b/>
                <w:lang w:val="hy-AM"/>
              </w:rPr>
              <w:t>Ա/Ձ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EC749" w14:textId="6EC4BC9B" w:rsidR="005C3946" w:rsidRPr="00523DD1" w:rsidRDefault="005C3946" w:rsidP="005C3946">
            <w:pPr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 xml:space="preserve">         1000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0052E" w14:textId="39406D29" w:rsidR="005C3946" w:rsidRPr="00523DD1" w:rsidRDefault="005C3946" w:rsidP="008514C0">
            <w:pPr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 xml:space="preserve">         1000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35808" w14:textId="77777777" w:rsidR="005C3946" w:rsidRPr="000D1517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4E5BB" w14:textId="77777777" w:rsidR="005C3946" w:rsidRPr="000D1517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DE61B" w14:textId="71CB3FF5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 xml:space="preserve">         1000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14741" w14:textId="52105579" w:rsidR="005C3946" w:rsidRPr="00523DD1" w:rsidRDefault="005C3946" w:rsidP="008514C0">
            <w:pPr>
              <w:jc w:val="both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 xml:space="preserve">     1000</w:t>
            </w:r>
          </w:p>
        </w:tc>
        <w:tc>
          <w:tcPr>
            <w:tcW w:w="1210" w:type="dxa"/>
            <w:gridSpan w:val="5"/>
            <w:vMerge/>
            <w:vAlign w:val="center"/>
          </w:tcPr>
          <w:p w14:paraId="74C76C9A" w14:textId="77777777" w:rsidR="005C3946" w:rsidRPr="0007384B" w:rsidRDefault="005C3946" w:rsidP="005C3946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52DA8B68" w14:textId="77777777" w:rsidTr="008514C0">
        <w:trPr>
          <w:gridAfter w:val="18"/>
          <w:wAfter w:w="5786" w:type="dxa"/>
          <w:trHeight w:val="140"/>
        </w:trPr>
        <w:tc>
          <w:tcPr>
            <w:tcW w:w="1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FA12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0704A" w14:textId="1649DEAF" w:rsidR="005C3946" w:rsidRDefault="005C3946" w:rsidP="005C3946">
            <w:r w:rsidRPr="00AA374C">
              <w:rPr>
                <w:rFonts w:ascii="Sylfaen" w:eastAsia="Yu Gothic UI" w:hAnsi="Sylfaen" w:cs="Sylfaen"/>
                <w:b/>
                <w:lang w:val="hy-AM"/>
              </w:rPr>
              <w:t>«Քրիստինե Գևորգյան» Ա/Ձ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08200" w14:textId="47BF1F57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700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81FE8" w14:textId="19985B8F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700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CBBF4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37413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90799" w14:textId="455A09EF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700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53473" w14:textId="6C4F1B92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700</w:t>
            </w:r>
          </w:p>
        </w:tc>
        <w:tc>
          <w:tcPr>
            <w:tcW w:w="1210" w:type="dxa"/>
            <w:gridSpan w:val="5"/>
            <w:vMerge/>
            <w:vAlign w:val="center"/>
          </w:tcPr>
          <w:p w14:paraId="53E9FEA3" w14:textId="77777777" w:rsidR="005C3946" w:rsidRPr="0007384B" w:rsidRDefault="005C3946" w:rsidP="005C3946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3011C972" w14:textId="77777777" w:rsidTr="008514C0">
        <w:trPr>
          <w:gridAfter w:val="18"/>
          <w:wAfter w:w="5786" w:type="dxa"/>
          <w:trHeight w:val="103"/>
        </w:trPr>
        <w:tc>
          <w:tcPr>
            <w:tcW w:w="1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2E69B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8945" w14:textId="69B951BB" w:rsidR="005C3946" w:rsidRDefault="005C3946" w:rsidP="005C3946">
            <w:r w:rsidRPr="00AA374C">
              <w:rPr>
                <w:rFonts w:ascii="Sylfaen" w:eastAsia="Yu Gothic UI" w:hAnsi="Sylfaen" w:cs="Sylfaen"/>
                <w:b/>
                <w:lang w:val="hy-AM"/>
              </w:rPr>
              <w:t>«Քրիստինե Գևորգյան» Ա/Ձ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00869" w14:textId="0A2219C9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160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F9703" w14:textId="01068DF6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160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11306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3AB37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C353E" w14:textId="579447DF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160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38AAE" w14:textId="3A1EED1A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160</w:t>
            </w:r>
          </w:p>
        </w:tc>
        <w:tc>
          <w:tcPr>
            <w:tcW w:w="1210" w:type="dxa"/>
            <w:gridSpan w:val="5"/>
            <w:vMerge/>
            <w:vAlign w:val="center"/>
          </w:tcPr>
          <w:p w14:paraId="49CBF20D" w14:textId="77777777" w:rsidR="005C3946" w:rsidRPr="0007384B" w:rsidRDefault="005C3946" w:rsidP="005C3946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53AFF1D1" w14:textId="77777777" w:rsidTr="008514C0">
        <w:trPr>
          <w:gridAfter w:val="18"/>
          <w:wAfter w:w="5786" w:type="dxa"/>
          <w:trHeight w:val="140"/>
        </w:trPr>
        <w:tc>
          <w:tcPr>
            <w:tcW w:w="1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E365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57062" w14:textId="4DDDE8EB" w:rsidR="005C3946" w:rsidRDefault="005C3946" w:rsidP="005C3946">
            <w:r w:rsidRPr="00AA374C">
              <w:rPr>
                <w:rFonts w:ascii="Sylfaen" w:eastAsia="Yu Gothic UI" w:hAnsi="Sylfaen" w:cs="Sylfaen"/>
                <w:b/>
                <w:lang w:val="hy-AM"/>
              </w:rPr>
              <w:t>«Քրիստինե Գևորգյան» Ա/Ձ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3F83" w14:textId="1D98FEDD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250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24B40" w14:textId="3041E455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250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D94BD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0033C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8CFD6" w14:textId="0CF0DB1F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250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A4A0A" w14:textId="3549EB65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250</w:t>
            </w:r>
          </w:p>
        </w:tc>
        <w:tc>
          <w:tcPr>
            <w:tcW w:w="1210" w:type="dxa"/>
            <w:gridSpan w:val="5"/>
            <w:vMerge/>
            <w:vAlign w:val="center"/>
          </w:tcPr>
          <w:p w14:paraId="4BB757CB" w14:textId="77777777" w:rsidR="005C3946" w:rsidRPr="0007384B" w:rsidRDefault="005C3946" w:rsidP="005C3946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2BB684FD" w14:textId="77777777" w:rsidTr="008514C0">
        <w:trPr>
          <w:gridAfter w:val="18"/>
          <w:wAfter w:w="5786" w:type="dxa"/>
          <w:trHeight w:val="113"/>
        </w:trPr>
        <w:tc>
          <w:tcPr>
            <w:tcW w:w="13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CCE6C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7C37F" w14:textId="2E54D5A0" w:rsidR="005C3946" w:rsidRDefault="005C3946" w:rsidP="005C3946">
            <w:r w:rsidRPr="00AA374C">
              <w:rPr>
                <w:rFonts w:ascii="Sylfaen" w:eastAsia="Yu Gothic UI" w:hAnsi="Sylfaen" w:cs="Sylfaen"/>
                <w:b/>
                <w:lang w:val="hy-AM"/>
              </w:rPr>
              <w:t>«Քրիստինե Գևորգյան» Ա/Ձ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DD2A" w14:textId="1B2F195C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140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8822E" w14:textId="60E55343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140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E42B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C2E12" w14:textId="77777777" w:rsidR="005C3946" w:rsidRPr="00AD4510" w:rsidRDefault="005C3946" w:rsidP="005C394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04A52" w14:textId="653F7916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140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00734" w14:textId="5611D20F" w:rsidR="005C3946" w:rsidRPr="00523DD1" w:rsidRDefault="005C3946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140</w:t>
            </w:r>
          </w:p>
        </w:tc>
        <w:tc>
          <w:tcPr>
            <w:tcW w:w="1210" w:type="dxa"/>
            <w:gridSpan w:val="5"/>
            <w:vMerge/>
            <w:vAlign w:val="center"/>
          </w:tcPr>
          <w:p w14:paraId="44312072" w14:textId="77777777" w:rsidR="005C3946" w:rsidRPr="0007384B" w:rsidRDefault="005C3946" w:rsidP="005C3946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6A7B015A" w14:textId="77777777" w:rsidTr="008514C0">
        <w:trPr>
          <w:gridAfter w:val="1"/>
          <w:wAfter w:w="1354" w:type="dxa"/>
          <w:trHeight w:val="290"/>
        </w:trPr>
        <w:tc>
          <w:tcPr>
            <w:tcW w:w="2377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E3D940" w14:textId="77777777" w:rsidR="00D02B49" w:rsidRPr="0007384B" w:rsidRDefault="00D02B49" w:rsidP="00D02B4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776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1223C5" w14:textId="77777777" w:rsidR="00D02B49" w:rsidRPr="0007384B" w:rsidRDefault="00D02B49" w:rsidP="00D02B4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07384B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0738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sz w:val="16"/>
                <w:szCs w:val="16"/>
              </w:rPr>
              <w:t>հրավիրվել</w:t>
            </w:r>
            <w:proofErr w:type="spellEnd"/>
            <w:r w:rsidRPr="000738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0738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07384B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07384B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0738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07384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07384B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  <w:tc>
          <w:tcPr>
            <w:tcW w:w="1210" w:type="dxa"/>
            <w:gridSpan w:val="5"/>
            <w:vMerge w:val="restart"/>
            <w:tcBorders>
              <w:top w:val="single" w:sz="4" w:space="0" w:color="auto"/>
            </w:tcBorders>
          </w:tcPr>
          <w:p w14:paraId="33F32D42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131C1E03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38B8152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0911797B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7E6E0925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5E61C9C0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885A796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495616DE" w14:textId="77777777" w:rsidTr="008514C0">
        <w:trPr>
          <w:trHeight w:val="288"/>
        </w:trPr>
        <w:tc>
          <w:tcPr>
            <w:tcW w:w="10153" w:type="dxa"/>
            <w:gridSpan w:val="45"/>
            <w:shd w:val="clear" w:color="auto" w:fill="99CCFF"/>
            <w:vAlign w:val="center"/>
          </w:tcPr>
          <w:p w14:paraId="0BEFCE10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10" w:type="dxa"/>
            <w:gridSpan w:val="5"/>
            <w:vMerge/>
          </w:tcPr>
          <w:p w14:paraId="09C0F2AA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4A2A15B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4B90AD0E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084BD12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5FA44BB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3CF9974E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4E2E4D6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15D0A04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267F2522" w14:textId="77777777" w:rsidTr="008514C0">
        <w:tc>
          <w:tcPr>
            <w:tcW w:w="1015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80D35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  <w:tc>
          <w:tcPr>
            <w:tcW w:w="1210" w:type="dxa"/>
            <w:gridSpan w:val="5"/>
            <w:vMerge/>
          </w:tcPr>
          <w:p w14:paraId="5DDF537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5B91D252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043E88AE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6E0E3C79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3332CFD1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3F5B411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2ADD0A1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CD8DC0F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6D0FD1A4" w14:textId="77777777" w:rsidTr="008514C0">
        <w:trPr>
          <w:gridAfter w:val="3"/>
          <w:wAfter w:w="2344" w:type="dxa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76C06297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7" w:type="dxa"/>
            <w:gridSpan w:val="4"/>
            <w:shd w:val="clear" w:color="auto" w:fill="auto"/>
            <w:vAlign w:val="center"/>
          </w:tcPr>
          <w:p w14:paraId="4D932182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9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94C60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կամ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1210" w:type="dxa"/>
            <w:gridSpan w:val="5"/>
            <w:vMerge/>
          </w:tcPr>
          <w:p w14:paraId="6873B1AD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3974198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36044E86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5E45358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20238DDB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F05D02C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5C7F0035" w14:textId="77777777" w:rsidTr="008514C0">
        <w:trPr>
          <w:gridAfter w:val="21"/>
          <w:wAfter w:w="6623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A8ADE" w14:textId="77777777" w:rsidR="00D02B49" w:rsidRPr="008514C0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E6090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B15CE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06119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9A6B8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DA1E2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8280E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56977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BE5E8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FA96F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3CAFD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78784566" w14:textId="77777777" w:rsidTr="008514C0">
        <w:trPr>
          <w:gridAfter w:val="1"/>
          <w:wAfter w:w="1354" w:type="dxa"/>
          <w:trHeight w:val="344"/>
        </w:trPr>
        <w:tc>
          <w:tcPr>
            <w:tcW w:w="2404" w:type="dxa"/>
            <w:gridSpan w:val="11"/>
            <w:vMerge w:val="restart"/>
            <w:shd w:val="clear" w:color="auto" w:fill="auto"/>
            <w:vAlign w:val="center"/>
          </w:tcPr>
          <w:p w14:paraId="0F37E938" w14:textId="77777777" w:rsidR="00D02B49" w:rsidRPr="0007384B" w:rsidRDefault="00D02B49" w:rsidP="00D02B49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74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AB566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07384B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0738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0738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07384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07384B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  <w:tc>
          <w:tcPr>
            <w:tcW w:w="1210" w:type="dxa"/>
            <w:gridSpan w:val="5"/>
          </w:tcPr>
          <w:p w14:paraId="230E02C4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B8CE4A7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172CD780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2E5414A8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AA92B9F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6FB749C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7B57C8F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2E961746" w14:textId="77777777" w:rsidTr="008514C0">
        <w:trPr>
          <w:gridAfter w:val="1"/>
          <w:wAfter w:w="1354" w:type="dxa"/>
          <w:trHeight w:val="344"/>
        </w:trPr>
        <w:tc>
          <w:tcPr>
            <w:tcW w:w="240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B56E3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4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10D9F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5"/>
          </w:tcPr>
          <w:p w14:paraId="4044475B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1672498D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14:paraId="397C6863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14:paraId="74BD6059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202633FD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14:paraId="74A53BE9" w14:textId="77777777" w:rsidR="00D02B49" w:rsidRPr="0007384B" w:rsidRDefault="00D02B49" w:rsidP="00D02B4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1F85308" w14:textId="77777777" w:rsidR="00D02B49" w:rsidRPr="0007384B" w:rsidRDefault="00D02B49" w:rsidP="00D02B49">
            <w:pPr>
              <w:pStyle w:val="af7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02B49" w:rsidRPr="0007384B" w14:paraId="73F31963" w14:textId="77777777" w:rsidTr="008514C0">
        <w:trPr>
          <w:gridAfter w:val="23"/>
          <w:wAfter w:w="6996" w:type="dxa"/>
          <w:trHeight w:val="289"/>
        </w:trPr>
        <w:tc>
          <w:tcPr>
            <w:tcW w:w="1015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F07A934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02B49" w:rsidRPr="0007384B" w14:paraId="73F7DE80" w14:textId="77777777" w:rsidTr="008514C0">
        <w:trPr>
          <w:gridAfter w:val="23"/>
          <w:wAfter w:w="6996" w:type="dxa"/>
          <w:trHeight w:val="346"/>
        </w:trPr>
        <w:tc>
          <w:tcPr>
            <w:tcW w:w="49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1E193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52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B2EC" w14:textId="2129E3B0" w:rsidR="00D02B49" w:rsidRPr="0007384B" w:rsidRDefault="000A400D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02</w:t>
            </w:r>
            <w:r w:rsidR="00D02B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D02B49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02B49" w:rsidRPr="0007384B">
              <w:rPr>
                <w:rFonts w:ascii="MS Mincho" w:eastAsia="MS Mincho" w:hAnsi="MS Mincho" w:cs="MS Mincho" w:hint="eastAsia"/>
                <w:b/>
                <w:sz w:val="16"/>
                <w:szCs w:val="16"/>
                <w:lang w:val="hy-AM"/>
              </w:rPr>
              <w:t>․</w:t>
            </w:r>
            <w:r w:rsidR="00D02B49"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202</w:t>
            </w:r>
            <w:r w:rsidR="00D02B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</w:tr>
      <w:tr w:rsidR="00D02B49" w:rsidRPr="0007384B" w14:paraId="2BD98879" w14:textId="77777777" w:rsidTr="008514C0">
        <w:trPr>
          <w:gridAfter w:val="23"/>
          <w:wAfter w:w="6996" w:type="dxa"/>
          <w:trHeight w:val="92"/>
        </w:trPr>
        <w:tc>
          <w:tcPr>
            <w:tcW w:w="4938" w:type="dxa"/>
            <w:gridSpan w:val="22"/>
            <w:vMerge w:val="restart"/>
            <w:shd w:val="clear" w:color="auto" w:fill="auto"/>
            <w:vAlign w:val="center"/>
          </w:tcPr>
          <w:p w14:paraId="071FBB61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43AD9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22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28308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D02B49" w:rsidRPr="0007384B" w14:paraId="50929C51" w14:textId="77777777" w:rsidTr="008514C0">
        <w:trPr>
          <w:gridAfter w:val="23"/>
          <w:wAfter w:w="6996" w:type="dxa"/>
          <w:trHeight w:val="92"/>
        </w:trPr>
        <w:tc>
          <w:tcPr>
            <w:tcW w:w="4938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55722" w14:textId="77777777" w:rsidR="00D02B49" w:rsidRPr="0007384B" w:rsidRDefault="00D02B49" w:rsidP="00D02B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9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C90A4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2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59C85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02B49" w:rsidRPr="00EF2F83" w14:paraId="46CF16F4" w14:textId="77777777" w:rsidTr="008514C0">
        <w:trPr>
          <w:gridAfter w:val="23"/>
          <w:wAfter w:w="6996" w:type="dxa"/>
          <w:trHeight w:val="344"/>
        </w:trPr>
        <w:tc>
          <w:tcPr>
            <w:tcW w:w="4938" w:type="dxa"/>
            <w:gridSpan w:val="2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AEF6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</w:t>
            </w:r>
          </w:p>
        </w:tc>
        <w:tc>
          <w:tcPr>
            <w:tcW w:w="5215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BDD8D" w14:textId="53586565" w:rsidR="00D02B49" w:rsidRPr="0007384B" w:rsidRDefault="000A400D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mbria Math"/>
                <w:b/>
                <w:sz w:val="16"/>
                <w:szCs w:val="16"/>
                <w:lang w:val="hy-AM"/>
              </w:rPr>
              <w:t>02</w:t>
            </w:r>
            <w:r w:rsidR="00D02B49" w:rsidRPr="0007384B">
              <w:rPr>
                <w:rFonts w:ascii="Sylfaen" w:hAnsi="Sylfaen" w:cs="Cambria Math"/>
                <w:b/>
                <w:sz w:val="16"/>
                <w:szCs w:val="16"/>
                <w:lang w:val="hy-AM"/>
              </w:rPr>
              <w:t>.</w:t>
            </w:r>
            <w:r w:rsidR="00D02B49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D02B49" w:rsidRPr="0007384B">
              <w:rPr>
                <w:rFonts w:ascii="MS Mincho" w:eastAsia="MS Mincho" w:hAnsi="MS Mincho" w:cs="MS Mincho" w:hint="eastAsia"/>
                <w:b/>
                <w:sz w:val="16"/>
                <w:szCs w:val="16"/>
                <w:lang w:val="hy-AM"/>
              </w:rPr>
              <w:t>․</w:t>
            </w:r>
            <w:r w:rsidR="00D02B49"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202</w:t>
            </w:r>
            <w:r w:rsidR="00D02B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</w:tr>
      <w:tr w:rsidR="00D02B49" w:rsidRPr="00EF2F83" w14:paraId="3D2175D9" w14:textId="77777777" w:rsidTr="008514C0">
        <w:trPr>
          <w:gridAfter w:val="23"/>
          <w:wAfter w:w="6996" w:type="dxa"/>
          <w:trHeight w:val="344"/>
        </w:trPr>
        <w:tc>
          <w:tcPr>
            <w:tcW w:w="49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07957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2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BCB42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02</w:t>
            </w:r>
            <w:r w:rsidRPr="0007384B">
              <w:rPr>
                <w:rFonts w:ascii="Sylfaen" w:hAnsi="Sylfaen" w:cs="Cambria Math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  <w:lang w:val="hy-AM"/>
              </w:rPr>
              <w:t>․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</w:tr>
      <w:tr w:rsidR="00D02B49" w:rsidRPr="00EF2F83" w14:paraId="2AE1D0D4" w14:textId="77777777" w:rsidTr="008514C0">
        <w:trPr>
          <w:gridAfter w:val="23"/>
          <w:wAfter w:w="6996" w:type="dxa"/>
          <w:trHeight w:val="344"/>
        </w:trPr>
        <w:tc>
          <w:tcPr>
            <w:tcW w:w="49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2DBA0" w14:textId="77777777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2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06224" w14:textId="6369C6DC" w:rsidR="00D02B49" w:rsidRPr="0007384B" w:rsidRDefault="00D02B49" w:rsidP="00D02B49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5C3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  <w:r w:rsidRPr="0007384B">
              <w:rPr>
                <w:rFonts w:ascii="Sylfaen" w:hAnsi="Sylfaen" w:cs="Cambria Math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Pr="0007384B">
              <w:rPr>
                <w:rFonts w:ascii="MS Mincho" w:eastAsia="MS Mincho" w:hAnsi="MS Mincho" w:cs="MS Mincho" w:hint="eastAsia"/>
                <w:b/>
                <w:sz w:val="16"/>
                <w:szCs w:val="16"/>
                <w:lang w:val="hy-AM"/>
              </w:rPr>
              <w:t>․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</w:tr>
      <w:tr w:rsidR="00D02B49" w:rsidRPr="00EF2F83" w14:paraId="26EDB032" w14:textId="77777777" w:rsidTr="008514C0">
        <w:trPr>
          <w:gridAfter w:val="23"/>
          <w:wAfter w:w="6996" w:type="dxa"/>
          <w:trHeight w:val="288"/>
        </w:trPr>
        <w:tc>
          <w:tcPr>
            <w:tcW w:w="10153" w:type="dxa"/>
            <w:gridSpan w:val="45"/>
            <w:shd w:val="clear" w:color="auto" w:fill="99CCFF"/>
            <w:vAlign w:val="center"/>
          </w:tcPr>
          <w:p w14:paraId="34150F03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02B49" w:rsidRPr="00EF2F83" w14:paraId="65761683" w14:textId="77777777" w:rsidTr="008514C0">
        <w:trPr>
          <w:gridAfter w:val="23"/>
          <w:wAfter w:w="6996" w:type="dxa"/>
        </w:trPr>
        <w:tc>
          <w:tcPr>
            <w:tcW w:w="693" w:type="dxa"/>
            <w:vMerge w:val="restart"/>
            <w:shd w:val="clear" w:color="auto" w:fill="auto"/>
            <w:vAlign w:val="center"/>
          </w:tcPr>
          <w:p w14:paraId="078D3A4C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</w:t>
            </w: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ա-բաժնի համարը</w:t>
            </w:r>
          </w:p>
        </w:tc>
        <w:tc>
          <w:tcPr>
            <w:tcW w:w="1694" w:type="dxa"/>
            <w:gridSpan w:val="9"/>
            <w:vMerge w:val="restart"/>
            <w:shd w:val="clear" w:color="auto" w:fill="auto"/>
            <w:vAlign w:val="center"/>
          </w:tcPr>
          <w:p w14:paraId="500217B3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 xml:space="preserve">Ընտրված </w:t>
            </w: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մասնակիցը</w:t>
            </w:r>
          </w:p>
        </w:tc>
        <w:tc>
          <w:tcPr>
            <w:tcW w:w="7766" w:type="dxa"/>
            <w:gridSpan w:val="35"/>
            <w:shd w:val="clear" w:color="auto" w:fill="auto"/>
            <w:vAlign w:val="center"/>
          </w:tcPr>
          <w:p w14:paraId="7B5420AA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Պայմանագրի</w:t>
            </w:r>
          </w:p>
        </w:tc>
      </w:tr>
      <w:tr w:rsidR="00D02B49" w:rsidRPr="0007384B" w14:paraId="1E1D0A5C" w14:textId="77777777" w:rsidTr="008514C0">
        <w:trPr>
          <w:gridAfter w:val="23"/>
          <w:wAfter w:w="6996" w:type="dxa"/>
          <w:trHeight w:val="237"/>
        </w:trPr>
        <w:tc>
          <w:tcPr>
            <w:tcW w:w="693" w:type="dxa"/>
            <w:vMerge/>
            <w:shd w:val="clear" w:color="auto" w:fill="auto"/>
            <w:vAlign w:val="center"/>
          </w:tcPr>
          <w:p w14:paraId="7E4A8A0F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94" w:type="dxa"/>
            <w:gridSpan w:val="9"/>
            <w:vMerge/>
            <w:shd w:val="clear" w:color="auto" w:fill="auto"/>
            <w:vAlign w:val="center"/>
          </w:tcPr>
          <w:p w14:paraId="0C9F65ED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14:paraId="5A15EDF8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165717C4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 ամսաթիվը</w:t>
            </w:r>
          </w:p>
        </w:tc>
        <w:tc>
          <w:tcPr>
            <w:tcW w:w="958" w:type="dxa"/>
            <w:gridSpan w:val="5"/>
            <w:vMerge w:val="restart"/>
            <w:shd w:val="clear" w:color="auto" w:fill="auto"/>
            <w:vAlign w:val="center"/>
          </w:tcPr>
          <w:p w14:paraId="2637776C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38ED2D12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 չափը</w:t>
            </w:r>
          </w:p>
        </w:tc>
        <w:tc>
          <w:tcPr>
            <w:tcW w:w="2333" w:type="dxa"/>
            <w:gridSpan w:val="13"/>
            <w:shd w:val="clear" w:color="auto" w:fill="auto"/>
            <w:vAlign w:val="center"/>
          </w:tcPr>
          <w:p w14:paraId="7DE6E646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D02B49" w:rsidRPr="0007384B" w14:paraId="79996E0D" w14:textId="77777777" w:rsidTr="008514C0">
        <w:trPr>
          <w:gridAfter w:val="23"/>
          <w:wAfter w:w="6996" w:type="dxa"/>
          <w:trHeight w:val="238"/>
        </w:trPr>
        <w:tc>
          <w:tcPr>
            <w:tcW w:w="693" w:type="dxa"/>
            <w:vMerge/>
            <w:shd w:val="clear" w:color="auto" w:fill="auto"/>
            <w:vAlign w:val="center"/>
          </w:tcPr>
          <w:p w14:paraId="5B2339DF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shd w:val="clear" w:color="auto" w:fill="auto"/>
            <w:vAlign w:val="center"/>
          </w:tcPr>
          <w:p w14:paraId="717000AB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14:paraId="70D68619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0E34F29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shd w:val="clear" w:color="auto" w:fill="auto"/>
            <w:vAlign w:val="center"/>
          </w:tcPr>
          <w:p w14:paraId="5B60CF41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2BFBD817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13"/>
            <w:shd w:val="clear" w:color="auto" w:fill="auto"/>
            <w:vAlign w:val="center"/>
          </w:tcPr>
          <w:p w14:paraId="779DBE46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D02B49" w:rsidRPr="0007384B" w14:paraId="4B4891A2" w14:textId="77777777" w:rsidTr="008514C0">
        <w:trPr>
          <w:gridAfter w:val="23"/>
          <w:wAfter w:w="6996" w:type="dxa"/>
          <w:trHeight w:val="263"/>
        </w:trPr>
        <w:tc>
          <w:tcPr>
            <w:tcW w:w="6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FD4D9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54080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86D20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F63EE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96C50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D2482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E7B33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923A0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07384B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5C3946" w:rsidRPr="0007384B" w14:paraId="2B53ED98" w14:textId="77777777" w:rsidTr="008514C0">
        <w:trPr>
          <w:gridAfter w:val="23"/>
          <w:wAfter w:w="6996" w:type="dxa"/>
          <w:trHeight w:val="450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7CBE5" w14:textId="7A6396F0" w:rsidR="005C3946" w:rsidRPr="00EF2F83" w:rsidRDefault="000A400D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1-6</w:t>
            </w:r>
          </w:p>
        </w:tc>
        <w:tc>
          <w:tcPr>
            <w:tcW w:w="169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825D413" w14:textId="60FE1EA7" w:rsidR="005C3946" w:rsidRPr="0007384B" w:rsidRDefault="005C3946" w:rsidP="005C394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463BCC">
              <w:rPr>
                <w:rFonts w:ascii="Sylfaen" w:eastAsia="Yu Gothic UI" w:hAnsi="Sylfaen" w:cs="Sylfaen"/>
                <w:b/>
                <w:lang w:val="hy-AM"/>
              </w:rPr>
              <w:t>«</w:t>
            </w:r>
            <w:r>
              <w:rPr>
                <w:rFonts w:ascii="Sylfaen" w:eastAsia="Yu Gothic UI" w:hAnsi="Sylfaen" w:cs="Sylfaen"/>
                <w:b/>
                <w:lang w:val="hy-AM"/>
              </w:rPr>
              <w:t>Քրիստինե Գևորգյան</w:t>
            </w:r>
            <w:r w:rsidRPr="00463BCC">
              <w:rPr>
                <w:rFonts w:ascii="Sylfaen" w:eastAsia="Yu Gothic UI" w:hAnsi="Sylfaen" w:cs="Sylfaen"/>
                <w:b/>
                <w:lang w:val="hy-AM"/>
              </w:rPr>
              <w:t xml:space="preserve">» </w:t>
            </w:r>
            <w:r>
              <w:rPr>
                <w:rFonts w:ascii="Sylfaen" w:eastAsia="Yu Gothic UI" w:hAnsi="Sylfaen" w:cs="Sylfaen"/>
                <w:b/>
                <w:lang w:val="hy-AM"/>
              </w:rPr>
              <w:t>Ա/Ձ</w:t>
            </w: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5CC79" w14:textId="438D4786" w:rsidR="005C3946" w:rsidRPr="00C6247D" w:rsidRDefault="00C6247D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6247D">
              <w:rPr>
                <w:rFonts w:asciiTheme="minorHAnsi" w:hAnsiTheme="minorHAnsi"/>
              </w:rPr>
              <w:t>B</w:t>
            </w:r>
            <w:r w:rsidRPr="00C6247D">
              <w:rPr>
                <w:lang w:val="ru-RU"/>
              </w:rPr>
              <w:t>3650026892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C20332" w14:textId="77777777" w:rsidR="005C3946" w:rsidRDefault="005C3946" w:rsidP="005C3946"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02</w:t>
            </w:r>
            <w:r w:rsidRPr="00B0507C">
              <w:rPr>
                <w:rFonts w:ascii="Sylfaen" w:eastAsia="MS Mincho" w:hAnsi="MS Mincho" w:cs="MS Mincho"/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eastAsia="MS Mincho" w:hAnsi="Sylfaen" w:cs="MS Mincho"/>
                <w:b/>
                <w:sz w:val="16"/>
                <w:szCs w:val="16"/>
                <w:lang w:val="hy-AM"/>
              </w:rPr>
              <w:t>12</w:t>
            </w:r>
            <w:r w:rsidRPr="00B0507C">
              <w:rPr>
                <w:rFonts w:ascii="MS Mincho" w:eastAsia="MS Mincho" w:hAnsi="MS Mincho" w:cs="MS Mincho"/>
                <w:b/>
                <w:sz w:val="16"/>
                <w:szCs w:val="16"/>
                <w:lang w:val="hy-AM"/>
              </w:rPr>
              <w:t>․</w:t>
            </w:r>
            <w:r w:rsidRPr="00B0507C">
              <w:rPr>
                <w:rFonts w:ascii="Sylfaen" w:eastAsia="MS Mincho" w:hAnsi="Sylfaen" w:cs="MS Mincho"/>
                <w:b/>
                <w:sz w:val="16"/>
                <w:szCs w:val="16"/>
                <w:lang w:val="hy-AM"/>
              </w:rPr>
              <w:t>202</w:t>
            </w:r>
            <w:r>
              <w:rPr>
                <w:rFonts w:ascii="Sylfaen" w:eastAsia="MS Mincho" w:hAnsi="Sylfaen" w:cs="MS Mincho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9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14259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B181D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8EAD4" w14:textId="7CC5EC4A" w:rsidR="005C3946" w:rsidRPr="00523DD1" w:rsidRDefault="000A400D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3450</w:t>
            </w:r>
          </w:p>
        </w:tc>
        <w:tc>
          <w:tcPr>
            <w:tcW w:w="1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75C6" w14:textId="3F27D523" w:rsidR="005C3946" w:rsidRPr="00523DD1" w:rsidRDefault="000A400D" w:rsidP="005C3946">
            <w:pPr>
              <w:jc w:val="center"/>
              <w:rPr>
                <w:rFonts w:ascii="Times LatArm" w:hAnsi="Times LatArm" w:cs="Calibri"/>
                <w:b/>
                <w:sz w:val="20"/>
              </w:rPr>
            </w:pPr>
            <w:r>
              <w:rPr>
                <w:rFonts w:ascii="Times LatArm" w:hAnsi="Times LatArm" w:cs="Calibri"/>
                <w:b/>
                <w:sz w:val="20"/>
              </w:rPr>
              <w:t>3450</w:t>
            </w:r>
          </w:p>
        </w:tc>
      </w:tr>
      <w:tr w:rsidR="00D02B49" w:rsidRPr="0007384B" w14:paraId="0D5D534A" w14:textId="77777777" w:rsidTr="008514C0">
        <w:trPr>
          <w:gridAfter w:val="23"/>
          <w:wAfter w:w="6996" w:type="dxa"/>
          <w:trHeight w:val="150"/>
        </w:trPr>
        <w:tc>
          <w:tcPr>
            <w:tcW w:w="10153" w:type="dxa"/>
            <w:gridSpan w:val="45"/>
            <w:shd w:val="clear" w:color="auto" w:fill="auto"/>
            <w:vAlign w:val="center"/>
          </w:tcPr>
          <w:p w14:paraId="4DCEB0B1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D02B49" w:rsidRPr="0007384B" w14:paraId="64E53B21" w14:textId="77777777" w:rsidTr="008514C0">
        <w:trPr>
          <w:gridAfter w:val="23"/>
          <w:wAfter w:w="6996" w:type="dxa"/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10151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C6C8C" w14:textId="77777777" w:rsidR="00D02B49" w:rsidRPr="0007384B" w:rsidRDefault="00D02B49" w:rsidP="00D02B4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D14D2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48D97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89067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A23F" w14:textId="77777777" w:rsidR="00D02B49" w:rsidRPr="0007384B" w:rsidRDefault="00D02B49" w:rsidP="00D02B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07384B">
              <w:rPr>
                <w:rStyle w:val="af4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5C3946" w:rsidRPr="0007384B" w14:paraId="6026EA0A" w14:textId="77777777" w:rsidTr="008514C0">
        <w:trPr>
          <w:gridAfter w:val="23"/>
          <w:wAfter w:w="6996" w:type="dxa"/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A3E93" w14:textId="294F1638" w:rsidR="005C3946" w:rsidRPr="008B3250" w:rsidRDefault="005C3946" w:rsidP="005C39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="000A400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0A400D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EDF6239" w14:textId="7679B234" w:rsidR="005C3946" w:rsidRPr="0007384B" w:rsidRDefault="005C3946" w:rsidP="005C394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463BCC">
              <w:rPr>
                <w:rFonts w:ascii="Sylfaen" w:eastAsia="Yu Gothic UI" w:hAnsi="Sylfaen" w:cs="Sylfaen"/>
                <w:b/>
                <w:lang w:val="hy-AM"/>
              </w:rPr>
              <w:t>«</w:t>
            </w:r>
            <w:r>
              <w:rPr>
                <w:rFonts w:ascii="Sylfaen" w:eastAsia="Yu Gothic UI" w:hAnsi="Sylfaen" w:cs="Sylfaen"/>
                <w:b/>
                <w:lang w:val="hy-AM"/>
              </w:rPr>
              <w:t>Քրիստինե Գևորգյան</w:t>
            </w:r>
            <w:r w:rsidRPr="00463BCC">
              <w:rPr>
                <w:rFonts w:ascii="Sylfaen" w:eastAsia="Yu Gothic UI" w:hAnsi="Sylfaen" w:cs="Sylfaen"/>
                <w:b/>
                <w:lang w:val="hy-AM"/>
              </w:rPr>
              <w:t xml:space="preserve">» </w:t>
            </w:r>
            <w:r>
              <w:rPr>
                <w:rFonts w:ascii="Sylfaen" w:eastAsia="Yu Gothic UI" w:hAnsi="Sylfaen" w:cs="Sylfaen"/>
                <w:b/>
                <w:lang w:val="hy-AM"/>
              </w:rPr>
              <w:t>Ա/Ձ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2AC7EFDD" w14:textId="2E69567E" w:rsidR="005C3946" w:rsidRPr="003C5D0A" w:rsidRDefault="005C3946" w:rsidP="005C3946">
            <w:pPr>
              <w:jc w:val="right"/>
              <w:rPr>
                <w:rFonts w:ascii="Sylfaen" w:eastAsia="Yu Gothic UI" w:hAnsi="Sylfaen" w:cs="MS Mincho"/>
                <w:b/>
                <w:lang w:val="hy-AM"/>
              </w:rPr>
            </w:pPr>
            <w:r w:rsidRPr="001D6FC7">
              <w:rPr>
                <w:rFonts w:ascii="Sylfaen" w:eastAsia="Yu Gothic UI" w:hAnsi="Sylfaen" w:cs="Arial"/>
                <w:b/>
                <w:lang w:val="hy-AM"/>
              </w:rPr>
              <w:t>՝</w:t>
            </w:r>
            <w:r w:rsidRPr="001D6FC7">
              <w:rPr>
                <w:rFonts w:ascii="Sylfaen" w:eastAsia="Yu Gothic UI" w:hAnsi="Sylfaen"/>
                <w:b/>
                <w:color w:val="000000"/>
                <w:shd w:val="clear" w:color="auto" w:fill="FFFFFF"/>
                <w:lang w:val="hy-AM"/>
              </w:rPr>
              <w:t xml:space="preserve">  </w:t>
            </w:r>
            <w:r>
              <w:rPr>
                <w:rFonts w:ascii="Sylfaen" w:eastAsia="Yu Gothic UI" w:hAnsi="Sylfaen"/>
                <w:b/>
                <w:color w:val="000000"/>
                <w:shd w:val="clear" w:color="auto" w:fill="FFFFFF"/>
                <w:lang w:val="hy-AM"/>
              </w:rPr>
              <w:t>ք</w:t>
            </w:r>
            <w:r>
              <w:rPr>
                <w:rFonts w:eastAsia="Yu Gothic UI"/>
                <w:b/>
                <w:color w:val="000000"/>
                <w:shd w:val="clear" w:color="auto" w:fill="FFFFFF"/>
                <w:lang w:val="hy-AM"/>
              </w:rPr>
              <w:t>․ Երևան, Դավիթ Անհաղթի</w:t>
            </w:r>
            <w:r w:rsidRPr="001D6FC7">
              <w:rPr>
                <w:rFonts w:ascii="Sylfaen" w:eastAsia="Yu Gothic UI" w:hAnsi="Sylfaen" w:cs="Arial"/>
                <w:b/>
                <w:color w:val="202124"/>
                <w:shd w:val="clear" w:color="auto" w:fill="FFFFFF"/>
                <w:lang w:val="hy-AM"/>
              </w:rPr>
              <w:t xml:space="preserve">  փողոց 1</w:t>
            </w:r>
            <w:r>
              <w:rPr>
                <w:rFonts w:ascii="Sylfaen" w:eastAsia="Yu Gothic UI" w:hAnsi="Sylfaen" w:cs="Arial"/>
                <w:b/>
                <w:color w:val="202124"/>
                <w:shd w:val="clear" w:color="auto" w:fill="FFFFFF"/>
                <w:lang w:val="hy-AM"/>
              </w:rPr>
              <w:t>0շենք,36բն</w:t>
            </w:r>
            <w:r w:rsidRPr="001D6FC7">
              <w:rPr>
                <w:rFonts w:ascii="Sylfaen" w:eastAsia="Yu Gothic UI" w:hAnsi="Sylfaen" w:cs="Arial"/>
                <w:b/>
                <w:color w:val="202124"/>
                <w:shd w:val="clear" w:color="auto" w:fill="FFFFFF"/>
                <w:lang w:val="hy-AM"/>
              </w:rPr>
              <w:t> </w:t>
            </w:r>
          </w:p>
          <w:p w14:paraId="5349ABE1" w14:textId="1716D824" w:rsidR="005C3946" w:rsidRPr="003C5D0A" w:rsidRDefault="005C3946" w:rsidP="005C3946">
            <w:pPr>
              <w:jc w:val="right"/>
              <w:rPr>
                <w:rFonts w:ascii="Sylfaen" w:eastAsia="Yu Gothic UI" w:hAnsi="Sylfaen" w:cs="MS Mincho"/>
                <w:b/>
                <w:lang w:val="hy-AM"/>
              </w:rPr>
            </w:pPr>
            <w:r w:rsidRPr="003C5D0A">
              <w:rPr>
                <w:rFonts w:ascii="Sylfaen" w:eastAsia="Yu Gothic UI" w:hAnsi="Sylfaen" w:cs="MS Mincho"/>
                <w:b/>
                <w:lang w:val="hy-AM"/>
              </w:rPr>
              <w:t xml:space="preserve"> </w:t>
            </w:r>
          </w:p>
          <w:p w14:paraId="4C53B23A" w14:textId="77777777" w:rsidR="005C3946" w:rsidRPr="00945D8D" w:rsidRDefault="005C3946" w:rsidP="005C3946">
            <w:pPr>
              <w:jc w:val="right"/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</w:p>
          <w:p w14:paraId="41E92C98" w14:textId="77777777" w:rsidR="005C3946" w:rsidRPr="00945D8D" w:rsidRDefault="005C3946" w:rsidP="005C3946">
            <w:pPr>
              <w:spacing w:line="480" w:lineRule="auto"/>
              <w:jc w:val="both"/>
              <w:rPr>
                <w:rFonts w:ascii="GHEA Grapalat" w:hAnsi="GHEA Grapalat" w:cs="MS Mincho"/>
                <w:sz w:val="22"/>
                <w:szCs w:val="22"/>
                <w:lang w:val="hy-AM"/>
              </w:rPr>
            </w:pPr>
            <w:r w:rsidRPr="00945D8D">
              <w:rPr>
                <w:rFonts w:ascii="GHEA Grapalat" w:eastAsia="Calibri" w:hAnsi="GHEA Grapalat"/>
                <w:sz w:val="22"/>
                <w:szCs w:val="22"/>
                <w:lang w:val="hy-AM"/>
              </w:rPr>
              <w:tab/>
            </w:r>
          </w:p>
          <w:p w14:paraId="29608EAC" w14:textId="77777777" w:rsidR="005C3946" w:rsidRPr="0007384B" w:rsidRDefault="005C3946" w:rsidP="005C3946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0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D4D96" w14:textId="77777777" w:rsidR="000A400D" w:rsidRPr="001D6FC7" w:rsidRDefault="000A400D" w:rsidP="000A400D">
            <w:pPr>
              <w:jc w:val="right"/>
              <w:rPr>
                <w:rFonts w:ascii="Sylfaen" w:eastAsia="Yu Gothic UI" w:hAnsi="Sylfaen" w:cs="MS Mincho"/>
                <w:b/>
                <w:lang w:val="hy-AM"/>
              </w:rPr>
            </w:pPr>
            <w:r>
              <w:rPr>
                <w:rFonts w:ascii="Sylfaen" w:eastAsia="Yu Gothic UI" w:hAnsi="Sylfaen" w:cs="MS Mincho"/>
                <w:b/>
                <w:lang w:val="hy-AM"/>
              </w:rPr>
              <w:t>kristine.gevorgjan1979</w:t>
            </w:r>
            <w:r w:rsidRPr="004B5B7C">
              <w:rPr>
                <w:rFonts w:ascii="Sylfaen" w:eastAsia="Yu Gothic UI" w:hAnsi="Sylfaen" w:cs="MS Mincho"/>
                <w:b/>
                <w:lang w:val="hy-AM"/>
              </w:rPr>
              <w:t>@</w:t>
            </w:r>
            <w:r>
              <w:rPr>
                <w:rFonts w:ascii="Sylfaen" w:eastAsia="Yu Gothic UI" w:hAnsi="Sylfaen" w:cs="MS Mincho"/>
                <w:b/>
                <w:lang w:val="hy-AM"/>
              </w:rPr>
              <w:t>mail.ru</w:t>
            </w:r>
          </w:p>
          <w:p w14:paraId="784E32F3" w14:textId="54D72E6F" w:rsidR="005C3946" w:rsidRPr="0007384B" w:rsidRDefault="005C3946" w:rsidP="005C39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0585A4" w14:textId="54EB4C9A" w:rsidR="005C3946" w:rsidRPr="00C6247D" w:rsidRDefault="00C6247D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6247D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220302684430000</w:t>
            </w:r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4DE09" w14:textId="2AA74064" w:rsidR="005C3946" w:rsidRPr="00C6247D" w:rsidRDefault="00C6247D" w:rsidP="005C39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6247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26661021</w:t>
            </w:r>
          </w:p>
        </w:tc>
      </w:tr>
      <w:tr w:rsidR="005C3946" w:rsidRPr="0007384B" w14:paraId="64AC2B25" w14:textId="77777777" w:rsidTr="008514C0">
        <w:trPr>
          <w:gridAfter w:val="60"/>
          <w:wAfter w:w="14884" w:type="dxa"/>
          <w:trHeight w:val="220"/>
        </w:trPr>
        <w:tc>
          <w:tcPr>
            <w:tcW w:w="2265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4FED7B9E" w14:textId="77777777" w:rsidR="005C3946" w:rsidRPr="0007384B" w:rsidRDefault="005C3946" w:rsidP="005C39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6CE3F3F3" w14:textId="77777777" w:rsidTr="008514C0">
        <w:trPr>
          <w:gridAfter w:val="60"/>
          <w:wAfter w:w="14884" w:type="dxa"/>
          <w:trHeight w:val="217"/>
        </w:trPr>
        <w:tc>
          <w:tcPr>
            <w:tcW w:w="2265" w:type="dxa"/>
            <w:gridSpan w:val="8"/>
            <w:vMerge/>
            <w:tcBorders>
              <w:top w:val="nil"/>
              <w:left w:val="nil"/>
              <w:right w:val="nil"/>
            </w:tcBorders>
            <w:vAlign w:val="center"/>
          </w:tcPr>
          <w:p w14:paraId="3C0026F9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63E29EE3" w14:textId="77777777" w:rsidTr="008514C0">
        <w:trPr>
          <w:gridAfter w:val="60"/>
          <w:wAfter w:w="14884" w:type="dxa"/>
          <w:trHeight w:val="217"/>
        </w:trPr>
        <w:tc>
          <w:tcPr>
            <w:tcW w:w="2265" w:type="dxa"/>
            <w:gridSpan w:val="8"/>
            <w:vMerge/>
            <w:tcBorders>
              <w:top w:val="nil"/>
              <w:left w:val="nil"/>
              <w:right w:val="nil"/>
            </w:tcBorders>
            <w:vAlign w:val="center"/>
          </w:tcPr>
          <w:p w14:paraId="001294C9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0E67DAFC" w14:textId="77777777" w:rsidTr="008514C0">
        <w:trPr>
          <w:gridAfter w:val="23"/>
          <w:wAfter w:w="6996" w:type="dxa"/>
          <w:trHeight w:val="288"/>
        </w:trPr>
        <w:tc>
          <w:tcPr>
            <w:tcW w:w="10153" w:type="dxa"/>
            <w:gridSpan w:val="45"/>
            <w:shd w:val="clear" w:color="auto" w:fill="99CCFF"/>
            <w:vAlign w:val="center"/>
          </w:tcPr>
          <w:p w14:paraId="07F64954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C3946" w:rsidRPr="008514C0" w14:paraId="4AF6D701" w14:textId="77777777" w:rsidTr="00851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2"/>
          <w:wAfter w:w="6992" w:type="dxa"/>
          <w:trHeight w:val="200"/>
        </w:trPr>
        <w:tc>
          <w:tcPr>
            <w:tcW w:w="25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8A341" w14:textId="77777777" w:rsidR="005C3946" w:rsidRPr="0007384B" w:rsidRDefault="005C3946" w:rsidP="005C3946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60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BC6D0" w14:textId="2DF472BD" w:rsidR="005C3946" w:rsidRPr="00AB3467" w:rsidRDefault="005C3946" w:rsidP="005C3946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</w:p>
        </w:tc>
      </w:tr>
      <w:tr w:rsidR="005C3946" w:rsidRPr="008514C0" w14:paraId="5E06EF2F" w14:textId="77777777" w:rsidTr="008514C0">
        <w:trPr>
          <w:gridAfter w:val="22"/>
          <w:wAfter w:w="6992" w:type="dxa"/>
          <w:trHeight w:val="288"/>
        </w:trPr>
        <w:tc>
          <w:tcPr>
            <w:tcW w:w="10157" w:type="dxa"/>
            <w:gridSpan w:val="46"/>
            <w:shd w:val="clear" w:color="auto" w:fill="99CCFF"/>
            <w:vAlign w:val="center"/>
          </w:tcPr>
          <w:p w14:paraId="7AA3191A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C3946" w:rsidRPr="0000219A" w14:paraId="62E4B599" w14:textId="77777777" w:rsidTr="008514C0">
        <w:trPr>
          <w:gridAfter w:val="22"/>
          <w:wAfter w:w="6992" w:type="dxa"/>
          <w:trHeight w:val="475"/>
        </w:trPr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4B12B7EA" w14:textId="77777777" w:rsidR="005C3946" w:rsidRPr="0007384B" w:rsidRDefault="005C3946" w:rsidP="005C39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05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14:paraId="28265DAE" w14:textId="59880B19" w:rsidR="005C3946" w:rsidRPr="0007384B" w:rsidRDefault="005C3946" w:rsidP="005C39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Հրավերն ուղարկվել է </w:t>
            </w:r>
            <w:r w:rsidRPr="00FF4796">
              <w:rPr>
                <w:rFonts w:ascii="Sylfaen" w:eastAsia="Yu Gothic UI" w:hAnsi="Sylfaen" w:cs="Sylfaen"/>
                <w:b/>
                <w:lang w:val="hy-AM"/>
              </w:rPr>
              <w:t>«</w:t>
            </w:r>
            <w:r w:rsidR="008514C0">
              <w:rPr>
                <w:rFonts w:ascii="Sylfaen" w:eastAsia="Yu Gothic UI" w:hAnsi="Sylfaen" w:cs="Sylfaen"/>
                <w:b/>
                <w:lang w:val="hy-AM"/>
              </w:rPr>
              <w:t>Քրիստինե Գևորգյան</w:t>
            </w:r>
            <w:r w:rsidR="008514C0" w:rsidRPr="00463BCC">
              <w:rPr>
                <w:rFonts w:ascii="Sylfaen" w:eastAsia="Yu Gothic UI" w:hAnsi="Sylfaen" w:cs="Sylfaen"/>
                <w:b/>
                <w:lang w:val="hy-AM"/>
              </w:rPr>
              <w:t xml:space="preserve">» </w:t>
            </w:r>
            <w:r w:rsidR="008514C0">
              <w:rPr>
                <w:rFonts w:ascii="Sylfaen" w:eastAsia="Yu Gothic UI" w:hAnsi="Sylfaen" w:cs="Sylfaen"/>
                <w:b/>
                <w:lang w:val="hy-AM"/>
              </w:rPr>
              <w:t>Ա/Ձ-ին</w:t>
            </w:r>
          </w:p>
        </w:tc>
      </w:tr>
      <w:tr w:rsidR="005C3946" w:rsidRPr="0000219A" w14:paraId="07CC10B7" w14:textId="77777777" w:rsidTr="008514C0">
        <w:trPr>
          <w:gridAfter w:val="22"/>
          <w:wAfter w:w="6992" w:type="dxa"/>
          <w:trHeight w:val="288"/>
        </w:trPr>
        <w:tc>
          <w:tcPr>
            <w:tcW w:w="10157" w:type="dxa"/>
            <w:gridSpan w:val="46"/>
            <w:shd w:val="clear" w:color="auto" w:fill="99CCFF"/>
            <w:vAlign w:val="center"/>
          </w:tcPr>
          <w:p w14:paraId="7B17A32B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4DB9ABC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C3946" w:rsidRPr="0007384B" w14:paraId="39A42ECB" w14:textId="77777777" w:rsidTr="008514C0">
        <w:trPr>
          <w:gridAfter w:val="22"/>
          <w:wAfter w:w="6992" w:type="dxa"/>
          <w:trHeight w:val="427"/>
        </w:trPr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9FDF8" w14:textId="77777777" w:rsidR="005C3946" w:rsidRPr="0007384B" w:rsidRDefault="005C3946" w:rsidP="005C39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07384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60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0E37E" w14:textId="77777777" w:rsidR="005C3946" w:rsidRPr="0007384B" w:rsidRDefault="005C3946" w:rsidP="005C39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5C3946" w:rsidRPr="0007384B" w14:paraId="2D3A1AB9" w14:textId="77777777" w:rsidTr="008514C0">
        <w:trPr>
          <w:gridAfter w:val="22"/>
          <w:wAfter w:w="6992" w:type="dxa"/>
          <w:trHeight w:val="288"/>
        </w:trPr>
        <w:tc>
          <w:tcPr>
            <w:tcW w:w="1015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AA3E94D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C3946" w:rsidRPr="0007384B" w14:paraId="26E0C820" w14:textId="77777777" w:rsidTr="008514C0">
        <w:trPr>
          <w:gridAfter w:val="22"/>
          <w:wAfter w:w="6992" w:type="dxa"/>
          <w:trHeight w:val="427"/>
        </w:trPr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FE654" w14:textId="77777777" w:rsidR="005C3946" w:rsidRPr="0007384B" w:rsidRDefault="005C3946" w:rsidP="005C39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07384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760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3E40E" w14:textId="77777777" w:rsidR="005C3946" w:rsidRPr="0007384B" w:rsidRDefault="005C3946" w:rsidP="005C39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5C3946" w:rsidRPr="0007384B" w14:paraId="3F675435" w14:textId="77777777" w:rsidTr="008514C0">
        <w:trPr>
          <w:gridAfter w:val="22"/>
          <w:wAfter w:w="6992" w:type="dxa"/>
          <w:trHeight w:val="288"/>
        </w:trPr>
        <w:tc>
          <w:tcPr>
            <w:tcW w:w="10157" w:type="dxa"/>
            <w:gridSpan w:val="46"/>
            <w:shd w:val="clear" w:color="auto" w:fill="99CCFF"/>
            <w:vAlign w:val="center"/>
          </w:tcPr>
          <w:p w14:paraId="186A41B4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C3946" w:rsidRPr="0007384B" w14:paraId="560458FE" w14:textId="77777777" w:rsidTr="008514C0">
        <w:trPr>
          <w:gridAfter w:val="22"/>
          <w:wAfter w:w="6992" w:type="dxa"/>
          <w:trHeight w:val="427"/>
        </w:trPr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64978" w14:textId="77777777" w:rsidR="005C3946" w:rsidRPr="0007384B" w:rsidRDefault="005C3946" w:rsidP="005C39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60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D8717" w14:textId="77777777" w:rsidR="005C3946" w:rsidRPr="0007384B" w:rsidRDefault="005C3946" w:rsidP="005C39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7384B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5C3946" w:rsidRPr="0007384B" w14:paraId="7284DA81" w14:textId="77777777" w:rsidTr="008514C0">
        <w:trPr>
          <w:gridAfter w:val="22"/>
          <w:wAfter w:w="6992" w:type="dxa"/>
          <w:trHeight w:val="288"/>
        </w:trPr>
        <w:tc>
          <w:tcPr>
            <w:tcW w:w="10157" w:type="dxa"/>
            <w:gridSpan w:val="46"/>
            <w:shd w:val="clear" w:color="auto" w:fill="99CCFF"/>
            <w:vAlign w:val="center"/>
          </w:tcPr>
          <w:p w14:paraId="7FD6E7BA" w14:textId="77777777" w:rsidR="005C3946" w:rsidRPr="0007384B" w:rsidRDefault="005C3946" w:rsidP="005C39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C3946" w:rsidRPr="0007384B" w14:paraId="674BAD51" w14:textId="77777777" w:rsidTr="008514C0">
        <w:trPr>
          <w:gridAfter w:val="22"/>
          <w:wAfter w:w="6992" w:type="dxa"/>
          <w:trHeight w:val="227"/>
        </w:trPr>
        <w:tc>
          <w:tcPr>
            <w:tcW w:w="10157" w:type="dxa"/>
            <w:gridSpan w:val="46"/>
            <w:shd w:val="clear" w:color="auto" w:fill="auto"/>
            <w:vAlign w:val="center"/>
          </w:tcPr>
          <w:p w14:paraId="6DBF8484" w14:textId="77777777" w:rsidR="005C3946" w:rsidRPr="0007384B" w:rsidRDefault="005C3946" w:rsidP="005C39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84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3946" w:rsidRPr="0007384B" w14:paraId="29C2C07F" w14:textId="77777777" w:rsidTr="008514C0">
        <w:trPr>
          <w:trHeight w:val="47"/>
        </w:trPr>
        <w:tc>
          <w:tcPr>
            <w:tcW w:w="850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4F5E2" w14:textId="77777777" w:rsidR="005C3946" w:rsidRPr="0007384B" w:rsidRDefault="005C3946" w:rsidP="005C39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72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9C9CD" w14:textId="77777777" w:rsidR="005C3946" w:rsidRPr="0007384B" w:rsidRDefault="005C3946" w:rsidP="005C39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9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F8A1F" w14:textId="77777777" w:rsidR="005C3946" w:rsidRPr="0007384B" w:rsidRDefault="005C3946" w:rsidP="005C39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07384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07384B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C3946" w:rsidRPr="0007384B" w14:paraId="008BCA8A" w14:textId="77777777" w:rsidTr="008514C0">
        <w:trPr>
          <w:trHeight w:val="47"/>
        </w:trPr>
        <w:tc>
          <w:tcPr>
            <w:tcW w:w="8506" w:type="dxa"/>
            <w:gridSpan w:val="36"/>
            <w:shd w:val="clear" w:color="auto" w:fill="auto"/>
            <w:vAlign w:val="center"/>
          </w:tcPr>
          <w:p w14:paraId="2F5F9DEE" w14:textId="77777777" w:rsidR="005C3946" w:rsidRPr="007E0192" w:rsidRDefault="005C3946" w:rsidP="005C3946">
            <w:pPr>
              <w:tabs>
                <w:tab w:val="left" w:pos="1248"/>
              </w:tabs>
              <w:jc w:val="center"/>
              <w:rPr>
                <w:rFonts w:ascii="GHEA Grapalat" w:eastAsia="MS Mincho" w:hAnsi="GHEA Grapalat" w:cs="MS Mincho"/>
                <w:b/>
                <w:bCs/>
                <w:sz w:val="22"/>
                <w:szCs w:val="22"/>
                <w:vertAlign w:val="subscript"/>
                <w:lang w:val="hy-AM"/>
              </w:rPr>
            </w:pPr>
            <w:r w:rsidRPr="007E0192">
              <w:rPr>
                <w:rFonts w:ascii="GHEA Grapalat" w:eastAsia="Calibri" w:hAnsi="GHEA Grapalat"/>
                <w:sz w:val="22"/>
                <w:szCs w:val="22"/>
              </w:rPr>
              <w:lastRenderedPageBreak/>
              <w:t>Է. ՍԵՐՈԲՅԱՆ</w:t>
            </w:r>
          </w:p>
        </w:tc>
        <w:tc>
          <w:tcPr>
            <w:tcW w:w="3722" w:type="dxa"/>
            <w:gridSpan w:val="18"/>
            <w:shd w:val="clear" w:color="auto" w:fill="auto"/>
            <w:vAlign w:val="center"/>
          </w:tcPr>
          <w:p w14:paraId="023A8C7B" w14:textId="77777777" w:rsidR="005C3946" w:rsidRPr="007E0192" w:rsidRDefault="005C3946" w:rsidP="005C3946">
            <w:pPr>
              <w:tabs>
                <w:tab w:val="left" w:pos="1248"/>
              </w:tabs>
              <w:ind w:hanging="718"/>
              <w:jc w:val="center"/>
              <w:rPr>
                <w:rFonts w:ascii="GHEA Grapalat" w:hAnsi="GHEA Grapalat"/>
                <w:b/>
                <w:bCs/>
                <w:sz w:val="22"/>
                <w:szCs w:val="22"/>
                <w:vertAlign w:val="subscript"/>
              </w:rPr>
            </w:pPr>
            <w:r w:rsidRPr="007E0192">
              <w:rPr>
                <w:rFonts w:ascii="GHEA Grapalat" w:hAnsi="GHEA Grapalat"/>
                <w:b/>
                <w:bCs/>
                <w:sz w:val="22"/>
                <w:szCs w:val="22"/>
                <w:vertAlign w:val="subscript"/>
              </w:rPr>
              <w:t>098426214</w:t>
            </w:r>
          </w:p>
        </w:tc>
        <w:tc>
          <w:tcPr>
            <w:tcW w:w="4921" w:type="dxa"/>
            <w:gridSpan w:val="14"/>
            <w:shd w:val="clear" w:color="auto" w:fill="auto"/>
            <w:vAlign w:val="center"/>
          </w:tcPr>
          <w:p w14:paraId="1B2BF612" w14:textId="77777777" w:rsidR="005C3946" w:rsidRPr="0007384B" w:rsidRDefault="005C3946" w:rsidP="005C394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E0192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engi.2014@mail.ru  </w:t>
            </w:r>
          </w:p>
        </w:tc>
      </w:tr>
    </w:tbl>
    <w:p w14:paraId="0DE5CAE1" w14:textId="77777777" w:rsidR="00600AE8" w:rsidRPr="0007384B" w:rsidRDefault="00600AE8" w:rsidP="00600AE8">
      <w:pPr>
        <w:tabs>
          <w:tab w:val="left" w:pos="1248"/>
        </w:tabs>
        <w:rPr>
          <w:rFonts w:ascii="GHEA Grapalat" w:hAnsi="GHEA Grapalat"/>
          <w:b/>
          <w:bCs/>
          <w:sz w:val="16"/>
          <w:szCs w:val="16"/>
        </w:rPr>
      </w:pPr>
    </w:p>
    <w:p w14:paraId="43A4DCCD" w14:textId="77777777" w:rsidR="00D41490" w:rsidRPr="007E0192" w:rsidRDefault="00D41490" w:rsidP="00D41490">
      <w:pPr>
        <w:tabs>
          <w:tab w:val="left" w:pos="1248"/>
        </w:tabs>
        <w:rPr>
          <w:rFonts w:ascii="GHEA Grapalat" w:hAnsi="GHEA Grapalat"/>
          <w:b/>
          <w:bCs/>
          <w:sz w:val="22"/>
          <w:szCs w:val="22"/>
          <w:vertAlign w:val="subscript"/>
          <w:lang w:val="hy-AM"/>
        </w:rPr>
      </w:pPr>
      <w:r w:rsidRPr="007E0192">
        <w:rPr>
          <w:rStyle w:val="af9"/>
          <w:rFonts w:ascii="GHEA Grapalat" w:hAnsi="GHEA Grapalat"/>
          <w:sz w:val="22"/>
          <w:szCs w:val="22"/>
          <w:lang w:val="hy-AM"/>
        </w:rPr>
        <w:t>«Վլադիմիր Ենգիբարյանի անվան բռնցքամարտի օլիմպիական մանկապատանեկան մարզադպրոց» ՊՈԱԿ-ի</w:t>
      </w:r>
    </w:p>
    <w:p w14:paraId="26B77942" w14:textId="77777777" w:rsidR="00613058" w:rsidRPr="0007384B" w:rsidRDefault="00613058" w:rsidP="00600AE8">
      <w:pPr>
        <w:tabs>
          <w:tab w:val="left" w:pos="1248"/>
        </w:tabs>
        <w:rPr>
          <w:rFonts w:ascii="Sylfaen" w:hAnsi="Sylfaen"/>
          <w:b/>
          <w:bCs/>
          <w:sz w:val="16"/>
          <w:szCs w:val="16"/>
          <w:lang w:val="hy-AM"/>
        </w:rPr>
      </w:pPr>
    </w:p>
    <w:sectPr w:rsidR="00613058" w:rsidRPr="0007384B" w:rsidSect="00D41490">
      <w:footerReference w:type="even" r:id="rId8"/>
      <w:footerReference w:type="default" r:id="rId9"/>
      <w:pgSz w:w="11906" w:h="16838"/>
      <w:pgMar w:top="450" w:right="1558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65DF" w14:textId="77777777" w:rsidR="00D67A23" w:rsidRDefault="00D67A23">
      <w:r>
        <w:separator/>
      </w:r>
    </w:p>
  </w:endnote>
  <w:endnote w:type="continuationSeparator" w:id="0">
    <w:p w14:paraId="2F4ADF59" w14:textId="77777777" w:rsidR="00D67A23" w:rsidRDefault="00D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9D2E" w14:textId="77777777" w:rsidR="005003D2" w:rsidRDefault="005003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94F303" w14:textId="77777777" w:rsidR="005003D2" w:rsidRDefault="005003D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1C0A" w14:textId="77777777" w:rsidR="005003D2" w:rsidRDefault="005003D2" w:rsidP="00717888">
    <w:pPr>
      <w:pStyle w:val="aa"/>
      <w:framePr w:wrap="around" w:vAnchor="text" w:hAnchor="margin" w:xAlign="right" w:y="1"/>
      <w:rPr>
        <w:rStyle w:val="a9"/>
      </w:rPr>
    </w:pPr>
  </w:p>
  <w:p w14:paraId="4D5E68D9" w14:textId="77777777" w:rsidR="005003D2" w:rsidRDefault="005003D2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925D" w14:textId="77777777" w:rsidR="00D67A23" w:rsidRDefault="00D67A23">
      <w:r>
        <w:separator/>
      </w:r>
    </w:p>
  </w:footnote>
  <w:footnote w:type="continuationSeparator" w:id="0">
    <w:p w14:paraId="1BA09931" w14:textId="77777777" w:rsidR="00D67A23" w:rsidRDefault="00D67A23">
      <w:r>
        <w:continuationSeparator/>
      </w:r>
    </w:p>
  </w:footnote>
  <w:footnote w:id="1">
    <w:p w14:paraId="7427B181" w14:textId="77777777" w:rsidR="005003D2" w:rsidRPr="00541A77" w:rsidRDefault="005003D2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31D19687" w14:textId="77777777" w:rsidR="005003D2" w:rsidRPr="002D0BF6" w:rsidRDefault="005003D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0888BD7" w14:textId="77777777" w:rsidR="005003D2" w:rsidRPr="002D0BF6" w:rsidRDefault="005003D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16985EF" w14:textId="77777777" w:rsidR="00D02B49" w:rsidRPr="00EB00B9" w:rsidRDefault="00D02B49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14:paraId="6843D898" w14:textId="77777777" w:rsidR="00D02B49" w:rsidRPr="002D0BF6" w:rsidRDefault="00D02B49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0DD936F5" w14:textId="77777777" w:rsidR="00D02B49" w:rsidRPr="002D0BF6" w:rsidRDefault="00D02B4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11E1285" w14:textId="77777777" w:rsidR="00D02B49" w:rsidRPr="002D0BF6" w:rsidRDefault="00D02B4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59B95706" w14:textId="77777777" w:rsidR="00D02B49" w:rsidRPr="002D0BF6" w:rsidRDefault="00D02B4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364C71CC" w14:textId="77777777" w:rsidR="00D02B49" w:rsidRPr="00C868EC" w:rsidRDefault="00D02B4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2DB6792D" w14:textId="77777777" w:rsidR="00D02B49" w:rsidRPr="00210D31" w:rsidRDefault="00D02B4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19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-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>20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hy-AM"/>
        </w:rPr>
        <w:t>-</w:t>
      </w:r>
    </w:p>
  </w:footnote>
  <w:footnote w:id="11">
    <w:p w14:paraId="4C537390" w14:textId="77777777" w:rsidR="00D02B49" w:rsidRPr="002D0BF6" w:rsidRDefault="00D02B49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D7A2A4C"/>
    <w:multiLevelType w:val="hybridMultilevel"/>
    <w:tmpl w:val="CB7E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1C7177D"/>
    <w:multiLevelType w:val="hybridMultilevel"/>
    <w:tmpl w:val="AB6A90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9E67C2"/>
    <w:multiLevelType w:val="hybridMultilevel"/>
    <w:tmpl w:val="5BF2E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85457648">
    <w:abstractNumId w:val="34"/>
  </w:num>
  <w:num w:numId="2" w16cid:durableId="2128963349">
    <w:abstractNumId w:val="29"/>
  </w:num>
  <w:num w:numId="3" w16cid:durableId="1928417272">
    <w:abstractNumId w:val="4"/>
  </w:num>
  <w:num w:numId="4" w16cid:durableId="2087529893">
    <w:abstractNumId w:val="24"/>
  </w:num>
  <w:num w:numId="5" w16cid:durableId="999624609">
    <w:abstractNumId w:val="39"/>
  </w:num>
  <w:num w:numId="6" w16cid:durableId="212235212">
    <w:abstractNumId w:val="22"/>
  </w:num>
  <w:num w:numId="7" w16cid:durableId="1127360708">
    <w:abstractNumId w:val="35"/>
  </w:num>
  <w:num w:numId="8" w16cid:durableId="345980707">
    <w:abstractNumId w:val="9"/>
  </w:num>
  <w:num w:numId="9" w16cid:durableId="944657358">
    <w:abstractNumId w:val="23"/>
  </w:num>
  <w:num w:numId="10" w16cid:durableId="289094002">
    <w:abstractNumId w:val="19"/>
  </w:num>
  <w:num w:numId="11" w16cid:durableId="1338002156">
    <w:abstractNumId w:val="15"/>
  </w:num>
  <w:num w:numId="12" w16cid:durableId="1318000752">
    <w:abstractNumId w:val="1"/>
  </w:num>
  <w:num w:numId="13" w16cid:durableId="1508402659">
    <w:abstractNumId w:val="31"/>
  </w:num>
  <w:num w:numId="14" w16cid:durableId="978726076">
    <w:abstractNumId w:val="30"/>
  </w:num>
  <w:num w:numId="15" w16cid:durableId="335038478">
    <w:abstractNumId w:val="11"/>
  </w:num>
  <w:num w:numId="16" w16cid:durableId="1358236118">
    <w:abstractNumId w:val="2"/>
  </w:num>
  <w:num w:numId="17" w16cid:durableId="1862666259">
    <w:abstractNumId w:val="8"/>
  </w:num>
  <w:num w:numId="18" w16cid:durableId="996767046">
    <w:abstractNumId w:val="27"/>
  </w:num>
  <w:num w:numId="19" w16cid:durableId="2027291556">
    <w:abstractNumId w:val="32"/>
  </w:num>
  <w:num w:numId="20" w16cid:durableId="2080397763">
    <w:abstractNumId w:val="3"/>
  </w:num>
  <w:num w:numId="21" w16cid:durableId="532965565">
    <w:abstractNumId w:val="28"/>
  </w:num>
  <w:num w:numId="22" w16cid:durableId="1249773300">
    <w:abstractNumId w:val="33"/>
  </w:num>
  <w:num w:numId="23" w16cid:durableId="518277874">
    <w:abstractNumId w:val="10"/>
  </w:num>
  <w:num w:numId="24" w16cid:durableId="749547079">
    <w:abstractNumId w:val="5"/>
  </w:num>
  <w:num w:numId="25" w16cid:durableId="145123495">
    <w:abstractNumId w:val="38"/>
  </w:num>
  <w:num w:numId="26" w16cid:durableId="1197305020">
    <w:abstractNumId w:val="26"/>
  </w:num>
  <w:num w:numId="27" w16cid:durableId="1803962316">
    <w:abstractNumId w:val="13"/>
  </w:num>
  <w:num w:numId="28" w16cid:durableId="2045204816">
    <w:abstractNumId w:val="17"/>
  </w:num>
  <w:num w:numId="29" w16cid:durableId="720904181">
    <w:abstractNumId w:val="36"/>
  </w:num>
  <w:num w:numId="30" w16cid:durableId="1670206148">
    <w:abstractNumId w:val="25"/>
  </w:num>
  <w:num w:numId="31" w16cid:durableId="349794173">
    <w:abstractNumId w:val="25"/>
  </w:num>
  <w:num w:numId="32" w16cid:durableId="1800681142">
    <w:abstractNumId w:val="20"/>
  </w:num>
  <w:num w:numId="33" w16cid:durableId="1932350137">
    <w:abstractNumId w:val="40"/>
  </w:num>
  <w:num w:numId="34" w16cid:durableId="851258144">
    <w:abstractNumId w:val="14"/>
  </w:num>
  <w:num w:numId="35" w16cid:durableId="1331907905">
    <w:abstractNumId w:val="18"/>
  </w:num>
  <w:num w:numId="36" w16cid:durableId="652637878">
    <w:abstractNumId w:val="7"/>
  </w:num>
  <w:num w:numId="37" w16cid:durableId="264923112">
    <w:abstractNumId w:val="21"/>
  </w:num>
  <w:num w:numId="38" w16cid:durableId="1436705913">
    <w:abstractNumId w:val="16"/>
  </w:num>
  <w:num w:numId="39" w16cid:durableId="46026748">
    <w:abstractNumId w:val="0"/>
  </w:num>
  <w:num w:numId="40" w16cid:durableId="852695281">
    <w:abstractNumId w:val="37"/>
  </w:num>
  <w:num w:numId="41" w16cid:durableId="771630424">
    <w:abstractNumId w:val="12"/>
  </w:num>
  <w:num w:numId="42" w16cid:durableId="433091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19A"/>
    <w:rsid w:val="00002544"/>
    <w:rsid w:val="0002407F"/>
    <w:rsid w:val="00025EFB"/>
    <w:rsid w:val="00027904"/>
    <w:rsid w:val="00027F96"/>
    <w:rsid w:val="00034417"/>
    <w:rsid w:val="0003635A"/>
    <w:rsid w:val="00040BA1"/>
    <w:rsid w:val="0004365B"/>
    <w:rsid w:val="0005765A"/>
    <w:rsid w:val="00062BDF"/>
    <w:rsid w:val="00063D6E"/>
    <w:rsid w:val="000706DF"/>
    <w:rsid w:val="0007384B"/>
    <w:rsid w:val="00074574"/>
    <w:rsid w:val="00075FE5"/>
    <w:rsid w:val="00082455"/>
    <w:rsid w:val="0008374E"/>
    <w:rsid w:val="0009038B"/>
    <w:rsid w:val="0009444C"/>
    <w:rsid w:val="00095B7E"/>
    <w:rsid w:val="000A400D"/>
    <w:rsid w:val="000A73A3"/>
    <w:rsid w:val="000B2B79"/>
    <w:rsid w:val="000B3453"/>
    <w:rsid w:val="000B3F73"/>
    <w:rsid w:val="000C210A"/>
    <w:rsid w:val="000C396F"/>
    <w:rsid w:val="000D1517"/>
    <w:rsid w:val="000D2565"/>
    <w:rsid w:val="000D3C84"/>
    <w:rsid w:val="000D7DE7"/>
    <w:rsid w:val="000E312B"/>
    <w:rsid w:val="000E517F"/>
    <w:rsid w:val="000F4338"/>
    <w:rsid w:val="00100D10"/>
    <w:rsid w:val="00102A32"/>
    <w:rsid w:val="001038C8"/>
    <w:rsid w:val="001132E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62A20"/>
    <w:rsid w:val="0016721F"/>
    <w:rsid w:val="00180617"/>
    <w:rsid w:val="00185136"/>
    <w:rsid w:val="001860C6"/>
    <w:rsid w:val="00194BD4"/>
    <w:rsid w:val="0019666F"/>
    <w:rsid w:val="0019719D"/>
    <w:rsid w:val="001A2642"/>
    <w:rsid w:val="001A5BDA"/>
    <w:rsid w:val="001A64A3"/>
    <w:rsid w:val="001B0C0E"/>
    <w:rsid w:val="001B33E6"/>
    <w:rsid w:val="001C13FF"/>
    <w:rsid w:val="001C20B4"/>
    <w:rsid w:val="001C220F"/>
    <w:rsid w:val="001C521B"/>
    <w:rsid w:val="001C578F"/>
    <w:rsid w:val="001F5BAF"/>
    <w:rsid w:val="0020420B"/>
    <w:rsid w:val="00205535"/>
    <w:rsid w:val="00210D31"/>
    <w:rsid w:val="00213058"/>
    <w:rsid w:val="00213125"/>
    <w:rsid w:val="002137CA"/>
    <w:rsid w:val="00216311"/>
    <w:rsid w:val="00216E4E"/>
    <w:rsid w:val="002226C9"/>
    <w:rsid w:val="0022406C"/>
    <w:rsid w:val="00225567"/>
    <w:rsid w:val="00226F64"/>
    <w:rsid w:val="00227F34"/>
    <w:rsid w:val="002323A5"/>
    <w:rsid w:val="00234F65"/>
    <w:rsid w:val="00237045"/>
    <w:rsid w:val="00237D02"/>
    <w:rsid w:val="00240B0D"/>
    <w:rsid w:val="00242F71"/>
    <w:rsid w:val="00244CED"/>
    <w:rsid w:val="00245FAF"/>
    <w:rsid w:val="002473B2"/>
    <w:rsid w:val="00255631"/>
    <w:rsid w:val="002616FE"/>
    <w:rsid w:val="00262768"/>
    <w:rsid w:val="002631E0"/>
    <w:rsid w:val="0026753B"/>
    <w:rsid w:val="00267736"/>
    <w:rsid w:val="002707BF"/>
    <w:rsid w:val="0027090D"/>
    <w:rsid w:val="00270FCE"/>
    <w:rsid w:val="002768E2"/>
    <w:rsid w:val="002827E6"/>
    <w:rsid w:val="002854BD"/>
    <w:rsid w:val="002955FD"/>
    <w:rsid w:val="002A5B15"/>
    <w:rsid w:val="002B3F6D"/>
    <w:rsid w:val="002C5839"/>
    <w:rsid w:val="002C60EF"/>
    <w:rsid w:val="002D0BF6"/>
    <w:rsid w:val="002D68FE"/>
    <w:rsid w:val="002D7877"/>
    <w:rsid w:val="002F0A9D"/>
    <w:rsid w:val="002F29F5"/>
    <w:rsid w:val="002F4986"/>
    <w:rsid w:val="002F50FC"/>
    <w:rsid w:val="00301137"/>
    <w:rsid w:val="00302445"/>
    <w:rsid w:val="003057F7"/>
    <w:rsid w:val="00306FFC"/>
    <w:rsid w:val="00312F11"/>
    <w:rsid w:val="00315746"/>
    <w:rsid w:val="0031734F"/>
    <w:rsid w:val="00320E9D"/>
    <w:rsid w:val="003253C1"/>
    <w:rsid w:val="00325AD5"/>
    <w:rsid w:val="00341CA5"/>
    <w:rsid w:val="00344006"/>
    <w:rsid w:val="00345703"/>
    <w:rsid w:val="00345C5A"/>
    <w:rsid w:val="00352315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5C4D"/>
    <w:rsid w:val="0038605D"/>
    <w:rsid w:val="00386D81"/>
    <w:rsid w:val="003875C3"/>
    <w:rsid w:val="00390417"/>
    <w:rsid w:val="0039239E"/>
    <w:rsid w:val="003928E5"/>
    <w:rsid w:val="003A2049"/>
    <w:rsid w:val="003A67CC"/>
    <w:rsid w:val="003B24BE"/>
    <w:rsid w:val="003B2BED"/>
    <w:rsid w:val="003B3A3E"/>
    <w:rsid w:val="003C0293"/>
    <w:rsid w:val="003D17D0"/>
    <w:rsid w:val="003D5271"/>
    <w:rsid w:val="003E343E"/>
    <w:rsid w:val="003F49B4"/>
    <w:rsid w:val="003F6C43"/>
    <w:rsid w:val="004001A0"/>
    <w:rsid w:val="00401AE4"/>
    <w:rsid w:val="0040468F"/>
    <w:rsid w:val="004142D4"/>
    <w:rsid w:val="0042618E"/>
    <w:rsid w:val="00432474"/>
    <w:rsid w:val="0043269D"/>
    <w:rsid w:val="00433076"/>
    <w:rsid w:val="00434012"/>
    <w:rsid w:val="00434336"/>
    <w:rsid w:val="004343A2"/>
    <w:rsid w:val="00441E90"/>
    <w:rsid w:val="004440F4"/>
    <w:rsid w:val="004450F4"/>
    <w:rsid w:val="004530E8"/>
    <w:rsid w:val="00454284"/>
    <w:rsid w:val="00464250"/>
    <w:rsid w:val="00467A9D"/>
    <w:rsid w:val="00473936"/>
    <w:rsid w:val="00480FFF"/>
    <w:rsid w:val="00486700"/>
    <w:rsid w:val="00490043"/>
    <w:rsid w:val="004944B3"/>
    <w:rsid w:val="004945B6"/>
    <w:rsid w:val="00494D44"/>
    <w:rsid w:val="004A1CDD"/>
    <w:rsid w:val="004A5723"/>
    <w:rsid w:val="004B0C88"/>
    <w:rsid w:val="004B1E0F"/>
    <w:rsid w:val="004B2C83"/>
    <w:rsid w:val="004B2CAE"/>
    <w:rsid w:val="004B7482"/>
    <w:rsid w:val="004C2C80"/>
    <w:rsid w:val="004D2A4F"/>
    <w:rsid w:val="004D4E6E"/>
    <w:rsid w:val="004D7A0C"/>
    <w:rsid w:val="004F596C"/>
    <w:rsid w:val="004F7F2F"/>
    <w:rsid w:val="005003D2"/>
    <w:rsid w:val="0050287B"/>
    <w:rsid w:val="005060B6"/>
    <w:rsid w:val="00512138"/>
    <w:rsid w:val="005157CF"/>
    <w:rsid w:val="005229F3"/>
    <w:rsid w:val="00523DD1"/>
    <w:rsid w:val="00530405"/>
    <w:rsid w:val="005312F6"/>
    <w:rsid w:val="00531EA4"/>
    <w:rsid w:val="00541A77"/>
    <w:rsid w:val="00541BC6"/>
    <w:rsid w:val="005461BC"/>
    <w:rsid w:val="005546EB"/>
    <w:rsid w:val="005554C2"/>
    <w:rsid w:val="0056061B"/>
    <w:rsid w:val="005645A0"/>
    <w:rsid w:val="00565F1E"/>
    <w:rsid w:val="005676AA"/>
    <w:rsid w:val="00570F7D"/>
    <w:rsid w:val="00572420"/>
    <w:rsid w:val="00586A35"/>
    <w:rsid w:val="0059197C"/>
    <w:rsid w:val="00591E66"/>
    <w:rsid w:val="00591EDC"/>
    <w:rsid w:val="0059481F"/>
    <w:rsid w:val="00594970"/>
    <w:rsid w:val="005A05CF"/>
    <w:rsid w:val="005A17D3"/>
    <w:rsid w:val="005A66C0"/>
    <w:rsid w:val="005A7CDE"/>
    <w:rsid w:val="005B2161"/>
    <w:rsid w:val="005B30BE"/>
    <w:rsid w:val="005B3F86"/>
    <w:rsid w:val="005C3946"/>
    <w:rsid w:val="005C39A0"/>
    <w:rsid w:val="005C3C84"/>
    <w:rsid w:val="005D0F4E"/>
    <w:rsid w:val="005E2F58"/>
    <w:rsid w:val="005E6B61"/>
    <w:rsid w:val="005F254D"/>
    <w:rsid w:val="00600AE8"/>
    <w:rsid w:val="006020AA"/>
    <w:rsid w:val="00604A2D"/>
    <w:rsid w:val="00613058"/>
    <w:rsid w:val="0061512B"/>
    <w:rsid w:val="006214B1"/>
    <w:rsid w:val="00622A3A"/>
    <w:rsid w:val="006237C8"/>
    <w:rsid w:val="00623E7B"/>
    <w:rsid w:val="00625505"/>
    <w:rsid w:val="0064019E"/>
    <w:rsid w:val="006423C6"/>
    <w:rsid w:val="00642FC9"/>
    <w:rsid w:val="00644FD7"/>
    <w:rsid w:val="00651536"/>
    <w:rsid w:val="00652188"/>
    <w:rsid w:val="00652B69"/>
    <w:rsid w:val="006538D5"/>
    <w:rsid w:val="00654657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558D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741"/>
    <w:rsid w:val="00712A17"/>
    <w:rsid w:val="0071357C"/>
    <w:rsid w:val="007172D2"/>
    <w:rsid w:val="00717888"/>
    <w:rsid w:val="00722C9C"/>
    <w:rsid w:val="00726BF6"/>
    <w:rsid w:val="00727604"/>
    <w:rsid w:val="00735321"/>
    <w:rsid w:val="00735598"/>
    <w:rsid w:val="007402B9"/>
    <w:rsid w:val="007430B8"/>
    <w:rsid w:val="00743D8B"/>
    <w:rsid w:val="007443A1"/>
    <w:rsid w:val="007513A1"/>
    <w:rsid w:val="00752815"/>
    <w:rsid w:val="00753238"/>
    <w:rsid w:val="007538A4"/>
    <w:rsid w:val="0075655D"/>
    <w:rsid w:val="00760A23"/>
    <w:rsid w:val="00760AA2"/>
    <w:rsid w:val="00765F01"/>
    <w:rsid w:val="0077382B"/>
    <w:rsid w:val="007868A4"/>
    <w:rsid w:val="007A4249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13D1F"/>
    <w:rsid w:val="00820AF4"/>
    <w:rsid w:val="00823294"/>
    <w:rsid w:val="008359B7"/>
    <w:rsid w:val="008514C0"/>
    <w:rsid w:val="0085228E"/>
    <w:rsid w:val="00871366"/>
    <w:rsid w:val="008723DE"/>
    <w:rsid w:val="00874380"/>
    <w:rsid w:val="00874C5A"/>
    <w:rsid w:val="008816D8"/>
    <w:rsid w:val="00890A14"/>
    <w:rsid w:val="0089170A"/>
    <w:rsid w:val="00891CC9"/>
    <w:rsid w:val="00894E35"/>
    <w:rsid w:val="0089503C"/>
    <w:rsid w:val="00896409"/>
    <w:rsid w:val="008A2E6B"/>
    <w:rsid w:val="008A61A0"/>
    <w:rsid w:val="008B206E"/>
    <w:rsid w:val="008B3250"/>
    <w:rsid w:val="008B6A61"/>
    <w:rsid w:val="008C3DB4"/>
    <w:rsid w:val="008C7670"/>
    <w:rsid w:val="008D0B2F"/>
    <w:rsid w:val="008D652C"/>
    <w:rsid w:val="008D68A8"/>
    <w:rsid w:val="008D78D4"/>
    <w:rsid w:val="008D7C0E"/>
    <w:rsid w:val="008E0890"/>
    <w:rsid w:val="008E6790"/>
    <w:rsid w:val="008F27A0"/>
    <w:rsid w:val="008F5FBD"/>
    <w:rsid w:val="008F6EE8"/>
    <w:rsid w:val="008F7DC4"/>
    <w:rsid w:val="00901B34"/>
    <w:rsid w:val="00903C4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4913"/>
    <w:rsid w:val="00956FF2"/>
    <w:rsid w:val="00960BDD"/>
    <w:rsid w:val="00963C65"/>
    <w:rsid w:val="009706C8"/>
    <w:rsid w:val="00975599"/>
    <w:rsid w:val="0098481B"/>
    <w:rsid w:val="00985DD2"/>
    <w:rsid w:val="00992020"/>
    <w:rsid w:val="009928F7"/>
    <w:rsid w:val="00992C08"/>
    <w:rsid w:val="0099697A"/>
    <w:rsid w:val="009A60C7"/>
    <w:rsid w:val="009B15EB"/>
    <w:rsid w:val="009B2E17"/>
    <w:rsid w:val="009B63BC"/>
    <w:rsid w:val="009B75F2"/>
    <w:rsid w:val="009C098A"/>
    <w:rsid w:val="009C43FB"/>
    <w:rsid w:val="009C4883"/>
    <w:rsid w:val="009C7F00"/>
    <w:rsid w:val="009D304D"/>
    <w:rsid w:val="009D3A60"/>
    <w:rsid w:val="009D5470"/>
    <w:rsid w:val="009E193A"/>
    <w:rsid w:val="009E5C71"/>
    <w:rsid w:val="009E5F93"/>
    <w:rsid w:val="009F073F"/>
    <w:rsid w:val="009F1A3D"/>
    <w:rsid w:val="009F1D75"/>
    <w:rsid w:val="009F57F3"/>
    <w:rsid w:val="009F5D08"/>
    <w:rsid w:val="009F71E7"/>
    <w:rsid w:val="009F785C"/>
    <w:rsid w:val="00A02CF3"/>
    <w:rsid w:val="00A03098"/>
    <w:rsid w:val="00A21B0E"/>
    <w:rsid w:val="00A21BB7"/>
    <w:rsid w:val="00A253DE"/>
    <w:rsid w:val="00A2735C"/>
    <w:rsid w:val="00A30C0F"/>
    <w:rsid w:val="00A31ACA"/>
    <w:rsid w:val="00A36B72"/>
    <w:rsid w:val="00A45288"/>
    <w:rsid w:val="00A611FE"/>
    <w:rsid w:val="00A64014"/>
    <w:rsid w:val="00A70700"/>
    <w:rsid w:val="00A8308D"/>
    <w:rsid w:val="00AA698E"/>
    <w:rsid w:val="00AB1F7F"/>
    <w:rsid w:val="00AB253E"/>
    <w:rsid w:val="00AB2D08"/>
    <w:rsid w:val="00AB3467"/>
    <w:rsid w:val="00AC7F6F"/>
    <w:rsid w:val="00AD4510"/>
    <w:rsid w:val="00AD5F58"/>
    <w:rsid w:val="00AE44F0"/>
    <w:rsid w:val="00AE7C17"/>
    <w:rsid w:val="00AF014D"/>
    <w:rsid w:val="00B036F7"/>
    <w:rsid w:val="00B06F5C"/>
    <w:rsid w:val="00B10495"/>
    <w:rsid w:val="00B16C9D"/>
    <w:rsid w:val="00B21464"/>
    <w:rsid w:val="00B21822"/>
    <w:rsid w:val="00B21B60"/>
    <w:rsid w:val="00B232DE"/>
    <w:rsid w:val="00B34A30"/>
    <w:rsid w:val="00B43ECD"/>
    <w:rsid w:val="00B44253"/>
    <w:rsid w:val="00B45438"/>
    <w:rsid w:val="00B5159F"/>
    <w:rsid w:val="00B51E6E"/>
    <w:rsid w:val="00B5440A"/>
    <w:rsid w:val="00B5525A"/>
    <w:rsid w:val="00B57B6C"/>
    <w:rsid w:val="00B62B68"/>
    <w:rsid w:val="00B7192A"/>
    <w:rsid w:val="00B72003"/>
    <w:rsid w:val="00B737D5"/>
    <w:rsid w:val="00B7414D"/>
    <w:rsid w:val="00B85E41"/>
    <w:rsid w:val="00BA41B4"/>
    <w:rsid w:val="00BA5C97"/>
    <w:rsid w:val="00BC47C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2573"/>
    <w:rsid w:val="00BF5E64"/>
    <w:rsid w:val="00BF7713"/>
    <w:rsid w:val="00BF7E8C"/>
    <w:rsid w:val="00C04BBE"/>
    <w:rsid w:val="00C07EBD"/>
    <w:rsid w:val="00C225E2"/>
    <w:rsid w:val="00C244F4"/>
    <w:rsid w:val="00C34EC1"/>
    <w:rsid w:val="00C36D92"/>
    <w:rsid w:val="00C413B3"/>
    <w:rsid w:val="00C51538"/>
    <w:rsid w:val="00C54035"/>
    <w:rsid w:val="00C56677"/>
    <w:rsid w:val="00C6247D"/>
    <w:rsid w:val="00C63DF5"/>
    <w:rsid w:val="00C641B9"/>
    <w:rsid w:val="00C72D90"/>
    <w:rsid w:val="00C862C8"/>
    <w:rsid w:val="00C868EC"/>
    <w:rsid w:val="00C90538"/>
    <w:rsid w:val="00C926B7"/>
    <w:rsid w:val="00C93B07"/>
    <w:rsid w:val="00CA19F4"/>
    <w:rsid w:val="00CA487D"/>
    <w:rsid w:val="00CA6069"/>
    <w:rsid w:val="00CB1115"/>
    <w:rsid w:val="00CC4BA5"/>
    <w:rsid w:val="00CC57B2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2B49"/>
    <w:rsid w:val="00D03A1E"/>
    <w:rsid w:val="00D043CD"/>
    <w:rsid w:val="00D04D6D"/>
    <w:rsid w:val="00D0571B"/>
    <w:rsid w:val="00D0598D"/>
    <w:rsid w:val="00D06E8D"/>
    <w:rsid w:val="00D1512F"/>
    <w:rsid w:val="00D16B77"/>
    <w:rsid w:val="00D20BEB"/>
    <w:rsid w:val="00D21F3A"/>
    <w:rsid w:val="00D26BC4"/>
    <w:rsid w:val="00D2725C"/>
    <w:rsid w:val="00D405E4"/>
    <w:rsid w:val="00D41490"/>
    <w:rsid w:val="00D472AC"/>
    <w:rsid w:val="00D4745E"/>
    <w:rsid w:val="00D523E9"/>
    <w:rsid w:val="00D52421"/>
    <w:rsid w:val="00D559F9"/>
    <w:rsid w:val="00D63146"/>
    <w:rsid w:val="00D64804"/>
    <w:rsid w:val="00D660D3"/>
    <w:rsid w:val="00D673FC"/>
    <w:rsid w:val="00D67A23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933AC"/>
    <w:rsid w:val="00D9400C"/>
    <w:rsid w:val="00DA0C45"/>
    <w:rsid w:val="00DA3B88"/>
    <w:rsid w:val="00DB50C0"/>
    <w:rsid w:val="00DC3323"/>
    <w:rsid w:val="00DC3F30"/>
    <w:rsid w:val="00DC4A38"/>
    <w:rsid w:val="00DD54B6"/>
    <w:rsid w:val="00DE1183"/>
    <w:rsid w:val="00DE22DF"/>
    <w:rsid w:val="00DE6A21"/>
    <w:rsid w:val="00DF78B4"/>
    <w:rsid w:val="00E14174"/>
    <w:rsid w:val="00E14FB5"/>
    <w:rsid w:val="00E201F3"/>
    <w:rsid w:val="00E203E2"/>
    <w:rsid w:val="00E22A9F"/>
    <w:rsid w:val="00E24AA7"/>
    <w:rsid w:val="00E359C1"/>
    <w:rsid w:val="00E41DA4"/>
    <w:rsid w:val="00E427D3"/>
    <w:rsid w:val="00E476D2"/>
    <w:rsid w:val="00E55F33"/>
    <w:rsid w:val="00E60A62"/>
    <w:rsid w:val="00E615C8"/>
    <w:rsid w:val="00E61F80"/>
    <w:rsid w:val="00E63772"/>
    <w:rsid w:val="00E64070"/>
    <w:rsid w:val="00E655F3"/>
    <w:rsid w:val="00E67524"/>
    <w:rsid w:val="00E677AC"/>
    <w:rsid w:val="00E70503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F60"/>
    <w:rsid w:val="00ED20BE"/>
    <w:rsid w:val="00ED33B0"/>
    <w:rsid w:val="00ED51CE"/>
    <w:rsid w:val="00ED6EB5"/>
    <w:rsid w:val="00ED7334"/>
    <w:rsid w:val="00ED7DDE"/>
    <w:rsid w:val="00EE1465"/>
    <w:rsid w:val="00EE4234"/>
    <w:rsid w:val="00EF2F83"/>
    <w:rsid w:val="00EF3A91"/>
    <w:rsid w:val="00F04D03"/>
    <w:rsid w:val="00F07934"/>
    <w:rsid w:val="00F11DDE"/>
    <w:rsid w:val="00F22A87"/>
    <w:rsid w:val="00F22D7A"/>
    <w:rsid w:val="00F22EBC"/>
    <w:rsid w:val="00F23628"/>
    <w:rsid w:val="00F313A6"/>
    <w:rsid w:val="00F35A02"/>
    <w:rsid w:val="00F408C7"/>
    <w:rsid w:val="00F4211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045E"/>
    <w:rsid w:val="00F8167F"/>
    <w:rsid w:val="00F84F61"/>
    <w:rsid w:val="00F95EC1"/>
    <w:rsid w:val="00F96FD1"/>
    <w:rsid w:val="00F97516"/>
    <w:rsid w:val="00F97BAF"/>
    <w:rsid w:val="00FA127B"/>
    <w:rsid w:val="00FA28CE"/>
    <w:rsid w:val="00FA30EA"/>
    <w:rsid w:val="00FB2C5C"/>
    <w:rsid w:val="00FB4863"/>
    <w:rsid w:val="00FC062E"/>
    <w:rsid w:val="00FC5B89"/>
    <w:rsid w:val="00FD0C86"/>
    <w:rsid w:val="00FD1267"/>
    <w:rsid w:val="00FD3AA7"/>
    <w:rsid w:val="00FD690C"/>
    <w:rsid w:val="00FE1928"/>
    <w:rsid w:val="00FE3A79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95831"/>
  <w15:docId w15:val="{85F147F2-EC3E-471B-A648-6CBB51D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link w:val="af8"/>
    <w:uiPriority w:val="34"/>
    <w:qFormat/>
    <w:rsid w:val="005312F6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1C20B4"/>
    <w:rPr>
      <w:rFonts w:ascii="Times Armenian" w:hAnsi="Times Armenian"/>
      <w:sz w:val="24"/>
      <w:lang w:eastAsia="ru-RU"/>
    </w:rPr>
  </w:style>
  <w:style w:type="character" w:styleId="af9">
    <w:name w:val="Emphasis"/>
    <w:qFormat/>
    <w:rsid w:val="00E22A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D1517"/>
    <w:rPr>
      <w:rFonts w:ascii="Arial Armenian" w:hAnsi="Arial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A2DD-EDB4-4D9D-9612-18B0A693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Tigran Serobyan</cp:lastModifiedBy>
  <cp:revision>103</cp:revision>
  <cp:lastPrinted>2021-03-03T11:25:00Z</cp:lastPrinted>
  <dcterms:created xsi:type="dcterms:W3CDTF">2017-06-19T08:04:00Z</dcterms:created>
  <dcterms:modified xsi:type="dcterms:W3CDTF">2024-12-03T16:15:00Z</dcterms:modified>
</cp:coreProperties>
</file>