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F9133B" w:rsidRPr="00F84470" w:rsidRDefault="00F9133B" w:rsidP="00F9133B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ԱՆՁՈՎ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F9133B" w:rsidRDefault="00F9133B" w:rsidP="00F9133B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1378D">
        <w:rPr>
          <w:rFonts w:ascii="Sylfaen" w:hAnsi="Sylfaen" w:cs="Sylfaen"/>
          <w:sz w:val="18"/>
          <w:szCs w:val="18"/>
          <w:lang w:val="af-ZA"/>
        </w:rPr>
        <w:t>ԸՆԹԱՑԱԿԱՐԳԻ ԾԱԾԿԱԳԻՐԸ`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/0</w:t>
      </w:r>
      <w:r w:rsidR="00331417">
        <w:rPr>
          <w:rFonts w:ascii="Sylfaen" w:hAnsi="Sylfaen" w:cs="Sylfaen"/>
          <w:sz w:val="18"/>
          <w:szCs w:val="18"/>
          <w:lang w:val="hy-AM"/>
        </w:rPr>
        <w:t>4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   &gt;&gt; </w:t>
      </w: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1378D">
        <w:rPr>
          <w:rFonts w:ascii="Sylfaen" w:hAnsi="Sylfaen" w:cs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Հումանիտար ականազերծման և փորձագիտական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D1378D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որը գտնվում է ք. Երևան, Գ. Հասրաթյանի 9/1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/0</w:t>
      </w:r>
      <w:r w:rsidR="00331417">
        <w:rPr>
          <w:rFonts w:ascii="Sylfaen" w:hAnsi="Sylfaen" w:cs="Sylfaen"/>
          <w:sz w:val="18"/>
          <w:szCs w:val="18"/>
          <w:lang w:val="hy-AM"/>
        </w:rPr>
        <w:t>4</w:t>
      </w:r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1378D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331417">
        <w:rPr>
          <w:rFonts w:ascii="Sylfaen" w:hAnsi="Sylfaen" w:cs="Sylfaen"/>
          <w:sz w:val="18"/>
          <w:szCs w:val="18"/>
          <w:lang w:val="hy-AM"/>
        </w:rPr>
        <w:t>ներկայացուցչական ծառայություն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: 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F9133B">
        <w:trPr>
          <w:trHeight w:val="40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31417" w:rsidRDefault="00331417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Հայկ Գրիգորյան Ռաֆայելի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3141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1417" w:rsidRPr="00F84470" w:rsidTr="00F9133B">
        <w:trPr>
          <w:trHeight w:val="3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31417" w:rsidRPr="00F84470" w:rsidRDefault="00331417" w:rsidP="003314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31417" w:rsidRPr="00331417" w:rsidRDefault="00331417" w:rsidP="0033141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Հայկ Գրիգորյան Ռաֆայելի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31417" w:rsidRPr="00F84470" w:rsidRDefault="00331417" w:rsidP="003314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1417" w:rsidRPr="00331417" w:rsidRDefault="00331417" w:rsidP="003314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480000</w:t>
            </w:r>
            <w:bookmarkStart w:id="0" w:name="_GoBack"/>
            <w:bookmarkEnd w:id="0"/>
          </w:p>
        </w:tc>
      </w:tr>
      <w:tr w:rsidR="007C160D" w:rsidRPr="00F84470" w:rsidTr="00F9133B">
        <w:trPr>
          <w:trHeight w:val="275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6C64EC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4-րդ ենթակետի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կիրառելի չէ: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</w:t>
      </w:r>
      <w:r>
        <w:rPr>
          <w:rFonts w:ascii="Sylfaen" w:hAnsi="Sylfaen"/>
          <w:sz w:val="16"/>
          <w:szCs w:val="16"/>
          <w:lang w:val="af-ZA"/>
        </w:rPr>
        <w:t xml:space="preserve">   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</w:t>
      </w:r>
      <w:r>
        <w:rPr>
          <w:rFonts w:ascii="Sylfaen" w:hAnsi="Sylfaen"/>
          <w:sz w:val="16"/>
          <w:szCs w:val="16"/>
          <w:lang w:val="af-ZA"/>
        </w:rPr>
        <w:t xml:space="preserve">               </w:t>
      </w:r>
      <w:r w:rsidRPr="00932AF9">
        <w:rPr>
          <w:rFonts w:ascii="Sylfaen" w:hAnsi="Sylfaen"/>
          <w:b/>
          <w:sz w:val="16"/>
          <w:szCs w:val="16"/>
          <w:lang w:val="af-ZA"/>
        </w:rPr>
        <w:t>Ս. Կարապետյանին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 043-27-11-27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ksyuzi012@gmail.com</w:t>
      </w:r>
    </w:p>
    <w:p w:rsidR="006C64EC" w:rsidRPr="00932AF9" w:rsidRDefault="006C64EC" w:rsidP="006C64EC">
      <w:pPr>
        <w:spacing w:after="120"/>
        <w:ind w:firstLine="360"/>
        <w:jc w:val="both"/>
        <w:rPr>
          <w:rFonts w:ascii="Sylfaen" w:hAnsi="Sylfaen"/>
          <w:b/>
          <w:sz w:val="20"/>
          <w:lang w:val="af-ZA"/>
        </w:rPr>
      </w:pPr>
      <w:r w:rsidRPr="00932AF9">
        <w:rPr>
          <w:rFonts w:ascii="Sylfaen" w:hAnsi="Sylfaen" w:cs="Sylfaen"/>
          <w:b/>
          <w:sz w:val="20"/>
          <w:lang w:val="af-ZA"/>
        </w:rPr>
        <w:t xml:space="preserve">Պատվիրատու` </w:t>
      </w:r>
      <w:r w:rsidRPr="00932AF9">
        <w:rPr>
          <w:rFonts w:ascii="Arial Unicode" w:hAnsi="Arial Unicode"/>
          <w:b/>
          <w:sz w:val="20"/>
          <w:lang w:val="af-ZA"/>
        </w:rPr>
        <w:t>«</w:t>
      </w:r>
      <w:r w:rsidRPr="00932AF9">
        <w:rPr>
          <w:rFonts w:ascii="GHEA Grapalat" w:hAnsi="GHEA Grapalat" w:cs="Sylfaen"/>
          <w:b/>
          <w:sz w:val="20"/>
          <w:lang w:val="af-ZA"/>
        </w:rPr>
        <w:t xml:space="preserve"> Հումանիտար ականազերծման և փորձագիտական կենտրոն</w:t>
      </w:r>
      <w:r w:rsidRPr="00932AF9">
        <w:rPr>
          <w:rFonts w:ascii="Arial Unicode" w:hAnsi="Arial Unicode"/>
          <w:b/>
          <w:sz w:val="20"/>
          <w:lang w:val="af-ZA"/>
        </w:rPr>
        <w:t xml:space="preserve"> » ՊՈԱԿ</w:t>
      </w:r>
    </w:p>
    <w:p w:rsidR="003C58A8" w:rsidRPr="006A3A18" w:rsidRDefault="003C58A8" w:rsidP="00645C3F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p w:rsidR="00BB10A2" w:rsidRPr="006A3A18" w:rsidRDefault="00BB10A2">
      <w:pPr>
        <w:rPr>
          <w:lang w:val="af-ZA"/>
        </w:rPr>
      </w:pPr>
    </w:p>
    <w:sectPr w:rsidR="00BB10A2" w:rsidRPr="006A3A18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AA" w:rsidRDefault="00075FAA" w:rsidP="00FD4AD9">
      <w:r>
        <w:separator/>
      </w:r>
    </w:p>
  </w:endnote>
  <w:endnote w:type="continuationSeparator" w:id="0">
    <w:p w:rsidR="00075FAA" w:rsidRDefault="00075F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1417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AA" w:rsidRDefault="00075FAA" w:rsidP="00FD4AD9">
      <w:r>
        <w:separator/>
      </w:r>
    </w:p>
  </w:footnote>
  <w:footnote w:type="continuationSeparator" w:id="0">
    <w:p w:rsidR="00075FAA" w:rsidRDefault="00075F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75FAA"/>
    <w:rsid w:val="000925FA"/>
    <w:rsid w:val="0019594E"/>
    <w:rsid w:val="00285EC4"/>
    <w:rsid w:val="002A54AA"/>
    <w:rsid w:val="002C4FA4"/>
    <w:rsid w:val="00316CCF"/>
    <w:rsid w:val="00331417"/>
    <w:rsid w:val="00366FFF"/>
    <w:rsid w:val="003C58A8"/>
    <w:rsid w:val="003F617B"/>
    <w:rsid w:val="00407420"/>
    <w:rsid w:val="00440FC0"/>
    <w:rsid w:val="00441C13"/>
    <w:rsid w:val="00443274"/>
    <w:rsid w:val="00464737"/>
    <w:rsid w:val="00527AE0"/>
    <w:rsid w:val="00590C7C"/>
    <w:rsid w:val="00645C3F"/>
    <w:rsid w:val="00647E0D"/>
    <w:rsid w:val="006A3A18"/>
    <w:rsid w:val="006C64EC"/>
    <w:rsid w:val="0071741A"/>
    <w:rsid w:val="007831E6"/>
    <w:rsid w:val="007C160D"/>
    <w:rsid w:val="007D0740"/>
    <w:rsid w:val="0087085D"/>
    <w:rsid w:val="008C6020"/>
    <w:rsid w:val="009C6A2F"/>
    <w:rsid w:val="00AA4D8C"/>
    <w:rsid w:val="00B243F9"/>
    <w:rsid w:val="00BB10A2"/>
    <w:rsid w:val="00BD4EFD"/>
    <w:rsid w:val="00C2751E"/>
    <w:rsid w:val="00C41084"/>
    <w:rsid w:val="00C64823"/>
    <w:rsid w:val="00C9435A"/>
    <w:rsid w:val="00CB1F6D"/>
    <w:rsid w:val="00D16E06"/>
    <w:rsid w:val="00D5553D"/>
    <w:rsid w:val="00DE0938"/>
    <w:rsid w:val="00F47F71"/>
    <w:rsid w:val="00F66163"/>
    <w:rsid w:val="00F9133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498E2"/>
  <w15:docId w15:val="{F18E2B8E-8DED-4620-9ABD-0656E5B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</cp:revision>
  <cp:lastPrinted>2022-06-27T07:42:00Z</cp:lastPrinted>
  <dcterms:created xsi:type="dcterms:W3CDTF">2023-06-19T12:09:00Z</dcterms:created>
  <dcterms:modified xsi:type="dcterms:W3CDTF">2023-06-19T12:14:00Z</dcterms:modified>
</cp:coreProperties>
</file>