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>13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 xml:space="preserve">сентября 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DA3D28" w:rsidRPr="00DA3D28">
        <w:rPr>
          <w:rFonts w:ascii="GHEA Grapalat" w:hAnsi="GHEA Grapalat" w:cs="GHEA Grapalat"/>
          <w:sz w:val="24"/>
          <w:szCs w:val="24"/>
          <w:lang w:val="ru-RU"/>
        </w:rPr>
        <w:t>22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E5223" w:rsidRPr="007E5223">
        <w:rPr>
          <w:rFonts w:ascii="GHEA Grapalat" w:hAnsi="GHEA Grapalat" w:cs="GHEA Grapalat"/>
          <w:i/>
          <w:sz w:val="24"/>
          <w:szCs w:val="24"/>
          <w:lang w:val="ru-RU"/>
        </w:rPr>
        <w:t xml:space="preserve">снабжению мусорных баков 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0A2374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>0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>0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>20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 xml:space="preserve">сентября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0A2374">
        <w:rPr>
          <w:rFonts w:ascii="GHEA Grapalat" w:hAnsi="GHEA Grapalat" w:cs="GHEA Grapalat"/>
          <w:sz w:val="24"/>
          <w:szCs w:val="24"/>
        </w:rPr>
        <w:t>0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7E5223">
      <w:pgSz w:w="12240" w:h="15840"/>
      <w:pgMar w:top="567" w:right="616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C2" w:rsidRDefault="00E968C2" w:rsidP="00425BB4">
      <w:pPr>
        <w:spacing w:after="0" w:line="240" w:lineRule="auto"/>
      </w:pPr>
      <w:r>
        <w:separator/>
      </w:r>
    </w:p>
  </w:endnote>
  <w:endnote w:type="continuationSeparator" w:id="0">
    <w:p w:rsidR="00E968C2" w:rsidRDefault="00E968C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C2" w:rsidRDefault="00E968C2" w:rsidP="00425BB4">
      <w:pPr>
        <w:spacing w:after="0" w:line="240" w:lineRule="auto"/>
      </w:pPr>
      <w:r>
        <w:separator/>
      </w:r>
    </w:p>
  </w:footnote>
  <w:footnote w:type="continuationSeparator" w:id="0">
    <w:p w:rsidR="00E968C2" w:rsidRDefault="00E968C2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96666"/>
    <w:rsid w:val="000A1F98"/>
    <w:rsid w:val="000A2374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C75F0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817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7E5223"/>
    <w:rsid w:val="00824E97"/>
    <w:rsid w:val="00875CD4"/>
    <w:rsid w:val="00884995"/>
    <w:rsid w:val="00890009"/>
    <w:rsid w:val="008B4B36"/>
    <w:rsid w:val="008C6DE3"/>
    <w:rsid w:val="00911099"/>
    <w:rsid w:val="009252FE"/>
    <w:rsid w:val="00962834"/>
    <w:rsid w:val="00981137"/>
    <w:rsid w:val="00992892"/>
    <w:rsid w:val="00994EB5"/>
    <w:rsid w:val="009A17DB"/>
    <w:rsid w:val="009A2B1C"/>
    <w:rsid w:val="009C48C7"/>
    <w:rsid w:val="009F0425"/>
    <w:rsid w:val="00A1273B"/>
    <w:rsid w:val="00A15E13"/>
    <w:rsid w:val="00A42F26"/>
    <w:rsid w:val="00A910EE"/>
    <w:rsid w:val="00A92AA0"/>
    <w:rsid w:val="00AA14F2"/>
    <w:rsid w:val="00AB0F41"/>
    <w:rsid w:val="00AB4291"/>
    <w:rsid w:val="00AB64C5"/>
    <w:rsid w:val="00AE5F64"/>
    <w:rsid w:val="00B11F23"/>
    <w:rsid w:val="00B4529B"/>
    <w:rsid w:val="00B6111E"/>
    <w:rsid w:val="00B71E34"/>
    <w:rsid w:val="00B71FDB"/>
    <w:rsid w:val="00B826BB"/>
    <w:rsid w:val="00B845E0"/>
    <w:rsid w:val="00BB10AE"/>
    <w:rsid w:val="00BD7FD8"/>
    <w:rsid w:val="00C1264C"/>
    <w:rsid w:val="00C24B73"/>
    <w:rsid w:val="00C335FA"/>
    <w:rsid w:val="00C37029"/>
    <w:rsid w:val="00C44B31"/>
    <w:rsid w:val="00CE6593"/>
    <w:rsid w:val="00CF291C"/>
    <w:rsid w:val="00D3462E"/>
    <w:rsid w:val="00D54C5C"/>
    <w:rsid w:val="00D7643E"/>
    <w:rsid w:val="00DA3D28"/>
    <w:rsid w:val="00E141CF"/>
    <w:rsid w:val="00E149B7"/>
    <w:rsid w:val="00E17474"/>
    <w:rsid w:val="00E26C72"/>
    <w:rsid w:val="00E42116"/>
    <w:rsid w:val="00E576CA"/>
    <w:rsid w:val="00E60923"/>
    <w:rsid w:val="00E714EC"/>
    <w:rsid w:val="00E726D1"/>
    <w:rsid w:val="00E85E69"/>
    <w:rsid w:val="00E968C2"/>
    <w:rsid w:val="00EA5330"/>
    <w:rsid w:val="00EA5570"/>
    <w:rsid w:val="00EB004B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CDBD7-1F87-491E-89DE-6796F53A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131</cp:revision>
  <dcterms:created xsi:type="dcterms:W3CDTF">2016-02-03T09:55:00Z</dcterms:created>
  <dcterms:modified xsi:type="dcterms:W3CDTF">2018-09-13T14:04:00Z</dcterms:modified>
</cp:coreProperties>
</file>