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D0C05" w14:textId="77777777" w:rsidR="00F75BF0" w:rsidRPr="00360F6C" w:rsidRDefault="00F75BF0" w:rsidP="00F75BF0">
      <w:pPr>
        <w:jc w:val="center"/>
        <w:rPr>
          <w:rFonts w:ascii="Sylfaen" w:hAnsi="Sylfaen" w:cs="Sylfaen"/>
          <w:b/>
          <w:sz w:val="20"/>
          <w:lang w:val="af-ZA"/>
        </w:rPr>
      </w:pPr>
      <w:r w:rsidRPr="00360F6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14A2F2E3" w14:textId="77777777" w:rsidR="00F75BF0" w:rsidRPr="00360F6C" w:rsidRDefault="00F75BF0" w:rsidP="00F75BF0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360F6C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14:paraId="4A4CA47D" w14:textId="2B8CBBD0" w:rsidR="00F75BF0" w:rsidRPr="00360F6C" w:rsidRDefault="00360F6C" w:rsidP="00360F6C">
      <w:pPr>
        <w:jc w:val="both"/>
        <w:rPr>
          <w:rFonts w:ascii="Sylfaen" w:hAnsi="Sylfaen" w:cs="Sylfaen"/>
          <w:sz w:val="20"/>
          <w:lang w:val="hy-AM"/>
        </w:rPr>
      </w:pPr>
      <w:r w:rsidRPr="00360F6C">
        <w:rPr>
          <w:rFonts w:ascii="Sylfaen" w:hAnsi="Sylfaen" w:cs="Sylfaen"/>
          <w:sz w:val="20"/>
          <w:lang w:val="hy-AM"/>
        </w:rPr>
        <w:t xml:space="preserve">  </w:t>
      </w:r>
      <w:r w:rsidR="00F75BF0" w:rsidRPr="00360F6C">
        <w:rPr>
          <w:rFonts w:ascii="Sylfaen" w:hAnsi="Sylfaen" w:cs="Sylfaen"/>
          <w:sz w:val="20"/>
          <w:lang w:val="hy-AM"/>
        </w:rPr>
        <w:t>ՀՀ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F75BF0" w:rsidRPr="00360F6C">
        <w:rPr>
          <w:rFonts w:ascii="Sylfaen" w:hAnsi="Sylfaen" w:cs="Sylfaen"/>
          <w:sz w:val="20"/>
          <w:lang w:val="hy-AM"/>
        </w:rPr>
        <w:t>Սյունիք</w:t>
      </w:r>
      <w:r w:rsidR="00A6406D" w:rsidRPr="00360F6C">
        <w:rPr>
          <w:rFonts w:ascii="Sylfaen" w:hAnsi="Sylfaen" w:cs="Sylfaen"/>
          <w:sz w:val="20"/>
          <w:lang w:val="hy-AM"/>
        </w:rPr>
        <w:t>ի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F75BF0" w:rsidRPr="00360F6C">
        <w:rPr>
          <w:rFonts w:ascii="Sylfaen" w:hAnsi="Sylfaen" w:cs="Sylfaen"/>
          <w:sz w:val="20"/>
          <w:lang w:val="hy-AM"/>
        </w:rPr>
        <w:t>մարզի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F75BF0" w:rsidRPr="00360F6C">
        <w:rPr>
          <w:rFonts w:ascii="Sylfaen" w:hAnsi="Sylfaen" w:cs="Sylfaen"/>
          <w:sz w:val="20"/>
          <w:lang w:val="hy-AM"/>
        </w:rPr>
        <w:t>Մեղրիի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F75BF0" w:rsidRPr="00360F6C">
        <w:rPr>
          <w:rFonts w:ascii="Sylfaen" w:hAnsi="Sylfaen" w:cs="Sylfaen"/>
          <w:sz w:val="20"/>
          <w:lang w:val="hy-AM"/>
        </w:rPr>
        <w:t>համայնքապետարանը</w:t>
      </w:r>
      <w:r w:rsidR="00F75BF0" w:rsidRPr="00360F6C">
        <w:rPr>
          <w:rFonts w:ascii="Sylfaen" w:hAnsi="Sylfaen" w:cs="Sylfaen"/>
          <w:sz w:val="20"/>
          <w:lang w:val="af-ZA"/>
        </w:rPr>
        <w:t xml:space="preserve"> ստորև ներկայացնում </w:t>
      </w:r>
      <w:r w:rsidR="00F75BF0" w:rsidRPr="00360F6C">
        <w:rPr>
          <w:rFonts w:ascii="Sylfaen" w:hAnsi="Sylfaen" w:cs="Sylfaen"/>
          <w:i/>
          <w:sz w:val="18"/>
          <w:szCs w:val="18"/>
          <w:lang w:val="af-ZA"/>
        </w:rPr>
        <w:t xml:space="preserve">է  </w:t>
      </w:r>
      <w:r w:rsidR="003F2B41" w:rsidRPr="003F2B41">
        <w:rPr>
          <w:rFonts w:ascii="Sylfaen" w:hAnsi="Sylfaen"/>
          <w:b/>
          <w:bCs/>
          <w:sz w:val="20"/>
          <w:lang w:val="hy-AM"/>
        </w:rPr>
        <w:t>«Մեղրի համայնքի Ագարակ քաղաքի Լեռնագործներ, Տերյան, Թումանյան, Կոմիտաս, Շինարարներ, Իսահակյան, Ալավերդյան փողոցների և մայթերի ասֆալտապատման աշխատանքների</w:t>
      </w:r>
      <w:r w:rsidR="003F2B41" w:rsidRPr="003F2B41">
        <w:rPr>
          <w:rFonts w:ascii="Sylfaen" w:hAnsi="Sylfaen" w:cs="Sylfaen"/>
          <w:b/>
          <w:sz w:val="20"/>
          <w:lang w:val="hy-AM"/>
        </w:rPr>
        <w:t>» տեխնիկական հսկողության խորհրդատվական ծառայությունների</w:t>
      </w:r>
      <w:r w:rsidR="003F2B41" w:rsidRPr="0033620A">
        <w:rPr>
          <w:rFonts w:ascii="Sylfaen" w:hAnsi="Sylfaen" w:cs="Calibri"/>
          <w:lang w:val="af-ZA"/>
        </w:rPr>
        <w:t> </w:t>
      </w:r>
      <w:r w:rsidRPr="00360F6C">
        <w:rPr>
          <w:rFonts w:ascii="Sylfaen" w:hAnsi="Sylfaen" w:cs="Calibri"/>
          <w:sz w:val="20"/>
          <w:lang w:val="af-ZA"/>
        </w:rPr>
        <w:t> </w:t>
      </w:r>
      <w:r w:rsidRPr="00360F6C">
        <w:rPr>
          <w:rFonts w:ascii="Sylfaen" w:hAnsi="Sylfaen"/>
          <w:b/>
          <w:bCs/>
          <w:sz w:val="20"/>
          <w:lang w:val="hy-AM"/>
        </w:rPr>
        <w:t xml:space="preserve"> </w:t>
      </w:r>
      <w:r w:rsidR="00F75BF0" w:rsidRPr="00360F6C"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E677E0" w:rsidRPr="00360F6C">
        <w:rPr>
          <w:rFonts w:ascii="Sylfaen" w:hAnsi="Sylfaen"/>
          <w:sz w:val="20"/>
          <w:lang w:val="hy-AM"/>
        </w:rPr>
        <w:t>ՍՄ-ՄՀ-ԳՀ</w:t>
      </w:r>
      <w:r w:rsidR="007B7CDF" w:rsidRPr="00360F6C">
        <w:rPr>
          <w:rFonts w:ascii="Sylfaen" w:hAnsi="Sylfaen"/>
          <w:sz w:val="20"/>
          <w:lang w:val="hy-AM"/>
        </w:rPr>
        <w:t>Խ</w:t>
      </w:r>
      <w:r w:rsidR="00594DF1" w:rsidRPr="00360F6C">
        <w:rPr>
          <w:rFonts w:ascii="Sylfaen" w:hAnsi="Sylfaen"/>
          <w:sz w:val="20"/>
          <w:lang w:val="hy-AM"/>
        </w:rPr>
        <w:t>Ծ</w:t>
      </w:r>
      <w:r w:rsidR="00E677E0" w:rsidRPr="00360F6C">
        <w:rPr>
          <w:rFonts w:ascii="Sylfaen" w:hAnsi="Sylfaen"/>
          <w:sz w:val="20"/>
          <w:lang w:val="hy-AM"/>
        </w:rPr>
        <w:t>ՁԲ-2</w:t>
      </w:r>
      <w:r>
        <w:rPr>
          <w:rFonts w:ascii="Sylfaen" w:hAnsi="Sylfaen"/>
          <w:sz w:val="20"/>
          <w:lang w:val="hy-AM"/>
        </w:rPr>
        <w:t>5</w:t>
      </w:r>
      <w:r w:rsidR="00E677E0" w:rsidRPr="00360F6C">
        <w:rPr>
          <w:rFonts w:ascii="Sylfaen" w:hAnsi="Sylfaen"/>
          <w:sz w:val="20"/>
          <w:lang w:val="hy-AM"/>
        </w:rPr>
        <w:t>/0</w:t>
      </w:r>
      <w:r w:rsidR="003F2B41">
        <w:rPr>
          <w:rFonts w:ascii="Sylfaen" w:hAnsi="Sylfaen"/>
          <w:sz w:val="20"/>
          <w:lang w:val="hy-AM"/>
        </w:rPr>
        <w:t>3</w:t>
      </w:r>
      <w:r w:rsidR="00F75BF0" w:rsidRPr="00360F6C">
        <w:rPr>
          <w:rFonts w:ascii="Sylfaen" w:hAnsi="Sylfaen" w:cs="Sylfaen"/>
          <w:sz w:val="20"/>
          <w:lang w:val="af-ZA"/>
        </w:rPr>
        <w:t xml:space="preserve"> ծածկագրով գնման ընթացակարգի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F75BF0" w:rsidRPr="00360F6C">
        <w:rPr>
          <w:rFonts w:ascii="Sylfaen" w:hAnsi="Sylfaen" w:cs="Sylfaen"/>
          <w:sz w:val="20"/>
          <w:lang w:val="af-ZA"/>
        </w:rPr>
        <w:t>արդյունքում 20</w:t>
      </w:r>
      <w:r w:rsidR="005E436E" w:rsidRPr="00360F6C">
        <w:rPr>
          <w:rFonts w:ascii="Sylfaen" w:hAnsi="Sylfaen" w:cs="Sylfaen"/>
          <w:sz w:val="20"/>
          <w:lang w:val="af-ZA"/>
        </w:rPr>
        <w:t>2</w:t>
      </w:r>
      <w:r>
        <w:rPr>
          <w:rFonts w:ascii="Sylfaen" w:hAnsi="Sylfaen" w:cs="Sylfaen"/>
          <w:sz w:val="20"/>
          <w:lang w:val="hy-AM"/>
        </w:rPr>
        <w:t>5</w:t>
      </w:r>
      <w:r w:rsidR="00F75BF0" w:rsidRPr="00360F6C">
        <w:rPr>
          <w:rFonts w:ascii="Sylfaen" w:hAnsi="Sylfaen" w:cs="Sylfaen"/>
          <w:sz w:val="20"/>
          <w:lang w:val="af-ZA"/>
        </w:rPr>
        <w:t>թ.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3F2B41">
        <w:rPr>
          <w:rFonts w:ascii="Sylfaen" w:hAnsi="Sylfaen" w:cs="Sylfaen"/>
          <w:sz w:val="20"/>
          <w:lang w:val="hy-AM"/>
        </w:rPr>
        <w:t>հոկտեմբեր</w:t>
      </w:r>
      <w:r w:rsidR="007F6716">
        <w:rPr>
          <w:rFonts w:ascii="Sylfaen" w:hAnsi="Sylfaen" w:cs="Sylfaen"/>
          <w:sz w:val="20"/>
          <w:lang w:val="hy-AM"/>
        </w:rPr>
        <w:t>ի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7C48D3">
        <w:rPr>
          <w:rFonts w:ascii="Sylfaen" w:hAnsi="Sylfaen" w:cs="Sylfaen"/>
          <w:sz w:val="20"/>
          <w:lang w:val="hy-AM"/>
        </w:rPr>
        <w:t>09</w:t>
      </w:r>
      <w:bookmarkStart w:id="0" w:name="_GoBack"/>
      <w:bookmarkEnd w:id="0"/>
      <w:r w:rsidR="00F75BF0" w:rsidRPr="00360F6C">
        <w:rPr>
          <w:rFonts w:ascii="Sylfaen" w:hAnsi="Sylfaen" w:cs="Sylfaen"/>
          <w:sz w:val="20"/>
          <w:lang w:val="af-ZA"/>
        </w:rPr>
        <w:t>-</w:t>
      </w:r>
      <w:r w:rsidR="00717AED" w:rsidRPr="00360F6C">
        <w:rPr>
          <w:rFonts w:ascii="Sylfaen" w:hAnsi="Sylfaen" w:cs="Sylfaen"/>
          <w:sz w:val="20"/>
          <w:lang w:val="af-ZA"/>
        </w:rPr>
        <w:t>ին կնքված N</w:t>
      </w:r>
      <w:r w:rsidR="00E677E0" w:rsidRPr="00360F6C">
        <w:rPr>
          <w:rFonts w:ascii="Sylfaen" w:hAnsi="Sylfaen"/>
          <w:sz w:val="20"/>
          <w:lang w:val="hy-AM"/>
        </w:rPr>
        <w:t>ՍՄ-ՄՀ-ԳՀ</w:t>
      </w:r>
      <w:r w:rsidR="00594DF1" w:rsidRPr="00360F6C">
        <w:rPr>
          <w:rFonts w:ascii="Sylfaen" w:hAnsi="Sylfaen"/>
          <w:sz w:val="20"/>
          <w:lang w:val="hy-AM"/>
        </w:rPr>
        <w:t>ԽԾ</w:t>
      </w:r>
      <w:r w:rsidR="00E677E0" w:rsidRPr="00360F6C">
        <w:rPr>
          <w:rFonts w:ascii="Sylfaen" w:hAnsi="Sylfaen"/>
          <w:sz w:val="20"/>
          <w:lang w:val="hy-AM"/>
        </w:rPr>
        <w:t>ՁԲ-2</w:t>
      </w:r>
      <w:r>
        <w:rPr>
          <w:rFonts w:ascii="Sylfaen" w:hAnsi="Sylfaen"/>
          <w:sz w:val="20"/>
          <w:lang w:val="hy-AM"/>
        </w:rPr>
        <w:t>5</w:t>
      </w:r>
      <w:r w:rsidR="00E677E0" w:rsidRPr="00360F6C">
        <w:rPr>
          <w:rFonts w:ascii="Sylfaen" w:hAnsi="Sylfaen"/>
          <w:sz w:val="20"/>
          <w:lang w:val="hy-AM"/>
        </w:rPr>
        <w:t>/0</w:t>
      </w:r>
      <w:r w:rsidR="003F2B41">
        <w:rPr>
          <w:rFonts w:ascii="Sylfaen" w:hAnsi="Sylfaen"/>
          <w:sz w:val="20"/>
          <w:lang w:val="hy-AM"/>
        </w:rPr>
        <w:t>3</w:t>
      </w:r>
      <w:r w:rsidR="00045AAC" w:rsidRPr="00360F6C">
        <w:rPr>
          <w:rFonts w:ascii="Sylfaen" w:hAnsi="Sylfaen" w:cs="Sylfaen"/>
          <w:sz w:val="20"/>
          <w:lang w:val="af-ZA"/>
        </w:rPr>
        <w:t xml:space="preserve"> պայմանագր</w:t>
      </w:r>
      <w:r w:rsidR="00045AAC" w:rsidRPr="00360F6C">
        <w:rPr>
          <w:rFonts w:ascii="Sylfaen" w:hAnsi="Sylfaen" w:cs="Sylfaen"/>
          <w:sz w:val="20"/>
          <w:lang w:val="hy-AM"/>
        </w:rPr>
        <w:t>ի</w:t>
      </w:r>
      <w:r w:rsidR="00F75BF0" w:rsidRPr="00360F6C">
        <w:rPr>
          <w:rFonts w:ascii="Sylfaen" w:hAnsi="Sylfaen" w:cs="Sylfaen"/>
          <w:sz w:val="20"/>
          <w:lang w:val="af-ZA"/>
        </w:rPr>
        <w:t xml:space="preserve"> մասին տեղեկատվությունը`</w:t>
      </w:r>
    </w:p>
    <w:p w14:paraId="794F27D3" w14:textId="77777777" w:rsidR="00F75BF0" w:rsidRPr="00360F6C" w:rsidRDefault="00F75BF0" w:rsidP="00616294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37"/>
        <w:gridCol w:w="244"/>
        <w:gridCol w:w="170"/>
        <w:gridCol w:w="268"/>
        <w:gridCol w:w="34"/>
        <w:gridCol w:w="853"/>
        <w:gridCol w:w="45"/>
        <w:gridCol w:w="194"/>
        <w:gridCol w:w="142"/>
        <w:gridCol w:w="23"/>
        <w:gridCol w:w="10"/>
        <w:gridCol w:w="271"/>
        <w:gridCol w:w="24"/>
        <w:gridCol w:w="411"/>
        <w:gridCol w:w="511"/>
        <w:gridCol w:w="39"/>
        <w:gridCol w:w="96"/>
        <w:gridCol w:w="190"/>
        <w:gridCol w:w="113"/>
        <w:gridCol w:w="16"/>
        <w:gridCol w:w="165"/>
        <w:gridCol w:w="25"/>
        <w:gridCol w:w="135"/>
        <w:gridCol w:w="142"/>
        <w:gridCol w:w="69"/>
        <w:gridCol w:w="569"/>
        <w:gridCol w:w="38"/>
        <w:gridCol w:w="151"/>
        <w:gridCol w:w="307"/>
        <w:gridCol w:w="189"/>
        <w:gridCol w:w="146"/>
        <w:gridCol w:w="246"/>
        <w:gridCol w:w="23"/>
        <w:gridCol w:w="57"/>
        <w:gridCol w:w="161"/>
        <w:gridCol w:w="312"/>
        <w:gridCol w:w="322"/>
        <w:gridCol w:w="103"/>
        <w:gridCol w:w="142"/>
        <w:gridCol w:w="206"/>
        <w:gridCol w:w="66"/>
        <w:gridCol w:w="420"/>
        <w:gridCol w:w="147"/>
        <w:gridCol w:w="21"/>
        <w:gridCol w:w="16"/>
        <w:gridCol w:w="296"/>
        <w:gridCol w:w="62"/>
        <w:gridCol w:w="171"/>
        <w:gridCol w:w="136"/>
        <w:gridCol w:w="301"/>
        <w:gridCol w:w="155"/>
        <w:gridCol w:w="114"/>
        <w:gridCol w:w="183"/>
        <w:gridCol w:w="781"/>
        <w:gridCol w:w="13"/>
        <w:gridCol w:w="267"/>
        <w:gridCol w:w="2975"/>
        <w:gridCol w:w="2975"/>
        <w:gridCol w:w="2975"/>
        <w:gridCol w:w="353"/>
        <w:gridCol w:w="2622"/>
        <w:gridCol w:w="2975"/>
        <w:gridCol w:w="2975"/>
        <w:gridCol w:w="2975"/>
      </w:tblGrid>
      <w:tr w:rsidR="00F75BF0" w:rsidRPr="00360F6C" w14:paraId="4E0BF5F1" w14:textId="77777777" w:rsidTr="00595C1C">
        <w:trPr>
          <w:gridAfter w:val="8"/>
          <w:wAfter w:w="20825" w:type="dxa"/>
          <w:trHeight w:val="147"/>
        </w:trPr>
        <w:tc>
          <w:tcPr>
            <w:tcW w:w="407" w:type="dxa"/>
            <w:shd w:val="clear" w:color="auto" w:fill="auto"/>
            <w:vAlign w:val="center"/>
          </w:tcPr>
          <w:p w14:paraId="6CB7B060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48" w:type="dxa"/>
            <w:gridSpan w:val="56"/>
            <w:shd w:val="clear" w:color="auto" w:fill="auto"/>
            <w:vAlign w:val="center"/>
          </w:tcPr>
          <w:p w14:paraId="5DF65446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360F6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75BF0" w:rsidRPr="00360F6C" w14:paraId="7BAE72D8" w14:textId="77777777" w:rsidTr="00595C1C">
        <w:trPr>
          <w:gridAfter w:val="8"/>
          <w:wAfter w:w="20825" w:type="dxa"/>
          <w:trHeight w:val="111"/>
        </w:trPr>
        <w:tc>
          <w:tcPr>
            <w:tcW w:w="407" w:type="dxa"/>
            <w:vMerge w:val="restart"/>
            <w:shd w:val="clear" w:color="auto" w:fill="auto"/>
            <w:vAlign w:val="center"/>
          </w:tcPr>
          <w:p w14:paraId="3BE709B3" w14:textId="77777777" w:rsidR="00F75BF0" w:rsidRPr="00360F6C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2120" w:type="dxa"/>
            <w:gridSpan w:val="11"/>
            <w:vMerge w:val="restart"/>
            <w:shd w:val="clear" w:color="auto" w:fill="auto"/>
            <w:vAlign w:val="center"/>
          </w:tcPr>
          <w:p w14:paraId="296BE821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6" w:type="dxa"/>
            <w:gridSpan w:val="3"/>
            <w:vMerge w:val="restart"/>
            <w:shd w:val="clear" w:color="auto" w:fill="auto"/>
            <w:vAlign w:val="center"/>
          </w:tcPr>
          <w:p w14:paraId="2BB4F422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չափ-մանմիա-վորը</w:t>
            </w:r>
            <w:proofErr w:type="spellEnd"/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8069464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258" w:type="dxa"/>
            <w:gridSpan w:val="14"/>
            <w:shd w:val="clear" w:color="auto" w:fill="auto"/>
            <w:vAlign w:val="center"/>
          </w:tcPr>
          <w:p w14:paraId="0F77AA94" w14:textId="77777777" w:rsidR="00F75BF0" w:rsidRPr="00360F6C" w:rsidRDefault="00FE75E9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ախահաշվային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113" w:type="dxa"/>
            <w:gridSpan w:val="12"/>
            <w:vMerge w:val="restart"/>
            <w:shd w:val="clear" w:color="auto" w:fill="auto"/>
            <w:vAlign w:val="center"/>
          </w:tcPr>
          <w:p w14:paraId="7CD7B8F8" w14:textId="77777777" w:rsidR="00F75BF0" w:rsidRPr="00360F6C" w:rsidRDefault="00FE75E9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ամառոտ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121" w:type="dxa"/>
            <w:gridSpan w:val="9"/>
            <w:vMerge w:val="restart"/>
            <w:shd w:val="clear" w:color="auto" w:fill="auto"/>
            <w:vAlign w:val="center"/>
          </w:tcPr>
          <w:p w14:paraId="7ADFEDB0" w14:textId="77777777" w:rsidR="00F75BF0" w:rsidRPr="00360F6C" w:rsidRDefault="00FE75E9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>Պ</w:t>
            </w:r>
            <w:r w:rsidR="00F75BF0" w:rsidRPr="00360F6C">
              <w:rPr>
                <w:rFonts w:ascii="Sylfaen" w:hAnsi="Sylfaen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F75BF0" w:rsidRPr="00360F6C" w14:paraId="656CC4EE" w14:textId="77777777" w:rsidTr="00595C1C">
        <w:trPr>
          <w:gridAfter w:val="8"/>
          <w:wAfter w:w="20825" w:type="dxa"/>
          <w:trHeight w:val="177"/>
        </w:trPr>
        <w:tc>
          <w:tcPr>
            <w:tcW w:w="407" w:type="dxa"/>
            <w:vMerge/>
            <w:shd w:val="clear" w:color="auto" w:fill="auto"/>
            <w:vAlign w:val="center"/>
          </w:tcPr>
          <w:p w14:paraId="6E78B6B0" w14:textId="77777777" w:rsidR="00F75BF0" w:rsidRPr="00360F6C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120" w:type="dxa"/>
            <w:gridSpan w:val="11"/>
            <w:vMerge/>
            <w:shd w:val="clear" w:color="auto" w:fill="auto"/>
            <w:vAlign w:val="center"/>
          </w:tcPr>
          <w:p w14:paraId="28055F45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3"/>
            <w:vMerge/>
            <w:shd w:val="clear" w:color="auto" w:fill="auto"/>
            <w:vAlign w:val="center"/>
          </w:tcPr>
          <w:p w14:paraId="7124B21B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shd w:val="clear" w:color="auto" w:fill="auto"/>
            <w:vAlign w:val="center"/>
          </w:tcPr>
          <w:p w14:paraId="27D1A00F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619" w:type="dxa"/>
            <w:gridSpan w:val="6"/>
            <w:vMerge w:val="restart"/>
            <w:shd w:val="clear" w:color="auto" w:fill="auto"/>
            <w:vAlign w:val="center"/>
          </w:tcPr>
          <w:p w14:paraId="2FF628CE" w14:textId="77777777" w:rsidR="00F75BF0" w:rsidRPr="00360F6C" w:rsidRDefault="00F75BF0" w:rsidP="0008043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58" w:type="dxa"/>
            <w:gridSpan w:val="14"/>
            <w:shd w:val="clear" w:color="auto" w:fill="auto"/>
            <w:vAlign w:val="center"/>
          </w:tcPr>
          <w:p w14:paraId="11883A02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113" w:type="dxa"/>
            <w:gridSpan w:val="12"/>
            <w:vMerge/>
            <w:shd w:val="clear" w:color="auto" w:fill="auto"/>
          </w:tcPr>
          <w:p w14:paraId="32262A08" w14:textId="77777777" w:rsidR="00F75BF0" w:rsidRPr="00360F6C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1" w:type="dxa"/>
            <w:gridSpan w:val="9"/>
            <w:vMerge/>
            <w:shd w:val="clear" w:color="auto" w:fill="auto"/>
          </w:tcPr>
          <w:p w14:paraId="7D273D6F" w14:textId="77777777" w:rsidR="00F75BF0" w:rsidRPr="00360F6C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5BF0" w:rsidRPr="00360F6C" w14:paraId="3ED11E25" w14:textId="77777777" w:rsidTr="00595C1C">
        <w:trPr>
          <w:gridAfter w:val="8"/>
          <w:wAfter w:w="20825" w:type="dxa"/>
          <w:trHeight w:val="278"/>
        </w:trPr>
        <w:tc>
          <w:tcPr>
            <w:tcW w:w="4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BD72C" w14:textId="77777777" w:rsidR="00F75BF0" w:rsidRPr="00360F6C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12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A7E5C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E8549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C10A5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75C96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7CDBE" w14:textId="77777777" w:rsidR="00F75BF0" w:rsidRPr="00360F6C" w:rsidRDefault="00FE75E9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ռկա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CD767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1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09405B0B" w14:textId="77777777" w:rsidR="00F75BF0" w:rsidRPr="00360F6C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04F1798F" w14:textId="77777777" w:rsidR="00F75BF0" w:rsidRPr="00360F6C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37FE" w:rsidRPr="003F2B41" w14:paraId="62804980" w14:textId="77777777" w:rsidTr="00595C1C">
        <w:trPr>
          <w:gridAfter w:val="8"/>
          <w:wAfter w:w="20825" w:type="dxa"/>
          <w:trHeight w:val="40"/>
        </w:trPr>
        <w:tc>
          <w:tcPr>
            <w:tcW w:w="407" w:type="dxa"/>
            <w:shd w:val="clear" w:color="auto" w:fill="auto"/>
            <w:vAlign w:val="center"/>
          </w:tcPr>
          <w:p w14:paraId="777E37F2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53C32" w14:textId="7BC1EABB" w:rsidR="009237FE" w:rsidRPr="00360F6C" w:rsidRDefault="003F2B41" w:rsidP="007F67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3F2B41">
              <w:rPr>
                <w:rFonts w:ascii="Sylfaen" w:hAnsi="Sylfaen"/>
                <w:b/>
                <w:bCs/>
                <w:sz w:val="20"/>
                <w:lang w:val="hy-AM"/>
              </w:rPr>
              <w:t>«Մեղրի համայնքի Ագարակ քաղաքի Լեռնագործներ, Տերյան, Թումանյան, Կոմիտաս, Շինարարներ, Իսահակյան, Ալավերդյան փողոցների և մայթերի ասֆալտապատման աշխատանքների</w:t>
            </w:r>
            <w:r w:rsidRPr="003F2B41">
              <w:rPr>
                <w:rFonts w:ascii="Sylfaen" w:hAnsi="Sylfaen" w:cs="Sylfaen"/>
                <w:b/>
                <w:sz w:val="20"/>
                <w:lang w:val="hy-AM"/>
              </w:rPr>
              <w:t>» տեխնիկական հսկողության խորհրդատվական ծառայությունների</w:t>
            </w:r>
            <w:r w:rsidRPr="00360F6C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237FE" w:rsidRPr="00360F6C">
              <w:rPr>
                <w:rFonts w:ascii="Sylfaen" w:hAnsi="Sylfaen"/>
                <w:b/>
                <w:bCs/>
                <w:sz w:val="18"/>
                <w:szCs w:val="18"/>
              </w:rPr>
              <w:t>ձեռքբերում</w:t>
            </w:r>
            <w:proofErr w:type="spellEnd"/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3189D" w14:textId="393C9D3E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color w:val="000000" w:themeColor="text1"/>
                <w:sz w:val="16"/>
                <w:szCs w:val="14"/>
              </w:rPr>
            </w:pPr>
            <w:proofErr w:type="spellStart"/>
            <w:r w:rsidRPr="00360F6C">
              <w:rPr>
                <w:rFonts w:ascii="Sylfaen" w:hAnsi="Sylfaen"/>
                <w:color w:val="000000" w:themeColor="text1"/>
                <w:sz w:val="16"/>
                <w:szCs w:val="14"/>
              </w:rPr>
              <w:t>դրամ</w:t>
            </w:r>
            <w:proofErr w:type="spellEnd"/>
          </w:p>
        </w:tc>
        <w:tc>
          <w:tcPr>
            <w:tcW w:w="5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41FB1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0AF48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02C32" w14:textId="31ACE7FB" w:rsidR="009237FE" w:rsidRPr="003F2B41" w:rsidRDefault="003F2B41" w:rsidP="009237FE">
            <w:pPr>
              <w:jc w:val="center"/>
              <w:rPr>
                <w:rFonts w:ascii="Sylfaen" w:hAnsi="Sylfaen" w:cs="Calibri"/>
                <w:color w:val="000000"/>
                <w:sz w:val="20"/>
                <w:lang w:val="hy-AM" w:eastAsia="en-US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6 801 480</w:t>
            </w:r>
          </w:p>
          <w:p w14:paraId="387118E0" w14:textId="79CEBC71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lang w:val="ru-RU"/>
              </w:rPr>
            </w:pPr>
            <w:r w:rsidRPr="00360F6C">
              <w:rPr>
                <w:rFonts w:ascii="Sylfaen" w:hAnsi="Sylfaen"/>
                <w:b/>
                <w:sz w:val="20"/>
              </w:rPr>
              <w:t xml:space="preserve">  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A350E" w14:textId="64AA5714" w:rsidR="003F2B41" w:rsidRPr="003F2B41" w:rsidRDefault="003F2B41" w:rsidP="003F2B41">
            <w:pPr>
              <w:jc w:val="center"/>
              <w:rPr>
                <w:rFonts w:ascii="Sylfaen" w:hAnsi="Sylfaen" w:cs="Calibri"/>
                <w:color w:val="000000"/>
                <w:sz w:val="20"/>
                <w:lang w:val="hy-AM" w:eastAsia="en-US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6 801</w:t>
            </w: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 </w:t>
            </w: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480</w:t>
            </w:r>
          </w:p>
          <w:p w14:paraId="65D41A4C" w14:textId="269C46A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lang w:val="hy-AM"/>
              </w:rPr>
            </w:pPr>
          </w:p>
        </w:tc>
        <w:tc>
          <w:tcPr>
            <w:tcW w:w="211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2A2B31D" w14:textId="77777777" w:rsidR="007F6716" w:rsidRPr="00541828" w:rsidRDefault="007F6716" w:rsidP="007F6716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>Ծառայության մատուցման ընդհանուր պահանջներ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1. Տեխնիկական հսկողությունը պետք է իրականացվի պատվիրատուի կողմից տրամադրվող նախագծանախահաշվային փաստաթղթերի հիման վրա և պետք է ապահովի կառուցման աշխատանքների իրականացումը անհրաժեշտ որակով և ինժեներական նախագծերին, տեխնիկական առանձնահատկություններին և այլ պայմանագրային փաստաթղթերին համապատասխան: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2. Տեխնիկական հսկողության ծառայությունները պետք է իրականացվեն ՀՀ Քաղաքաշինության նախարարի 28.04.1998թ.-ի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շրջանակներում: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>3. Տեխնիկական հսկողություն իրականացնողի հիմնական պարտականություններն են՝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 xml:space="preserve">• իրականացնել 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ամենօրյա պատշաճ հսկողություն,շինարարության սկզբից մինչև ավարտը ընկած ժամանակահատվածում պարբերաբար լուսանկարահանել շինարարության օբյեկտի վիճակը,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ապահովել կատարվող աշխատանքների համապատասխանությունը կապալի պայմանագրի պայմաններին, շինարարական նորմերին և կանոններին,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Կապալառուի կողմից պայմանագրային պարտավորությունների կատարման շեղում հայտնաբերելուց անհապաղ տեղեկացնել Պատվիրատուին` կցելով համապատասխան հիմնավորումը,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ստուգել և հաստատել աշխատանքային և կատարողական փաստաթղթերը՝ նախապատրաստված Կապալառուի կողմից,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ստուգել և վերահսկել նյութերի որակը և շինարարական աշխատանքների ընթացքը, որպեսզի ապահովվի մասնագրերին և պայմանագրային մյուս փաստաթղթերին համապատասխանությունը: Արգելել կամ փոփոխել այն նյութերը, որոնք չեն համապատասխանում անհրաժեշտ պայմաններին,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վերահսկել և գնահատել շինաշխատանքների գործընթացը, որպեսզի ապահովվի շինաշխատանքների ավարտը՝ համաձայն պայմանագրի մեջ նշված ժամանակացույցի,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 xml:space="preserve">• ստուգել բոլոր այն փորձարկումների արդյունքները, որոնք անհրաժեշտ են որակի ապահովման համար: </w:t>
            </w:r>
          </w:p>
          <w:p w14:paraId="76BE3BFE" w14:textId="77777777" w:rsidR="007F6716" w:rsidRPr="00541828" w:rsidRDefault="007F6716" w:rsidP="007F6716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Ստուգել բոլոր փաստաթղթերը (այդ թվում՝ բոլոր ծավալային չափերը և հաշվարկները), որոնք անհրաժեշտ են համապատասխան վճարումները իրականացնելու համար, • կատարել որակի և քանակի ամենօրյա հսկումը 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lastRenderedPageBreak/>
              <w:t>(համապատասխան նշում կատարելով մատյանում), այն աշխատանքների անհրաժեշտ փորձարկումները, որոնք կատարվում են կապալի պայմանագրի իրականացման շրջանակում,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>•  շինարարության ժամանակ առաջացող խնդիրների դեպքում առաջարկել այն գործողությունները, որոնք անհրաժեշտ կլինեն աշխատանքային ժամանակացույցը պահպանելու համար,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հսկել բոլոր այն հարցերը, որոնք կապված են շինաշխատանքներն անվտանգ իրականացնելու հետ և հրահանգել Կապալառուին տեղադրել նշաններ, լուսավորության անվտանգության սարքերի և այլ համապատասխան միջոցառումների իրականացման համար,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• կատարել անհրաժեշտ օրական գրառումներ, որոնք անհրաժեշտ են պայմանագրի ընթացքի վերահսկման համար (ընդգրկելով կատարված աշխատանքների հավաստագրերը և այլ անհրաժեշտ փաստաթղթեր),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>• կատարել աշխատանքների ծավալների չափագրումներ և մասնակցել կատարողական փաստաթղթերի կազմմանը և հաստատմանը,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• շինարարության ավարտից հետո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  <w:t>• Պատվիրատուի ցուցումով չափագրել կատարման ենթակա աշխատանքները: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 xml:space="preserve">• պարտադիր ներկա լինել 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 xml:space="preserve">քաղաքաշինության նախարարի թիվ 44 առ 28.04.1998թ. Շինարարության որակի տեխնիկական հսկողության իրականացման հրահանգ հրամանի հավելված 1-ով նախատեսված ծածկման շինմոնտաժային աշխատանքների իրականացման ընթացքում:          </w:t>
            </w:r>
          </w:p>
          <w:p w14:paraId="7B108504" w14:textId="77777777" w:rsidR="007F6716" w:rsidRPr="00541828" w:rsidRDefault="007F6716" w:rsidP="007F6716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Հաշվետվության ներկայացման պահանջներ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Կատարողը պարտավոր է ներկայացնել Պատվիրատուին ծառայությունների վերաբերյալ հաշվետվություններ, որոնք հանդիսանում են ծառայությունների հանձնման-ընդունման արձանագրությունները հիմնավորող փաստաթղթեր:</w:t>
            </w:r>
          </w:p>
          <w:p w14:paraId="43CBF37F" w14:textId="77777777" w:rsidR="007F6716" w:rsidRPr="00541828" w:rsidRDefault="007F6716" w:rsidP="007F6716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Ավարտական հաշվետվությունը պետք է ընդգրկի հետևյալ փաստաթղթերի պատճենները՝ ավարտական կատարողական փաստաթղթեր, ամփոփ նկարագրական տեղեկանք իրականացված շինարարական աշխատանքների ամբողջ ժամանակահատվածի համար, նախքան շինարարության սկիզբը, ինչպես նաև ավարտված շինարարական օբյեկտի լուսանկարներ: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  <w:t>Ավարտական հաշվետվությունը ներկայացվում է շինարարական աշխատանքների ավարտական կատարողական ակտը ծառայություն մատուցողի կողմից ստորագրելուց հետո հինգ աշխատանքային օրվա ընթացքում:</w:t>
            </w:r>
          </w:p>
          <w:p w14:paraId="39DCAF78" w14:textId="346772B4" w:rsidR="009237FE" w:rsidRPr="007F6716" w:rsidRDefault="007F6716" w:rsidP="007F6716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Տեխնիկական հսկողության ծառայության  մատուցման դիմաց վճարումներ կիրականացվեն աշխատանքների ավարտական ակտի ներկայացվելուց հետո: Հաշվետվությունների չներկայացնելու դեպքում 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lastRenderedPageBreak/>
              <w:t>վճարումներ չեն կատարվի։</w:t>
            </w:r>
          </w:p>
        </w:tc>
        <w:tc>
          <w:tcPr>
            <w:tcW w:w="212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DDB929" w14:textId="77777777" w:rsidR="007F6716" w:rsidRPr="00541828" w:rsidRDefault="007F6716" w:rsidP="007F6716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Ծառայության մատուցման ընդհանուր պահանջներ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1. Տեխնիկական հսկողությունը պետք է իրականացվի պատվիրատուի կողմից տրամադրվող նախագծանախահաշվային փաստաթղթերի հիման վրա և պետք է ապահովի կառուցման աշխատանքների իրականացումը անհրաժեշտ որակով և ինժեներական նախագծերին, տեխնիկական առանձնահատկություններին և այլ պայմանագրային փաստաթղթերին համապատասխան: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2. Տեխնիկական հսկողության ծառայությունները պետք է իրականացվեն ՀՀ Քաղաքաշինության նախարարի 28.04.1998թ.-ի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շրջանակներում: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>3. Տեխնիկական հսկողություն իրականացնողի հիմնական պարտականություններն են՝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 xml:space="preserve">• իրականացնել 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ամենօրյա պատշաճ հսկողություն,շինարարության սկզբից մինչև ավարտը ընկած ժամանակահատվածում պարբերաբար լուսանկարահանել շինարարության օբյեկտի վիճակը,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ապահովել կատարվող աշխատանքների համապատասխանությունը կապալի պայմանագրի պայմաններին, շինարարական նորմերին և կանոններին,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Կապալառուի կողմից պայմանագրային պարտավորությունների կատարման շեղում հայտնաբերելուց անհապաղ տեղեկացնել Պատվիրատուին` կցելով համապատասխան հիմնավորումը,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ստուգել և հաստատել աշխատանքային և կատարողական փաստաթղթերը՝ նախապատրաստված Կապալառուի կողմից,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ստուգել և վերահսկել նյութերի որակը և շինարարական աշխատանքների ընթացքը, որպեսզի ապահովվի մասնագրերին և պայմանագրային մյուս փաստաթղթերին համապատասխանությունը: Արգելել կամ փոփոխել այն նյութերը, որոնք չեն համապատասխանում անհրաժեշտ պայմաններին,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վերահսկել և գնահատել շինաշխատանքների գործընթացը, որպեսզի ապահովվի շինաշխատանքների ավարտը՝ համաձայն պայմանագրի մեջ նշված ժամանակացույցի,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 xml:space="preserve">• ստուգել բոլոր այն փորձարկումների արդյունքները, որոնք անհրաժեշտ են որակի ապահովման համար: </w:t>
            </w:r>
          </w:p>
          <w:p w14:paraId="05154439" w14:textId="77777777" w:rsidR="007F6716" w:rsidRPr="00541828" w:rsidRDefault="007F6716" w:rsidP="007F6716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Ստուգել բոլոր փաստաթղթերը (այդ թվում՝ բոլոր ծավալային չափերը և հաշվարկները), որոնք անհրաժեշտ են համապատասխան վճարումները իրականացնելու համար, • կատարել որակի և քանակի ամենօրյա հսկումը 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lastRenderedPageBreak/>
              <w:t>(համապատասխան նշում կատարելով մատյանում), այն աշխատանքների անհրաժեշտ փորձարկումները, որոնք կատարվում են կապալի պայմանագրի իրականացման շրջանակում,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>•  շինարարության ժամանակ առաջացող խնդիրների դեպքում առաջարկել այն գործողությունները, որոնք անհրաժեշտ կլինեն աշխատանքային ժամանակացույցը պահպանելու համար,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հսկել բոլոր այն հարցերը, որոնք կապված են շինաշխատանքներն անվտանգ իրականացնելու հետ և հրահանգել Կապալառուին տեղադրել նշաններ, լուսավորության անվտանգության սարքերի և այլ համապատասխան միջոցառումների իրականացման համար,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• կատարել անհրաժեշտ օրական գրառումներ, որոնք անհրաժեշտ են պայմանագրի ընթացքի վերահսկման համար (ընդգրկելով կատարված աշխատանքների հավաստագրերը և այլ անհրաժեշտ փաստաթղթեր),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>• կատարել աշխատանքների ծավալների չափագրումներ և մասնակցել կատարողական փաստաթղթերի կազմմանը և հաստատմանը,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• շինարարության ավարտից հետո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  <w:t>• Պատվիրատուի ցուցումով չափագրել կատարման ենթակա աշխատանքները: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 xml:space="preserve">• պարտադիր ներկա լինել 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 xml:space="preserve">քաղաքաշինության նախարարի թիվ 44 առ 28.04.1998թ. Շինարարության որակի տեխնիկական հսկողության իրականացման հրահանգ հրամանի հավելված 1-ով նախատեսված ծածկման շինմոնտաժային աշխատանքների իրականացման ընթացքում:          </w:t>
            </w:r>
          </w:p>
          <w:p w14:paraId="1BE6E898" w14:textId="77777777" w:rsidR="007F6716" w:rsidRPr="00541828" w:rsidRDefault="007F6716" w:rsidP="007F6716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Հաշվետվության ներկայացման պահանջներ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Կատարողը պարտավոր է ներկայացնել Պատվիրատուին ծառայությունների վերաբերյալ հաշվետվություններ, որոնք հանդիսանում են ծառայությունների հանձնման-ընդունման արձանագրությունները հիմնավորող փաստաթղթեր:</w:t>
            </w:r>
          </w:p>
          <w:p w14:paraId="0475D74E" w14:textId="77777777" w:rsidR="007F6716" w:rsidRPr="00541828" w:rsidRDefault="007F6716" w:rsidP="007F6716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Ավարտական հաշվետվությունը պետք է ընդգրկի հետևյալ փաստաթղթերի պատճենները՝ ավարտական կատարողական փաստաթղթեր, ամփոփ նկարագրական տեղեկանք իրականացված շինարարական աշխատանքների ամբողջ ժամանակահատվածի համար, նախքան շինարարության սկիզբը, ինչպես նաև ավարտված շինարարական օբյեկտի լուսանկարներ: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  <w:t>Ավարտական հաշվետվությունը ներկայացվում է շինարարական աշխատանքների ավարտական կատարողական ակտը ծառայություն մատուցողի կողմից ստորագրելուց հետո հինգ աշխատանքային օրվա ընթացքում:</w:t>
            </w:r>
          </w:p>
          <w:p w14:paraId="03F82A6D" w14:textId="484540D6" w:rsidR="009237FE" w:rsidRPr="007F6716" w:rsidRDefault="007F6716" w:rsidP="007F6716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Տեխնիկական հսկողության ծառայության  մատուցման դիմաց վճարումներ կիրականացվեն աշխատանքների ավարտական ակտի ներկայացվելուց հետո: Հաշվետվությունների չներկայացնելու դեպքում 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lastRenderedPageBreak/>
              <w:t>վճարումներ չեն կատարվի։</w:t>
            </w:r>
          </w:p>
        </w:tc>
      </w:tr>
      <w:tr w:rsidR="009237FE" w:rsidRPr="003F2B41" w14:paraId="3A62D617" w14:textId="5ABBB9B3" w:rsidTr="00595C1C">
        <w:trPr>
          <w:trHeight w:val="171"/>
        </w:trPr>
        <w:tc>
          <w:tcPr>
            <w:tcW w:w="10855" w:type="dxa"/>
            <w:gridSpan w:val="57"/>
            <w:shd w:val="clear" w:color="auto" w:fill="99CCFF"/>
            <w:vAlign w:val="center"/>
          </w:tcPr>
          <w:p w14:paraId="6E908C4A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5" w:type="dxa"/>
          </w:tcPr>
          <w:p w14:paraId="6ECFE16A" w14:textId="77777777" w:rsidR="009237FE" w:rsidRPr="00360F6C" w:rsidRDefault="009237FE" w:rsidP="009237FE">
            <w:pPr>
              <w:spacing w:after="200"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2975" w:type="dxa"/>
          </w:tcPr>
          <w:p w14:paraId="38079419" w14:textId="77777777" w:rsidR="009237FE" w:rsidRPr="00360F6C" w:rsidRDefault="009237FE" w:rsidP="009237FE">
            <w:pPr>
              <w:spacing w:after="200"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2975" w:type="dxa"/>
          </w:tcPr>
          <w:p w14:paraId="15C94ED6" w14:textId="77777777" w:rsidR="009237FE" w:rsidRPr="00360F6C" w:rsidRDefault="009237FE" w:rsidP="009237FE">
            <w:pPr>
              <w:spacing w:after="200"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2975" w:type="dxa"/>
            <w:gridSpan w:val="2"/>
          </w:tcPr>
          <w:p w14:paraId="66E233B8" w14:textId="77777777" w:rsidR="009237FE" w:rsidRPr="00360F6C" w:rsidRDefault="009237FE" w:rsidP="009237FE">
            <w:pPr>
              <w:spacing w:after="200"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2975" w:type="dxa"/>
          </w:tcPr>
          <w:p w14:paraId="0EE6FABB" w14:textId="77777777" w:rsidR="009237FE" w:rsidRPr="00360F6C" w:rsidRDefault="009237FE" w:rsidP="009237FE">
            <w:pPr>
              <w:spacing w:after="200"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2975" w:type="dxa"/>
          </w:tcPr>
          <w:p w14:paraId="4E2D8617" w14:textId="77777777" w:rsidR="009237FE" w:rsidRPr="00360F6C" w:rsidRDefault="009237FE" w:rsidP="009237FE">
            <w:pPr>
              <w:spacing w:after="200"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2975" w:type="dxa"/>
            <w:vAlign w:val="center"/>
          </w:tcPr>
          <w:p w14:paraId="437DF600" w14:textId="52532914" w:rsidR="009237FE" w:rsidRPr="00360F6C" w:rsidRDefault="009237FE" w:rsidP="009237FE">
            <w:pPr>
              <w:spacing w:after="200" w:line="276" w:lineRule="auto"/>
              <w:rPr>
                <w:rFonts w:ascii="Sylfaen" w:hAnsi="Sylfaen"/>
                <w:lang w:val="hy-AM"/>
              </w:rPr>
            </w:pPr>
            <w:r w:rsidRPr="00360F6C">
              <w:rPr>
                <w:rFonts w:ascii="Sylfaen" w:hAnsi="Sylfaen"/>
                <w:sz w:val="20"/>
                <w:lang w:val="hy-AM"/>
              </w:rPr>
              <w:t>Նախատեսել պողպատե մետաղական կարկասով և սեդվիչ պանելներով քլորակայանի շենք ՕԿՋ-ի տարածքում</w:t>
            </w:r>
          </w:p>
        </w:tc>
      </w:tr>
      <w:tr w:rsidR="009237FE" w:rsidRPr="00360F6C" w14:paraId="2EC9ECB6" w14:textId="77777777" w:rsidTr="00595C1C">
        <w:trPr>
          <w:gridAfter w:val="8"/>
          <w:wAfter w:w="20825" w:type="dxa"/>
          <w:trHeight w:val="138"/>
        </w:trPr>
        <w:tc>
          <w:tcPr>
            <w:tcW w:w="37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F6B6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707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49376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14"/>
              </w:rPr>
            </w:pPr>
            <w:r w:rsidRPr="00360F6C">
              <w:rPr>
                <w:rFonts w:ascii="Sylfaen" w:hAnsi="Sylfaen"/>
                <w:sz w:val="20"/>
                <w:szCs w:val="24"/>
              </w:rPr>
              <w:t>&lt;&lt;</w:t>
            </w:r>
            <w:proofErr w:type="spellStart"/>
            <w:r w:rsidRPr="00360F6C">
              <w:rPr>
                <w:rFonts w:ascii="Sylfaen" w:hAnsi="Sylfaen"/>
                <w:sz w:val="20"/>
                <w:szCs w:val="24"/>
                <w:lang w:val="ru-RU"/>
              </w:rPr>
              <w:t>Գնումների</w:t>
            </w:r>
            <w:proofErr w:type="spellEnd"/>
            <w:r w:rsidRPr="00360F6C">
              <w:rPr>
                <w:rFonts w:ascii="Sylfaen" w:hAnsi="Sylfaen"/>
                <w:sz w:val="20"/>
                <w:szCs w:val="2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sz w:val="20"/>
                <w:szCs w:val="24"/>
                <w:lang w:val="ru-RU"/>
              </w:rPr>
              <w:t>մասին</w:t>
            </w:r>
            <w:proofErr w:type="spellEnd"/>
            <w:r w:rsidRPr="00360F6C">
              <w:rPr>
                <w:rFonts w:ascii="Sylfaen" w:hAnsi="Sylfaen"/>
                <w:sz w:val="20"/>
                <w:szCs w:val="24"/>
              </w:rPr>
              <w:t xml:space="preserve">&gt;&gt; </w:t>
            </w:r>
            <w:proofErr w:type="spellStart"/>
            <w:r w:rsidRPr="00360F6C">
              <w:rPr>
                <w:rFonts w:ascii="Sylfaen" w:hAnsi="Sylfaen"/>
                <w:sz w:val="20"/>
                <w:szCs w:val="24"/>
                <w:lang w:val="ru-RU"/>
              </w:rPr>
              <w:t>ՀՀօրենքի</w:t>
            </w:r>
            <w:proofErr w:type="spellEnd"/>
            <w:r w:rsidRPr="00360F6C">
              <w:rPr>
                <w:rFonts w:ascii="Sylfaen" w:hAnsi="Sylfaen"/>
                <w:sz w:val="20"/>
                <w:szCs w:val="24"/>
              </w:rPr>
              <w:t xml:space="preserve"> 22-</w:t>
            </w:r>
            <w:proofErr w:type="spellStart"/>
            <w:r w:rsidRPr="00360F6C">
              <w:rPr>
                <w:rFonts w:ascii="Sylfaen" w:hAnsi="Sylfaen"/>
                <w:sz w:val="20"/>
                <w:szCs w:val="24"/>
                <w:lang w:val="ru-RU"/>
              </w:rPr>
              <w:t>րդ</w:t>
            </w:r>
            <w:proofErr w:type="spellEnd"/>
            <w:r w:rsidRPr="00360F6C">
              <w:rPr>
                <w:rFonts w:ascii="Sylfaen" w:hAnsi="Sylfaen"/>
                <w:sz w:val="20"/>
                <w:szCs w:val="2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sz w:val="20"/>
                <w:szCs w:val="24"/>
                <w:lang w:val="ru-RU"/>
              </w:rPr>
              <w:t>հոդվածի</w:t>
            </w:r>
            <w:proofErr w:type="spellEnd"/>
            <w:r w:rsidRPr="00360F6C">
              <w:rPr>
                <w:rFonts w:ascii="Sylfaen" w:hAnsi="Sylfaen"/>
                <w:sz w:val="20"/>
                <w:szCs w:val="24"/>
              </w:rPr>
              <w:t xml:space="preserve"> 1-</w:t>
            </w:r>
            <w:proofErr w:type="spellStart"/>
            <w:r w:rsidRPr="00360F6C">
              <w:rPr>
                <w:rFonts w:ascii="Sylfaen" w:hAnsi="Sylfaen"/>
                <w:sz w:val="20"/>
                <w:szCs w:val="24"/>
                <w:lang w:val="ru-RU"/>
              </w:rPr>
              <w:t>ին</w:t>
            </w:r>
            <w:proofErr w:type="spellEnd"/>
            <w:r w:rsidRPr="00360F6C">
              <w:rPr>
                <w:rFonts w:ascii="Sylfaen" w:hAnsi="Sylfaen"/>
                <w:sz w:val="20"/>
                <w:szCs w:val="2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sz w:val="20"/>
                <w:szCs w:val="24"/>
                <w:lang w:val="ru-RU"/>
              </w:rPr>
              <w:t>մաս</w:t>
            </w:r>
            <w:proofErr w:type="spellEnd"/>
          </w:p>
        </w:tc>
      </w:tr>
      <w:tr w:rsidR="009237FE" w:rsidRPr="00360F6C" w14:paraId="4E64D75C" w14:textId="77777777" w:rsidTr="00595C1C">
        <w:trPr>
          <w:gridAfter w:val="8"/>
          <w:wAfter w:w="20825" w:type="dxa"/>
          <w:trHeight w:val="198"/>
        </w:trPr>
        <w:tc>
          <w:tcPr>
            <w:tcW w:w="10855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8AC99A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37FE" w:rsidRPr="00360F6C" w14:paraId="52A12DB5" w14:textId="77777777" w:rsidTr="00595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145"/>
        </w:trPr>
        <w:tc>
          <w:tcPr>
            <w:tcW w:w="10855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6CA07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360F6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237FE" w:rsidRPr="00360F6C" w14:paraId="216E6A08" w14:textId="77777777" w:rsidTr="00595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145"/>
        </w:trPr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35751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97ABE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6AD55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45558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AE50A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8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82D4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24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4E2D1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237FE" w:rsidRPr="00360F6C" w14:paraId="0C087AD8" w14:textId="77777777" w:rsidTr="00595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66"/>
        </w:trPr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68349" w14:textId="0493C157" w:rsidR="009237FE" w:rsidRPr="00360F6C" w:rsidRDefault="003F2B41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4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73AD8" w14:textId="704DBC70" w:rsidR="009237FE" w:rsidRPr="003F2B41" w:rsidRDefault="003F2B41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5</w:t>
            </w:r>
          </w:p>
        </w:tc>
        <w:tc>
          <w:tcPr>
            <w:tcW w:w="18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95A92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44E4F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51</w:t>
            </w:r>
          </w:p>
        </w:tc>
        <w:tc>
          <w:tcPr>
            <w:tcW w:w="17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CFA2C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ru-RU"/>
              </w:rPr>
            </w:pPr>
            <w:r w:rsidRPr="00360F6C">
              <w:rPr>
                <w:rFonts w:ascii="Sylfaen" w:hAnsi="Sylfaen"/>
                <w:b/>
                <w:color w:val="000000" w:themeColor="text1"/>
                <w:sz w:val="14"/>
                <w:szCs w:val="14"/>
                <w:lang w:val="ru-RU"/>
              </w:rPr>
              <w:t>v</w:t>
            </w:r>
          </w:p>
        </w:tc>
        <w:tc>
          <w:tcPr>
            <w:tcW w:w="18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6325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65144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237FE" w:rsidRPr="00360F6C" w14:paraId="648B3B33" w14:textId="77777777" w:rsidTr="00595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198"/>
        </w:trPr>
        <w:tc>
          <w:tcPr>
            <w:tcW w:w="10855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C5D5B7A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237FE" w:rsidRPr="00360F6C" w14:paraId="360A3493" w14:textId="77777777" w:rsidTr="00595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157"/>
        </w:trPr>
        <w:tc>
          <w:tcPr>
            <w:tcW w:w="63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AF23C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75" w:type="dxa"/>
            <w:gridSpan w:val="2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DDBD86A" w14:textId="0BB9E20F" w:rsidR="009237FE" w:rsidRPr="00360F6C" w:rsidRDefault="003F2B41" w:rsidP="00360F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</w:t>
            </w:r>
            <w:r w:rsidR="009237FE"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9237FE" w:rsidRPr="00360F6C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  <w:r w:rsidR="009237FE" w:rsidRPr="00360F6C">
              <w:rPr>
                <w:rFonts w:ascii="Sylfaen" w:hAnsi="Sylfaen"/>
                <w:b/>
                <w:sz w:val="14"/>
                <w:szCs w:val="14"/>
                <w:lang w:val="ru-RU"/>
              </w:rPr>
              <w:t>.20</w:t>
            </w:r>
            <w:r w:rsidR="009237FE" w:rsidRPr="00360F6C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360F6C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="009237FE" w:rsidRPr="00360F6C">
              <w:rPr>
                <w:rFonts w:ascii="Sylfaen" w:hAnsi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9237FE" w:rsidRPr="00360F6C" w14:paraId="7D3B6076" w14:textId="77777777" w:rsidTr="00BD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166"/>
        </w:trPr>
        <w:tc>
          <w:tcPr>
            <w:tcW w:w="5799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FAB9E" w14:textId="77777777" w:rsidR="009237FE" w:rsidRPr="00360F6C" w:rsidRDefault="009237FE" w:rsidP="009237F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7996C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47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5B9F3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237FE" w:rsidRPr="00360F6C" w14:paraId="37EEE3AF" w14:textId="77777777" w:rsidTr="00BD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93"/>
        </w:trPr>
        <w:tc>
          <w:tcPr>
            <w:tcW w:w="5799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0901E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5B57A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47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FD659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237FE" w:rsidRPr="00360F6C" w14:paraId="12722CD7" w14:textId="77777777" w:rsidTr="00BD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47"/>
        </w:trPr>
        <w:tc>
          <w:tcPr>
            <w:tcW w:w="5799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171C3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620BA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26613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5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2ACF6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237FE" w:rsidRPr="00360F6C" w14:paraId="07C21208" w14:textId="77777777" w:rsidTr="00BD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47"/>
        </w:trPr>
        <w:tc>
          <w:tcPr>
            <w:tcW w:w="5799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EF4EB" w14:textId="77777777" w:rsidR="009237FE" w:rsidRPr="00360F6C" w:rsidRDefault="009237FE" w:rsidP="009237F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6B9C8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20267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2ED9A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237FE" w:rsidRPr="00360F6C" w14:paraId="0D635356" w14:textId="77777777" w:rsidTr="00BD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157"/>
        </w:trPr>
        <w:tc>
          <w:tcPr>
            <w:tcW w:w="5799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A624C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9C996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76060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91764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237FE" w:rsidRPr="00360F6C" w14:paraId="078764A7" w14:textId="77777777" w:rsidTr="00595C1C">
        <w:trPr>
          <w:gridAfter w:val="8"/>
          <w:wAfter w:w="20825" w:type="dxa"/>
          <w:trHeight w:val="55"/>
        </w:trPr>
        <w:tc>
          <w:tcPr>
            <w:tcW w:w="10855" w:type="dxa"/>
            <w:gridSpan w:val="57"/>
            <w:shd w:val="clear" w:color="auto" w:fill="99CCFF"/>
            <w:vAlign w:val="center"/>
          </w:tcPr>
          <w:p w14:paraId="3680D565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37FE" w:rsidRPr="00360F6C" w14:paraId="67294EC8" w14:textId="77777777" w:rsidTr="00595C1C">
        <w:trPr>
          <w:gridAfter w:val="8"/>
          <w:wAfter w:w="20825" w:type="dxa"/>
          <w:trHeight w:val="40"/>
        </w:trPr>
        <w:tc>
          <w:tcPr>
            <w:tcW w:w="958" w:type="dxa"/>
            <w:gridSpan w:val="4"/>
            <w:vMerge w:val="restart"/>
            <w:shd w:val="clear" w:color="auto" w:fill="auto"/>
            <w:vAlign w:val="center"/>
          </w:tcPr>
          <w:p w14:paraId="702D0FCA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64" w:type="dxa"/>
            <w:gridSpan w:val="10"/>
            <w:vMerge w:val="restart"/>
            <w:shd w:val="clear" w:color="auto" w:fill="auto"/>
            <w:vAlign w:val="center"/>
          </w:tcPr>
          <w:p w14:paraId="0BC3B046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33" w:type="dxa"/>
            <w:gridSpan w:val="43"/>
            <w:shd w:val="clear" w:color="auto" w:fill="auto"/>
            <w:vAlign w:val="center"/>
          </w:tcPr>
          <w:p w14:paraId="6D4E1284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</w:p>
        </w:tc>
      </w:tr>
      <w:tr w:rsidR="009237FE" w:rsidRPr="00360F6C" w14:paraId="6E713E27" w14:textId="77777777" w:rsidTr="00595C1C">
        <w:trPr>
          <w:gridAfter w:val="8"/>
          <w:wAfter w:w="20825" w:type="dxa"/>
          <w:trHeight w:val="215"/>
        </w:trPr>
        <w:tc>
          <w:tcPr>
            <w:tcW w:w="958" w:type="dxa"/>
            <w:gridSpan w:val="4"/>
            <w:vMerge/>
            <w:shd w:val="clear" w:color="auto" w:fill="auto"/>
            <w:vAlign w:val="center"/>
          </w:tcPr>
          <w:p w14:paraId="36C0402C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0"/>
            <w:vMerge/>
            <w:shd w:val="clear" w:color="auto" w:fill="auto"/>
            <w:vAlign w:val="center"/>
          </w:tcPr>
          <w:p w14:paraId="086AB8F2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33" w:type="dxa"/>
            <w:gridSpan w:val="43"/>
            <w:shd w:val="clear" w:color="auto" w:fill="auto"/>
            <w:vAlign w:val="center"/>
          </w:tcPr>
          <w:p w14:paraId="0145D10B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237FE" w:rsidRPr="00360F6C" w14:paraId="2C654F1D" w14:textId="77777777" w:rsidTr="00595C1C">
        <w:trPr>
          <w:gridAfter w:val="8"/>
          <w:wAfter w:w="20825" w:type="dxa"/>
          <w:trHeight w:val="138"/>
        </w:trPr>
        <w:tc>
          <w:tcPr>
            <w:tcW w:w="958" w:type="dxa"/>
            <w:gridSpan w:val="4"/>
            <w:vMerge/>
            <w:shd w:val="clear" w:color="auto" w:fill="auto"/>
            <w:vAlign w:val="center"/>
          </w:tcPr>
          <w:p w14:paraId="096A4FFD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0"/>
            <w:vMerge/>
            <w:shd w:val="clear" w:color="auto" w:fill="auto"/>
            <w:vAlign w:val="center"/>
          </w:tcPr>
          <w:p w14:paraId="4E8B58A1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3E969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E4194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69BD8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237FE" w:rsidRPr="00360F6C" w14:paraId="6702AB95" w14:textId="77777777" w:rsidTr="00595C1C">
        <w:trPr>
          <w:gridAfter w:val="8"/>
          <w:wAfter w:w="20825" w:type="dxa"/>
          <w:trHeight w:val="138"/>
        </w:trPr>
        <w:tc>
          <w:tcPr>
            <w:tcW w:w="9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8D45E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7E2E8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8A012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ֆինանսականմիջոցներով</w:t>
            </w:r>
            <w:proofErr w:type="spellEnd"/>
          </w:p>
        </w:tc>
        <w:tc>
          <w:tcPr>
            <w:tcW w:w="14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19872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2394F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D7B1F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90BA2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0289B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237FE" w:rsidRPr="00360F6C" w14:paraId="05F28231" w14:textId="77777777" w:rsidTr="00595C1C">
        <w:trPr>
          <w:gridAfter w:val="8"/>
          <w:wAfter w:w="20825" w:type="dxa"/>
          <w:trHeight w:val="84"/>
        </w:trPr>
        <w:tc>
          <w:tcPr>
            <w:tcW w:w="958" w:type="dxa"/>
            <w:gridSpan w:val="4"/>
            <w:shd w:val="clear" w:color="auto" w:fill="auto"/>
            <w:vAlign w:val="center"/>
          </w:tcPr>
          <w:p w14:paraId="6C7D54D5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97" w:type="dxa"/>
            <w:gridSpan w:val="53"/>
            <w:shd w:val="clear" w:color="auto" w:fill="auto"/>
            <w:vAlign w:val="center"/>
          </w:tcPr>
          <w:p w14:paraId="1F2C6A30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F2B41" w:rsidRPr="00360F6C" w14:paraId="34AA41FC" w14:textId="77777777" w:rsidTr="003F2B41">
        <w:trPr>
          <w:gridAfter w:val="8"/>
          <w:wAfter w:w="20825" w:type="dxa"/>
          <w:trHeight w:val="84"/>
        </w:trPr>
        <w:tc>
          <w:tcPr>
            <w:tcW w:w="958" w:type="dxa"/>
            <w:gridSpan w:val="4"/>
            <w:shd w:val="clear" w:color="auto" w:fill="auto"/>
          </w:tcPr>
          <w:p w14:paraId="4379419B" w14:textId="77777777" w:rsidR="003F2B41" w:rsidRPr="00360F6C" w:rsidRDefault="003F2B41" w:rsidP="002279DF">
            <w:pPr>
              <w:jc w:val="center"/>
              <w:rPr>
                <w:rFonts w:ascii="Sylfaen" w:hAnsi="Sylfaen"/>
                <w:sz w:val="16"/>
              </w:rPr>
            </w:pPr>
            <w:r w:rsidRPr="00360F6C">
              <w:rPr>
                <w:rFonts w:ascii="Sylfaen" w:hAnsi="Sylfaen"/>
                <w:sz w:val="16"/>
              </w:rPr>
              <w:t>1</w:t>
            </w:r>
          </w:p>
        </w:tc>
        <w:tc>
          <w:tcPr>
            <w:tcW w:w="1864" w:type="dxa"/>
            <w:gridSpan w:val="10"/>
            <w:shd w:val="clear" w:color="auto" w:fill="auto"/>
          </w:tcPr>
          <w:p w14:paraId="1DD6ACCE" w14:textId="57C0FB94" w:rsidR="003F2B41" w:rsidRPr="003F2B41" w:rsidRDefault="003F2B41" w:rsidP="003F2B41">
            <w:pPr>
              <w:rPr>
                <w:rFonts w:ascii="Sylfaen" w:hAnsi="Sylfaen"/>
                <w:sz w:val="20"/>
              </w:rPr>
            </w:pPr>
            <w:r w:rsidRPr="003F2B41">
              <w:rPr>
                <w:rFonts w:ascii="Sylfaen" w:hAnsi="Sylfaen"/>
                <w:sz w:val="20"/>
              </w:rPr>
              <w:t>«ՍԱՄԱԼԻԱ» ՍՊԸ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14:paraId="4FB017FA" w14:textId="5A326B3F" w:rsidR="003F2B41" w:rsidRPr="007F6716" w:rsidRDefault="003F2B41" w:rsidP="003F2B4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E2D6E">
              <w:rPr>
                <w:rFonts w:ascii="Sylfaen" w:hAnsi="Sylfaen"/>
                <w:sz w:val="20"/>
                <w:lang w:val="hy-AM"/>
              </w:rPr>
              <w:t>3 298 000</w:t>
            </w:r>
          </w:p>
        </w:tc>
        <w:tc>
          <w:tcPr>
            <w:tcW w:w="1272" w:type="dxa"/>
            <w:gridSpan w:val="9"/>
            <w:shd w:val="clear" w:color="auto" w:fill="auto"/>
            <w:vAlign w:val="center"/>
          </w:tcPr>
          <w:p w14:paraId="3194B40D" w14:textId="2153F06D" w:rsidR="003F2B41" w:rsidRPr="007F6716" w:rsidRDefault="003F2B41" w:rsidP="003F2B4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E2D6E">
              <w:rPr>
                <w:rFonts w:ascii="Sylfaen" w:hAnsi="Sylfaen"/>
                <w:sz w:val="20"/>
                <w:lang w:val="hy-AM"/>
              </w:rPr>
              <w:t>3 298 000</w:t>
            </w:r>
          </w:p>
        </w:tc>
        <w:tc>
          <w:tcPr>
            <w:tcW w:w="1119" w:type="dxa"/>
            <w:gridSpan w:val="7"/>
            <w:shd w:val="clear" w:color="auto" w:fill="auto"/>
            <w:vAlign w:val="center"/>
          </w:tcPr>
          <w:p w14:paraId="30CC3595" w14:textId="21877997" w:rsidR="003F2B41" w:rsidRPr="007F6716" w:rsidRDefault="003F2B41" w:rsidP="002279D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0</w:t>
            </w:r>
          </w:p>
        </w:tc>
        <w:tc>
          <w:tcPr>
            <w:tcW w:w="1246" w:type="dxa"/>
            <w:gridSpan w:val="6"/>
            <w:shd w:val="clear" w:color="auto" w:fill="auto"/>
            <w:vAlign w:val="center"/>
          </w:tcPr>
          <w:p w14:paraId="25306D52" w14:textId="65506C3F" w:rsidR="003F2B41" w:rsidRPr="007F6716" w:rsidRDefault="003F2B41" w:rsidP="002279D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0</w:t>
            </w:r>
          </w:p>
        </w:tc>
        <w:tc>
          <w:tcPr>
            <w:tcW w:w="1335" w:type="dxa"/>
            <w:gridSpan w:val="9"/>
            <w:shd w:val="clear" w:color="auto" w:fill="auto"/>
            <w:vAlign w:val="center"/>
          </w:tcPr>
          <w:p w14:paraId="4DDEB49C" w14:textId="23D1F71C" w:rsidR="003F2B41" w:rsidRPr="002936B9" w:rsidRDefault="003F2B41" w:rsidP="003F2B4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E6B21">
              <w:rPr>
                <w:rFonts w:ascii="Sylfaen" w:hAnsi="Sylfaen"/>
                <w:sz w:val="20"/>
                <w:lang w:val="hy-AM"/>
              </w:rPr>
              <w:t>3 298 000</w:t>
            </w:r>
          </w:p>
        </w:tc>
        <w:tc>
          <w:tcPr>
            <w:tcW w:w="1814" w:type="dxa"/>
            <w:gridSpan w:val="7"/>
            <w:shd w:val="clear" w:color="auto" w:fill="auto"/>
            <w:vAlign w:val="center"/>
          </w:tcPr>
          <w:p w14:paraId="73C3ABFF" w14:textId="6284C38C" w:rsidR="003F2B41" w:rsidRPr="002936B9" w:rsidRDefault="003F2B41" w:rsidP="003F2B4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E6B21">
              <w:rPr>
                <w:rFonts w:ascii="Sylfaen" w:hAnsi="Sylfaen"/>
                <w:sz w:val="20"/>
                <w:lang w:val="hy-AM"/>
              </w:rPr>
              <w:t>3 298 000</w:t>
            </w:r>
          </w:p>
        </w:tc>
      </w:tr>
      <w:tr w:rsidR="003F2B41" w:rsidRPr="00360F6C" w14:paraId="25E5681E" w14:textId="77777777" w:rsidTr="00595C1C">
        <w:trPr>
          <w:gridAfter w:val="8"/>
          <w:wAfter w:w="20825" w:type="dxa"/>
          <w:trHeight w:val="84"/>
        </w:trPr>
        <w:tc>
          <w:tcPr>
            <w:tcW w:w="958" w:type="dxa"/>
            <w:gridSpan w:val="4"/>
            <w:shd w:val="clear" w:color="auto" w:fill="auto"/>
          </w:tcPr>
          <w:p w14:paraId="20CD9C37" w14:textId="370AECAB" w:rsidR="003F2B41" w:rsidRPr="00360F6C" w:rsidRDefault="003F2B41" w:rsidP="002279DF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2</w:t>
            </w:r>
          </w:p>
        </w:tc>
        <w:tc>
          <w:tcPr>
            <w:tcW w:w="1864" w:type="dxa"/>
            <w:gridSpan w:val="10"/>
            <w:shd w:val="clear" w:color="auto" w:fill="auto"/>
          </w:tcPr>
          <w:p w14:paraId="0AEE9DE9" w14:textId="21802F1D" w:rsidR="003F2B41" w:rsidRPr="003F2B41" w:rsidRDefault="003F2B41" w:rsidP="003F2B41">
            <w:pPr>
              <w:rPr>
                <w:rFonts w:ascii="Sylfaen" w:hAnsi="Sylfaen"/>
                <w:sz w:val="20"/>
              </w:rPr>
            </w:pPr>
            <w:proofErr w:type="spellStart"/>
            <w:r w:rsidRPr="003F2B41">
              <w:rPr>
                <w:rFonts w:ascii="Sylfaen" w:hAnsi="Sylfaen"/>
                <w:sz w:val="20"/>
              </w:rPr>
              <w:t>Ճաննախագիծ</w:t>
            </w:r>
            <w:proofErr w:type="spellEnd"/>
            <w:r w:rsidRPr="003F2B41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3F2B41">
              <w:rPr>
                <w:rFonts w:ascii="Sylfaen" w:hAnsi="Sylfaen"/>
                <w:sz w:val="20"/>
              </w:rPr>
              <w:t>ինստիտուտ</w:t>
            </w:r>
            <w:proofErr w:type="spellEnd"/>
            <w:r w:rsidRPr="003F2B41"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14:paraId="7F2CA265" w14:textId="259945B1" w:rsidR="003F2B41" w:rsidRDefault="003F2B41" w:rsidP="009E22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665 000</w:t>
            </w:r>
          </w:p>
        </w:tc>
        <w:tc>
          <w:tcPr>
            <w:tcW w:w="1272" w:type="dxa"/>
            <w:gridSpan w:val="9"/>
            <w:shd w:val="clear" w:color="auto" w:fill="auto"/>
            <w:vAlign w:val="center"/>
          </w:tcPr>
          <w:p w14:paraId="6E5F0A14" w14:textId="69DE75DA" w:rsidR="003F2B41" w:rsidRDefault="003F2B41" w:rsidP="009E22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665 000</w:t>
            </w:r>
          </w:p>
        </w:tc>
        <w:tc>
          <w:tcPr>
            <w:tcW w:w="1119" w:type="dxa"/>
            <w:gridSpan w:val="7"/>
            <w:shd w:val="clear" w:color="auto" w:fill="auto"/>
            <w:vAlign w:val="center"/>
          </w:tcPr>
          <w:p w14:paraId="4F12982D" w14:textId="63FE7D4A" w:rsidR="003F2B41" w:rsidRPr="003F2B41" w:rsidRDefault="003F2B41" w:rsidP="002279D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133000</w:t>
            </w:r>
          </w:p>
        </w:tc>
        <w:tc>
          <w:tcPr>
            <w:tcW w:w="1246" w:type="dxa"/>
            <w:gridSpan w:val="6"/>
            <w:shd w:val="clear" w:color="auto" w:fill="auto"/>
            <w:vAlign w:val="center"/>
          </w:tcPr>
          <w:p w14:paraId="1764DA61" w14:textId="2D95E633" w:rsidR="003F2B41" w:rsidRPr="003F2B41" w:rsidRDefault="003F2B41" w:rsidP="002279D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133000</w:t>
            </w:r>
          </w:p>
        </w:tc>
        <w:tc>
          <w:tcPr>
            <w:tcW w:w="1335" w:type="dxa"/>
            <w:gridSpan w:val="9"/>
            <w:shd w:val="clear" w:color="auto" w:fill="auto"/>
            <w:vAlign w:val="center"/>
          </w:tcPr>
          <w:p w14:paraId="131A8186" w14:textId="0C333EA7" w:rsidR="003F2B41" w:rsidRPr="003F2B41" w:rsidRDefault="003F2B41" w:rsidP="002279D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798000</w:t>
            </w:r>
          </w:p>
        </w:tc>
        <w:tc>
          <w:tcPr>
            <w:tcW w:w="1814" w:type="dxa"/>
            <w:gridSpan w:val="7"/>
            <w:shd w:val="clear" w:color="auto" w:fill="auto"/>
            <w:vAlign w:val="center"/>
          </w:tcPr>
          <w:p w14:paraId="7AE7B3B0" w14:textId="75042FA8" w:rsidR="003F2B41" w:rsidRPr="007C48D3" w:rsidRDefault="003F2B41" w:rsidP="002279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C48D3">
              <w:rPr>
                <w:rFonts w:ascii="Sylfaen" w:hAnsi="Sylfaen"/>
                <w:sz w:val="20"/>
              </w:rPr>
              <w:t>798</w:t>
            </w:r>
            <w:r w:rsidR="007C48D3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7C48D3">
              <w:rPr>
                <w:rFonts w:ascii="Sylfaen" w:hAnsi="Sylfaen"/>
                <w:sz w:val="20"/>
              </w:rPr>
              <w:t>000</w:t>
            </w:r>
          </w:p>
        </w:tc>
      </w:tr>
      <w:tr w:rsidR="003F2B41" w:rsidRPr="00360F6C" w14:paraId="4201D75A" w14:textId="77777777" w:rsidTr="00595C1C">
        <w:trPr>
          <w:gridAfter w:val="8"/>
          <w:wAfter w:w="20825" w:type="dxa"/>
          <w:trHeight w:val="84"/>
        </w:trPr>
        <w:tc>
          <w:tcPr>
            <w:tcW w:w="958" w:type="dxa"/>
            <w:gridSpan w:val="4"/>
            <w:shd w:val="clear" w:color="auto" w:fill="auto"/>
          </w:tcPr>
          <w:p w14:paraId="7A3DF3E4" w14:textId="39262F11" w:rsidR="003F2B41" w:rsidRPr="00360F6C" w:rsidRDefault="003F2B41" w:rsidP="002279DF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3</w:t>
            </w:r>
          </w:p>
        </w:tc>
        <w:tc>
          <w:tcPr>
            <w:tcW w:w="1864" w:type="dxa"/>
            <w:gridSpan w:val="10"/>
            <w:shd w:val="clear" w:color="auto" w:fill="auto"/>
          </w:tcPr>
          <w:p w14:paraId="35C26345" w14:textId="4D9C36EA" w:rsidR="003F2B41" w:rsidRPr="003F2B41" w:rsidRDefault="003F2B41" w:rsidP="003F2B41">
            <w:pPr>
              <w:rPr>
                <w:rFonts w:ascii="Sylfaen" w:hAnsi="Sylfaen"/>
                <w:sz w:val="20"/>
              </w:rPr>
            </w:pPr>
            <w:proofErr w:type="spellStart"/>
            <w:r w:rsidRPr="003F2B41">
              <w:rPr>
                <w:rFonts w:ascii="Sylfaen" w:hAnsi="Sylfaen"/>
                <w:sz w:val="20"/>
              </w:rPr>
              <w:t>Պիկետաժ</w:t>
            </w:r>
            <w:proofErr w:type="spellEnd"/>
            <w:r w:rsidRPr="003F2B41"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14:paraId="7D672834" w14:textId="1EC36386" w:rsidR="003F2B41" w:rsidRDefault="003F2B41" w:rsidP="009E22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2 700 000</w:t>
            </w:r>
          </w:p>
        </w:tc>
        <w:tc>
          <w:tcPr>
            <w:tcW w:w="1272" w:type="dxa"/>
            <w:gridSpan w:val="9"/>
            <w:shd w:val="clear" w:color="auto" w:fill="auto"/>
            <w:vAlign w:val="center"/>
          </w:tcPr>
          <w:p w14:paraId="797E406F" w14:textId="786BF7C7" w:rsidR="003F2B41" w:rsidRPr="003F2B41" w:rsidRDefault="003F2B41" w:rsidP="009E22E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2 700 000</w:t>
            </w:r>
          </w:p>
        </w:tc>
        <w:tc>
          <w:tcPr>
            <w:tcW w:w="1119" w:type="dxa"/>
            <w:gridSpan w:val="7"/>
            <w:shd w:val="clear" w:color="auto" w:fill="auto"/>
            <w:vAlign w:val="center"/>
          </w:tcPr>
          <w:p w14:paraId="7B7AD1BD" w14:textId="610D973C" w:rsidR="003F2B41" w:rsidRPr="003F2B41" w:rsidRDefault="003F2B41" w:rsidP="002279D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246" w:type="dxa"/>
            <w:gridSpan w:val="6"/>
            <w:shd w:val="clear" w:color="auto" w:fill="auto"/>
            <w:vAlign w:val="center"/>
          </w:tcPr>
          <w:p w14:paraId="31CD43C3" w14:textId="616FC212" w:rsidR="003F2B41" w:rsidRPr="003F2B41" w:rsidRDefault="003F2B41" w:rsidP="002279D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335" w:type="dxa"/>
            <w:gridSpan w:val="9"/>
            <w:shd w:val="clear" w:color="auto" w:fill="auto"/>
            <w:vAlign w:val="center"/>
          </w:tcPr>
          <w:p w14:paraId="2AAD4C4F" w14:textId="611E9A69" w:rsidR="003F2B41" w:rsidRPr="002936B9" w:rsidRDefault="003F2B41" w:rsidP="002279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2 700 000</w:t>
            </w:r>
          </w:p>
        </w:tc>
        <w:tc>
          <w:tcPr>
            <w:tcW w:w="1814" w:type="dxa"/>
            <w:gridSpan w:val="7"/>
            <w:shd w:val="clear" w:color="auto" w:fill="auto"/>
            <w:vAlign w:val="center"/>
          </w:tcPr>
          <w:p w14:paraId="55553C94" w14:textId="6E169385" w:rsidR="003F2B41" w:rsidRPr="002936B9" w:rsidRDefault="003F2B41" w:rsidP="002279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</w:rPr>
              <w:t>2 700 000</w:t>
            </w:r>
          </w:p>
        </w:tc>
      </w:tr>
      <w:tr w:rsidR="003F2B41" w:rsidRPr="00360F6C" w14:paraId="5F4A24F1" w14:textId="77777777" w:rsidTr="00595C1C">
        <w:trPr>
          <w:gridAfter w:val="8"/>
          <w:wAfter w:w="20825" w:type="dxa"/>
          <w:trHeight w:val="84"/>
        </w:trPr>
        <w:tc>
          <w:tcPr>
            <w:tcW w:w="958" w:type="dxa"/>
            <w:gridSpan w:val="4"/>
            <w:shd w:val="clear" w:color="auto" w:fill="auto"/>
          </w:tcPr>
          <w:p w14:paraId="5BAF6C83" w14:textId="08E87BF1" w:rsidR="003F2B41" w:rsidRPr="00360F6C" w:rsidRDefault="003F2B41" w:rsidP="002279DF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4</w:t>
            </w:r>
          </w:p>
        </w:tc>
        <w:tc>
          <w:tcPr>
            <w:tcW w:w="1864" w:type="dxa"/>
            <w:gridSpan w:val="10"/>
            <w:shd w:val="clear" w:color="auto" w:fill="auto"/>
          </w:tcPr>
          <w:p w14:paraId="73E2CF1A" w14:textId="7CF37E81" w:rsidR="003F2B41" w:rsidRPr="003F2B41" w:rsidRDefault="003F2B41" w:rsidP="003F2B41">
            <w:pPr>
              <w:rPr>
                <w:rFonts w:ascii="Sylfaen" w:hAnsi="Sylfaen"/>
                <w:sz w:val="20"/>
              </w:rPr>
            </w:pPr>
            <w:r w:rsidRPr="003F2B41">
              <w:rPr>
                <w:rFonts w:ascii="Sylfaen" w:hAnsi="Sylfaen"/>
                <w:sz w:val="20"/>
              </w:rPr>
              <w:t>ՄԱՐՏԵՎ ՍՊԸ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14:paraId="5F301FC4" w14:textId="1F4A10E6" w:rsidR="003F2B41" w:rsidRDefault="003F2B41" w:rsidP="009E22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2 445 000</w:t>
            </w:r>
          </w:p>
        </w:tc>
        <w:tc>
          <w:tcPr>
            <w:tcW w:w="1272" w:type="dxa"/>
            <w:gridSpan w:val="9"/>
            <w:shd w:val="clear" w:color="auto" w:fill="auto"/>
            <w:vAlign w:val="center"/>
          </w:tcPr>
          <w:p w14:paraId="543F7DD7" w14:textId="777702D2" w:rsidR="003F2B41" w:rsidRDefault="003F2B41" w:rsidP="009E22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2 445 000</w:t>
            </w:r>
          </w:p>
        </w:tc>
        <w:tc>
          <w:tcPr>
            <w:tcW w:w="1119" w:type="dxa"/>
            <w:gridSpan w:val="7"/>
            <w:shd w:val="clear" w:color="auto" w:fill="auto"/>
            <w:vAlign w:val="center"/>
          </w:tcPr>
          <w:p w14:paraId="22CB8091" w14:textId="3E3CB796" w:rsidR="003F2B41" w:rsidRPr="004C325A" w:rsidRDefault="003F2B41" w:rsidP="002279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C325A">
              <w:rPr>
                <w:rFonts w:ascii="Sylfaen" w:hAnsi="Sylfaen"/>
                <w:sz w:val="20"/>
              </w:rPr>
              <w:t>489</w:t>
            </w:r>
            <w:r w:rsidRPr="004C325A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4C325A">
              <w:rPr>
                <w:rFonts w:ascii="Sylfaen" w:hAnsi="Sylfaen"/>
                <w:sz w:val="20"/>
              </w:rPr>
              <w:t>000</w:t>
            </w:r>
          </w:p>
        </w:tc>
        <w:tc>
          <w:tcPr>
            <w:tcW w:w="1246" w:type="dxa"/>
            <w:gridSpan w:val="6"/>
            <w:shd w:val="clear" w:color="auto" w:fill="auto"/>
            <w:vAlign w:val="center"/>
          </w:tcPr>
          <w:p w14:paraId="740FFDE2" w14:textId="3A5BCA63" w:rsidR="003F2B41" w:rsidRPr="004C325A" w:rsidRDefault="003F2B41" w:rsidP="002279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C325A">
              <w:rPr>
                <w:rFonts w:ascii="Sylfaen" w:hAnsi="Sylfaen"/>
                <w:sz w:val="20"/>
              </w:rPr>
              <w:t>489</w:t>
            </w:r>
            <w:r w:rsidRPr="004C325A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4C325A">
              <w:rPr>
                <w:rFonts w:ascii="Sylfaen" w:hAnsi="Sylfaen"/>
                <w:sz w:val="20"/>
              </w:rPr>
              <w:t>000</w:t>
            </w:r>
          </w:p>
        </w:tc>
        <w:tc>
          <w:tcPr>
            <w:tcW w:w="1335" w:type="dxa"/>
            <w:gridSpan w:val="9"/>
            <w:shd w:val="clear" w:color="auto" w:fill="auto"/>
            <w:vAlign w:val="center"/>
          </w:tcPr>
          <w:p w14:paraId="248BC4AF" w14:textId="6C89ACD2" w:rsidR="003F2B41" w:rsidRPr="002936B9" w:rsidRDefault="004C325A" w:rsidP="002279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2 934 000</w:t>
            </w:r>
          </w:p>
        </w:tc>
        <w:tc>
          <w:tcPr>
            <w:tcW w:w="1814" w:type="dxa"/>
            <w:gridSpan w:val="7"/>
            <w:shd w:val="clear" w:color="auto" w:fill="auto"/>
            <w:vAlign w:val="center"/>
          </w:tcPr>
          <w:p w14:paraId="21053189" w14:textId="78B7E521" w:rsidR="003F2B41" w:rsidRPr="002936B9" w:rsidRDefault="004C325A" w:rsidP="002279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2 934 000</w:t>
            </w:r>
          </w:p>
        </w:tc>
      </w:tr>
      <w:tr w:rsidR="003F2B41" w:rsidRPr="00360F6C" w14:paraId="6B66A0C3" w14:textId="77777777" w:rsidTr="00595C1C">
        <w:trPr>
          <w:gridAfter w:val="8"/>
          <w:wAfter w:w="20825" w:type="dxa"/>
          <w:trHeight w:val="84"/>
        </w:trPr>
        <w:tc>
          <w:tcPr>
            <w:tcW w:w="958" w:type="dxa"/>
            <w:gridSpan w:val="4"/>
            <w:shd w:val="clear" w:color="auto" w:fill="auto"/>
          </w:tcPr>
          <w:p w14:paraId="60F5AD85" w14:textId="59E77B14" w:rsidR="003F2B41" w:rsidRPr="00360F6C" w:rsidRDefault="003F2B41" w:rsidP="002279DF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5</w:t>
            </w:r>
          </w:p>
        </w:tc>
        <w:tc>
          <w:tcPr>
            <w:tcW w:w="1864" w:type="dxa"/>
            <w:gridSpan w:val="10"/>
            <w:shd w:val="clear" w:color="auto" w:fill="auto"/>
          </w:tcPr>
          <w:p w14:paraId="4C0EA307" w14:textId="2449105A" w:rsidR="003F2B41" w:rsidRPr="003F2B41" w:rsidRDefault="003F2B41" w:rsidP="003F2B41">
            <w:pPr>
              <w:rPr>
                <w:rFonts w:ascii="Sylfaen" w:hAnsi="Sylfaen"/>
                <w:sz w:val="20"/>
              </w:rPr>
            </w:pPr>
            <w:r w:rsidRPr="003F2B41">
              <w:rPr>
                <w:rFonts w:ascii="Sylfaen" w:hAnsi="Sylfaen"/>
                <w:sz w:val="20"/>
              </w:rPr>
              <w:t>ՍՈՒԱՐ ՍՊԸ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14:paraId="689129F8" w14:textId="0FEC7B0A" w:rsidR="003F2B41" w:rsidRDefault="004C325A" w:rsidP="009E22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2 900 000</w:t>
            </w:r>
          </w:p>
        </w:tc>
        <w:tc>
          <w:tcPr>
            <w:tcW w:w="1272" w:type="dxa"/>
            <w:gridSpan w:val="9"/>
            <w:shd w:val="clear" w:color="auto" w:fill="auto"/>
            <w:vAlign w:val="center"/>
          </w:tcPr>
          <w:p w14:paraId="2403F48C" w14:textId="7E38F7E9" w:rsidR="003F2B41" w:rsidRDefault="004C325A" w:rsidP="009E22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2 900 000</w:t>
            </w:r>
          </w:p>
        </w:tc>
        <w:tc>
          <w:tcPr>
            <w:tcW w:w="1119" w:type="dxa"/>
            <w:gridSpan w:val="7"/>
            <w:shd w:val="clear" w:color="auto" w:fill="auto"/>
            <w:vAlign w:val="center"/>
          </w:tcPr>
          <w:p w14:paraId="46C97673" w14:textId="6A8B9835" w:rsidR="003F2B41" w:rsidRPr="004C325A" w:rsidRDefault="004C325A" w:rsidP="002279D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246" w:type="dxa"/>
            <w:gridSpan w:val="6"/>
            <w:shd w:val="clear" w:color="auto" w:fill="auto"/>
            <w:vAlign w:val="center"/>
          </w:tcPr>
          <w:p w14:paraId="39D20094" w14:textId="085B1F1F" w:rsidR="003F2B41" w:rsidRPr="004C325A" w:rsidRDefault="004C325A" w:rsidP="002279D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335" w:type="dxa"/>
            <w:gridSpan w:val="9"/>
            <w:shd w:val="clear" w:color="auto" w:fill="auto"/>
            <w:vAlign w:val="center"/>
          </w:tcPr>
          <w:p w14:paraId="486D0FB2" w14:textId="2AC59106" w:rsidR="003F2B41" w:rsidRPr="002936B9" w:rsidRDefault="004C325A" w:rsidP="002279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2 900 000</w:t>
            </w:r>
          </w:p>
        </w:tc>
        <w:tc>
          <w:tcPr>
            <w:tcW w:w="1814" w:type="dxa"/>
            <w:gridSpan w:val="7"/>
            <w:shd w:val="clear" w:color="auto" w:fill="auto"/>
            <w:vAlign w:val="center"/>
          </w:tcPr>
          <w:p w14:paraId="1B000904" w14:textId="785965D3" w:rsidR="003F2B41" w:rsidRPr="002936B9" w:rsidRDefault="004C325A" w:rsidP="002279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2 900 000</w:t>
            </w:r>
          </w:p>
        </w:tc>
      </w:tr>
      <w:tr w:rsidR="009237FE" w:rsidRPr="00360F6C" w14:paraId="2067AAD8" w14:textId="77777777" w:rsidTr="00595C1C">
        <w:trPr>
          <w:gridAfter w:val="8"/>
          <w:wAfter w:w="20825" w:type="dxa"/>
          <w:trHeight w:val="293"/>
        </w:trPr>
        <w:tc>
          <w:tcPr>
            <w:tcW w:w="28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22D34" w14:textId="77777777" w:rsidR="009237FE" w:rsidRPr="00360F6C" w:rsidRDefault="009237FE" w:rsidP="009237F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03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CD067" w14:textId="77777777" w:rsidR="009237FE" w:rsidRPr="00360F6C" w:rsidRDefault="009237FE" w:rsidP="009237FE">
            <w:pPr>
              <w:widowControl w:val="0"/>
              <w:rPr>
                <w:rFonts w:ascii="Sylfaen" w:hAnsi="Sylfaen" w:cs="Arial Armenian"/>
                <w:sz w:val="14"/>
                <w:szCs w:val="14"/>
                <w:lang w:val="ru-RU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  <w:p w14:paraId="3753AEDA" w14:textId="77777777" w:rsidR="009237FE" w:rsidRPr="00360F6C" w:rsidRDefault="009237FE" w:rsidP="009237FE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9237FE" w:rsidRPr="00360F6C" w14:paraId="251E2F59" w14:textId="77777777" w:rsidTr="00595C1C">
        <w:trPr>
          <w:gridAfter w:val="8"/>
          <w:wAfter w:w="20825" w:type="dxa"/>
          <w:trHeight w:val="144"/>
        </w:trPr>
        <w:tc>
          <w:tcPr>
            <w:tcW w:w="1226" w:type="dxa"/>
            <w:gridSpan w:val="5"/>
            <w:vMerge w:val="restart"/>
            <w:shd w:val="clear" w:color="auto" w:fill="auto"/>
            <w:vAlign w:val="center"/>
          </w:tcPr>
          <w:p w14:paraId="4411D9DD" w14:textId="77777777" w:rsidR="009237FE" w:rsidRPr="00360F6C" w:rsidRDefault="009237FE" w:rsidP="009237FE">
            <w:pPr>
              <w:widowControl w:val="0"/>
              <w:ind w:left="-122" w:right="-108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96" w:type="dxa"/>
            <w:gridSpan w:val="9"/>
            <w:vMerge w:val="restart"/>
            <w:shd w:val="clear" w:color="auto" w:fill="auto"/>
            <w:vAlign w:val="center"/>
          </w:tcPr>
          <w:p w14:paraId="7BDFD25E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03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64D3E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237FE" w:rsidRPr="00360F6C" w14:paraId="04649B67" w14:textId="77777777" w:rsidTr="00595C1C">
        <w:trPr>
          <w:gridAfter w:val="8"/>
          <w:wAfter w:w="20825" w:type="dxa"/>
          <w:trHeight w:val="144"/>
        </w:trPr>
        <w:tc>
          <w:tcPr>
            <w:tcW w:w="1226" w:type="dxa"/>
            <w:gridSpan w:val="5"/>
            <w:vMerge/>
            <w:shd w:val="clear" w:color="auto" w:fill="auto"/>
            <w:vAlign w:val="center"/>
          </w:tcPr>
          <w:p w14:paraId="120B2B6C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96" w:type="dxa"/>
            <w:gridSpan w:val="9"/>
            <w:vMerge/>
            <w:shd w:val="clear" w:color="auto" w:fill="auto"/>
            <w:vAlign w:val="center"/>
          </w:tcPr>
          <w:p w14:paraId="518D89A7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31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6A715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Գիննառանց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49B2E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229A6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</w:tr>
      <w:tr w:rsidR="009237FE" w:rsidRPr="00360F6C" w14:paraId="10F397CA" w14:textId="77777777" w:rsidTr="00595C1C">
        <w:trPr>
          <w:gridAfter w:val="8"/>
          <w:wAfter w:w="20825" w:type="dxa"/>
          <w:trHeight w:val="143"/>
        </w:trPr>
        <w:tc>
          <w:tcPr>
            <w:tcW w:w="1226" w:type="dxa"/>
            <w:gridSpan w:val="5"/>
            <w:vMerge/>
            <w:shd w:val="clear" w:color="auto" w:fill="auto"/>
            <w:vAlign w:val="center"/>
          </w:tcPr>
          <w:p w14:paraId="22AA6695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96" w:type="dxa"/>
            <w:gridSpan w:val="9"/>
            <w:vMerge/>
            <w:shd w:val="clear" w:color="auto" w:fill="auto"/>
            <w:vAlign w:val="center"/>
          </w:tcPr>
          <w:p w14:paraId="7E2E2363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0952F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80E9B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524AE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CEEEB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680B2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3DF8B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ֆինանսականմիջոցներով</w:t>
            </w:r>
            <w:proofErr w:type="spellEnd"/>
          </w:p>
        </w:tc>
      </w:tr>
      <w:tr w:rsidR="009237FE" w:rsidRPr="00360F6C" w14:paraId="27D19D8E" w14:textId="77777777" w:rsidTr="00595C1C">
        <w:trPr>
          <w:gridAfter w:val="8"/>
          <w:wAfter w:w="20825" w:type="dxa"/>
          <w:trHeight w:val="143"/>
        </w:trPr>
        <w:tc>
          <w:tcPr>
            <w:tcW w:w="12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2CE03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9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63AAF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60D23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2CF16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F2A86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1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F44FA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5ECAE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3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5C273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</w:tr>
      <w:tr w:rsidR="009237FE" w:rsidRPr="00360F6C" w14:paraId="2C70E598" w14:textId="77777777" w:rsidTr="00595C1C">
        <w:trPr>
          <w:gridAfter w:val="8"/>
          <w:wAfter w:w="20825" w:type="dxa"/>
          <w:trHeight w:val="291"/>
        </w:trPr>
        <w:tc>
          <w:tcPr>
            <w:tcW w:w="10855" w:type="dxa"/>
            <w:gridSpan w:val="57"/>
            <w:shd w:val="clear" w:color="auto" w:fill="99CCFF"/>
            <w:vAlign w:val="center"/>
          </w:tcPr>
          <w:p w14:paraId="2F961A04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237FE" w:rsidRPr="00360F6C" w14:paraId="56CF9B52" w14:textId="77777777" w:rsidTr="00595C1C">
        <w:trPr>
          <w:gridAfter w:val="8"/>
          <w:wAfter w:w="20825" w:type="dxa"/>
          <w:trHeight w:val="145"/>
        </w:trPr>
        <w:tc>
          <w:tcPr>
            <w:tcW w:w="10855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4BF68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237FE" w:rsidRPr="00360F6C" w14:paraId="4BE7195D" w14:textId="77777777" w:rsidTr="00595C1C">
        <w:trPr>
          <w:gridAfter w:val="8"/>
          <w:wAfter w:w="20825" w:type="dxa"/>
          <w:trHeight w:val="145"/>
        </w:trPr>
        <w:tc>
          <w:tcPr>
            <w:tcW w:w="788" w:type="dxa"/>
            <w:gridSpan w:val="3"/>
            <w:vMerge w:val="restart"/>
            <w:shd w:val="clear" w:color="auto" w:fill="auto"/>
            <w:vAlign w:val="center"/>
          </w:tcPr>
          <w:p w14:paraId="75868EE0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0" w:type="dxa"/>
            <w:gridSpan w:val="5"/>
            <w:vMerge w:val="restart"/>
            <w:shd w:val="clear" w:color="auto" w:fill="auto"/>
            <w:vAlign w:val="center"/>
          </w:tcPr>
          <w:p w14:paraId="46242268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97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8D382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բավարարկաման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9237FE" w:rsidRPr="00360F6C" w14:paraId="316BFAF8" w14:textId="77777777" w:rsidTr="00BD5D9A">
        <w:trPr>
          <w:gridAfter w:val="9"/>
          <w:wAfter w:w="21092" w:type="dxa"/>
          <w:trHeight w:val="145"/>
        </w:trPr>
        <w:tc>
          <w:tcPr>
            <w:tcW w:w="78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4D76E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97E36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BC325" w14:textId="77777777" w:rsidR="009237FE" w:rsidRPr="00360F6C" w:rsidRDefault="009237FE" w:rsidP="009237F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A4100" w14:textId="77777777" w:rsidR="009237FE" w:rsidRPr="00360F6C" w:rsidRDefault="009237FE" w:rsidP="009237F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պա-հանջվողփաստաթղթերի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C7FAE" w14:textId="77777777" w:rsidR="009237FE" w:rsidRPr="00360F6C" w:rsidRDefault="009237FE" w:rsidP="009237F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Առաջարկածգնման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B1884" w14:textId="77777777" w:rsidR="009237FE" w:rsidRPr="00360F6C" w:rsidRDefault="009237FE" w:rsidP="009237FE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865C8" w14:textId="77777777" w:rsidR="009237FE" w:rsidRPr="00360F6C" w:rsidRDefault="009237FE" w:rsidP="009237F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8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57DBA" w14:textId="77777777" w:rsidR="009237FE" w:rsidRPr="00360F6C" w:rsidRDefault="009237FE" w:rsidP="009237F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7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51AC3" w14:textId="77777777" w:rsidR="009237FE" w:rsidRPr="00360F6C" w:rsidRDefault="009237FE" w:rsidP="009237F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8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0B502" w14:textId="77777777" w:rsidR="009237FE" w:rsidRPr="00360F6C" w:rsidRDefault="009237FE" w:rsidP="009237F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CE579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9237FE" w:rsidRPr="00360F6C" w14:paraId="316E4F0F" w14:textId="77777777" w:rsidTr="00BD5D9A">
        <w:trPr>
          <w:gridAfter w:val="9"/>
          <w:wAfter w:w="21092" w:type="dxa"/>
          <w:trHeight w:val="145"/>
        </w:trPr>
        <w:tc>
          <w:tcPr>
            <w:tcW w:w="7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687D5C9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42143C0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B3124BF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75B80EF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C6E50F4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F246B57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36EC7A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D1AF889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EBD6F0C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459D994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FCE1C6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37FE" w:rsidRPr="00360F6C" w14:paraId="3495F2FF" w14:textId="77777777" w:rsidTr="00BD5D9A">
        <w:trPr>
          <w:gridAfter w:val="9"/>
          <w:wAfter w:w="21092" w:type="dxa"/>
          <w:trHeight w:val="40"/>
        </w:trPr>
        <w:tc>
          <w:tcPr>
            <w:tcW w:w="7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DBBC07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BC9409E" w14:textId="0E3C89F1" w:rsidR="009237FE" w:rsidRPr="00360F6C" w:rsidRDefault="009237FE" w:rsidP="009237FE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2C0D2C7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A62ECEA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27B7EE" w14:textId="77777777" w:rsidR="009237FE" w:rsidRPr="00360F6C" w:rsidRDefault="009237FE" w:rsidP="009237FE">
            <w:pPr>
              <w:rPr>
                <w:rFonts w:ascii="Sylfaen" w:hAnsi="Sylfaen"/>
              </w:rPr>
            </w:pP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EC80705" w14:textId="77777777" w:rsidR="009237FE" w:rsidRPr="00360F6C" w:rsidRDefault="009237FE" w:rsidP="009237FE">
            <w:pPr>
              <w:rPr>
                <w:rFonts w:ascii="Sylfaen" w:hAnsi="Sylfaen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C21152" w14:textId="77777777" w:rsidR="009237FE" w:rsidRPr="00360F6C" w:rsidRDefault="009237FE" w:rsidP="009237FE">
            <w:pPr>
              <w:rPr>
                <w:rFonts w:ascii="Sylfaen" w:hAnsi="Sylfaen"/>
              </w:rPr>
            </w:pPr>
          </w:p>
        </w:tc>
        <w:tc>
          <w:tcPr>
            <w:tcW w:w="8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21F7413" w14:textId="77777777" w:rsidR="009237FE" w:rsidRPr="00360F6C" w:rsidRDefault="009237FE" w:rsidP="009237FE">
            <w:pPr>
              <w:rPr>
                <w:rFonts w:ascii="Sylfaen" w:hAnsi="Sylfaen"/>
              </w:rPr>
            </w:pPr>
          </w:p>
        </w:tc>
        <w:tc>
          <w:tcPr>
            <w:tcW w:w="7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B4A4FE" w14:textId="77777777" w:rsidR="009237FE" w:rsidRPr="00360F6C" w:rsidRDefault="009237FE" w:rsidP="009237FE">
            <w:pPr>
              <w:rPr>
                <w:rFonts w:ascii="Sylfaen" w:hAnsi="Sylfaen"/>
              </w:rPr>
            </w:pPr>
          </w:p>
        </w:tc>
        <w:tc>
          <w:tcPr>
            <w:tcW w:w="8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2A5E92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ADDA5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37FE" w:rsidRPr="00360F6C" w14:paraId="1374E493" w14:textId="77777777" w:rsidTr="00595C1C">
        <w:trPr>
          <w:gridAfter w:val="10"/>
          <w:wAfter w:w="21105" w:type="dxa"/>
          <w:trHeight w:val="347"/>
        </w:trPr>
        <w:tc>
          <w:tcPr>
            <w:tcW w:w="2352" w:type="dxa"/>
            <w:gridSpan w:val="9"/>
            <w:vMerge w:val="restart"/>
            <w:shd w:val="clear" w:color="auto" w:fill="auto"/>
            <w:vAlign w:val="center"/>
          </w:tcPr>
          <w:p w14:paraId="77980004" w14:textId="77777777" w:rsidR="009237FE" w:rsidRPr="00360F6C" w:rsidRDefault="009237FE" w:rsidP="009237FE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22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5A26D" w14:textId="77777777" w:rsidR="009237FE" w:rsidRPr="00360F6C" w:rsidRDefault="009237FE" w:rsidP="009237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</w:p>
        </w:tc>
      </w:tr>
      <w:tr w:rsidR="009237FE" w:rsidRPr="00360F6C" w14:paraId="577BC707" w14:textId="77777777" w:rsidTr="00595C1C">
        <w:trPr>
          <w:gridAfter w:val="10"/>
          <w:wAfter w:w="21105" w:type="dxa"/>
          <w:trHeight w:val="347"/>
        </w:trPr>
        <w:tc>
          <w:tcPr>
            <w:tcW w:w="235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19EFE" w14:textId="77777777" w:rsidR="009237FE" w:rsidRPr="00360F6C" w:rsidRDefault="009237FE" w:rsidP="009237F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239B" w14:textId="77777777" w:rsidR="009237FE" w:rsidRPr="00360F6C" w:rsidRDefault="009237FE" w:rsidP="009237FE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9237FE" w:rsidRPr="00360F6C" w14:paraId="093B5BBA" w14:textId="77777777" w:rsidTr="00595C1C">
        <w:trPr>
          <w:gridAfter w:val="10"/>
          <w:wAfter w:w="21105" w:type="dxa"/>
          <w:trHeight w:val="292"/>
        </w:trPr>
        <w:tc>
          <w:tcPr>
            <w:tcW w:w="10575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28F2997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37FE" w:rsidRPr="00360F6C" w14:paraId="70028F54" w14:textId="77777777" w:rsidTr="00595C1C">
        <w:trPr>
          <w:gridAfter w:val="10"/>
          <w:wAfter w:w="21105" w:type="dxa"/>
          <w:trHeight w:val="349"/>
        </w:trPr>
        <w:tc>
          <w:tcPr>
            <w:tcW w:w="43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AA831" w14:textId="77777777" w:rsidR="009237FE" w:rsidRPr="00360F6C" w:rsidRDefault="009237FE" w:rsidP="009237FE">
            <w:pPr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Ընտրված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մասնակցի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որոշման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618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32D6C" w14:textId="5D66AC5A" w:rsidR="009237FE" w:rsidRPr="00360F6C" w:rsidRDefault="00EE7495" w:rsidP="009E22ED">
            <w:pPr>
              <w:jc w:val="center"/>
              <w:rPr>
                <w:rFonts w:ascii="Sylfaen" w:hAnsi="Sylfaen" w:cs="Sylfaen"/>
                <w:b/>
                <w:sz w:val="16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6"/>
                <w:szCs w:val="14"/>
              </w:rPr>
              <w:t>26</w:t>
            </w:r>
            <w:r w:rsidR="009237FE" w:rsidRPr="00360F6C">
              <w:rPr>
                <w:rFonts w:ascii="Sylfaen" w:hAnsi="Sylfaen" w:cs="Sylfaen"/>
                <w:b/>
                <w:sz w:val="16"/>
                <w:szCs w:val="14"/>
              </w:rPr>
              <w:t>.</w:t>
            </w:r>
            <w:r w:rsidR="009237FE" w:rsidRPr="00360F6C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0</w:t>
            </w:r>
            <w:r w:rsidR="007F6716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8</w:t>
            </w:r>
            <w:r w:rsidR="009E22ED">
              <w:rPr>
                <w:rFonts w:ascii="Sylfaen" w:hAnsi="Sylfaen" w:cs="Sylfaen"/>
                <w:b/>
                <w:sz w:val="16"/>
                <w:szCs w:val="14"/>
              </w:rPr>
              <w:t>.202</w:t>
            </w:r>
            <w:r w:rsidR="009E22ED"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5</w:t>
            </w:r>
            <w:r w:rsidR="009237FE" w:rsidRPr="00360F6C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թ</w:t>
            </w:r>
            <w:r w:rsidR="009237FE" w:rsidRPr="00360F6C">
              <w:rPr>
                <w:rFonts w:ascii="Sylfaen" w:hAnsi="Sylfaen" w:cs="Sylfaen"/>
                <w:b/>
                <w:sz w:val="16"/>
                <w:szCs w:val="14"/>
              </w:rPr>
              <w:t>.</w:t>
            </w:r>
          </w:p>
        </w:tc>
      </w:tr>
      <w:tr w:rsidR="009237FE" w:rsidRPr="00360F6C" w14:paraId="30AAE22D" w14:textId="77777777" w:rsidTr="00BD5D9A">
        <w:trPr>
          <w:gridAfter w:val="10"/>
          <w:wAfter w:w="21105" w:type="dxa"/>
          <w:trHeight w:val="93"/>
        </w:trPr>
        <w:tc>
          <w:tcPr>
            <w:tcW w:w="4388" w:type="dxa"/>
            <w:gridSpan w:val="23"/>
            <w:vMerge w:val="restart"/>
            <w:shd w:val="clear" w:color="auto" w:fill="auto"/>
            <w:vAlign w:val="center"/>
          </w:tcPr>
          <w:p w14:paraId="2D41768A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6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29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D4AB3" w14:textId="77777777" w:rsidR="009237FE" w:rsidRPr="00360F6C" w:rsidRDefault="009237FE" w:rsidP="009237FE">
            <w:pPr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Անգործության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ժամկետի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սկիզբ</w:t>
            </w:r>
            <w:proofErr w:type="spellEnd"/>
          </w:p>
        </w:tc>
        <w:tc>
          <w:tcPr>
            <w:tcW w:w="32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78234" w14:textId="77777777" w:rsidR="009237FE" w:rsidRPr="00360F6C" w:rsidRDefault="009237FE" w:rsidP="009237FE">
            <w:pPr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Անգործության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ժամկետի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ավարտ</w:t>
            </w:r>
            <w:proofErr w:type="spellEnd"/>
          </w:p>
        </w:tc>
      </w:tr>
      <w:tr w:rsidR="009237FE" w:rsidRPr="00360F6C" w14:paraId="09381558" w14:textId="77777777" w:rsidTr="00BD5D9A">
        <w:trPr>
          <w:gridAfter w:val="10"/>
          <w:wAfter w:w="21105" w:type="dxa"/>
          <w:trHeight w:val="93"/>
        </w:trPr>
        <w:tc>
          <w:tcPr>
            <w:tcW w:w="4388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3B7A9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  <w:lang w:val="hy-AM"/>
              </w:rPr>
            </w:pPr>
          </w:p>
        </w:tc>
        <w:tc>
          <w:tcPr>
            <w:tcW w:w="29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983AB" w14:textId="119A42C1" w:rsidR="009237FE" w:rsidRPr="00EE7495" w:rsidRDefault="00EE7495" w:rsidP="009E22ED">
            <w:pPr>
              <w:jc w:val="center"/>
              <w:rPr>
                <w:rFonts w:ascii="Times New Roman" w:hAnsi="Times New Roman"/>
                <w:b/>
                <w:sz w:val="16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4"/>
              </w:rPr>
              <w:t>28.08.2025</w:t>
            </w: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թ</w:t>
            </w:r>
            <w:r>
              <w:rPr>
                <w:rFonts w:ascii="Times New Roman" w:hAnsi="Times New Roman"/>
                <w:b/>
                <w:sz w:val="16"/>
                <w:szCs w:val="14"/>
                <w:lang w:val="hy-AM"/>
              </w:rPr>
              <w:t>․</w:t>
            </w:r>
          </w:p>
        </w:tc>
        <w:tc>
          <w:tcPr>
            <w:tcW w:w="32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D1695" w14:textId="032513D3" w:rsidR="009237FE" w:rsidRPr="00EE7495" w:rsidRDefault="00EE7495" w:rsidP="007F6716">
            <w:pPr>
              <w:jc w:val="center"/>
              <w:rPr>
                <w:rFonts w:ascii="Times New Roman" w:hAnsi="Times New Roman"/>
                <w:b/>
                <w:sz w:val="16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4"/>
              </w:rPr>
              <w:t>06.09.2025</w:t>
            </w: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թ</w:t>
            </w:r>
            <w:r>
              <w:rPr>
                <w:rFonts w:ascii="Times New Roman" w:hAnsi="Times New Roman"/>
                <w:b/>
                <w:sz w:val="16"/>
                <w:szCs w:val="14"/>
                <w:lang w:val="hy-AM"/>
              </w:rPr>
              <w:t>․</w:t>
            </w:r>
          </w:p>
        </w:tc>
      </w:tr>
      <w:tr w:rsidR="009237FE" w:rsidRPr="00360F6C" w14:paraId="1A5C3F9D" w14:textId="77777777" w:rsidTr="00595C1C">
        <w:trPr>
          <w:gridAfter w:val="10"/>
          <w:wAfter w:w="21105" w:type="dxa"/>
          <w:trHeight w:val="347"/>
        </w:trPr>
        <w:tc>
          <w:tcPr>
            <w:tcW w:w="10575" w:type="dxa"/>
            <w:gridSpan w:val="5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9781D2" w14:textId="4E763340" w:rsidR="009237FE" w:rsidRPr="00EE7495" w:rsidRDefault="009237FE" w:rsidP="00EE7495">
            <w:pPr>
              <w:rPr>
                <w:rFonts w:ascii="Times New Roman" w:hAnsi="Times New Roman" w:cs="Sylfaen"/>
                <w:b/>
                <w:color w:val="000000" w:themeColor="text1"/>
                <w:sz w:val="16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6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60F6C">
              <w:rPr>
                <w:rFonts w:ascii="Sylfaen" w:hAnsi="Sylfaen"/>
                <w:b/>
                <w:sz w:val="16"/>
                <w:szCs w:val="14"/>
              </w:rPr>
              <w:t xml:space="preserve">  </w:t>
            </w:r>
            <w:r w:rsidR="00EE7495">
              <w:rPr>
                <w:rFonts w:ascii="Sylfaen" w:hAnsi="Sylfaen"/>
                <w:b/>
                <w:sz w:val="16"/>
                <w:szCs w:val="14"/>
                <w:lang w:val="hy-AM"/>
              </w:rPr>
              <w:t>11</w:t>
            </w:r>
            <w:r w:rsidRPr="00360F6C">
              <w:rPr>
                <w:rFonts w:ascii="Sylfaen" w:hAnsi="Sylfaen"/>
                <w:b/>
                <w:sz w:val="16"/>
                <w:szCs w:val="14"/>
              </w:rPr>
              <w:t>.</w:t>
            </w:r>
            <w:r w:rsidRPr="00360F6C">
              <w:rPr>
                <w:rFonts w:ascii="Sylfaen" w:hAnsi="Sylfaen"/>
                <w:b/>
                <w:sz w:val="16"/>
                <w:szCs w:val="14"/>
                <w:lang w:val="hy-AM"/>
              </w:rPr>
              <w:t>0</w:t>
            </w:r>
            <w:r w:rsidR="00EE7495">
              <w:rPr>
                <w:rFonts w:ascii="Sylfaen" w:hAnsi="Sylfaen"/>
                <w:b/>
                <w:sz w:val="16"/>
                <w:szCs w:val="14"/>
                <w:lang w:val="hy-AM"/>
              </w:rPr>
              <w:t>9</w:t>
            </w:r>
            <w:r w:rsidR="009E22ED">
              <w:rPr>
                <w:rFonts w:ascii="Sylfaen" w:hAnsi="Sylfaen"/>
                <w:b/>
                <w:sz w:val="16"/>
                <w:szCs w:val="14"/>
              </w:rPr>
              <w:t>.202</w:t>
            </w:r>
            <w:r w:rsidR="009E22ED">
              <w:rPr>
                <w:rFonts w:ascii="Sylfaen" w:hAnsi="Sylfaen"/>
                <w:b/>
                <w:sz w:val="16"/>
                <w:szCs w:val="14"/>
                <w:lang w:val="hy-AM"/>
              </w:rPr>
              <w:t>5</w:t>
            </w:r>
            <w:r w:rsidRPr="00360F6C">
              <w:rPr>
                <w:rFonts w:ascii="Sylfaen" w:hAnsi="Sylfaen"/>
                <w:b/>
                <w:sz w:val="16"/>
                <w:szCs w:val="14"/>
                <w:lang w:val="ru-RU"/>
              </w:rPr>
              <w:t>թ</w:t>
            </w:r>
            <w:r w:rsidR="00EE7495">
              <w:rPr>
                <w:rFonts w:ascii="Sylfaen" w:hAnsi="Sylfaen"/>
                <w:b/>
                <w:color w:val="000000" w:themeColor="text1"/>
                <w:sz w:val="16"/>
                <w:szCs w:val="14"/>
                <w:lang w:val="hy-AM"/>
              </w:rPr>
              <w:t>, 24</w:t>
            </w:r>
            <w:r w:rsidR="00EE7495">
              <w:rPr>
                <w:rFonts w:ascii="Times New Roman" w:hAnsi="Times New Roman"/>
                <w:b/>
                <w:color w:val="000000" w:themeColor="text1"/>
                <w:sz w:val="16"/>
                <w:szCs w:val="14"/>
                <w:lang w:val="hy-AM"/>
              </w:rPr>
              <w:t>․09․2025թ․</w:t>
            </w:r>
          </w:p>
        </w:tc>
      </w:tr>
      <w:tr w:rsidR="009237FE" w:rsidRPr="00360F6C" w14:paraId="1893DBDB" w14:textId="77777777" w:rsidTr="00595C1C">
        <w:trPr>
          <w:gridAfter w:val="10"/>
          <w:wAfter w:w="21105" w:type="dxa"/>
          <w:trHeight w:val="347"/>
        </w:trPr>
        <w:tc>
          <w:tcPr>
            <w:tcW w:w="43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13A35" w14:textId="77777777" w:rsidR="009237FE" w:rsidRPr="00360F6C" w:rsidRDefault="009237FE" w:rsidP="009237FE">
            <w:pPr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Ընտրված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մասնակցի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կողմից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ստորագրված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պայմանագիրը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պատվիրատուի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մոտ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մուտքագրվելու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618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2EABB" w14:textId="4A999B1C" w:rsidR="009237FE" w:rsidRPr="00F63B7A" w:rsidRDefault="00EE7495" w:rsidP="009237FE">
            <w:pPr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09</w:t>
            </w:r>
            <w:r w:rsidR="009237FE" w:rsidRPr="00F63B7A">
              <w:rPr>
                <w:rFonts w:ascii="Sylfaen" w:hAnsi="Sylfaen" w:cs="Sylfaen"/>
                <w:b/>
                <w:sz w:val="16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10</w:t>
            </w:r>
            <w:r w:rsidR="00A44E93">
              <w:rPr>
                <w:rFonts w:ascii="Sylfaen" w:hAnsi="Sylfaen" w:cs="Sylfaen"/>
                <w:b/>
                <w:sz w:val="16"/>
                <w:szCs w:val="14"/>
              </w:rPr>
              <w:t>.2025</w:t>
            </w:r>
            <w:r w:rsidR="009237FE" w:rsidRPr="00F63B7A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թ</w:t>
            </w:r>
            <w:r w:rsidR="009237FE" w:rsidRPr="00F63B7A">
              <w:rPr>
                <w:rFonts w:ascii="Sylfaen" w:hAnsi="Sylfaen" w:cs="Sylfaen"/>
                <w:b/>
                <w:sz w:val="16"/>
                <w:szCs w:val="14"/>
              </w:rPr>
              <w:t>.</w:t>
            </w:r>
          </w:p>
        </w:tc>
      </w:tr>
      <w:tr w:rsidR="009237FE" w:rsidRPr="00360F6C" w14:paraId="3318949A" w14:textId="77777777" w:rsidTr="00595C1C">
        <w:trPr>
          <w:gridAfter w:val="10"/>
          <w:wAfter w:w="21105" w:type="dxa"/>
          <w:trHeight w:val="347"/>
        </w:trPr>
        <w:tc>
          <w:tcPr>
            <w:tcW w:w="43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624D1" w14:textId="77777777" w:rsidR="009237FE" w:rsidRPr="00360F6C" w:rsidRDefault="009237FE" w:rsidP="009237FE">
            <w:pPr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Պատվիրատուի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կողմից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պայմանագրի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ստորագրման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618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F51FA" w14:textId="38311818" w:rsidR="009237FE" w:rsidRPr="00F63B7A" w:rsidRDefault="00EE7495" w:rsidP="009237FE">
            <w:pPr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09</w:t>
            </w:r>
            <w:r w:rsidR="009237FE" w:rsidRPr="00F63B7A">
              <w:rPr>
                <w:rFonts w:ascii="Sylfaen" w:hAnsi="Sylfaen" w:cs="Sylfaen"/>
                <w:b/>
                <w:sz w:val="16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10</w:t>
            </w:r>
            <w:r w:rsidR="00A44E93">
              <w:rPr>
                <w:rFonts w:ascii="Sylfaen" w:hAnsi="Sylfaen" w:cs="Sylfaen"/>
                <w:b/>
                <w:sz w:val="16"/>
                <w:szCs w:val="14"/>
              </w:rPr>
              <w:t>.2025</w:t>
            </w:r>
            <w:r w:rsidR="009237FE" w:rsidRPr="00F63B7A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թ</w:t>
            </w:r>
            <w:r w:rsidR="009237FE" w:rsidRPr="00F63B7A">
              <w:rPr>
                <w:rFonts w:ascii="Sylfaen" w:hAnsi="Sylfaen" w:cs="Sylfaen"/>
                <w:b/>
                <w:sz w:val="16"/>
                <w:szCs w:val="14"/>
              </w:rPr>
              <w:t>.</w:t>
            </w:r>
          </w:p>
        </w:tc>
      </w:tr>
      <w:tr w:rsidR="009237FE" w:rsidRPr="00360F6C" w14:paraId="77A38F7B" w14:textId="77777777" w:rsidTr="00595C1C">
        <w:trPr>
          <w:gridAfter w:val="10"/>
          <w:wAfter w:w="21105" w:type="dxa"/>
          <w:trHeight w:val="291"/>
        </w:trPr>
        <w:tc>
          <w:tcPr>
            <w:tcW w:w="10575" w:type="dxa"/>
            <w:gridSpan w:val="55"/>
            <w:shd w:val="clear" w:color="auto" w:fill="99CCFF"/>
            <w:vAlign w:val="center"/>
          </w:tcPr>
          <w:p w14:paraId="510994F0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37FE" w:rsidRPr="00360F6C" w14:paraId="7FB88941" w14:textId="77777777" w:rsidTr="0010541E">
        <w:trPr>
          <w:gridAfter w:val="10"/>
          <w:wAfter w:w="21105" w:type="dxa"/>
          <w:trHeight w:val="145"/>
        </w:trPr>
        <w:tc>
          <w:tcPr>
            <w:tcW w:w="544" w:type="dxa"/>
            <w:gridSpan w:val="2"/>
            <w:vMerge w:val="restart"/>
            <w:shd w:val="clear" w:color="auto" w:fill="auto"/>
            <w:vAlign w:val="center"/>
          </w:tcPr>
          <w:p w14:paraId="58C448C9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14:paraId="7D291E75" w14:textId="2EE71BFF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62" w:type="dxa"/>
            <w:gridSpan w:val="48"/>
            <w:shd w:val="clear" w:color="auto" w:fill="auto"/>
            <w:vAlign w:val="center"/>
          </w:tcPr>
          <w:p w14:paraId="2D826DBC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360F6C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237FE" w:rsidRPr="00360F6C" w14:paraId="43CAC4C7" w14:textId="77777777" w:rsidTr="00BD5D9A">
        <w:trPr>
          <w:gridAfter w:val="10"/>
          <w:wAfter w:w="21105" w:type="dxa"/>
          <w:trHeight w:val="239"/>
        </w:trPr>
        <w:tc>
          <w:tcPr>
            <w:tcW w:w="544" w:type="dxa"/>
            <w:gridSpan w:val="2"/>
            <w:vMerge/>
            <w:shd w:val="clear" w:color="auto" w:fill="auto"/>
            <w:vAlign w:val="center"/>
          </w:tcPr>
          <w:p w14:paraId="65767926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14:paraId="0D128E6F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8"/>
            <w:vMerge w:val="restart"/>
            <w:shd w:val="clear" w:color="auto" w:fill="auto"/>
            <w:vAlign w:val="center"/>
          </w:tcPr>
          <w:p w14:paraId="1BEEF3D2" w14:textId="7329D642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390C7B4F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14:paraId="2EE34C22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60EC844C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3217" w:type="dxa"/>
            <w:gridSpan w:val="16"/>
            <w:shd w:val="clear" w:color="auto" w:fill="auto"/>
            <w:vAlign w:val="center"/>
          </w:tcPr>
          <w:p w14:paraId="6C9C508B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237FE" w:rsidRPr="00360F6C" w14:paraId="200608C4" w14:textId="77777777" w:rsidTr="00BD5D9A">
        <w:trPr>
          <w:gridAfter w:val="10"/>
          <w:wAfter w:w="21105" w:type="dxa"/>
          <w:trHeight w:val="240"/>
        </w:trPr>
        <w:tc>
          <w:tcPr>
            <w:tcW w:w="544" w:type="dxa"/>
            <w:gridSpan w:val="2"/>
            <w:vMerge/>
            <w:shd w:val="clear" w:color="auto" w:fill="auto"/>
            <w:vAlign w:val="center"/>
          </w:tcPr>
          <w:p w14:paraId="54EBEFDE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14:paraId="7A5DEEDD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8"/>
            <w:vMerge/>
            <w:shd w:val="clear" w:color="auto" w:fill="auto"/>
            <w:vAlign w:val="center"/>
          </w:tcPr>
          <w:p w14:paraId="00A17E9D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14:paraId="4E82F6EB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14:paraId="114783D2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7F98C42F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17" w:type="dxa"/>
            <w:gridSpan w:val="16"/>
            <w:shd w:val="clear" w:color="auto" w:fill="auto"/>
            <w:vAlign w:val="center"/>
          </w:tcPr>
          <w:p w14:paraId="22AB486B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237FE" w:rsidRPr="00360F6C" w14:paraId="476CDB2F" w14:textId="77777777" w:rsidTr="00BD5D9A">
        <w:trPr>
          <w:gridAfter w:val="10"/>
          <w:wAfter w:w="21105" w:type="dxa"/>
          <w:trHeight w:val="266"/>
        </w:trPr>
        <w:tc>
          <w:tcPr>
            <w:tcW w:w="5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AFD27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E929D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B7BE2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C67B1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2BBEF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07001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5A856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9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BA24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E7495" w:rsidRPr="00EE7495" w14:paraId="58454C8D" w14:textId="77777777" w:rsidTr="00A3245F">
        <w:trPr>
          <w:gridAfter w:val="10"/>
          <w:wAfter w:w="21105" w:type="dxa"/>
          <w:trHeight w:val="410"/>
        </w:trPr>
        <w:tc>
          <w:tcPr>
            <w:tcW w:w="544" w:type="dxa"/>
            <w:gridSpan w:val="2"/>
            <w:shd w:val="clear" w:color="auto" w:fill="auto"/>
            <w:vAlign w:val="center"/>
          </w:tcPr>
          <w:p w14:paraId="36216754" w14:textId="77777777" w:rsidR="00EE7495" w:rsidRPr="00360F6C" w:rsidRDefault="00EE7495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9" w:type="dxa"/>
            <w:gridSpan w:val="5"/>
            <w:shd w:val="clear" w:color="auto" w:fill="auto"/>
          </w:tcPr>
          <w:p w14:paraId="3A85BF68" w14:textId="3F13141C" w:rsidR="00EE7495" w:rsidRPr="00360F6C" w:rsidRDefault="00EE7495" w:rsidP="002F7E99">
            <w:pPr>
              <w:jc w:val="center"/>
              <w:rPr>
                <w:rFonts w:ascii="Sylfaen" w:hAnsi="Sylfaen"/>
              </w:rPr>
            </w:pPr>
            <w:proofErr w:type="spellStart"/>
            <w:r w:rsidRPr="003F2B41">
              <w:rPr>
                <w:rFonts w:ascii="Sylfaen" w:hAnsi="Sylfaen"/>
                <w:sz w:val="20"/>
              </w:rPr>
              <w:t>Ճաննախագիծ</w:t>
            </w:r>
            <w:proofErr w:type="spellEnd"/>
            <w:r w:rsidRPr="003F2B41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3F2B41">
              <w:rPr>
                <w:rFonts w:ascii="Sylfaen" w:hAnsi="Sylfaen"/>
                <w:sz w:val="20"/>
              </w:rPr>
              <w:t>ինստիտուտ</w:t>
            </w:r>
            <w:proofErr w:type="spellEnd"/>
            <w:r w:rsidRPr="003F2B41"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552" w:type="dxa"/>
            <w:gridSpan w:val="18"/>
            <w:shd w:val="clear" w:color="auto" w:fill="auto"/>
            <w:vAlign w:val="center"/>
          </w:tcPr>
          <w:p w14:paraId="66E171D1" w14:textId="7D5E306F" w:rsidR="00EE7495" w:rsidRPr="00E058AF" w:rsidRDefault="00EE7495" w:rsidP="00E058AF">
            <w:pPr>
              <w:widowControl w:val="0"/>
              <w:jc w:val="center"/>
              <w:rPr>
                <w:rFonts w:ascii="Sylfaen" w:hAnsi="Sylfaen"/>
                <w:color w:val="C00000"/>
                <w:sz w:val="18"/>
                <w:szCs w:val="18"/>
              </w:rPr>
            </w:pPr>
            <w:r w:rsidRPr="00E058AF">
              <w:rPr>
                <w:rFonts w:ascii="Sylfaen" w:hAnsi="Sylfaen"/>
                <w:sz w:val="18"/>
                <w:szCs w:val="18"/>
                <w:lang w:val="hy-AM"/>
              </w:rPr>
              <w:t>ՍՄ-ՄՀ-ԳՀԽԾՁԲ-25/0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  <w:p w14:paraId="380CD3F8" w14:textId="02ABCF55" w:rsidR="00EE7495" w:rsidRPr="00360F6C" w:rsidRDefault="00EE7495" w:rsidP="00E058AF">
            <w:pPr>
              <w:widowControl w:val="0"/>
              <w:jc w:val="center"/>
              <w:rPr>
                <w:rFonts w:ascii="Sylfaen" w:hAnsi="Sylfaen"/>
                <w:color w:val="C00000"/>
                <w:sz w:val="20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5F2CAD1B" w14:textId="50F0F47A" w:rsidR="00EE7495" w:rsidRPr="009E22ED" w:rsidRDefault="00EE7495" w:rsidP="00F63B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09.10</w:t>
            </w:r>
            <w:r w:rsidRPr="00F63B7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Pr="00F63B7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14:paraId="4FF9C0BF" w14:textId="3FE7B362" w:rsidR="00EE7495" w:rsidRPr="009E22ED" w:rsidRDefault="00EE7495" w:rsidP="00F63B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25.12</w:t>
            </w:r>
            <w:r w:rsidRPr="00EE749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Pr="002F7E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  <w:r w:rsidRPr="002F7E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B64345B" w14:textId="77777777" w:rsidR="00EE7495" w:rsidRPr="00360F6C" w:rsidRDefault="00EE7495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14" w:type="dxa"/>
            <w:gridSpan w:val="8"/>
            <w:shd w:val="clear" w:color="auto" w:fill="auto"/>
            <w:vAlign w:val="center"/>
          </w:tcPr>
          <w:p w14:paraId="0E396027" w14:textId="544D67CC" w:rsidR="00EE7495" w:rsidRPr="00360F6C" w:rsidRDefault="00EE7495" w:rsidP="007F671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798000</w:t>
            </w:r>
          </w:p>
        </w:tc>
        <w:tc>
          <w:tcPr>
            <w:tcW w:w="1903" w:type="dxa"/>
            <w:gridSpan w:val="8"/>
            <w:shd w:val="clear" w:color="auto" w:fill="auto"/>
            <w:vAlign w:val="center"/>
          </w:tcPr>
          <w:p w14:paraId="4A2A6A85" w14:textId="1DF9F3CD" w:rsidR="00EE7495" w:rsidRPr="007F6716" w:rsidRDefault="00EE7495" w:rsidP="007F671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798000</w:t>
            </w:r>
          </w:p>
        </w:tc>
      </w:tr>
      <w:tr w:rsidR="00EE7495" w:rsidRPr="00EE7495" w14:paraId="30A08AC8" w14:textId="77777777" w:rsidTr="00595C1C">
        <w:trPr>
          <w:gridAfter w:val="10"/>
          <w:wAfter w:w="21105" w:type="dxa"/>
          <w:trHeight w:val="151"/>
        </w:trPr>
        <w:tc>
          <w:tcPr>
            <w:tcW w:w="10575" w:type="dxa"/>
            <w:gridSpan w:val="55"/>
            <w:shd w:val="clear" w:color="auto" w:fill="auto"/>
            <w:vAlign w:val="center"/>
          </w:tcPr>
          <w:p w14:paraId="7596AE10" w14:textId="77777777" w:rsidR="00EE7495" w:rsidRPr="00360F6C" w:rsidRDefault="00EE7495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E7495" w:rsidRPr="00360F6C" w14:paraId="1F006214" w14:textId="77777777" w:rsidTr="00EE7495">
        <w:trPr>
          <w:gridAfter w:val="10"/>
          <w:wAfter w:w="21105" w:type="dxa"/>
          <w:trHeight w:val="126"/>
        </w:trPr>
        <w:tc>
          <w:tcPr>
            <w:tcW w:w="7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8F4F3" w14:textId="77777777" w:rsidR="00EE7495" w:rsidRPr="00360F6C" w:rsidRDefault="00EE7495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9BD07" w14:textId="77777777" w:rsidR="00EE7495" w:rsidRPr="00360F6C" w:rsidRDefault="00EE7495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0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5C2F0" w14:textId="77777777" w:rsidR="00EE7495" w:rsidRPr="00360F6C" w:rsidRDefault="00EE7495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9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41B5F" w14:textId="77777777" w:rsidR="00EE7495" w:rsidRPr="00360F6C" w:rsidRDefault="00EE7495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AEF78" w14:textId="77777777" w:rsidR="00EE7495" w:rsidRPr="00360F6C" w:rsidRDefault="00EE7495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1A4E9" w14:textId="77777777" w:rsidR="00EE7495" w:rsidRPr="00360F6C" w:rsidRDefault="00EE7495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Անձնագրիհամարը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E7495" w:rsidRPr="00360F6C" w14:paraId="6A6461AF" w14:textId="77777777" w:rsidTr="00EE7495">
        <w:trPr>
          <w:gridAfter w:val="10"/>
          <w:wAfter w:w="21105" w:type="dxa"/>
          <w:trHeight w:val="558"/>
        </w:trPr>
        <w:tc>
          <w:tcPr>
            <w:tcW w:w="7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F4E2A" w14:textId="77777777" w:rsidR="00EE7495" w:rsidRPr="00360F6C" w:rsidRDefault="00EE7495" w:rsidP="009237FE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360F6C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7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6843E" w14:textId="0FBABDF1" w:rsidR="00EE7495" w:rsidRPr="00EE7495" w:rsidRDefault="00EE7495" w:rsidP="00EE7495">
            <w:pPr>
              <w:rPr>
                <w:rFonts w:ascii="Sylfaen" w:hAnsi="Sylfaen"/>
                <w:sz w:val="20"/>
              </w:rPr>
            </w:pPr>
            <w:proofErr w:type="spellStart"/>
            <w:r w:rsidRPr="00EE7495">
              <w:rPr>
                <w:rFonts w:ascii="Sylfaen" w:hAnsi="Sylfaen"/>
                <w:sz w:val="20"/>
              </w:rPr>
              <w:t>Ճաննախագիծ</w:t>
            </w:r>
            <w:proofErr w:type="spellEnd"/>
            <w:r w:rsidRPr="00EE7495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EE7495">
              <w:rPr>
                <w:rFonts w:ascii="Sylfaen" w:hAnsi="Sylfaen"/>
                <w:sz w:val="20"/>
              </w:rPr>
              <w:t>ինստիտուտ</w:t>
            </w:r>
            <w:proofErr w:type="spellEnd"/>
            <w:r w:rsidRPr="00EE7495"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0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D2E6E" w14:textId="30164F0A" w:rsidR="00EE7495" w:rsidRPr="00EE7495" w:rsidRDefault="00EE7495" w:rsidP="00EE7495">
            <w:pPr>
              <w:rPr>
                <w:rFonts w:ascii="Sylfaen" w:hAnsi="Sylfaen"/>
                <w:sz w:val="20"/>
              </w:rPr>
            </w:pPr>
          </w:p>
          <w:p w14:paraId="09DAF5D9" w14:textId="77777777" w:rsidR="00EE7495" w:rsidRPr="00EE7495" w:rsidRDefault="00EE7495" w:rsidP="00EE7495">
            <w:pPr>
              <w:rPr>
                <w:rFonts w:ascii="Sylfaen" w:hAnsi="Sylfaen"/>
                <w:sz w:val="20"/>
              </w:rPr>
            </w:pPr>
            <w:r w:rsidRPr="00EE7495">
              <w:rPr>
                <w:rFonts w:ascii="Sylfaen" w:hAnsi="Sylfaen"/>
                <w:sz w:val="20"/>
              </w:rPr>
              <w:t xml:space="preserve">ք. </w:t>
            </w:r>
            <w:proofErr w:type="spellStart"/>
            <w:r w:rsidRPr="00EE7495">
              <w:rPr>
                <w:rFonts w:ascii="Sylfaen" w:hAnsi="Sylfaen"/>
                <w:sz w:val="20"/>
              </w:rPr>
              <w:t>Երևան</w:t>
            </w:r>
            <w:proofErr w:type="spellEnd"/>
            <w:r w:rsidRPr="00EE7495">
              <w:rPr>
                <w:rFonts w:ascii="Sylfaen" w:hAnsi="Sylfaen"/>
                <w:sz w:val="20"/>
              </w:rPr>
              <w:t xml:space="preserve">, </w:t>
            </w:r>
            <w:proofErr w:type="spellStart"/>
            <w:r w:rsidRPr="00EE7495">
              <w:rPr>
                <w:rFonts w:ascii="Sylfaen" w:hAnsi="Sylfaen"/>
                <w:sz w:val="20"/>
              </w:rPr>
              <w:t>Աճառյան</w:t>
            </w:r>
            <w:proofErr w:type="spellEnd"/>
            <w:r w:rsidRPr="00EE7495">
              <w:rPr>
                <w:rFonts w:ascii="Sylfaen" w:hAnsi="Sylfaen"/>
                <w:sz w:val="20"/>
              </w:rPr>
              <w:t xml:space="preserve"> 54բ, 375040, </w:t>
            </w:r>
          </w:p>
          <w:p w14:paraId="5124FF09" w14:textId="75EB1171" w:rsidR="00EE7495" w:rsidRPr="00EE7495" w:rsidRDefault="00EE7495" w:rsidP="00EE749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8E4B9" w14:textId="2892BADB" w:rsidR="00EE7495" w:rsidRPr="00EE7495" w:rsidRDefault="00EE7495" w:rsidP="00EE7495">
            <w:pPr>
              <w:rPr>
                <w:rFonts w:ascii="Sylfaen" w:hAnsi="Sylfaen"/>
                <w:sz w:val="20"/>
              </w:rPr>
            </w:pPr>
            <w:r w:rsidRPr="00EE7495">
              <w:rPr>
                <w:rFonts w:ascii="Sylfaen" w:hAnsi="Sylfaen"/>
                <w:sz w:val="20"/>
              </w:rPr>
              <w:t>lilit.poghosyan@dorproject.am</w:t>
            </w:r>
          </w:p>
        </w:tc>
        <w:tc>
          <w:tcPr>
            <w:tcW w:w="18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B48A0" w14:textId="3D6A00F7" w:rsidR="00EE7495" w:rsidRPr="00EE7495" w:rsidRDefault="00EE7495" w:rsidP="00EE7495">
            <w:pPr>
              <w:rPr>
                <w:rFonts w:ascii="Sylfaen" w:hAnsi="Sylfaen"/>
                <w:sz w:val="20"/>
              </w:rPr>
            </w:pPr>
            <w:r w:rsidRPr="00EE7495">
              <w:rPr>
                <w:rFonts w:ascii="Sylfaen" w:hAnsi="Sylfaen"/>
                <w:sz w:val="20"/>
              </w:rPr>
              <w:t>2050022451291001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AAEBD" w14:textId="77777777" w:rsidR="00EE7495" w:rsidRPr="00EE7495" w:rsidRDefault="00EE7495" w:rsidP="00EE7495">
            <w:pPr>
              <w:rPr>
                <w:rFonts w:ascii="Sylfaen" w:hAnsi="Sylfaen"/>
                <w:sz w:val="20"/>
              </w:rPr>
            </w:pPr>
          </w:p>
          <w:p w14:paraId="403E601A" w14:textId="77777777" w:rsidR="00EE7495" w:rsidRPr="00EE7495" w:rsidRDefault="00EE7495" w:rsidP="00EE7495">
            <w:pPr>
              <w:rPr>
                <w:rFonts w:ascii="Sylfaen" w:hAnsi="Sylfaen"/>
                <w:sz w:val="20"/>
              </w:rPr>
            </w:pPr>
            <w:r w:rsidRPr="00EE7495">
              <w:rPr>
                <w:rFonts w:ascii="Sylfaen" w:hAnsi="Sylfaen"/>
                <w:sz w:val="20"/>
              </w:rPr>
              <w:t xml:space="preserve"> </w:t>
            </w:r>
          </w:p>
          <w:p w14:paraId="33F99E50" w14:textId="77777777" w:rsidR="00EE7495" w:rsidRPr="00EE7495" w:rsidRDefault="00EE7495" w:rsidP="00EE7495">
            <w:pPr>
              <w:rPr>
                <w:rFonts w:ascii="Sylfaen" w:hAnsi="Sylfaen"/>
                <w:sz w:val="20"/>
              </w:rPr>
            </w:pPr>
            <w:r w:rsidRPr="00EE7495">
              <w:rPr>
                <w:rFonts w:ascii="Sylfaen" w:hAnsi="Sylfaen"/>
                <w:sz w:val="20"/>
              </w:rPr>
              <w:t xml:space="preserve">00813453 </w:t>
            </w:r>
          </w:p>
          <w:p w14:paraId="672DFD89" w14:textId="6BDAC5FF" w:rsidR="00EE7495" w:rsidRPr="00EE7495" w:rsidRDefault="00EE7495" w:rsidP="00EE7495">
            <w:pPr>
              <w:rPr>
                <w:rFonts w:ascii="Sylfaen" w:hAnsi="Sylfaen"/>
                <w:sz w:val="20"/>
              </w:rPr>
            </w:pPr>
          </w:p>
        </w:tc>
      </w:tr>
      <w:tr w:rsidR="00EE7495" w:rsidRPr="00360F6C" w14:paraId="4CC3B3AF" w14:textId="77777777" w:rsidTr="00595C1C">
        <w:trPr>
          <w:gridAfter w:val="10"/>
          <w:wAfter w:w="21105" w:type="dxa"/>
          <w:trHeight w:val="291"/>
        </w:trPr>
        <w:tc>
          <w:tcPr>
            <w:tcW w:w="10575" w:type="dxa"/>
            <w:gridSpan w:val="55"/>
            <w:shd w:val="clear" w:color="auto" w:fill="99CCFF"/>
            <w:vAlign w:val="center"/>
          </w:tcPr>
          <w:p w14:paraId="28046C83" w14:textId="77777777" w:rsidR="00EE7495" w:rsidRPr="00360F6C" w:rsidRDefault="00EE7495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E7495" w:rsidRPr="003F2B41" w14:paraId="7010169C" w14:textId="77777777" w:rsidTr="00595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21105" w:type="dxa"/>
          <w:trHeight w:val="202"/>
        </w:trPr>
        <w:tc>
          <w:tcPr>
            <w:tcW w:w="24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10F1A" w14:textId="77777777" w:rsidR="00EE7495" w:rsidRPr="00360F6C" w:rsidRDefault="00EE7495" w:rsidP="009237F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8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D19B6" w14:textId="77777777" w:rsidR="00EE7495" w:rsidRPr="00360F6C" w:rsidRDefault="00EE7495" w:rsidP="009237F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360F6C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60F6C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E7495" w:rsidRPr="003F2B41" w14:paraId="200C7C99" w14:textId="77777777" w:rsidTr="00595C1C">
        <w:trPr>
          <w:gridAfter w:val="10"/>
          <w:wAfter w:w="21105" w:type="dxa"/>
          <w:trHeight w:val="291"/>
        </w:trPr>
        <w:tc>
          <w:tcPr>
            <w:tcW w:w="10575" w:type="dxa"/>
            <w:gridSpan w:val="55"/>
            <w:shd w:val="clear" w:color="auto" w:fill="99CCFF"/>
            <w:vAlign w:val="center"/>
          </w:tcPr>
          <w:p w14:paraId="3440410E" w14:textId="77777777" w:rsidR="00EE7495" w:rsidRPr="00360F6C" w:rsidRDefault="00EE7495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E7495" w:rsidRPr="003F2B41" w14:paraId="304B5EEB" w14:textId="77777777" w:rsidTr="00595C1C">
        <w:trPr>
          <w:gridAfter w:val="10"/>
          <w:wAfter w:w="21105" w:type="dxa"/>
          <w:trHeight w:val="480"/>
        </w:trPr>
        <w:tc>
          <w:tcPr>
            <w:tcW w:w="249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A14AA23" w14:textId="77777777" w:rsidR="00EE7495" w:rsidRPr="00360F6C" w:rsidRDefault="00EE7495" w:rsidP="009237F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81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14:paraId="25CFCF2B" w14:textId="77777777" w:rsidR="00EE7495" w:rsidRPr="00360F6C" w:rsidRDefault="00EE7495" w:rsidP="009237F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hyperlink r:id="rId6" w:history="1">
              <w:r w:rsidRPr="00360F6C">
                <w:rPr>
                  <w:rStyle w:val="a3"/>
                  <w:rFonts w:ascii="Sylfaen" w:hAnsi="Sylfaen"/>
                  <w:b/>
                  <w:bCs/>
                  <w:sz w:val="14"/>
                  <w:szCs w:val="14"/>
                  <w:lang w:val="af-ZA"/>
                </w:rPr>
                <w:t>www.armeps.am</w:t>
              </w:r>
            </w:hyperlink>
            <w:r w:rsidRPr="00360F6C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, </w:t>
            </w:r>
            <w:hyperlink r:id="rId7" w:history="1">
              <w:r w:rsidRPr="00360F6C">
                <w:rPr>
                  <w:rStyle w:val="a3"/>
                  <w:rFonts w:ascii="Sylfaen" w:hAnsi="Sylfaen"/>
                  <w:b/>
                  <w:bCs/>
                  <w:sz w:val="14"/>
                  <w:szCs w:val="14"/>
                  <w:lang w:val="af-ZA"/>
                </w:rPr>
                <w:t>www.</w:t>
              </w:r>
              <w:r w:rsidRPr="00360F6C">
                <w:rPr>
                  <w:rStyle w:val="a3"/>
                  <w:rFonts w:ascii="Sylfaen" w:hAnsi="Sylfaen"/>
                  <w:b/>
                  <w:bCs/>
                  <w:sz w:val="14"/>
                  <w:szCs w:val="14"/>
                  <w:lang w:val="hy-AM"/>
                </w:rPr>
                <w:t>procurement</w:t>
              </w:r>
              <w:r w:rsidRPr="00360F6C">
                <w:rPr>
                  <w:rStyle w:val="a3"/>
                  <w:rFonts w:ascii="Sylfaen" w:hAnsi="Sylfaen"/>
                  <w:b/>
                  <w:bCs/>
                  <w:sz w:val="14"/>
                  <w:szCs w:val="14"/>
                  <w:lang w:val="af-ZA"/>
                </w:rPr>
                <w:t>.am</w:t>
              </w:r>
            </w:hyperlink>
          </w:p>
        </w:tc>
      </w:tr>
      <w:tr w:rsidR="00EE7495" w:rsidRPr="003F2B41" w14:paraId="1934FE8B" w14:textId="77777777" w:rsidTr="00595C1C">
        <w:trPr>
          <w:gridAfter w:val="10"/>
          <w:wAfter w:w="21105" w:type="dxa"/>
          <w:trHeight w:val="291"/>
        </w:trPr>
        <w:tc>
          <w:tcPr>
            <w:tcW w:w="10575" w:type="dxa"/>
            <w:gridSpan w:val="55"/>
            <w:shd w:val="clear" w:color="auto" w:fill="99CCFF"/>
            <w:vAlign w:val="center"/>
          </w:tcPr>
          <w:p w14:paraId="56851CFC" w14:textId="77777777" w:rsidR="00EE7495" w:rsidRPr="00360F6C" w:rsidRDefault="00EE7495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14:paraId="4BB5D18D" w14:textId="77777777" w:rsidR="00EE7495" w:rsidRPr="00360F6C" w:rsidRDefault="00EE7495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E7495" w:rsidRPr="003F2B41" w14:paraId="0C2040BF" w14:textId="77777777" w:rsidTr="00595C1C">
        <w:trPr>
          <w:gridAfter w:val="10"/>
          <w:wAfter w:w="21105" w:type="dxa"/>
          <w:trHeight w:val="431"/>
        </w:trPr>
        <w:tc>
          <w:tcPr>
            <w:tcW w:w="24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5D8B0" w14:textId="77777777" w:rsidR="00EE7495" w:rsidRPr="00360F6C" w:rsidRDefault="00EE7495" w:rsidP="009237F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08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6A8A2" w14:textId="77777777" w:rsidR="00EE7495" w:rsidRPr="00360F6C" w:rsidRDefault="00EE7495" w:rsidP="009237F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E7495" w:rsidRPr="003F2B41" w14:paraId="3078F3C0" w14:textId="77777777" w:rsidTr="00595C1C">
        <w:trPr>
          <w:gridAfter w:val="10"/>
          <w:wAfter w:w="21105" w:type="dxa"/>
          <w:trHeight w:val="291"/>
        </w:trPr>
        <w:tc>
          <w:tcPr>
            <w:tcW w:w="10575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609675" w14:textId="77777777" w:rsidR="00EE7495" w:rsidRPr="00360F6C" w:rsidRDefault="00EE7495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E7495" w:rsidRPr="003F2B41" w14:paraId="168B81D7" w14:textId="77777777" w:rsidTr="00595C1C">
        <w:trPr>
          <w:gridAfter w:val="10"/>
          <w:wAfter w:w="21105" w:type="dxa"/>
          <w:trHeight w:val="431"/>
        </w:trPr>
        <w:tc>
          <w:tcPr>
            <w:tcW w:w="24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BE026" w14:textId="77777777" w:rsidR="00EE7495" w:rsidRPr="00360F6C" w:rsidRDefault="00EE7495" w:rsidP="009237F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808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2CBA6" w14:textId="77777777" w:rsidR="00EE7495" w:rsidRPr="00360F6C" w:rsidRDefault="00EE7495" w:rsidP="009237F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E7495" w:rsidRPr="003F2B41" w14:paraId="1549F73F" w14:textId="77777777" w:rsidTr="00595C1C">
        <w:trPr>
          <w:gridAfter w:val="10"/>
          <w:wAfter w:w="21105" w:type="dxa"/>
          <w:trHeight w:val="291"/>
        </w:trPr>
        <w:tc>
          <w:tcPr>
            <w:tcW w:w="10575" w:type="dxa"/>
            <w:gridSpan w:val="55"/>
            <w:shd w:val="clear" w:color="auto" w:fill="99CCFF"/>
            <w:vAlign w:val="center"/>
          </w:tcPr>
          <w:p w14:paraId="0100C31E" w14:textId="77777777" w:rsidR="00EE7495" w:rsidRPr="00360F6C" w:rsidRDefault="00EE7495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E7495" w:rsidRPr="00360F6C" w14:paraId="35A7D598" w14:textId="77777777" w:rsidTr="00595C1C">
        <w:trPr>
          <w:gridAfter w:val="10"/>
          <w:wAfter w:w="21105" w:type="dxa"/>
          <w:trHeight w:val="431"/>
        </w:trPr>
        <w:tc>
          <w:tcPr>
            <w:tcW w:w="24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ED8D8" w14:textId="77777777" w:rsidR="00EE7495" w:rsidRPr="00360F6C" w:rsidRDefault="00EE7495" w:rsidP="009237F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08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1BB35" w14:textId="77777777" w:rsidR="00EE7495" w:rsidRPr="00360F6C" w:rsidRDefault="00EE7495" w:rsidP="009237F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E7495" w:rsidRPr="00360F6C" w14:paraId="31C32F98" w14:textId="77777777" w:rsidTr="00595C1C">
        <w:trPr>
          <w:gridAfter w:val="10"/>
          <w:wAfter w:w="21105" w:type="dxa"/>
          <w:trHeight w:val="291"/>
        </w:trPr>
        <w:tc>
          <w:tcPr>
            <w:tcW w:w="10575" w:type="dxa"/>
            <w:gridSpan w:val="55"/>
            <w:shd w:val="clear" w:color="auto" w:fill="99CCFF"/>
            <w:vAlign w:val="center"/>
          </w:tcPr>
          <w:p w14:paraId="02B9ECEF" w14:textId="77777777" w:rsidR="00EE7495" w:rsidRPr="00360F6C" w:rsidRDefault="00EE7495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E7495" w:rsidRPr="00360F6C" w14:paraId="79B7BBB6" w14:textId="77777777" w:rsidTr="00595C1C">
        <w:trPr>
          <w:gridAfter w:val="10"/>
          <w:wAfter w:w="21105" w:type="dxa"/>
          <w:trHeight w:val="229"/>
        </w:trPr>
        <w:tc>
          <w:tcPr>
            <w:tcW w:w="10575" w:type="dxa"/>
            <w:gridSpan w:val="55"/>
            <w:shd w:val="clear" w:color="auto" w:fill="auto"/>
            <w:vAlign w:val="center"/>
          </w:tcPr>
          <w:p w14:paraId="2805987D" w14:textId="77777777" w:rsidR="00EE7495" w:rsidRPr="00360F6C" w:rsidRDefault="00EE7495" w:rsidP="009237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E7495" w:rsidRPr="00360F6C" w14:paraId="2BF2C39B" w14:textId="77777777" w:rsidTr="00595C1C">
        <w:trPr>
          <w:trHeight w:val="47"/>
        </w:trPr>
        <w:tc>
          <w:tcPr>
            <w:tcW w:w="836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94030" w14:textId="77777777" w:rsidR="00EE7495" w:rsidRPr="00360F6C" w:rsidRDefault="00EE7495" w:rsidP="009237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117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029B6" w14:textId="77777777" w:rsidR="00EE7495" w:rsidRPr="00360F6C" w:rsidRDefault="00EE7495" w:rsidP="009237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115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CEE66" w14:textId="77777777" w:rsidR="00EE7495" w:rsidRPr="00360F6C" w:rsidRDefault="00EE7495" w:rsidP="009237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EE7495" w:rsidRPr="00360F6C" w14:paraId="69731D2F" w14:textId="77777777" w:rsidTr="00595C1C">
        <w:trPr>
          <w:trHeight w:val="47"/>
        </w:trPr>
        <w:tc>
          <w:tcPr>
            <w:tcW w:w="8360" w:type="dxa"/>
            <w:gridSpan w:val="45"/>
            <w:shd w:val="clear" w:color="auto" w:fill="auto"/>
            <w:vAlign w:val="center"/>
          </w:tcPr>
          <w:p w14:paraId="1B46D13A" w14:textId="77777777" w:rsidR="00EE7495" w:rsidRPr="00360F6C" w:rsidRDefault="00EE7495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Շուշան Սարգսյան</w:t>
            </w:r>
          </w:p>
        </w:tc>
        <w:tc>
          <w:tcPr>
            <w:tcW w:w="11773" w:type="dxa"/>
            <w:gridSpan w:val="16"/>
            <w:shd w:val="clear" w:color="auto" w:fill="auto"/>
            <w:vAlign w:val="center"/>
          </w:tcPr>
          <w:p w14:paraId="06D54F3A" w14:textId="77777777" w:rsidR="00EE7495" w:rsidRPr="00360F6C" w:rsidRDefault="00EE7495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0</w:t>
            </w:r>
            <w:r w:rsidRPr="00360F6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77507874</w:t>
            </w:r>
          </w:p>
        </w:tc>
        <w:tc>
          <w:tcPr>
            <w:tcW w:w="11547" w:type="dxa"/>
            <w:gridSpan w:val="4"/>
            <w:shd w:val="clear" w:color="auto" w:fill="auto"/>
            <w:vAlign w:val="center"/>
          </w:tcPr>
          <w:p w14:paraId="404D1D8A" w14:textId="77777777" w:rsidR="00EE7495" w:rsidRPr="00360F6C" w:rsidRDefault="00EE7495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>shushansargsyanh@mail.ru</w:t>
            </w:r>
          </w:p>
        </w:tc>
      </w:tr>
    </w:tbl>
    <w:p w14:paraId="00337D0E" w14:textId="77777777" w:rsidR="00F75BF0" w:rsidRPr="00360F6C" w:rsidRDefault="00F75BF0" w:rsidP="00F75BF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0D812985" w14:textId="4C0AE2BA" w:rsidR="002759AE" w:rsidRPr="00360F6C" w:rsidRDefault="00F75BF0" w:rsidP="00BD5D9A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360F6C">
        <w:rPr>
          <w:rFonts w:ascii="Sylfaen" w:hAnsi="Sylfaen" w:cs="Sylfaen"/>
          <w:sz w:val="20"/>
          <w:lang w:val="af-ZA"/>
        </w:rPr>
        <w:t>Պատվիրատու</w:t>
      </w:r>
      <w:r w:rsidRPr="00360F6C">
        <w:rPr>
          <w:rFonts w:ascii="Sylfaen" w:hAnsi="Sylfaen"/>
          <w:sz w:val="20"/>
          <w:lang w:val="af-ZA"/>
        </w:rPr>
        <w:t>՝</w:t>
      </w:r>
      <w:r w:rsidR="002A17FB" w:rsidRPr="00360F6C">
        <w:rPr>
          <w:rFonts w:ascii="Sylfaen" w:hAnsi="Sylfaen"/>
          <w:sz w:val="20"/>
          <w:lang w:val="af-ZA"/>
        </w:rPr>
        <w:t xml:space="preserve">   </w:t>
      </w:r>
      <w:r w:rsidRPr="00360F6C">
        <w:rPr>
          <w:rFonts w:ascii="Sylfaen" w:hAnsi="Sylfaen"/>
          <w:sz w:val="20"/>
          <w:lang w:val="ru-RU"/>
        </w:rPr>
        <w:t>ՀՀ</w:t>
      </w:r>
      <w:r w:rsidR="002A17FB" w:rsidRPr="00360F6C">
        <w:rPr>
          <w:rFonts w:ascii="Sylfaen" w:hAnsi="Sylfaen"/>
          <w:sz w:val="20"/>
          <w:lang w:val="af-ZA"/>
        </w:rPr>
        <w:t xml:space="preserve"> </w:t>
      </w:r>
      <w:proofErr w:type="spellStart"/>
      <w:r w:rsidRPr="00360F6C">
        <w:rPr>
          <w:rFonts w:ascii="Sylfaen" w:hAnsi="Sylfaen"/>
          <w:sz w:val="20"/>
          <w:lang w:val="ru-RU"/>
        </w:rPr>
        <w:t>Սյունիքի</w:t>
      </w:r>
      <w:proofErr w:type="spellEnd"/>
      <w:r w:rsidR="002A17FB" w:rsidRPr="00360F6C">
        <w:rPr>
          <w:rFonts w:ascii="Sylfaen" w:hAnsi="Sylfaen"/>
          <w:sz w:val="20"/>
          <w:lang w:val="af-ZA"/>
        </w:rPr>
        <w:t xml:space="preserve"> </w:t>
      </w:r>
      <w:proofErr w:type="spellStart"/>
      <w:r w:rsidRPr="00360F6C">
        <w:rPr>
          <w:rFonts w:ascii="Sylfaen" w:hAnsi="Sylfaen"/>
          <w:sz w:val="20"/>
          <w:lang w:val="ru-RU"/>
        </w:rPr>
        <w:t>մարզի</w:t>
      </w:r>
      <w:proofErr w:type="spellEnd"/>
      <w:r w:rsidR="002A17FB" w:rsidRPr="00360F6C">
        <w:rPr>
          <w:rFonts w:ascii="Sylfaen" w:hAnsi="Sylfaen"/>
          <w:sz w:val="20"/>
          <w:lang w:val="af-ZA"/>
        </w:rPr>
        <w:t xml:space="preserve"> </w:t>
      </w:r>
      <w:proofErr w:type="spellStart"/>
      <w:r w:rsidRPr="00360F6C">
        <w:rPr>
          <w:rFonts w:ascii="Sylfaen" w:hAnsi="Sylfaen"/>
          <w:sz w:val="20"/>
          <w:lang w:val="ru-RU"/>
        </w:rPr>
        <w:t>Մեղրիի</w:t>
      </w:r>
      <w:proofErr w:type="spellEnd"/>
      <w:r w:rsidR="002A17FB" w:rsidRPr="00360F6C">
        <w:rPr>
          <w:rFonts w:ascii="Sylfaen" w:hAnsi="Sylfaen"/>
          <w:sz w:val="20"/>
          <w:lang w:val="af-ZA"/>
        </w:rPr>
        <w:t xml:space="preserve"> </w:t>
      </w:r>
      <w:proofErr w:type="spellStart"/>
      <w:r w:rsidRPr="00360F6C">
        <w:rPr>
          <w:rFonts w:ascii="Sylfaen" w:hAnsi="Sylfaen"/>
          <w:sz w:val="20"/>
          <w:lang w:val="ru-RU"/>
        </w:rPr>
        <w:t>համայնքապետարան</w:t>
      </w:r>
      <w:proofErr w:type="spellEnd"/>
    </w:p>
    <w:sectPr w:rsidR="002759AE" w:rsidRPr="00360F6C" w:rsidSect="00C223B3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00000003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28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214166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906047"/>
    <w:multiLevelType w:val="hybridMultilevel"/>
    <w:tmpl w:val="897E2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143F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B505F5"/>
    <w:multiLevelType w:val="hybridMultilevel"/>
    <w:tmpl w:val="7EA02E0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4E460782"/>
    <w:multiLevelType w:val="hybridMultilevel"/>
    <w:tmpl w:val="2676BE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2CD8"/>
    <w:rsid w:val="00024A81"/>
    <w:rsid w:val="00032C29"/>
    <w:rsid w:val="00036DF9"/>
    <w:rsid w:val="000424C3"/>
    <w:rsid w:val="00045AAC"/>
    <w:rsid w:val="00046389"/>
    <w:rsid w:val="000A0FE1"/>
    <w:rsid w:val="000B7463"/>
    <w:rsid w:val="0010541E"/>
    <w:rsid w:val="001213A1"/>
    <w:rsid w:val="00147FE9"/>
    <w:rsid w:val="00176984"/>
    <w:rsid w:val="00186CB5"/>
    <w:rsid w:val="001A3D71"/>
    <w:rsid w:val="001C2C32"/>
    <w:rsid w:val="001E560E"/>
    <w:rsid w:val="001F3053"/>
    <w:rsid w:val="00225BF1"/>
    <w:rsid w:val="002279DF"/>
    <w:rsid w:val="00242D95"/>
    <w:rsid w:val="00242EF2"/>
    <w:rsid w:val="002759AE"/>
    <w:rsid w:val="002936B9"/>
    <w:rsid w:val="002944E9"/>
    <w:rsid w:val="002A17FB"/>
    <w:rsid w:val="002C2EC3"/>
    <w:rsid w:val="002C6EF8"/>
    <w:rsid w:val="002D546F"/>
    <w:rsid w:val="002F3DA9"/>
    <w:rsid w:val="002F7E99"/>
    <w:rsid w:val="00347755"/>
    <w:rsid w:val="00351D17"/>
    <w:rsid w:val="00360F6C"/>
    <w:rsid w:val="003847DF"/>
    <w:rsid w:val="003A698E"/>
    <w:rsid w:val="003B0EB1"/>
    <w:rsid w:val="003F2B41"/>
    <w:rsid w:val="003F6F21"/>
    <w:rsid w:val="004073D6"/>
    <w:rsid w:val="00426654"/>
    <w:rsid w:val="00446D25"/>
    <w:rsid w:val="004543F7"/>
    <w:rsid w:val="00471D94"/>
    <w:rsid w:val="004C325A"/>
    <w:rsid w:val="00520F44"/>
    <w:rsid w:val="005354D0"/>
    <w:rsid w:val="005706B0"/>
    <w:rsid w:val="005864F5"/>
    <w:rsid w:val="00594DF1"/>
    <w:rsid w:val="00595C1C"/>
    <w:rsid w:val="005E436E"/>
    <w:rsid w:val="00612AF9"/>
    <w:rsid w:val="00616294"/>
    <w:rsid w:val="00656B48"/>
    <w:rsid w:val="00662A0F"/>
    <w:rsid w:val="00662BFA"/>
    <w:rsid w:val="00692340"/>
    <w:rsid w:val="006F1A9E"/>
    <w:rsid w:val="00701B54"/>
    <w:rsid w:val="00717AED"/>
    <w:rsid w:val="00796106"/>
    <w:rsid w:val="007B7CDF"/>
    <w:rsid w:val="007C48D3"/>
    <w:rsid w:val="007F6716"/>
    <w:rsid w:val="00802AD0"/>
    <w:rsid w:val="0086743B"/>
    <w:rsid w:val="008A530C"/>
    <w:rsid w:val="008B4979"/>
    <w:rsid w:val="00901BE3"/>
    <w:rsid w:val="0091266C"/>
    <w:rsid w:val="0091539C"/>
    <w:rsid w:val="0091786D"/>
    <w:rsid w:val="009237FE"/>
    <w:rsid w:val="00975674"/>
    <w:rsid w:val="009812C9"/>
    <w:rsid w:val="009B5483"/>
    <w:rsid w:val="009B6C7F"/>
    <w:rsid w:val="009E22ED"/>
    <w:rsid w:val="00A22065"/>
    <w:rsid w:val="00A25688"/>
    <w:rsid w:val="00A44E93"/>
    <w:rsid w:val="00A51DC6"/>
    <w:rsid w:val="00A6406D"/>
    <w:rsid w:val="00A76A44"/>
    <w:rsid w:val="00A90577"/>
    <w:rsid w:val="00A91CDD"/>
    <w:rsid w:val="00AA4509"/>
    <w:rsid w:val="00AB6895"/>
    <w:rsid w:val="00AC6DC9"/>
    <w:rsid w:val="00AD0ED9"/>
    <w:rsid w:val="00B06D28"/>
    <w:rsid w:val="00B161B7"/>
    <w:rsid w:val="00B22722"/>
    <w:rsid w:val="00B53111"/>
    <w:rsid w:val="00B83965"/>
    <w:rsid w:val="00BC2FBE"/>
    <w:rsid w:val="00BC7B87"/>
    <w:rsid w:val="00BD5D9A"/>
    <w:rsid w:val="00C223B3"/>
    <w:rsid w:val="00C35BD0"/>
    <w:rsid w:val="00CA541F"/>
    <w:rsid w:val="00CD4876"/>
    <w:rsid w:val="00D05D82"/>
    <w:rsid w:val="00D2477E"/>
    <w:rsid w:val="00D325A9"/>
    <w:rsid w:val="00D53425"/>
    <w:rsid w:val="00D70C02"/>
    <w:rsid w:val="00DC0743"/>
    <w:rsid w:val="00DE3E98"/>
    <w:rsid w:val="00E02DA9"/>
    <w:rsid w:val="00E058AF"/>
    <w:rsid w:val="00E076C1"/>
    <w:rsid w:val="00E12AC4"/>
    <w:rsid w:val="00E13D14"/>
    <w:rsid w:val="00E523D3"/>
    <w:rsid w:val="00E53035"/>
    <w:rsid w:val="00E60415"/>
    <w:rsid w:val="00E629DC"/>
    <w:rsid w:val="00E677E0"/>
    <w:rsid w:val="00E86A2D"/>
    <w:rsid w:val="00E92A97"/>
    <w:rsid w:val="00EB28B9"/>
    <w:rsid w:val="00EC2A27"/>
    <w:rsid w:val="00EE7495"/>
    <w:rsid w:val="00F03811"/>
    <w:rsid w:val="00F22CDD"/>
    <w:rsid w:val="00F23423"/>
    <w:rsid w:val="00F30EF6"/>
    <w:rsid w:val="00F32CD8"/>
    <w:rsid w:val="00F562FA"/>
    <w:rsid w:val="00F63B7A"/>
    <w:rsid w:val="00F66888"/>
    <w:rsid w:val="00F75BF0"/>
    <w:rsid w:val="00FA446C"/>
    <w:rsid w:val="00FE75E9"/>
    <w:rsid w:val="00FF1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C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F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75BF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75BF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rsid w:val="00F75BF0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94DF1"/>
    <w:pPr>
      <w:ind w:left="720"/>
    </w:pPr>
    <w:rPr>
      <w:szCs w:val="24"/>
      <w:lang w:val="x-none"/>
    </w:rPr>
  </w:style>
  <w:style w:type="character" w:customStyle="1" w:styleId="a5">
    <w:name w:val="Абзац списка Знак"/>
    <w:link w:val="a4"/>
    <w:uiPriority w:val="34"/>
    <w:locked/>
    <w:rsid w:val="00594DF1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customStyle="1" w:styleId="ListParagraph1">
    <w:name w:val="List Paragraph1"/>
    <w:basedOn w:val="a"/>
    <w:qFormat/>
    <w:rsid w:val="00594DF1"/>
    <w:pPr>
      <w:ind w:left="720"/>
      <w:contextualSpacing/>
    </w:pPr>
    <w:rPr>
      <w:rFonts w:ascii="Times New Roman" w:hAnsi="Times New Roman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94DF1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EE7495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ocurement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6</Pages>
  <Words>1930</Words>
  <Characters>11004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124</cp:revision>
  <dcterms:created xsi:type="dcterms:W3CDTF">2020-08-13T07:44:00Z</dcterms:created>
  <dcterms:modified xsi:type="dcterms:W3CDTF">2025-10-10T05:59:00Z</dcterms:modified>
</cp:coreProperties>
</file>