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Հավելված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:rsidR="005B73D6" w:rsidRPr="00062F33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ՀՀ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ֆինանսների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նախարարի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062F33">
        <w:rPr>
          <w:rFonts w:ascii="GHEA Grapalat" w:eastAsia="Sylfaen" w:hAnsi="GHEA Grapalat" w:cs="Sylfaen"/>
          <w:i/>
          <w:sz w:val="16"/>
        </w:rPr>
        <w:t>թվականի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</w:p>
    <w:p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062F33">
        <w:rPr>
          <w:rFonts w:ascii="GHEA Grapalat" w:eastAsia="Sylfaen" w:hAnsi="GHEA Grapalat" w:cs="Sylfaen"/>
          <w:i/>
          <w:sz w:val="16"/>
        </w:rPr>
        <w:t>հունիսի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062F33">
        <w:rPr>
          <w:rFonts w:ascii="GHEA Grapalat" w:eastAsia="Sylfaen" w:hAnsi="GHEA Grapalat" w:cs="Sylfaen"/>
          <w:i/>
          <w:sz w:val="16"/>
        </w:rPr>
        <w:t>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062F33">
        <w:rPr>
          <w:rFonts w:ascii="GHEA Grapalat" w:eastAsia="Sylfaen" w:hAnsi="GHEA Grapalat" w:cs="Sylfaen"/>
          <w:i/>
          <w:sz w:val="16"/>
        </w:rPr>
        <w:t>Ա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062F33">
        <w:rPr>
          <w:rFonts w:ascii="GHEA Grapalat" w:eastAsia="Sylfaen" w:hAnsi="GHEA Grapalat" w:cs="Sylfaen"/>
          <w:i/>
          <w:sz w:val="16"/>
        </w:rPr>
        <w:t>հրամանի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:rsidR="005B73D6" w:rsidRPr="00062F33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GHEA Grapalat" w:hAnsi="GHEA Grapalat" w:cs="GHEA Grapalat"/>
        </w:rPr>
        <w:tab/>
      </w:r>
    </w:p>
    <w:p w:rsidR="005B73D6" w:rsidRPr="00062F33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ՀԱՅՏԱՐԱՐՈՒԹՅՈՒՆ</w:t>
      </w:r>
    </w:p>
    <w:p w:rsidR="005B73D6" w:rsidRPr="00062F33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կնքված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պայմանագրի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մասին</w:t>
      </w:r>
    </w:p>
    <w:p w:rsidR="005B73D6" w:rsidRPr="00F01194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  <w:r w:rsidRPr="00062F33">
        <w:rPr>
          <w:rFonts w:ascii="GHEA Grapalat" w:eastAsia="Sylfaen" w:hAnsi="GHEA Grapalat" w:cs="Sylfaen"/>
        </w:rPr>
        <w:t>Մարտունու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համայնքապետարանը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որը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գտնվում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310E2E" w:rsidRPr="00310E2E">
        <w:rPr>
          <w:rFonts w:ascii="GHEA Grapalat" w:eastAsia="Sylfaen" w:hAnsi="GHEA Grapalat" w:cs="Sylfaen"/>
        </w:rPr>
        <w:t xml:space="preserve">ՀՀ Գեղարքունիքի մարզի Մարտունի  համայնքի ք. Մարտունու և 16 բնակավայրերի նոր տեղադրվող կանգառների հատակների սալարկման </w:t>
      </w:r>
      <w:r w:rsidR="00F01194" w:rsidRPr="00F01194">
        <w:rPr>
          <w:rFonts w:ascii="GHEA Grapalat" w:eastAsia="Sylfaen" w:hAnsi="GHEA Grapalat" w:cs="Sylfaen"/>
        </w:rPr>
        <w:t>աշխատանքների</w:t>
      </w:r>
      <w:r w:rsidR="00062F33" w:rsidRPr="00062F33">
        <w:rPr>
          <w:rFonts w:ascii="GHEA Grapalat" w:eastAsia="Sylfaen" w:hAnsi="GHEA Grapalat" w:cs="Sylfaen"/>
        </w:rPr>
        <w:t xml:space="preserve"> </w:t>
      </w:r>
      <w:r w:rsidRPr="00062F33">
        <w:rPr>
          <w:rFonts w:ascii="GHEA Grapalat" w:eastAsia="Sylfaen" w:hAnsi="GHEA Grapalat" w:cs="Sylfaen"/>
        </w:rPr>
        <w:t>ձեռքբերման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նպատակով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կազմակերպված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F01194">
        <w:rPr>
          <w:rFonts w:ascii="GHEA Grapalat" w:eastAsia="Sylfaen" w:hAnsi="GHEA Grapalat" w:cs="Sylfaen"/>
          <w:b/>
        </w:rPr>
        <w:t>ԳՄՄՀ-ԳՀԱՇՁԲ-25/0</w:t>
      </w:r>
      <w:r w:rsidR="009B72AD" w:rsidRPr="009B72AD">
        <w:rPr>
          <w:rFonts w:ascii="GHEA Grapalat" w:eastAsia="Sylfaen" w:hAnsi="GHEA Grapalat" w:cs="Sylfaen"/>
          <w:b/>
        </w:rPr>
        <w:t>4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ծածկագրով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գնման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ընթացակարգի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արդյունքում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կնքված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պայմանագրի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մասին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տեղեկատվությունը</w:t>
      </w:r>
      <w:r w:rsidRPr="00062F33">
        <w:rPr>
          <w:rFonts w:ascii="GHEA Grapalat" w:eastAsia="GHEA Grapalat" w:hAnsi="GHEA Grapalat" w:cs="GHEA Grapalat"/>
        </w:rPr>
        <w:t>`</w:t>
      </w:r>
    </w:p>
    <w:p w:rsidR="00062F33" w:rsidRPr="00F01194" w:rsidRDefault="00062F33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66"/>
        <w:gridCol w:w="746"/>
        <w:gridCol w:w="914"/>
        <w:gridCol w:w="175"/>
        <w:gridCol w:w="158"/>
        <w:gridCol w:w="150"/>
        <w:gridCol w:w="143"/>
        <w:gridCol w:w="569"/>
        <w:gridCol w:w="353"/>
        <w:gridCol w:w="53"/>
        <w:gridCol w:w="307"/>
        <w:gridCol w:w="360"/>
        <w:gridCol w:w="321"/>
        <w:gridCol w:w="249"/>
        <w:gridCol w:w="243"/>
        <w:gridCol w:w="80"/>
        <w:gridCol w:w="162"/>
        <w:gridCol w:w="456"/>
        <w:gridCol w:w="232"/>
        <w:gridCol w:w="197"/>
        <w:gridCol w:w="421"/>
        <w:gridCol w:w="175"/>
        <w:gridCol w:w="136"/>
        <w:gridCol w:w="181"/>
        <w:gridCol w:w="24"/>
        <w:gridCol w:w="136"/>
        <w:gridCol w:w="598"/>
        <w:gridCol w:w="349"/>
        <w:gridCol w:w="197"/>
        <w:gridCol w:w="477"/>
        <w:gridCol w:w="228"/>
        <w:gridCol w:w="27"/>
        <w:gridCol w:w="259"/>
        <w:gridCol w:w="852"/>
      </w:tblGrid>
      <w:tr w:rsidR="005B73D6" w:rsidRPr="00062F33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9928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062F33" w:rsidTr="00AF5C93"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28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8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213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062F33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062F33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9B72AD" w:rsidRPr="00AF5C93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72AD" w:rsidRPr="00062F33" w:rsidRDefault="009B72AD" w:rsidP="009B72A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72AD" w:rsidRPr="0093002B" w:rsidRDefault="009B72AD" w:rsidP="009B72A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980A32">
              <w:rPr>
                <w:rFonts w:ascii="GHEA Grapalat" w:hAnsi="GHEA Grapalat"/>
              </w:rPr>
              <w:t xml:space="preserve">ՀՀ Գեղարքունիքի մարզի Մարտունի  համայնքի ք. Մարտունու և 16 բնակավայրերի նոր տեղադրվող կանգառների հատակների սալարկման </w:t>
            </w:r>
            <w:r w:rsidRPr="00C67123">
              <w:rPr>
                <w:rFonts w:ascii="GHEA Grapalat" w:hAnsi="GHEA Grapalat"/>
              </w:rPr>
              <w:t>աշխատանքներ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72AD" w:rsidRPr="00062F33" w:rsidRDefault="009B72AD" w:rsidP="009B72A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1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72AD" w:rsidRPr="00062F33" w:rsidRDefault="009B72AD" w:rsidP="009B72A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72AD" w:rsidRPr="00062F33" w:rsidRDefault="009B72AD" w:rsidP="009B72A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72AD" w:rsidRPr="00AF5C93" w:rsidRDefault="009B72AD" w:rsidP="009B72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Calibri" w:eastAsia="Courier New" w:hAnsi="Calibri" w:cs="Calibri"/>
                <w:b/>
                <w:szCs w:val="28"/>
                <w:lang w:val="en-US"/>
              </w:rPr>
              <w:t>16 836 000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72AD" w:rsidRPr="00062F33" w:rsidRDefault="009B72AD" w:rsidP="009B72AD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lang w:val="hy-AM"/>
              </w:rPr>
              <w:t>16 836 000</w:t>
            </w:r>
          </w:p>
        </w:tc>
        <w:tc>
          <w:tcPr>
            <w:tcW w:w="29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72AD" w:rsidRPr="0093002B" w:rsidRDefault="009B72AD" w:rsidP="009B72A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980A32">
              <w:rPr>
                <w:rFonts w:ascii="GHEA Grapalat" w:hAnsi="GHEA Grapalat"/>
              </w:rPr>
              <w:t xml:space="preserve">ՀՀ Գեղարքունիքի մարզի Մարտունի  համայնքի ք. Մարտունու և 16 բնակավայրերի նոր տեղադրվող կանգառների հատակների սալարկման </w:t>
            </w:r>
            <w:r w:rsidRPr="00C67123">
              <w:rPr>
                <w:rFonts w:ascii="GHEA Grapalat" w:hAnsi="GHEA Grapalat"/>
              </w:rPr>
              <w:t>աշխատանքներ</w:t>
            </w:r>
          </w:p>
        </w:tc>
      </w:tr>
      <w:tr w:rsidR="00AF5C93" w:rsidRPr="00AF5C9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9B72AD" w:rsidTr="00AF5C93">
        <w:tc>
          <w:tcPr>
            <w:tcW w:w="534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Կիրառված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ընթացակարգը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դրա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ընտրության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43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որոշումը</w:t>
            </w:r>
          </w:p>
        </w:tc>
      </w:tr>
      <w:tr w:rsidR="00AF5C93" w:rsidRPr="009B72AD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062F33" w:rsidTr="00AF5C93">
        <w:tc>
          <w:tcPr>
            <w:tcW w:w="731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890268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lang w:val="en-US"/>
              </w:rPr>
              <w:t>28</w:t>
            </w:r>
            <w:r w:rsidR="00AF5C93" w:rsidRPr="00062F33">
              <w:rPr>
                <w:rFonts w:ascii="GHEA Grapalat" w:eastAsia="Sylfaen" w:hAnsi="GHEA Grapalat" w:cs="Sylfaen"/>
              </w:rPr>
              <w:t>.0</w:t>
            </w:r>
            <w:r w:rsidR="00AF5C93">
              <w:rPr>
                <w:rFonts w:ascii="GHEA Grapalat" w:eastAsia="Sylfaen" w:hAnsi="GHEA Grapalat" w:cs="Sylfaen"/>
                <w:lang w:val="hy-AM"/>
              </w:rPr>
              <w:t>4</w:t>
            </w:r>
            <w:r w:rsidR="00AF5C93" w:rsidRPr="00062F33">
              <w:rPr>
                <w:rFonts w:ascii="GHEA Grapalat" w:eastAsia="Sylfaen" w:hAnsi="GHEA Grapalat" w:cs="Sylfaen"/>
              </w:rPr>
              <w:t>.202</w:t>
            </w:r>
            <w:r w:rsidR="00AF5C93" w:rsidRPr="00062F33">
              <w:rPr>
                <w:rFonts w:ascii="GHEA Grapalat" w:eastAsia="Sylfaen" w:hAnsi="GHEA Grapalat" w:cs="Sylfaen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</w:rPr>
              <w:t>թ.</w:t>
            </w:r>
          </w:p>
        </w:tc>
      </w:tr>
      <w:tr w:rsidR="00AF5C93" w:rsidRPr="00062F33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AF5C93" w:rsidRPr="00062F33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AF5C93" w:rsidRPr="00062F33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AF5C93">
        <w:tc>
          <w:tcPr>
            <w:tcW w:w="1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46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7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:rsidTr="00AF5C93">
        <w:tc>
          <w:tcPr>
            <w:tcW w:w="15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46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3F5052" w:rsidRPr="00062F33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F5052" w:rsidRPr="00062F33" w:rsidRDefault="003F5052" w:rsidP="003F5052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Չափաբաժին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1</w:t>
            </w:r>
          </w:p>
        </w:tc>
        <w:tc>
          <w:tcPr>
            <w:tcW w:w="9182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F5052" w:rsidRPr="0093002B" w:rsidRDefault="003F5052" w:rsidP="003F505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980A32">
              <w:rPr>
                <w:rFonts w:ascii="GHEA Grapalat" w:hAnsi="GHEA Grapalat"/>
              </w:rPr>
              <w:t xml:space="preserve">ՀՀ Գեղարքունիքի մարզի Մարտունի  համայնքի ք. Մարտունու և 16 բնակավայրերի նոր տեղադրվող կանգառների հատակների սալարկման </w:t>
            </w:r>
            <w:r w:rsidRPr="00C67123">
              <w:rPr>
                <w:rFonts w:ascii="GHEA Grapalat" w:hAnsi="GHEA Grapalat"/>
              </w:rPr>
              <w:t>աշխատանքներ</w:t>
            </w:r>
          </w:p>
        </w:tc>
      </w:tr>
      <w:tr w:rsidR="00890268" w:rsidRPr="00062F33" w:rsidTr="003302F5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062F33" w:rsidRDefault="00890268" w:rsidP="0089026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E10927" w:rsidRDefault="00890268" w:rsidP="008902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702958">
              <w:rPr>
                <w:rFonts w:ascii="GHEA Grapalat" w:hAnsi="GHEA Grapalat"/>
                <w:lang w:val="hy-AM"/>
              </w:rPr>
              <w:t>Գլոբզոն Էնթերփրայսիս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 w:rsidRPr="00702958">
              <w:rPr>
                <w:rFonts w:ascii="GHEA Grapalat" w:hAnsi="GHEA Grapalat"/>
                <w:lang w:val="hy-AM"/>
              </w:rPr>
              <w:t>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E10927" w:rsidRDefault="00890268" w:rsidP="008902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9 358 000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C51F9E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1 871 600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350B45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11 229 600</w:t>
            </w:r>
          </w:p>
        </w:tc>
      </w:tr>
      <w:tr w:rsidR="00890268" w:rsidRPr="00062F33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5C032D" w:rsidRDefault="00890268" w:rsidP="00890268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2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0268" w:rsidRPr="009362C1" w:rsidRDefault="00890268" w:rsidP="0089026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702958">
              <w:rPr>
                <w:rFonts w:ascii="GHEA Grapalat" w:hAnsi="GHEA Grapalat"/>
                <w:lang w:val="hy-AM"/>
              </w:rPr>
              <w:t>ԱՄՄ ԻՆՎԵՍՏ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702958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B7309A" w:rsidRDefault="00890268" w:rsidP="008902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9 800 000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9255A6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350B45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9 800 000</w:t>
            </w:r>
          </w:p>
        </w:tc>
      </w:tr>
      <w:tr w:rsidR="00890268" w:rsidRPr="00062F33" w:rsidTr="003302F5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3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E10927" w:rsidRDefault="00890268" w:rsidP="008902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702958">
              <w:rPr>
                <w:rFonts w:ascii="GHEA Grapalat" w:hAnsi="GHEA Grapalat"/>
                <w:lang w:val="hy-AM"/>
              </w:rPr>
              <w:t>Արմ Մեգա Գրուպ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702958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E10927" w:rsidRDefault="00890268" w:rsidP="008902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10 415 000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2A00D4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2 083 000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12 498 000</w:t>
            </w:r>
          </w:p>
        </w:tc>
      </w:tr>
      <w:tr w:rsidR="00890268" w:rsidRPr="00062F33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lastRenderedPageBreak/>
              <w:t>4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0268" w:rsidRPr="00444DEE" w:rsidRDefault="00890268" w:rsidP="0089026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702958">
              <w:rPr>
                <w:rFonts w:ascii="GHEA Grapalat" w:hAnsi="GHEA Grapalat"/>
                <w:lang w:val="hy-AM"/>
              </w:rPr>
              <w:t>ՎՄՎ ՔԱՄՓՆԻ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702958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B7309A" w:rsidRDefault="00890268" w:rsidP="008902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10 800 000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5E3075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2 160 000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12 960 000</w:t>
            </w:r>
          </w:p>
        </w:tc>
      </w:tr>
      <w:tr w:rsidR="00890268" w:rsidRPr="00062F33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5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0268" w:rsidRPr="005E3075" w:rsidRDefault="00890268" w:rsidP="0089026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702958">
              <w:rPr>
                <w:rFonts w:ascii="GHEA Grapalat" w:hAnsi="GHEA Grapalat"/>
                <w:lang w:val="hy-AM"/>
              </w:rPr>
              <w:t>Դոռզնակ ՍՊԸ</w:t>
            </w:r>
            <w:r>
              <w:rPr>
                <w:rFonts w:ascii="GHEA Grapalat" w:hAnsi="GHEA Grapalat"/>
                <w:lang w:val="hy-AM"/>
              </w:rPr>
              <w:t>»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B7309A" w:rsidRDefault="00890268" w:rsidP="008902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10 800 000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5E3075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2 160 000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12 960 000</w:t>
            </w:r>
          </w:p>
        </w:tc>
      </w:tr>
      <w:tr w:rsidR="00890268" w:rsidRPr="00062F33" w:rsidTr="003302F5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6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5E2293" w:rsidRDefault="00890268" w:rsidP="008902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702958">
              <w:rPr>
                <w:rFonts w:ascii="GHEA Grapalat" w:hAnsi="GHEA Grapalat"/>
                <w:lang w:val="hy-AM"/>
              </w:rPr>
              <w:t>ՅԱՐԿԻ ԴՎՈՐ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702958">
              <w:rPr>
                <w:rFonts w:ascii="GHEA Grapalat" w:hAnsi="GHEA Grapalat"/>
                <w:lang w:val="hy-AM"/>
              </w:rPr>
              <w:t xml:space="preserve"> ՍՊԸ</w:t>
            </w:r>
            <w:r>
              <w:rPr>
                <w:rFonts w:ascii="GHEA Grapalat" w:hAnsi="GHEA Grapalat"/>
                <w:lang w:val="hy-AM"/>
              </w:rPr>
              <w:t xml:space="preserve"> և «Սաշիկ և Եղբայրներ» ՍՊԸ կոնսորցիում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B7309A" w:rsidRDefault="00890268" w:rsidP="008902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10 825 000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2751E6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2 165 000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12 990 000</w:t>
            </w:r>
          </w:p>
        </w:tc>
      </w:tr>
      <w:tr w:rsidR="00890268" w:rsidRPr="00062F33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7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0268" w:rsidRDefault="00890268" w:rsidP="0089026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702958">
              <w:rPr>
                <w:rFonts w:ascii="GHEA Grapalat" w:hAnsi="GHEA Grapalat"/>
                <w:lang w:val="hy-AM"/>
              </w:rPr>
              <w:t>Ս.Տ.Ս ԳՐՈՒՊ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702958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B7309A" w:rsidRDefault="00890268" w:rsidP="008902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10 980 000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2 196 000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13 176 000</w:t>
            </w:r>
          </w:p>
        </w:tc>
      </w:tr>
      <w:tr w:rsidR="00890268" w:rsidRPr="00062F33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8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0268" w:rsidRPr="00444DEE" w:rsidRDefault="00890268" w:rsidP="0089026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702958">
              <w:rPr>
                <w:rFonts w:ascii="GHEA Grapalat" w:hAnsi="GHEA Grapalat"/>
                <w:lang w:val="hy-AM"/>
              </w:rPr>
              <w:t>Սուսմետ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702958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E10927" w:rsidRDefault="00890268" w:rsidP="008902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11 223 000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2751E6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2 244 600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13 467 600</w:t>
            </w:r>
          </w:p>
        </w:tc>
      </w:tr>
      <w:tr w:rsidR="00890268" w:rsidRPr="00062F33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9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0268" w:rsidRPr="00444DEE" w:rsidRDefault="00890268" w:rsidP="0089026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702958">
              <w:rPr>
                <w:rFonts w:ascii="GHEA Grapalat" w:hAnsi="GHEA Grapalat"/>
                <w:lang w:val="hy-AM"/>
              </w:rPr>
              <w:t>ՄԻԿԱՐՏ ՇԻՆ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702958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E10927" w:rsidRDefault="00890268" w:rsidP="008902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11 275 000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2 255 000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13 530 000</w:t>
            </w:r>
          </w:p>
        </w:tc>
      </w:tr>
      <w:tr w:rsidR="00890268" w:rsidRPr="00062F33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10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0268" w:rsidRPr="00444DEE" w:rsidRDefault="00890268" w:rsidP="0089026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«Նաիրի Շին»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5E2293" w:rsidRDefault="00890268" w:rsidP="008902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11 550 000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2 310 000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13 860 000</w:t>
            </w:r>
          </w:p>
        </w:tc>
      </w:tr>
      <w:tr w:rsidR="00890268" w:rsidRPr="00062F33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11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0268" w:rsidRPr="00444DEE" w:rsidRDefault="00890268" w:rsidP="0089026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702958">
              <w:rPr>
                <w:rFonts w:ascii="GHEA Grapalat" w:hAnsi="GHEA Grapalat"/>
                <w:lang w:val="hy-AM"/>
              </w:rPr>
              <w:t>Թրասթշին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702958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B7309A" w:rsidRDefault="00890268" w:rsidP="008902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11 900 000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11 900 000</w:t>
            </w:r>
          </w:p>
        </w:tc>
      </w:tr>
      <w:tr w:rsidR="00890268" w:rsidRPr="00890268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12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0268" w:rsidRPr="00FA0256" w:rsidRDefault="00890268" w:rsidP="00890268">
            <w:pPr>
              <w:rPr>
                <w:rFonts w:ascii="GHEA Grapalat" w:hAnsi="GHEA Grapalat"/>
                <w:lang w:val="hy-AM"/>
              </w:rPr>
            </w:pPr>
            <w:r w:rsidRPr="00702958">
              <w:rPr>
                <w:rFonts w:ascii="GHEA Grapalat" w:hAnsi="GHEA Grapalat"/>
                <w:lang w:val="hy-AM"/>
              </w:rPr>
              <w:t>«Մոս-Շին» ՍՊԸ և «Արտաշատի ԷՑՇ» ՍՊԸ</w:t>
            </w:r>
            <w:r>
              <w:rPr>
                <w:rFonts w:ascii="GHEA Grapalat" w:hAnsi="GHEA Grapalat"/>
                <w:lang w:val="hy-AM"/>
              </w:rPr>
              <w:t xml:space="preserve"> կոնսորցիում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E10927" w:rsidRDefault="00890268" w:rsidP="008902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12 137 500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2 427 500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14 565 000</w:t>
            </w:r>
          </w:p>
        </w:tc>
      </w:tr>
      <w:tr w:rsidR="00890268" w:rsidRPr="00062F33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13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0268" w:rsidRPr="00444DEE" w:rsidRDefault="00890268" w:rsidP="0089026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«Արստոն»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E10927" w:rsidRDefault="00890268" w:rsidP="008902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12 300 000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2 460 000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14 760 000</w:t>
            </w:r>
          </w:p>
        </w:tc>
      </w:tr>
      <w:tr w:rsidR="00890268" w:rsidRPr="00062F33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14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0268" w:rsidRPr="00444DEE" w:rsidRDefault="00890268" w:rsidP="0089026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702958">
              <w:rPr>
                <w:rFonts w:ascii="GHEA Grapalat" w:hAnsi="GHEA Grapalat"/>
                <w:lang w:val="hy-AM"/>
              </w:rPr>
              <w:t>ՄԱՐԿՈ ԳՐՈՒՊ 7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702958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E10927" w:rsidRDefault="00890268" w:rsidP="008902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12 500 000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2 500 000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15 000 000</w:t>
            </w:r>
          </w:p>
        </w:tc>
      </w:tr>
      <w:tr w:rsidR="00890268" w:rsidRPr="00062F33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15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0268" w:rsidRPr="00444DEE" w:rsidRDefault="00890268" w:rsidP="0089026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702958">
              <w:rPr>
                <w:rFonts w:ascii="GHEA Grapalat" w:hAnsi="GHEA Grapalat"/>
                <w:lang w:val="hy-AM"/>
              </w:rPr>
              <w:t>ՌԵՆԵՍԱՆՍ ՔՈՆՍԱԼԹԻՆԳ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702958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Pr="00E10927" w:rsidRDefault="00890268" w:rsidP="008902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11 900 000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2 280 000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0268" w:rsidRDefault="00890268" w:rsidP="00890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14 280 000</w:t>
            </w:r>
          </w:p>
        </w:tc>
      </w:tr>
      <w:tr w:rsidR="00AF5C93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47035C">
        <w:trPr>
          <w:trHeight w:val="1"/>
        </w:trPr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AF5C93" w:rsidRPr="00062F33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9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8093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AF5C93" w:rsidRPr="00062F33" w:rsidTr="003F5052">
        <w:trPr>
          <w:trHeight w:val="1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41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8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Գնային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AF5C93" w:rsidRPr="00062F33" w:rsidTr="003F5052">
        <w:trPr>
          <w:trHeight w:val="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D06B1B" w:rsidRDefault="00D06B1B" w:rsidP="00AF5C9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D06B1B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A0256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«ՌԵՆԵՍԱՆՍ ՔՈՆՍԱԼԹԻՆԳ» ՍՊԸ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41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8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3F5052" w:rsidRDefault="003F5052" w:rsidP="00AF5C9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lang w:val="hy-AM"/>
              </w:rPr>
              <w:t>Գնային առաջարկը ներկայացված է հրավերի պահաջներին անհամապատասխան</w:t>
            </w:r>
          </w:p>
        </w:tc>
      </w:tr>
      <w:tr w:rsidR="00AF5C93" w:rsidRPr="00062F33" w:rsidTr="00AF5C93">
        <w:tc>
          <w:tcPr>
            <w:tcW w:w="26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8093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Գնման ընթացակարգը կազմակերպվել է ըստ միավորի գների, պ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այմանագիրը կնքվել է առավելագույն գնով՝ 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>10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 000 000 (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 xml:space="preserve">տասը 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>միլիոն) ՀՀ դրամ: Վճարումը իրականացվելու է փաստացի կատարված ծառայության 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</w:tc>
      </w:tr>
      <w:tr w:rsidR="00AF5C93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F15E1C" w:rsidP="00AF5C93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07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5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.202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AF5C93" w:rsidRPr="00062F33" w:rsidTr="00AF5C93">
        <w:tc>
          <w:tcPr>
            <w:tcW w:w="5829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AF5C93" w:rsidRPr="00062F33" w:rsidTr="00AF5C93">
        <w:trPr>
          <w:trHeight w:val="83"/>
        </w:trPr>
        <w:tc>
          <w:tcPr>
            <w:tcW w:w="5829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5C032D" w:rsidRDefault="00F15E1C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08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5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.2025թ.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5C032D" w:rsidRDefault="00F15E1C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19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.0</w:t>
            </w:r>
            <w:r w:rsidR="0052073D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5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.2025թ.</w:t>
            </w:r>
          </w:p>
        </w:tc>
      </w:tr>
      <w:tr w:rsidR="00AF5C93" w:rsidRPr="00062F33" w:rsidTr="0047035C">
        <w:tc>
          <w:tcPr>
            <w:tcW w:w="10774" w:type="dxa"/>
            <w:gridSpan w:val="3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–</w:t>
            </w:r>
            <w:r>
              <w:rPr>
                <w:rFonts w:ascii="GHEA Grapalat" w:eastAsia="Sylfaen" w:hAnsi="GHEA Grapalat" w:cs="Sylfaen"/>
                <w:b/>
                <w:sz w:val="14"/>
                <w:lang w:val="hy-AM"/>
              </w:rPr>
              <w:t xml:space="preserve"> </w:t>
            </w:r>
            <w:r w:rsidR="00F15E1C">
              <w:rPr>
                <w:rFonts w:ascii="GHEA Grapalat" w:eastAsia="Sylfaen" w:hAnsi="GHEA Grapalat" w:cs="Sylfaen"/>
                <w:b/>
                <w:sz w:val="14"/>
                <w:lang w:val="hy-AM"/>
              </w:rPr>
              <w:t>23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.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0</w:t>
            </w:r>
            <w:r w:rsidR="0052073D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F15E1C" w:rsidP="00AF5C93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29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.0</w:t>
            </w:r>
            <w:r w:rsidR="0052073D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F15E1C" w:rsidP="00AF5C93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30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.0</w:t>
            </w:r>
            <w:r w:rsidR="0052073D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268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AF5C93" w:rsidRPr="00062F33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1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116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AF5C93" w:rsidRPr="00062F33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2926A8" w:rsidRPr="00062F33" w:rsidTr="00151905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26A8" w:rsidRPr="00062F33" w:rsidRDefault="002926A8" w:rsidP="002926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lastRenderedPageBreak/>
              <w:t>1</w:t>
            </w:r>
          </w:p>
        </w:tc>
        <w:tc>
          <w:tcPr>
            <w:tcW w:w="1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26A8" w:rsidRPr="00E10927" w:rsidRDefault="002926A8" w:rsidP="002926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702958">
              <w:rPr>
                <w:rFonts w:ascii="GHEA Grapalat" w:hAnsi="GHEA Grapalat"/>
                <w:lang w:val="hy-AM"/>
              </w:rPr>
              <w:t>Գլոբզոն Էնթերփրայսիս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 w:rsidRPr="00702958">
              <w:rPr>
                <w:rFonts w:ascii="GHEA Grapalat" w:hAnsi="GHEA Grapalat"/>
                <w:lang w:val="hy-AM"/>
              </w:rPr>
              <w:t>ՍՊԸ</w:t>
            </w:r>
          </w:p>
        </w:tc>
        <w:tc>
          <w:tcPr>
            <w:tcW w:w="25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26A8" w:rsidRPr="00A5287B" w:rsidRDefault="002926A8" w:rsidP="002926A8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Cs w:val="24"/>
                <w:lang w:val="hy-AM"/>
              </w:rPr>
            </w:pPr>
            <w:r w:rsidRPr="00872379">
              <w:rPr>
                <w:rFonts w:ascii="GHEA Grapalat" w:eastAsia="Sylfaen" w:hAnsi="GHEA Grapalat" w:cs="Sylfaen"/>
                <w:szCs w:val="24"/>
              </w:rPr>
              <w:t>ԳՄՄՀ-ԳՀԱՇՁԲ-25/0</w:t>
            </w:r>
            <w:r w:rsidR="007D3C76">
              <w:rPr>
                <w:rFonts w:ascii="GHEA Grapalat" w:eastAsia="Sylfaen" w:hAnsi="GHEA Grapalat" w:cs="Sylfaen"/>
                <w:szCs w:val="24"/>
                <w:lang w:val="hy-AM"/>
              </w:rPr>
              <w:t>4</w:t>
            </w:r>
          </w:p>
        </w:tc>
        <w:tc>
          <w:tcPr>
            <w:tcW w:w="1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26A8" w:rsidRPr="00A2621D" w:rsidRDefault="007D3C76" w:rsidP="002926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29</w:t>
            </w:r>
            <w:r w:rsidR="002926A8" w:rsidRPr="006C2B14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.0</w:t>
            </w:r>
            <w:r w:rsidR="002926A8"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5</w:t>
            </w:r>
            <w:r w:rsidR="002926A8" w:rsidRPr="006C2B14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.202</w:t>
            </w:r>
            <w:r w:rsidR="002926A8" w:rsidRPr="006C2B14"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5</w:t>
            </w:r>
            <w:r w:rsidR="002926A8" w:rsidRPr="006C2B14">
              <w:rPr>
                <w:rFonts w:ascii="GHEA Grapalat" w:eastAsia="Sylfaen" w:hAnsi="GHEA Grapalat" w:cs="Sylfaen"/>
                <w:b/>
                <w:sz w:val="16"/>
                <w:szCs w:val="22"/>
              </w:rPr>
              <w:t>թ</w:t>
            </w:r>
          </w:p>
        </w:tc>
        <w:tc>
          <w:tcPr>
            <w:tcW w:w="11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26A8" w:rsidRPr="006C2B14" w:rsidRDefault="007D3C76" w:rsidP="002926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</w:rPr>
            </w:pPr>
            <w:r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27</w:t>
            </w:r>
            <w:r w:rsidR="002926A8"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  <w:r w:rsidR="002926A8"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0</w:t>
            </w:r>
            <w:r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8</w:t>
            </w:r>
            <w:r w:rsidR="002926A8"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.202</w:t>
            </w:r>
            <w:r w:rsidR="002926A8" w:rsidRPr="006C2B14"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5</w:t>
            </w:r>
            <w:r w:rsidR="002926A8" w:rsidRPr="006C2B14">
              <w:rPr>
                <w:rFonts w:ascii="GHEA Grapalat" w:eastAsia="Sylfaen" w:hAnsi="GHEA Grapalat" w:cs="Sylfaen"/>
                <w:sz w:val="16"/>
                <w:szCs w:val="22"/>
              </w:rPr>
              <w:t>թ</w:t>
            </w:r>
            <w:r w:rsidR="002926A8"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</w:p>
        </w:tc>
        <w:tc>
          <w:tcPr>
            <w:tcW w:w="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26A8" w:rsidRPr="00062F33" w:rsidRDefault="002926A8" w:rsidP="002926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26A8" w:rsidRPr="00616EF7" w:rsidRDefault="007D3C76" w:rsidP="002926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eastAsia="Courier New" w:hAnsi="GHEA Grapalat" w:cs="Courier New"/>
                <w:b/>
                <w:sz w:val="18"/>
                <w:szCs w:val="24"/>
                <w:lang w:val="hy-AM"/>
              </w:rPr>
              <w:t>11 229 600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26A8" w:rsidRPr="0047035C" w:rsidRDefault="007D3C76" w:rsidP="002926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</w:rPr>
            </w:pPr>
            <w:r>
              <w:rPr>
                <w:rFonts w:ascii="GHEA Grapalat" w:eastAsia="Courier New" w:hAnsi="GHEA Grapalat" w:cs="Calibri"/>
                <w:b/>
                <w:sz w:val="16"/>
                <w:szCs w:val="22"/>
                <w:lang w:val="hy-AM"/>
              </w:rPr>
              <w:t>11 229 600</w:t>
            </w:r>
          </w:p>
        </w:tc>
      </w:tr>
      <w:tr w:rsidR="00AF5C93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AF5C93" w:rsidRPr="00062F33" w:rsidTr="00AF5C93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2926A8" w:rsidRPr="00062F33" w:rsidTr="00DF619B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26A8" w:rsidRPr="00E74B26" w:rsidRDefault="002926A8" w:rsidP="002926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74B26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26A8" w:rsidRPr="00E10927" w:rsidRDefault="002926A8" w:rsidP="002926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702958">
              <w:rPr>
                <w:rFonts w:ascii="GHEA Grapalat" w:hAnsi="GHEA Grapalat"/>
                <w:lang w:val="hy-AM"/>
              </w:rPr>
              <w:t>Գլոբզոն Էնթերփրայսիս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 w:rsidRPr="00702958">
              <w:rPr>
                <w:rFonts w:ascii="GHEA Grapalat" w:hAnsi="GHEA Grapalat"/>
                <w:lang w:val="hy-AM"/>
              </w:rPr>
              <w:t>ՍՊԸ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26A8" w:rsidRPr="00E74B26" w:rsidRDefault="002926A8" w:rsidP="002926A8">
            <w:pPr>
              <w:jc w:val="both"/>
              <w:rPr>
                <w:rFonts w:ascii="GHEA Grapalat" w:hAnsi="GHEA Grapalat"/>
                <w:lang w:val="hy-AM"/>
              </w:rPr>
            </w:pPr>
            <w:r w:rsidRPr="00E74B26">
              <w:rPr>
                <w:rFonts w:ascii="GHEA Grapalat" w:hAnsi="GHEA Grapalat"/>
                <w:lang w:val="hy-AM"/>
              </w:rPr>
              <w:t xml:space="preserve">ք. Երևան, </w:t>
            </w:r>
            <w:r>
              <w:rPr>
                <w:rFonts w:ascii="GHEA Grapalat" w:hAnsi="GHEA Grapalat"/>
                <w:lang w:val="hy-AM"/>
              </w:rPr>
              <w:t>Լեռ Կամսարի փող. 30/3 շենք բն 6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26A8" w:rsidRPr="00E74B26" w:rsidRDefault="002926A8" w:rsidP="002926A8">
            <w:pPr>
              <w:tabs>
                <w:tab w:val="left" w:pos="408"/>
              </w:tabs>
              <w:rPr>
                <w:rFonts w:ascii="GHEA Grapalat" w:hAnsi="GHEA Grapalat"/>
              </w:rPr>
            </w:pPr>
            <w:hyperlink r:id="rId5" w:history="1">
              <w:r w:rsidRPr="00337FA9">
                <w:rPr>
                  <w:rStyle w:val="Hyperlink"/>
                  <w:rFonts w:ascii="GHEA Grapalat" w:hAnsi="GHEA Grapalat"/>
                  <w:lang w:val="en-US"/>
                </w:rPr>
                <w:t>Globzone.enterprises@gmail.com</w:t>
              </w:r>
            </w:hyperlink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26A8" w:rsidRPr="00E74B26" w:rsidRDefault="002926A8" w:rsidP="002926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2621974748571001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26A8" w:rsidRPr="00E74B26" w:rsidRDefault="002926A8" w:rsidP="002926A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08281383</w:t>
            </w:r>
          </w:p>
        </w:tc>
      </w:tr>
      <w:tr w:rsidR="00A5287B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78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062F33">
              <w:rPr>
                <w:rFonts w:ascii="GHEA Grapalat" w:eastAsia="Sylfaen" w:hAnsi="GHEA Grapalat" w:cs="Sylfaen"/>
                <w:sz w:val="14"/>
              </w:rPr>
              <w:t>Որևէ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A5287B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A5287B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A5287B" w:rsidRPr="00062F33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062F33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5287B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A5287B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78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A5287B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A5287B" w:rsidRPr="00062F33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A5287B" w:rsidRPr="00062F33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Էդվին</w:t>
            </w: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6"/>
              </w:rPr>
              <w:t>Գրիգորյան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Martunignum@mail.ru</w:t>
            </w:r>
          </w:p>
        </w:tc>
      </w:tr>
    </w:tbl>
    <w:p w:rsidR="005B73D6" w:rsidRPr="00062F33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Պատվիրատու՝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Մարտունու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համայնքապետարան</w:t>
      </w:r>
    </w:p>
    <w:sectPr w:rsidR="005B73D6" w:rsidRPr="0006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C2CE3"/>
    <w:multiLevelType w:val="hybridMultilevel"/>
    <w:tmpl w:val="FEBE7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3C6"/>
    <w:multiLevelType w:val="hybridMultilevel"/>
    <w:tmpl w:val="5F886F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59820">
    <w:abstractNumId w:val="1"/>
  </w:num>
  <w:num w:numId="2" w16cid:durableId="429739460">
    <w:abstractNumId w:val="0"/>
  </w:num>
  <w:num w:numId="3" w16cid:durableId="1099988408">
    <w:abstractNumId w:val="3"/>
  </w:num>
  <w:num w:numId="4" w16cid:durableId="151283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062F33"/>
    <w:rsid w:val="002926A8"/>
    <w:rsid w:val="002A29D3"/>
    <w:rsid w:val="002D25D8"/>
    <w:rsid w:val="00310E2E"/>
    <w:rsid w:val="003A242B"/>
    <w:rsid w:val="003D6754"/>
    <w:rsid w:val="003F5052"/>
    <w:rsid w:val="0047035C"/>
    <w:rsid w:val="00507975"/>
    <w:rsid w:val="0052073D"/>
    <w:rsid w:val="00594AB3"/>
    <w:rsid w:val="005B73D6"/>
    <w:rsid w:val="005B7D65"/>
    <w:rsid w:val="005C032D"/>
    <w:rsid w:val="00616EF7"/>
    <w:rsid w:val="006C2B14"/>
    <w:rsid w:val="00715217"/>
    <w:rsid w:val="00794428"/>
    <w:rsid w:val="007D3C76"/>
    <w:rsid w:val="00872379"/>
    <w:rsid w:val="00890268"/>
    <w:rsid w:val="008C058C"/>
    <w:rsid w:val="008D39E5"/>
    <w:rsid w:val="008F0808"/>
    <w:rsid w:val="00936731"/>
    <w:rsid w:val="009B72AD"/>
    <w:rsid w:val="00A061D5"/>
    <w:rsid w:val="00A2621D"/>
    <w:rsid w:val="00A5287B"/>
    <w:rsid w:val="00AB2CE0"/>
    <w:rsid w:val="00AF5C93"/>
    <w:rsid w:val="00B65AB2"/>
    <w:rsid w:val="00D06B1B"/>
    <w:rsid w:val="00E74B26"/>
    <w:rsid w:val="00E9549E"/>
    <w:rsid w:val="00EA58FC"/>
    <w:rsid w:val="00F01194"/>
    <w:rsid w:val="00F15E1C"/>
    <w:rsid w:val="00F7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72FFD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obzone.enterpris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34</cp:revision>
  <dcterms:created xsi:type="dcterms:W3CDTF">2025-02-12T12:04:00Z</dcterms:created>
  <dcterms:modified xsi:type="dcterms:W3CDTF">2025-05-30T12:17:00Z</dcterms:modified>
</cp:coreProperties>
</file>