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ԱՄ-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2018/</w:t>
      </w:r>
      <w:r w:rsidR="009246FC" w:rsidRPr="009246FC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F83FFA" w:rsidRPr="00F83FFA">
        <w:rPr>
          <w:rFonts w:ascii="GHEA Grapalat" w:hAnsi="GHEA Grapalat"/>
          <w:b/>
          <w:i/>
          <w:sz w:val="24"/>
          <w:szCs w:val="24"/>
          <w:lang w:val="hy-AM"/>
        </w:rPr>
        <w:t>24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E823B4" w:rsidRDefault="00E823B4" w:rsidP="00DB564A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4D46BF" w:rsidRDefault="002806E7" w:rsidP="002806E7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bookmarkStart w:id="0" w:name="_GoBack"/>
      <w:r w:rsidRPr="002806E7">
        <w:rPr>
          <w:rFonts w:ascii="GHEA Grapalat" w:hAnsi="GHEA Grapalat" w:cs="Sylfaen"/>
          <w:sz w:val="24"/>
          <w:szCs w:val="24"/>
          <w:lang w:val="hy-AM"/>
        </w:rPr>
        <w:t>«Հայրապետյան Քոմփյութերս» ՍՊԸ</w:t>
      </w:r>
      <w:r w:rsidRPr="00EC5FAF">
        <w:rPr>
          <w:rFonts w:ascii="GHEA Grapalat" w:hAnsi="GHEA Grapalat" w:cs="Sylfaen"/>
          <w:sz w:val="24"/>
          <w:szCs w:val="24"/>
          <w:lang w:val="hy-AM"/>
        </w:rPr>
        <w:t>-</w:t>
      </w:r>
      <w:r w:rsidRPr="004D46BF">
        <w:rPr>
          <w:rFonts w:ascii="GHEA Grapalat" w:hAnsi="GHEA Grapalat" w:cs="Sylfaen"/>
          <w:sz w:val="24"/>
          <w:szCs w:val="24"/>
          <w:lang w:val="hy-AM"/>
        </w:rPr>
        <w:t>ին</w:t>
      </w:r>
      <w:r w:rsidRPr="0084661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Pr="0084661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F83FFA" w:rsidRPr="00F83FFA">
        <w:rPr>
          <w:rFonts w:ascii="GHEA Grapalat" w:hAnsi="GHEA Grapalat" w:cs="Sylfaen"/>
          <w:sz w:val="24"/>
          <w:szCs w:val="24"/>
          <w:lang w:val="hy-AM"/>
        </w:rPr>
        <w:t>ՀՀ հանրային ծառայությունները կարգավորող հանձնաժողով</w:t>
      </w:r>
      <w:r w:rsidRPr="003D5F0C">
        <w:rPr>
          <w:rFonts w:ascii="GHEA Grapalat" w:hAnsi="GHEA Grapalat" w:cs="Sylfaen"/>
          <w:sz w:val="24"/>
          <w:szCs w:val="24"/>
          <w:lang w:val="hy-AM"/>
        </w:rPr>
        <w:t>, ծածկագիր՝</w:t>
      </w:r>
      <w:r w:rsidRPr="003E07F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83FFA" w:rsidRPr="00F83FFA">
        <w:rPr>
          <w:rFonts w:ascii="GHEA Grapalat" w:hAnsi="GHEA Grapalat" w:cs="Sylfaen"/>
          <w:sz w:val="24"/>
          <w:szCs w:val="24"/>
          <w:lang w:val="hy-AM"/>
        </w:rPr>
        <w:t>«ՀԾԿՀ-19/3-ԷԱՃԱՊՁԲ»</w:t>
      </w:r>
      <w:r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Pr="004D46BF">
        <w:rPr>
          <w:rFonts w:ascii="GHEA Grapalat" w:hAnsi="GHEA Grapalat"/>
          <w:sz w:val="24"/>
          <w:szCs w:val="24"/>
          <w:lang w:val="hy-AM"/>
        </w:rPr>
        <w:t xml:space="preserve"> գնումների գործընթացին մասնակցելու իրավունք չունեցող մասնակիցների ցուցակում ներառելու նպատակով նախաձեռնված ընթացակարգով</w:t>
      </w:r>
      <w:r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Pr="004D46BF">
        <w:rPr>
          <w:rFonts w:ascii="GHEA Grapalat" w:hAnsi="GHEA Grapalat"/>
          <w:sz w:val="24"/>
          <w:szCs w:val="24"/>
          <w:lang w:val="hy-AM"/>
        </w:rPr>
        <w:t xml:space="preserve"> տեղի կունենա </w:t>
      </w:r>
      <w:r w:rsidR="00F83FFA" w:rsidRPr="00F83FFA">
        <w:rPr>
          <w:rFonts w:ascii="GHEA Grapalat" w:hAnsi="GHEA Grapalat"/>
          <w:sz w:val="24"/>
          <w:szCs w:val="24"/>
          <w:lang w:val="hy-AM"/>
        </w:rPr>
        <w:t>09</w:t>
      </w:r>
      <w:r w:rsidRPr="00846613">
        <w:rPr>
          <w:rFonts w:ascii="GHEA Grapalat" w:hAnsi="GHEA Grapalat"/>
          <w:sz w:val="24"/>
          <w:szCs w:val="24"/>
          <w:lang w:val="hy-AM"/>
        </w:rPr>
        <w:t>.</w:t>
      </w:r>
      <w:r w:rsidR="00F83FFA" w:rsidRPr="00F83FFA">
        <w:rPr>
          <w:rFonts w:ascii="GHEA Grapalat" w:hAnsi="GHEA Grapalat"/>
          <w:sz w:val="24"/>
          <w:szCs w:val="24"/>
          <w:lang w:val="hy-AM"/>
        </w:rPr>
        <w:t>01</w:t>
      </w:r>
      <w:r w:rsidRPr="004D46BF">
        <w:rPr>
          <w:rFonts w:ascii="GHEA Grapalat" w:hAnsi="GHEA Grapalat"/>
          <w:sz w:val="24"/>
          <w:szCs w:val="24"/>
          <w:lang w:val="hy-AM"/>
        </w:rPr>
        <w:t>.201</w:t>
      </w:r>
      <w:r w:rsidR="00F83FFA" w:rsidRPr="00F83FFA">
        <w:rPr>
          <w:rFonts w:ascii="GHEA Grapalat" w:hAnsi="GHEA Grapalat"/>
          <w:sz w:val="24"/>
          <w:szCs w:val="24"/>
          <w:lang w:val="hy-AM"/>
        </w:rPr>
        <w:t>9</w:t>
      </w:r>
      <w:r w:rsidRPr="004D46BF">
        <w:rPr>
          <w:rFonts w:ascii="GHEA Grapalat" w:hAnsi="GHEA Grapalat"/>
          <w:sz w:val="24"/>
          <w:szCs w:val="24"/>
          <w:lang w:val="hy-AM"/>
        </w:rPr>
        <w:t>թ. ժամը 1</w:t>
      </w:r>
      <w:r w:rsidRPr="002806E7">
        <w:rPr>
          <w:rFonts w:ascii="GHEA Grapalat" w:hAnsi="GHEA Grapalat"/>
          <w:sz w:val="24"/>
          <w:szCs w:val="24"/>
          <w:lang w:val="hy-AM"/>
        </w:rPr>
        <w:t>0</w:t>
      </w:r>
      <w:r w:rsidRPr="004D46BF">
        <w:rPr>
          <w:rFonts w:ascii="GHEA Grapalat" w:hAnsi="GHEA Grapalat"/>
          <w:sz w:val="24"/>
          <w:szCs w:val="24"/>
          <w:lang w:val="hy-AM"/>
        </w:rPr>
        <w:t>:</w:t>
      </w:r>
      <w:r w:rsidRPr="002806E7">
        <w:rPr>
          <w:rFonts w:ascii="GHEA Grapalat" w:hAnsi="GHEA Grapalat"/>
          <w:sz w:val="24"/>
          <w:szCs w:val="24"/>
          <w:lang w:val="hy-AM"/>
        </w:rPr>
        <w:t>0</w:t>
      </w:r>
      <w:r w:rsidRPr="003D6E3C">
        <w:rPr>
          <w:rFonts w:ascii="GHEA Grapalat" w:hAnsi="GHEA Grapalat"/>
          <w:sz w:val="24"/>
          <w:szCs w:val="24"/>
          <w:lang w:val="hy-AM"/>
        </w:rPr>
        <w:t>0</w:t>
      </w:r>
      <w:r w:rsidRPr="004D46BF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Pr="00A74E3C">
        <w:rPr>
          <w:rFonts w:ascii="GHEA Grapalat" w:hAnsi="GHEA Grapalat"/>
          <w:sz w:val="24"/>
          <w:szCs w:val="24"/>
          <w:lang w:val="hy-AM"/>
        </w:rPr>
        <w:t>1-ին</w:t>
      </w:r>
      <w:r w:rsidRPr="004D46BF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bookmarkEnd w:id="0"/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ՀՀ ԳՆՈՒՄՆԵՐԻ ՀԵՏ ԿԱՊՎԱԾ ԲՈՂՈՔՆԵՐ ՔՆՆՈՂ ԱՆՁ՝ Մ. ԱՆԱՆՅԱՆ ՔԱՐՏՈՒՂԱՐ՝ Ա. ԾԱՏՈՒՐՅԱՆ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79C2"/>
    <w:rsid w:val="00011C82"/>
    <w:rsid w:val="00013331"/>
    <w:rsid w:val="000146E5"/>
    <w:rsid w:val="00017643"/>
    <w:rsid w:val="000346CC"/>
    <w:rsid w:val="000357B3"/>
    <w:rsid w:val="00056E46"/>
    <w:rsid w:val="0005736B"/>
    <w:rsid w:val="000A39A4"/>
    <w:rsid w:val="000B3E08"/>
    <w:rsid w:val="000B6B6D"/>
    <w:rsid w:val="000D4055"/>
    <w:rsid w:val="000E619C"/>
    <w:rsid w:val="000F2035"/>
    <w:rsid w:val="00100837"/>
    <w:rsid w:val="001008D0"/>
    <w:rsid w:val="00104D2E"/>
    <w:rsid w:val="0011404F"/>
    <w:rsid w:val="00127AE9"/>
    <w:rsid w:val="00141360"/>
    <w:rsid w:val="00144954"/>
    <w:rsid w:val="00145DD3"/>
    <w:rsid w:val="001A7A56"/>
    <w:rsid w:val="001E5E24"/>
    <w:rsid w:val="001F6801"/>
    <w:rsid w:val="00217199"/>
    <w:rsid w:val="0022451E"/>
    <w:rsid w:val="00227C81"/>
    <w:rsid w:val="00235CF3"/>
    <w:rsid w:val="00243C11"/>
    <w:rsid w:val="00243F49"/>
    <w:rsid w:val="00251D57"/>
    <w:rsid w:val="00256889"/>
    <w:rsid w:val="0026250B"/>
    <w:rsid w:val="002806E7"/>
    <w:rsid w:val="002832C4"/>
    <w:rsid w:val="002844B6"/>
    <w:rsid w:val="00297172"/>
    <w:rsid w:val="002A04F4"/>
    <w:rsid w:val="002A2451"/>
    <w:rsid w:val="002B5774"/>
    <w:rsid w:val="002C2CB0"/>
    <w:rsid w:val="002C419A"/>
    <w:rsid w:val="002D6848"/>
    <w:rsid w:val="002E2032"/>
    <w:rsid w:val="003022E4"/>
    <w:rsid w:val="00310947"/>
    <w:rsid w:val="00341FB6"/>
    <w:rsid w:val="00351967"/>
    <w:rsid w:val="00354993"/>
    <w:rsid w:val="00380E32"/>
    <w:rsid w:val="00392EC4"/>
    <w:rsid w:val="00397BC2"/>
    <w:rsid w:val="003B0974"/>
    <w:rsid w:val="003B70EC"/>
    <w:rsid w:val="003C578C"/>
    <w:rsid w:val="003C7459"/>
    <w:rsid w:val="003D6E3C"/>
    <w:rsid w:val="003E07FD"/>
    <w:rsid w:val="003F5E39"/>
    <w:rsid w:val="0041518B"/>
    <w:rsid w:val="00431221"/>
    <w:rsid w:val="00450205"/>
    <w:rsid w:val="004506F4"/>
    <w:rsid w:val="00452CE1"/>
    <w:rsid w:val="004764B6"/>
    <w:rsid w:val="00496D68"/>
    <w:rsid w:val="004B2EA0"/>
    <w:rsid w:val="004C75E5"/>
    <w:rsid w:val="004D46BF"/>
    <w:rsid w:val="004F3797"/>
    <w:rsid w:val="004F3C07"/>
    <w:rsid w:val="004F6DD9"/>
    <w:rsid w:val="00522C2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5EDF"/>
    <w:rsid w:val="005B614A"/>
    <w:rsid w:val="005C43A6"/>
    <w:rsid w:val="005E0B02"/>
    <w:rsid w:val="005F6E14"/>
    <w:rsid w:val="00610EE0"/>
    <w:rsid w:val="0062563D"/>
    <w:rsid w:val="006262C5"/>
    <w:rsid w:val="00642664"/>
    <w:rsid w:val="00674146"/>
    <w:rsid w:val="00685C67"/>
    <w:rsid w:val="006A0F1F"/>
    <w:rsid w:val="006B7D10"/>
    <w:rsid w:val="006C1E63"/>
    <w:rsid w:val="006C7BD8"/>
    <w:rsid w:val="006E14DC"/>
    <w:rsid w:val="006E273C"/>
    <w:rsid w:val="006E53B0"/>
    <w:rsid w:val="006F787F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42F23"/>
    <w:rsid w:val="007502C1"/>
    <w:rsid w:val="007502DA"/>
    <w:rsid w:val="0075610D"/>
    <w:rsid w:val="00770094"/>
    <w:rsid w:val="00770164"/>
    <w:rsid w:val="00786860"/>
    <w:rsid w:val="00787E0A"/>
    <w:rsid w:val="00794D0F"/>
    <w:rsid w:val="007A6482"/>
    <w:rsid w:val="007A7EB1"/>
    <w:rsid w:val="007C1F13"/>
    <w:rsid w:val="007D204F"/>
    <w:rsid w:val="007E64B9"/>
    <w:rsid w:val="007E70CA"/>
    <w:rsid w:val="007F194D"/>
    <w:rsid w:val="00810D18"/>
    <w:rsid w:val="00814A6E"/>
    <w:rsid w:val="0081540D"/>
    <w:rsid w:val="00815B1F"/>
    <w:rsid w:val="00840A3C"/>
    <w:rsid w:val="00846613"/>
    <w:rsid w:val="00871698"/>
    <w:rsid w:val="0087445C"/>
    <w:rsid w:val="00875B1C"/>
    <w:rsid w:val="00875EB4"/>
    <w:rsid w:val="00892D50"/>
    <w:rsid w:val="00894A7E"/>
    <w:rsid w:val="008A1E29"/>
    <w:rsid w:val="008A5EA2"/>
    <w:rsid w:val="008C5816"/>
    <w:rsid w:val="008D49D1"/>
    <w:rsid w:val="008F7AC8"/>
    <w:rsid w:val="00916F90"/>
    <w:rsid w:val="009246FC"/>
    <w:rsid w:val="0093691E"/>
    <w:rsid w:val="00943587"/>
    <w:rsid w:val="0094404E"/>
    <w:rsid w:val="00956E88"/>
    <w:rsid w:val="00966585"/>
    <w:rsid w:val="009760A2"/>
    <w:rsid w:val="009C39BC"/>
    <w:rsid w:val="009D08E4"/>
    <w:rsid w:val="009F3CCA"/>
    <w:rsid w:val="009F501A"/>
    <w:rsid w:val="009F6A45"/>
    <w:rsid w:val="00A00EB1"/>
    <w:rsid w:val="00A04A45"/>
    <w:rsid w:val="00A278D8"/>
    <w:rsid w:val="00A63EEC"/>
    <w:rsid w:val="00A74869"/>
    <w:rsid w:val="00A74E3C"/>
    <w:rsid w:val="00A8008F"/>
    <w:rsid w:val="00A86CE6"/>
    <w:rsid w:val="00A90FD9"/>
    <w:rsid w:val="00AB0D35"/>
    <w:rsid w:val="00AC19D5"/>
    <w:rsid w:val="00AC2405"/>
    <w:rsid w:val="00AC3259"/>
    <w:rsid w:val="00AC7243"/>
    <w:rsid w:val="00AE0886"/>
    <w:rsid w:val="00AF2030"/>
    <w:rsid w:val="00AF4AEC"/>
    <w:rsid w:val="00B23840"/>
    <w:rsid w:val="00B3277F"/>
    <w:rsid w:val="00B43E4E"/>
    <w:rsid w:val="00B45E15"/>
    <w:rsid w:val="00B549EA"/>
    <w:rsid w:val="00B82E82"/>
    <w:rsid w:val="00BA1803"/>
    <w:rsid w:val="00BA3259"/>
    <w:rsid w:val="00BF2C23"/>
    <w:rsid w:val="00C025AF"/>
    <w:rsid w:val="00C14D83"/>
    <w:rsid w:val="00C256E3"/>
    <w:rsid w:val="00C31C38"/>
    <w:rsid w:val="00C33C64"/>
    <w:rsid w:val="00C56CC6"/>
    <w:rsid w:val="00C73E8A"/>
    <w:rsid w:val="00C76683"/>
    <w:rsid w:val="00C86C69"/>
    <w:rsid w:val="00CE5EBA"/>
    <w:rsid w:val="00CF768C"/>
    <w:rsid w:val="00D03DD2"/>
    <w:rsid w:val="00D14F91"/>
    <w:rsid w:val="00D15D6B"/>
    <w:rsid w:val="00D20AC9"/>
    <w:rsid w:val="00D26615"/>
    <w:rsid w:val="00D471E1"/>
    <w:rsid w:val="00D50CED"/>
    <w:rsid w:val="00D5762D"/>
    <w:rsid w:val="00D65DDE"/>
    <w:rsid w:val="00D677A4"/>
    <w:rsid w:val="00D70CD9"/>
    <w:rsid w:val="00D73D6F"/>
    <w:rsid w:val="00D75CA1"/>
    <w:rsid w:val="00D76A0A"/>
    <w:rsid w:val="00DA1420"/>
    <w:rsid w:val="00DB4A1A"/>
    <w:rsid w:val="00DB564A"/>
    <w:rsid w:val="00DB604E"/>
    <w:rsid w:val="00DB74BD"/>
    <w:rsid w:val="00DC0C41"/>
    <w:rsid w:val="00DF0DAD"/>
    <w:rsid w:val="00E033F5"/>
    <w:rsid w:val="00E06191"/>
    <w:rsid w:val="00E1755F"/>
    <w:rsid w:val="00E2307B"/>
    <w:rsid w:val="00E27679"/>
    <w:rsid w:val="00E310C6"/>
    <w:rsid w:val="00E41478"/>
    <w:rsid w:val="00E51BE2"/>
    <w:rsid w:val="00E62709"/>
    <w:rsid w:val="00E630F7"/>
    <w:rsid w:val="00E73C7E"/>
    <w:rsid w:val="00E73FA9"/>
    <w:rsid w:val="00E823B4"/>
    <w:rsid w:val="00E84EB3"/>
    <w:rsid w:val="00E91A86"/>
    <w:rsid w:val="00EC5FAF"/>
    <w:rsid w:val="00ED617A"/>
    <w:rsid w:val="00ED7525"/>
    <w:rsid w:val="00EE55C6"/>
    <w:rsid w:val="00EF03CD"/>
    <w:rsid w:val="00EF56E8"/>
    <w:rsid w:val="00F0761F"/>
    <w:rsid w:val="00F13018"/>
    <w:rsid w:val="00F311DF"/>
    <w:rsid w:val="00F34639"/>
    <w:rsid w:val="00F446AB"/>
    <w:rsid w:val="00F61AF2"/>
    <w:rsid w:val="00F6417D"/>
    <w:rsid w:val="00F66CC7"/>
    <w:rsid w:val="00F71908"/>
    <w:rsid w:val="00F808AB"/>
    <w:rsid w:val="00F83FFA"/>
    <w:rsid w:val="00F90087"/>
    <w:rsid w:val="00F90E30"/>
    <w:rsid w:val="00F93E18"/>
    <w:rsid w:val="00FA0C5D"/>
    <w:rsid w:val="00FA19F6"/>
    <w:rsid w:val="00FC0125"/>
    <w:rsid w:val="00FC03CC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219</cp:revision>
  <cp:lastPrinted>2018-12-28T08:09:00Z</cp:lastPrinted>
  <dcterms:created xsi:type="dcterms:W3CDTF">2015-10-12T06:46:00Z</dcterms:created>
  <dcterms:modified xsi:type="dcterms:W3CDTF">2018-12-28T08:11:00Z</dcterms:modified>
</cp:coreProperties>
</file>