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0" w:rsidRDefault="00662510" w:rsidP="0066251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62510" w:rsidRDefault="00662510" w:rsidP="0066251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62510" w:rsidRDefault="00662510" w:rsidP="00662510">
      <w:pPr>
        <w:jc w:val="both"/>
        <w:rPr>
          <w:rFonts w:ascii="GHEA Grapalat" w:hAnsi="GHEA Grapalat"/>
          <w:sz w:val="20"/>
          <w:lang w:val="af-ZA"/>
        </w:rPr>
      </w:pPr>
    </w:p>
    <w:p w:rsidR="00662510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62510" w:rsidRDefault="00662510" w:rsidP="0066251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18/</w:t>
      </w:r>
      <w:r w:rsidR="0008419D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2</w:t>
      </w:r>
      <w:r w:rsidRPr="00AE1207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 </w:t>
      </w:r>
    </w:p>
    <w:p w:rsidR="00662510" w:rsidRDefault="00662510" w:rsidP="00662510">
      <w:pPr>
        <w:pStyle w:val="BodyText"/>
        <w:ind w:right="-7"/>
        <w:rPr>
          <w:rFonts w:ascii="GHEA Grapalat" w:hAnsi="GHEA Grapalat"/>
          <w:b/>
          <w:sz w:val="24"/>
          <w:szCs w:val="24"/>
          <w:lang w:val="af-ZA"/>
        </w:rPr>
      </w:pPr>
    </w:p>
    <w:p w:rsidR="00662510" w:rsidRPr="00662510" w:rsidRDefault="00662510" w:rsidP="00662510">
      <w:pPr>
        <w:pStyle w:val="BodyText"/>
        <w:ind w:right="-7"/>
        <w:rPr>
          <w:rFonts w:ascii="GHEA Grapalat" w:hAnsi="GHEA Grapalat"/>
          <w:sz w:val="18"/>
          <w:szCs w:val="18"/>
          <w:lang w:val="af-ZA"/>
        </w:rPr>
      </w:pPr>
      <w:r w:rsidRPr="00157494">
        <w:rPr>
          <w:rFonts w:ascii="GHEA Grapalat" w:hAnsi="GHEA Grapalat"/>
          <w:i/>
          <w:lang w:val="af-ZA"/>
        </w:rPr>
        <w:t>Եր. Հ. Ղափլանյանի անվ. դրամատիկական թատրոն ՀՈԱԿ</w:t>
      </w:r>
      <w:r w:rsidRPr="00502C5A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ստորև ներկայացնում է իր կարիքների համար հանդերձանք ձեռքբերման նպատակով կազմակերպված </w:t>
      </w:r>
      <w:r>
        <w:rPr>
          <w:rFonts w:ascii="GHEA Grapalat" w:hAnsi="GHEA Grapalat" w:cs="Sylfaen"/>
          <w:u w:val="single"/>
          <w:lang w:val="af-ZA"/>
        </w:rPr>
        <w:t xml:space="preserve">  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18/</w:t>
      </w:r>
      <w:r w:rsidR="0008419D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2</w:t>
      </w:r>
      <w:r w:rsidRPr="00AE1207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</w:t>
      </w:r>
      <w:r>
        <w:rPr>
          <w:rFonts w:ascii="GHEA Grapalat" w:hAnsi="GHEA Grapalat" w:cs="Sylfaen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662510" w:rsidRPr="0008419D" w:rsidTr="00662510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62510" w:rsidRPr="0008419D" w:rsidTr="0066251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1-30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Հանդերձանք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510" w:rsidRDefault="0066251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62510" w:rsidRPr="00662510" w:rsidRDefault="0066251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6251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6251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6251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6251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10" w:rsidRDefault="006625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662510" w:rsidRDefault="00662510" w:rsidP="006625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62510" w:rsidRPr="00662510" w:rsidRDefault="00662510" w:rsidP="0066251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ԵՀՂԱԴԹ-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hy-AM"/>
        </w:rPr>
        <w:t>ԳՀ</w:t>
      </w:r>
      <w:r w:rsidRPr="00AE1207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ԱՊՁԲ -</w:t>
      </w:r>
      <w:r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18</w:t>
      </w:r>
      <w:r w:rsidR="0008419D">
        <w:rPr>
          <w:rFonts w:ascii="GHEA Grapalat" w:hAnsi="GHEA Grapalat"/>
          <w:i/>
          <w:color w:val="FF0000"/>
          <w:sz w:val="18"/>
          <w:szCs w:val="18"/>
          <w:u w:val="single"/>
          <w:lang w:val="af-ZA"/>
        </w:rPr>
        <w:t>/2</w:t>
      </w:r>
      <w:r w:rsidRPr="00AE1207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Արփինե Գրիգորյան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662510" w:rsidRDefault="00662510" w:rsidP="0066251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62510" w:rsidRDefault="00662510" w:rsidP="006625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62510" w:rsidRDefault="00662510" w:rsidP="006625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010 58 08 73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2510" w:rsidRDefault="00662510" w:rsidP="006625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YDT68@mail.ru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62510" w:rsidRDefault="00662510" w:rsidP="0066251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662510" w:rsidRDefault="00662510" w:rsidP="0066251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Եր. Հ. Ղափլանյանի անվ. դրամատիկական թատրոն ՀՈԱԿ</w:t>
      </w:r>
    </w:p>
    <w:p w:rsidR="00CC6EB7" w:rsidRPr="00662510" w:rsidRDefault="00CC6EB7">
      <w:pPr>
        <w:rPr>
          <w:lang w:val="af-ZA"/>
        </w:rPr>
      </w:pPr>
    </w:p>
    <w:sectPr w:rsidR="00CC6EB7" w:rsidRPr="00662510" w:rsidSect="00CC6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662510"/>
    <w:rsid w:val="0008419D"/>
    <w:rsid w:val="00112911"/>
    <w:rsid w:val="00662510"/>
    <w:rsid w:val="006C57FA"/>
    <w:rsid w:val="00CC6EB7"/>
    <w:rsid w:val="00E7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91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5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29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91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12911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semiHidden/>
    <w:rsid w:val="006625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6625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625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625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625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625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625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625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2018-03-06T08:58:00Z</dcterms:created>
  <dcterms:modified xsi:type="dcterms:W3CDTF">2018-03-13T10:37:00Z</dcterms:modified>
</cp:coreProperties>
</file>