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CE" w:rsidRPr="00CD0ECE" w:rsidRDefault="00CD0ECE" w:rsidP="00CD0ECE">
      <w:pPr>
        <w:spacing w:after="0" w:line="48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eastAsia="ru-RU"/>
        </w:rPr>
      </w:pPr>
      <w:proofErr w:type="spellStart"/>
      <w:r w:rsidRPr="00CD0ECE">
        <w:rPr>
          <w:rFonts w:ascii="GHEA Grapalat" w:eastAsia="Times New Roman" w:hAnsi="GHEA Grapalat" w:cs="Sylfaen"/>
          <w:i/>
          <w:sz w:val="16"/>
          <w:szCs w:val="20"/>
          <w:lang w:eastAsia="ru-RU"/>
        </w:rPr>
        <w:t>Հավելված</w:t>
      </w:r>
      <w:proofErr w:type="spellEnd"/>
      <w:r w:rsidRPr="00CD0ECE">
        <w:rPr>
          <w:rFonts w:ascii="GHEA Grapalat" w:eastAsia="Times New Roman" w:hAnsi="GHEA Grapalat" w:cs="Sylfaen"/>
          <w:i/>
          <w:sz w:val="16"/>
          <w:szCs w:val="20"/>
          <w:lang w:eastAsia="ru-RU"/>
        </w:rPr>
        <w:t xml:space="preserve"> N 5 </w:t>
      </w:r>
    </w:p>
    <w:p w:rsidR="00CD0ECE" w:rsidRPr="00CD0ECE" w:rsidRDefault="00CD0ECE" w:rsidP="00CD0ECE">
      <w:pPr>
        <w:spacing w:after="0" w:line="48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eastAsia="ru-RU"/>
        </w:rPr>
      </w:pPr>
      <w:r w:rsidRPr="00CD0ECE">
        <w:rPr>
          <w:rFonts w:ascii="GHEA Grapalat" w:eastAsia="Times New Roman" w:hAnsi="GHEA Grapalat" w:cs="Sylfaen"/>
          <w:i/>
          <w:sz w:val="16"/>
          <w:szCs w:val="20"/>
          <w:lang w:eastAsia="ru-RU"/>
        </w:rPr>
        <w:t xml:space="preserve">ՀՀ </w:t>
      </w:r>
      <w:proofErr w:type="spellStart"/>
      <w:r w:rsidRPr="00CD0ECE">
        <w:rPr>
          <w:rFonts w:ascii="GHEA Grapalat" w:eastAsia="Times New Roman" w:hAnsi="GHEA Grapalat" w:cs="Sylfaen"/>
          <w:i/>
          <w:sz w:val="16"/>
          <w:szCs w:val="20"/>
          <w:lang w:eastAsia="ru-RU"/>
        </w:rPr>
        <w:t>ֆինանսների</w:t>
      </w:r>
      <w:proofErr w:type="spellEnd"/>
      <w:r w:rsidRPr="00CD0ECE">
        <w:rPr>
          <w:rFonts w:ascii="GHEA Grapalat" w:eastAsia="Times New Roman" w:hAnsi="GHEA Grapalat" w:cs="Sylfaen"/>
          <w:i/>
          <w:sz w:val="16"/>
          <w:szCs w:val="20"/>
          <w:lang w:eastAsia="ru-RU"/>
        </w:rPr>
        <w:t xml:space="preserve"> </w:t>
      </w:r>
      <w:proofErr w:type="spellStart"/>
      <w:r w:rsidRPr="00CD0ECE">
        <w:rPr>
          <w:rFonts w:ascii="GHEA Grapalat" w:eastAsia="Times New Roman" w:hAnsi="GHEA Grapalat" w:cs="Sylfaen"/>
          <w:i/>
          <w:sz w:val="16"/>
          <w:szCs w:val="20"/>
          <w:lang w:eastAsia="ru-RU"/>
        </w:rPr>
        <w:t>նախարարի</w:t>
      </w:r>
      <w:proofErr w:type="spellEnd"/>
      <w:r w:rsidRPr="00CD0ECE">
        <w:rPr>
          <w:rFonts w:ascii="GHEA Grapalat" w:eastAsia="Times New Roman" w:hAnsi="GHEA Grapalat" w:cs="Sylfaen"/>
          <w:i/>
          <w:sz w:val="16"/>
          <w:szCs w:val="20"/>
          <w:lang w:eastAsia="ru-RU"/>
        </w:rPr>
        <w:t xml:space="preserve"> 2017 </w:t>
      </w:r>
      <w:proofErr w:type="spellStart"/>
      <w:r w:rsidRPr="00CD0ECE">
        <w:rPr>
          <w:rFonts w:ascii="GHEA Grapalat" w:eastAsia="Times New Roman" w:hAnsi="GHEA Grapalat" w:cs="Sylfaen"/>
          <w:i/>
          <w:sz w:val="16"/>
          <w:szCs w:val="20"/>
          <w:lang w:eastAsia="ru-RU"/>
        </w:rPr>
        <w:t>թվականի</w:t>
      </w:r>
      <w:proofErr w:type="spellEnd"/>
      <w:r w:rsidRPr="00CD0ECE">
        <w:rPr>
          <w:rFonts w:ascii="GHEA Grapalat" w:eastAsia="Times New Roman" w:hAnsi="GHEA Grapalat" w:cs="Sylfaen"/>
          <w:i/>
          <w:sz w:val="16"/>
          <w:szCs w:val="20"/>
          <w:lang w:eastAsia="ru-RU"/>
        </w:rPr>
        <w:t xml:space="preserve"> </w:t>
      </w:r>
    </w:p>
    <w:p w:rsidR="00CD0ECE" w:rsidRPr="00CD0ECE" w:rsidRDefault="00CD0ECE" w:rsidP="00CD0ECE">
      <w:pPr>
        <w:spacing w:after="0" w:line="480" w:lineRule="auto"/>
        <w:ind w:firstLine="567"/>
        <w:jc w:val="right"/>
        <w:rPr>
          <w:rFonts w:ascii="GHEA Grapalat" w:eastAsia="Times New Roman" w:hAnsi="GHEA Grapalat" w:cs="Sylfaen"/>
          <w:i/>
          <w:sz w:val="18"/>
          <w:szCs w:val="20"/>
          <w:lang w:eastAsia="ru-RU"/>
        </w:rPr>
      </w:pPr>
      <w:proofErr w:type="spellStart"/>
      <w:proofErr w:type="gramStart"/>
      <w:r w:rsidRPr="00CD0ECE">
        <w:rPr>
          <w:rFonts w:ascii="GHEA Grapalat" w:eastAsia="Times New Roman" w:hAnsi="GHEA Grapalat" w:cs="Sylfaen"/>
          <w:i/>
          <w:sz w:val="16"/>
          <w:szCs w:val="20"/>
          <w:lang w:eastAsia="ru-RU"/>
        </w:rPr>
        <w:t>մայիսի</w:t>
      </w:r>
      <w:proofErr w:type="spellEnd"/>
      <w:proofErr w:type="gramEnd"/>
      <w:r w:rsidRPr="00CD0ECE">
        <w:rPr>
          <w:rFonts w:ascii="GHEA Grapalat" w:eastAsia="Times New Roman" w:hAnsi="GHEA Grapalat" w:cs="Sylfaen"/>
          <w:i/>
          <w:sz w:val="16"/>
          <w:szCs w:val="20"/>
          <w:lang w:eastAsia="ru-RU"/>
        </w:rPr>
        <w:t xml:space="preserve"> 30-ի N 265-Ա  </w:t>
      </w:r>
      <w:proofErr w:type="spellStart"/>
      <w:r w:rsidRPr="00CD0ECE">
        <w:rPr>
          <w:rFonts w:ascii="GHEA Grapalat" w:eastAsia="Times New Roman" w:hAnsi="GHEA Grapalat" w:cs="Sylfaen"/>
          <w:i/>
          <w:sz w:val="16"/>
          <w:szCs w:val="20"/>
          <w:lang w:eastAsia="ru-RU"/>
        </w:rPr>
        <w:t>հրամանի</w:t>
      </w:r>
      <w:proofErr w:type="spellEnd"/>
      <w:r w:rsidRPr="00CD0ECE">
        <w:rPr>
          <w:rFonts w:ascii="GHEA Grapalat" w:eastAsia="Times New Roman" w:hAnsi="GHEA Grapalat" w:cs="Sylfaen"/>
          <w:i/>
          <w:sz w:val="16"/>
          <w:szCs w:val="20"/>
          <w:lang w:eastAsia="ru-RU"/>
        </w:rPr>
        <w:t xml:space="preserve">      </w:t>
      </w:r>
    </w:p>
    <w:p w:rsidR="00CD0ECE" w:rsidRPr="00CD0ECE" w:rsidRDefault="00CD0ECE" w:rsidP="00CD0ECE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8"/>
          <w:szCs w:val="20"/>
          <w:lang w:eastAsia="ru-RU"/>
        </w:rPr>
      </w:pPr>
      <w:r w:rsidRPr="00CD0ECE">
        <w:rPr>
          <w:rFonts w:ascii="GHEA Grapalat" w:eastAsia="Times New Roman" w:hAnsi="GHEA Grapalat" w:cs="Sylfaen"/>
          <w:i/>
          <w:sz w:val="16"/>
          <w:szCs w:val="20"/>
          <w:lang w:eastAsia="ru-RU"/>
        </w:rPr>
        <w:t xml:space="preserve">      </w:t>
      </w:r>
    </w:p>
    <w:p w:rsidR="00CD0ECE" w:rsidRPr="00CD0ECE" w:rsidRDefault="00CD0ECE" w:rsidP="00CD0ECE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4"/>
          <w:szCs w:val="20"/>
          <w:lang w:eastAsia="ru-RU"/>
        </w:rPr>
      </w:pPr>
      <w:r w:rsidRPr="00CD0ECE">
        <w:rPr>
          <w:rFonts w:ascii="GHEA Grapalat" w:eastAsia="Times New Roman" w:hAnsi="GHEA Grapalat" w:cs="Times New Roman"/>
          <w:sz w:val="24"/>
          <w:szCs w:val="20"/>
          <w:lang w:eastAsia="ru-RU"/>
        </w:rPr>
        <w:tab/>
      </w:r>
    </w:p>
    <w:p w:rsidR="00CD0ECE" w:rsidRPr="00CD0ECE" w:rsidRDefault="00CD0ECE" w:rsidP="00CD0ECE">
      <w:pPr>
        <w:spacing w:after="0" w:line="240" w:lineRule="auto"/>
        <w:ind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CD0ECE">
        <w:rPr>
          <w:rFonts w:ascii="GHEA Grapalat" w:eastAsia="Times New Roman" w:hAnsi="GHEA Grapalat" w:cs="Times New Roman"/>
          <w:sz w:val="24"/>
          <w:szCs w:val="20"/>
          <w:lang w:val="af-ZA" w:eastAsia="ru-RU"/>
        </w:rPr>
        <w:tab/>
      </w:r>
    </w:p>
    <w:p w:rsidR="00CD0ECE" w:rsidRPr="00CD0ECE" w:rsidRDefault="00CD0ECE" w:rsidP="00CD0EC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</w:pPr>
    </w:p>
    <w:p w:rsidR="00CD0ECE" w:rsidRPr="00CD0ECE" w:rsidRDefault="00CD0ECE" w:rsidP="00CD0ECE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D0EC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CD0ECE" w:rsidRPr="00CD0ECE" w:rsidRDefault="00CD0ECE" w:rsidP="00CD0ECE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D0EC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:rsidR="00CD0ECE" w:rsidRPr="00CD0ECE" w:rsidRDefault="00CD0ECE" w:rsidP="00CD0ECE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CD0ECE" w:rsidRPr="00CD0ECE" w:rsidRDefault="00CD0ECE" w:rsidP="00CD0ECE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CD0ECE" w:rsidRPr="00CD0ECE" w:rsidRDefault="00CD0ECE" w:rsidP="00CD0ECE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  <w:r w:rsidRPr="00CD0EC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Ընթացակարգի ծածկագիրը ՀՊՏՀ-ԳՀԱՊՁԲ-17/</w:t>
      </w:r>
      <w:r w:rsidR="0032432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30</w:t>
      </w:r>
    </w:p>
    <w:p w:rsidR="00CD0ECE" w:rsidRPr="00CD0ECE" w:rsidRDefault="00CD0ECE" w:rsidP="00CD0ECE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CD0ECE" w:rsidRPr="00CD0ECE" w:rsidRDefault="00CD0ECE" w:rsidP="00CD0ECE">
      <w:pPr>
        <w:keepNext/>
        <w:spacing w:after="0" w:line="360" w:lineRule="auto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CD0ECE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  </w:t>
      </w:r>
      <w:r w:rsidRPr="00CD0ECE">
        <w:rPr>
          <w:rFonts w:ascii="GHEA Grapalat" w:eastAsia="Times New Roman" w:hAnsi="GHEA Grapalat" w:cs="Sylfaen"/>
          <w:sz w:val="20"/>
          <w:szCs w:val="20"/>
          <w:lang w:val="af-ZA" w:eastAsia="ru-RU"/>
        </w:rPr>
        <w:t>&lt;&lt;Հայաստանի պետական տնտեսագիտական համալսարան&gt;&gt;  ՊՈԱԿ-ը ստորև ներկայացնում է իր կարիքների համար գրենական պիտույքների և գրասենյակային նյութերի ձեռքբերման նպատակով կազմակերպված ՀՊՏՀ-ԳՀԱՊՁԲ-17/</w:t>
      </w:r>
      <w:r w:rsidR="0032432F">
        <w:rPr>
          <w:rFonts w:ascii="GHEA Grapalat" w:eastAsia="Times New Roman" w:hAnsi="GHEA Grapalat" w:cs="Sylfaen"/>
          <w:sz w:val="20"/>
          <w:szCs w:val="20"/>
          <w:lang w:val="af-ZA" w:eastAsia="ru-RU"/>
        </w:rPr>
        <w:t>30</w:t>
      </w:r>
      <w:r w:rsidRPr="00CD0EC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ընթացակարգի արդյունքում պայմանագիր կնքելու որոշման մասին տեղեկատվությունը`</w:t>
      </w:r>
      <w:bookmarkStart w:id="0" w:name="_GoBack"/>
      <w:bookmarkEnd w:id="0"/>
    </w:p>
    <w:p w:rsidR="00CD0ECE" w:rsidRPr="00CD0ECE" w:rsidRDefault="00CD0ECE" w:rsidP="00CD0ECE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CD0ECE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Գնահատող</w:t>
      </w:r>
      <w:r w:rsidRPr="00CD0EC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D0EC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  <w:r w:rsidRPr="00CD0EC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C0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2017 </w:t>
      </w:r>
      <w:r w:rsidRPr="002C0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="00F65797" w:rsidRPr="002C05D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 w:rsidR="0032432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հոկտեմբերի 16</w:t>
      </w:r>
      <w:r w:rsidRPr="002C0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Pr="002C0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2C0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C0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="00F65797" w:rsidRPr="002C0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C970A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3</w:t>
      </w:r>
      <w:r w:rsidRPr="002C0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C0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Pr="002C05D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2C05D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</w:t>
      </w:r>
      <w:r w:rsidRPr="00CD0ECE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ստատվել</w:t>
      </w:r>
      <w:r w:rsidRPr="00CD0EC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D0ECE">
        <w:rPr>
          <w:rFonts w:ascii="GHEA Grapalat" w:eastAsia="Times New Roman" w:hAnsi="GHEA Grapalat" w:cs="Sylfaen"/>
          <w:sz w:val="20"/>
          <w:szCs w:val="20"/>
          <w:lang w:val="af-ZA" w:eastAsia="ru-RU"/>
        </w:rPr>
        <w:t>են</w:t>
      </w:r>
      <w:r w:rsidRPr="00CD0EC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D0ECE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ընթացակարգի</w:t>
      </w:r>
      <w:r w:rsidRPr="00CD0EC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D0ECE">
        <w:rPr>
          <w:rFonts w:ascii="GHEA Grapalat" w:eastAsia="Times New Roman" w:hAnsi="GHEA Grapalat" w:cs="Sylfaen"/>
          <w:sz w:val="20"/>
          <w:szCs w:val="20"/>
          <w:lang w:val="af-ZA" w:eastAsia="ru-RU"/>
        </w:rPr>
        <w:t>բոլոր</w:t>
      </w:r>
      <w:r w:rsidRPr="00CD0EC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D0ECE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մասնակիցների</w:t>
      </w:r>
      <w:r w:rsidRPr="00CD0EC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D0ECE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կողմից</w:t>
      </w:r>
      <w:r w:rsidRPr="00CD0EC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D0ECE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ներկայացված</w:t>
      </w:r>
      <w:r w:rsidRPr="00CD0EC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D0EC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հայտերի</w:t>
      </w:r>
      <w:r w:rsidRPr="00CD0EC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CD0ECE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հրավերի</w:t>
      </w:r>
      <w:r w:rsidRPr="00CD0EC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D0ECE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պահանջներին</w:t>
      </w:r>
      <w:r w:rsidRPr="00CD0EC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D0EC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համապատասխանության</w:t>
      </w:r>
      <w:r w:rsidRPr="00CD0EC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D0ECE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գնահատման</w:t>
      </w:r>
      <w:r w:rsidRPr="00CD0EC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D0ECE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արդյունքները</w:t>
      </w:r>
      <w:r w:rsidRPr="00CD0ECE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Pr="00CD0EC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D0ECE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Համաձյան</w:t>
      </w:r>
      <w:r w:rsidRPr="00CD0EC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CD0ECE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որի</w:t>
      </w:r>
      <w:r w:rsidRPr="00CD0EC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</w:p>
    <w:p w:rsidR="0070148A" w:rsidRDefault="00CD0ECE" w:rsidP="0070148A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70148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Չափաբաժին</w:t>
      </w:r>
      <w:r w:rsidRPr="0070148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1</w:t>
      </w:r>
      <w:r w:rsidRPr="0070148A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70148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CD0ECE" w:rsidRPr="000110DA" w:rsidRDefault="00CD0ECE" w:rsidP="0070148A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  <w:r w:rsidR="0070148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 </w:t>
      </w:r>
      <w:proofErr w:type="spellStart"/>
      <w:r w:rsidR="0070148A" w:rsidRPr="0070148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տպագիր</w:t>
      </w:r>
      <w:proofErr w:type="spellEnd"/>
      <w:r w:rsidR="0070148A" w:rsidRPr="0070148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proofErr w:type="spellStart"/>
      <w:r w:rsidR="0070148A" w:rsidRPr="0070148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ծրարներ</w:t>
      </w:r>
      <w:proofErr w:type="spellEnd"/>
      <w:r w:rsidR="0070148A" w:rsidRPr="0070148A">
        <w:rPr>
          <w:rFonts w:ascii="Sylfaen" w:eastAsia="Times New Roman" w:hAnsi="Sylfaen" w:cs="Sylfaen"/>
          <w:color w:val="000000"/>
          <w:sz w:val="20"/>
          <w:szCs w:val="20"/>
          <w:lang w:val="af-ZA"/>
        </w:rPr>
        <w:t xml:space="preserve"> 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439"/>
        <w:gridCol w:w="2990"/>
      </w:tblGrid>
      <w:tr w:rsidR="000110DA" w:rsidRPr="000110DA" w:rsidTr="00BC2E8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D0ECE" w:rsidRPr="000110DA" w:rsidRDefault="00CD0ECE" w:rsidP="00CD0E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0110D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  <w:r w:rsidRPr="000110D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0110D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D0ECE" w:rsidRPr="000110DA" w:rsidRDefault="00CD0ECE" w:rsidP="00CD0E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0110D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0110D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110D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0110D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CD0ECE" w:rsidRPr="000110DA" w:rsidRDefault="00CD0ECE" w:rsidP="00CD0E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CD0ECE" w:rsidRPr="000110DA" w:rsidRDefault="00CD0ECE" w:rsidP="00CD0E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0110D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0110D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110D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0110D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110D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համապատասխանող</w:t>
            </w:r>
            <w:r w:rsidRPr="000110D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110D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  <w:r w:rsidRPr="000110D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  <w:p w:rsidR="00CD0ECE" w:rsidRPr="000110DA" w:rsidRDefault="00CD0ECE" w:rsidP="00CD0E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0110D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0110D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համապատասխանելու</w:t>
            </w:r>
            <w:r w:rsidRPr="000110D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0110D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0110D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0110D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0110D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D0ECE" w:rsidRPr="000110DA" w:rsidRDefault="00CD0ECE" w:rsidP="00CD0E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0110D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Հրավերի</w:t>
            </w:r>
            <w:r w:rsidRPr="000110D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110D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պահանջներին</w:t>
            </w:r>
            <w:r w:rsidRPr="000110D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110D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չհամապատասխանող</w:t>
            </w:r>
            <w:r w:rsidRPr="000110D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110D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հայտեր</w:t>
            </w:r>
          </w:p>
          <w:p w:rsidR="00CD0ECE" w:rsidRPr="000110DA" w:rsidRDefault="00CD0ECE" w:rsidP="00CD0E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0110D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0110D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չհամապատասխանելու</w:t>
            </w:r>
            <w:r w:rsidRPr="000110D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0110D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դեպքում</w:t>
            </w:r>
            <w:r w:rsidRPr="000110D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0110D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0110D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D0ECE" w:rsidRPr="000110DA" w:rsidRDefault="00CD0ECE" w:rsidP="00CD0E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0110D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Անհամապատասխանության</w:t>
            </w:r>
            <w:r w:rsidRPr="000110D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110D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0110D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110D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CD0ECE" w:rsidRPr="000110DA" w:rsidTr="00BC2E83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D0ECE" w:rsidRPr="000110DA" w:rsidRDefault="00CD0ECE" w:rsidP="00CD0E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0110D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D0ECE" w:rsidRPr="0070148A" w:rsidRDefault="0070148A" w:rsidP="00CD0E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70148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4"/>
              </w:rPr>
              <w:t>«</w:t>
            </w:r>
            <w:proofErr w:type="spellStart"/>
            <w:r w:rsidRPr="0070148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4"/>
              </w:rPr>
              <w:t>Միսմա</w:t>
            </w:r>
            <w:proofErr w:type="spellEnd"/>
            <w:r w:rsidRPr="0070148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4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D0ECE" w:rsidRPr="000110DA" w:rsidRDefault="00CD0ECE" w:rsidP="00CD0E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0110D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D0ECE" w:rsidRPr="000110DA" w:rsidRDefault="00CD0ECE" w:rsidP="00CD0E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CD0ECE" w:rsidRPr="000110DA" w:rsidRDefault="00CD0ECE" w:rsidP="00CD0E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</w:tbl>
    <w:p w:rsidR="00CD0ECE" w:rsidRPr="000110DA" w:rsidRDefault="00CD0ECE" w:rsidP="00CD0ECE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110DA" w:rsidRPr="0032432F" w:rsidTr="00BC2E8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D0ECE" w:rsidRPr="000110DA" w:rsidRDefault="00CD0ECE" w:rsidP="00CD0E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0110D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0110D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110D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զբաղեցրած</w:t>
            </w:r>
            <w:r w:rsidRPr="000110D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110D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D0ECE" w:rsidRPr="000110DA" w:rsidRDefault="00CD0ECE" w:rsidP="00CD0E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0110D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0110D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110D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անվանումը</w:t>
            </w:r>
            <w:r w:rsidRPr="000110D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D0ECE" w:rsidRPr="000110DA" w:rsidRDefault="00CD0ECE" w:rsidP="00CD0E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0110D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Ընտրված</w:t>
            </w:r>
            <w:r w:rsidRPr="000110D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110D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</w:t>
            </w:r>
            <w:r w:rsidRPr="000110D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110D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0110D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ընտրված</w:t>
            </w:r>
            <w:r w:rsidRPr="000110D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0110D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մասնակցի</w:t>
            </w:r>
            <w:r w:rsidRPr="000110D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0110D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համար</w:t>
            </w:r>
            <w:r w:rsidRPr="000110D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0110D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նշել</w:t>
            </w:r>
            <w:r w:rsidRPr="000110D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D0ECE" w:rsidRPr="000110DA" w:rsidRDefault="00CD0ECE" w:rsidP="00CD0E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0110D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Մասնակցի</w:t>
            </w:r>
            <w:r w:rsidRPr="000110D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110D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առաջարկած</w:t>
            </w:r>
            <w:r w:rsidRPr="000110D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110D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գին</w:t>
            </w:r>
          </w:p>
          <w:p w:rsidR="00CD0ECE" w:rsidRPr="000110DA" w:rsidRDefault="00CD0ECE" w:rsidP="00CD0E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0110D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  <w:r w:rsidRPr="000110D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առանց</w:t>
            </w:r>
            <w:r w:rsidRPr="000110D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110D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ԱՀՀ</w:t>
            </w:r>
            <w:r w:rsidRPr="000110D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, </w:t>
            </w:r>
            <w:r w:rsidRPr="000110D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հազ</w:t>
            </w:r>
            <w:r w:rsidRPr="000110D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. </w:t>
            </w:r>
            <w:r w:rsidRPr="000110DA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դրամ</w:t>
            </w:r>
            <w:r w:rsidRPr="000110D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</w:t>
            </w:r>
          </w:p>
        </w:tc>
      </w:tr>
      <w:tr w:rsidR="00CD0ECE" w:rsidRPr="000110DA" w:rsidTr="00BC2E83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D0ECE" w:rsidRPr="000110DA" w:rsidRDefault="00CD0ECE" w:rsidP="00CD0E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0110D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D0ECE" w:rsidRPr="0070148A" w:rsidRDefault="0070148A" w:rsidP="00CD0E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70148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4"/>
              </w:rPr>
              <w:t>«</w:t>
            </w:r>
            <w:proofErr w:type="spellStart"/>
            <w:r w:rsidRPr="0070148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4"/>
              </w:rPr>
              <w:t>Միսմա</w:t>
            </w:r>
            <w:proofErr w:type="spellEnd"/>
            <w:r w:rsidRPr="0070148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4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D0ECE" w:rsidRPr="000110DA" w:rsidRDefault="00CD0ECE" w:rsidP="00CD0E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0110DA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D0ECE" w:rsidRPr="000110DA" w:rsidRDefault="0070148A" w:rsidP="00CD0E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194.0</w:t>
            </w:r>
          </w:p>
        </w:tc>
      </w:tr>
    </w:tbl>
    <w:p w:rsidR="00CD0ECE" w:rsidRPr="000110DA" w:rsidRDefault="00CD0ECE" w:rsidP="00CD0ECE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CD0ECE" w:rsidRPr="000110DA" w:rsidRDefault="00CD0ECE" w:rsidP="00CD0ECE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բավարար գնահատված հայտ և պլանային գնից ցածր  գնային առաջարկը։</w:t>
      </w:r>
    </w:p>
    <w:p w:rsidR="00CD0ECE" w:rsidRPr="000110DA" w:rsidRDefault="00CD0ECE" w:rsidP="00CD0ECE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lastRenderedPageBreak/>
        <w:t>“</w:t>
      </w: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” </w:t>
      </w: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օրենքի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10-</w:t>
      </w: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հոդվածի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համաձայն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անգործության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ժամկետ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1800B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չի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սահմանվում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1800B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:</w:t>
      </w:r>
    </w:p>
    <w:p w:rsidR="00CD0ECE" w:rsidRPr="000110DA" w:rsidRDefault="00CD0ECE" w:rsidP="00CD0EC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CD0ECE" w:rsidRPr="000110DA" w:rsidRDefault="00CD0ECE" w:rsidP="00CD0ECE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ՀՊՏՀ-ԳՀԱՊՁԲ-17/</w:t>
      </w:r>
      <w:r w:rsidR="0070148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30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110DA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գնահատող հանձնաժողովի քարտուղար  Էռնեստ Դավթյանին:</w:t>
      </w:r>
    </w:p>
    <w:p w:rsidR="0070148A" w:rsidRDefault="0070148A" w:rsidP="00CD0ECE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CD0ECE" w:rsidRPr="000110DA" w:rsidRDefault="00CD0ECE" w:rsidP="00CD0ECE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593-483</w:t>
      </w:r>
      <w:r w:rsidRPr="000110DA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CD0ECE" w:rsidRPr="000110DA" w:rsidRDefault="00CD0ECE" w:rsidP="0070148A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gnumner.asue@mail.ru</w:t>
      </w:r>
      <w:r w:rsidRPr="000110DA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</w:p>
    <w:p w:rsidR="00CD0ECE" w:rsidRPr="000110DA" w:rsidRDefault="00CD0ECE" w:rsidP="00CD0ECE">
      <w:pPr>
        <w:spacing w:after="240" w:line="360" w:lineRule="auto"/>
        <w:ind w:firstLine="709"/>
        <w:rPr>
          <w:rFonts w:ascii="GHEA Grapalat" w:eastAsia="Times New Roman" w:hAnsi="GHEA Grapalat" w:cs="Sylfaen"/>
          <w:i/>
          <w:sz w:val="20"/>
          <w:szCs w:val="20"/>
          <w:lang w:val="es-ES" w:eastAsia="ru-RU"/>
        </w:rPr>
      </w:pPr>
      <w:r w:rsidRPr="000110DA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0110DA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 &lt;&lt; Հայաստանի պետական տնտեսագիտական համալսարան &gt;&gt; ՊՈԱԿ</w:t>
      </w:r>
    </w:p>
    <w:p w:rsidR="008A3DD1" w:rsidRPr="000110DA" w:rsidRDefault="008A3DD1">
      <w:pPr>
        <w:rPr>
          <w:lang w:val="es-ES"/>
        </w:rPr>
      </w:pPr>
    </w:p>
    <w:sectPr w:rsidR="008A3DD1" w:rsidRPr="000110DA" w:rsidSect="00FD6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B2" w:rsidRDefault="00E30DB2">
      <w:pPr>
        <w:spacing w:after="0" w:line="240" w:lineRule="auto"/>
      </w:pPr>
      <w:r>
        <w:separator/>
      </w:r>
    </w:p>
  </w:endnote>
  <w:endnote w:type="continuationSeparator" w:id="0">
    <w:p w:rsidR="00E30DB2" w:rsidRDefault="00E3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CD0ECE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30DB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CD0ECE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148A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30DB2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E30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B2" w:rsidRDefault="00E30DB2">
      <w:pPr>
        <w:spacing w:after="0" w:line="240" w:lineRule="auto"/>
      </w:pPr>
      <w:r>
        <w:separator/>
      </w:r>
    </w:p>
  </w:footnote>
  <w:footnote w:type="continuationSeparator" w:id="0">
    <w:p w:rsidR="00E30DB2" w:rsidRDefault="00E3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E30D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E30D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E30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16"/>
  </w:num>
  <w:num w:numId="32">
    <w:abstractNumId w:val="35"/>
  </w:num>
  <w:num w:numId="33">
    <w:abstractNumId w:val="11"/>
  </w:num>
  <w:num w:numId="34">
    <w:abstractNumId w:val="14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EE"/>
    <w:rsid w:val="000110DA"/>
    <w:rsid w:val="001800B4"/>
    <w:rsid w:val="002C05DE"/>
    <w:rsid w:val="0032432F"/>
    <w:rsid w:val="0070148A"/>
    <w:rsid w:val="00810396"/>
    <w:rsid w:val="008A3DD1"/>
    <w:rsid w:val="00A4615C"/>
    <w:rsid w:val="00C81ADE"/>
    <w:rsid w:val="00C970A4"/>
    <w:rsid w:val="00CB0163"/>
    <w:rsid w:val="00CD0ECE"/>
    <w:rsid w:val="00CE27EE"/>
    <w:rsid w:val="00E30DB2"/>
    <w:rsid w:val="00F1529C"/>
    <w:rsid w:val="00F6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0ECE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D0ECE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D0ECE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CD0ECE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D0ECE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D0ECE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D0ECE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D0ECE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Heading9">
    <w:name w:val="heading 9"/>
    <w:basedOn w:val="Normal"/>
    <w:next w:val="Normal"/>
    <w:link w:val="Heading9Char"/>
    <w:qFormat/>
    <w:rsid w:val="00CD0ECE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0EC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D0EC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D0ECE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CD0EC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D0EC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D0EC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D0EC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D0ECE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CD0EC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CD0ECE"/>
  </w:style>
  <w:style w:type="paragraph" w:styleId="BodyText">
    <w:name w:val="Body Text"/>
    <w:basedOn w:val="Normal"/>
    <w:link w:val="BodyTextChar"/>
    <w:rsid w:val="00CD0ECE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CD0E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CD0ECE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CD0E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CD0ECE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CD0E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CD0ECE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CD0E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D0EC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CD0ECE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CD0E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CD0ECE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D0EC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CD0ECE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CD0E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CD0ECE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D0EC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D0ECE"/>
  </w:style>
  <w:style w:type="paragraph" w:styleId="Footer">
    <w:name w:val="footer"/>
    <w:basedOn w:val="Normal"/>
    <w:link w:val="FooterChar"/>
    <w:rsid w:val="00CD0E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CD0E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CD0E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CD0ECE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CD0ECE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D0EC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D0ECE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CD0EC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CD0ECE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CD0ECE"/>
    <w:rPr>
      <w:color w:val="0000FF"/>
      <w:u w:val="single"/>
    </w:rPr>
  </w:style>
  <w:style w:type="paragraph" w:styleId="BlockText">
    <w:name w:val="Block Text"/>
    <w:basedOn w:val="Normal"/>
    <w:rsid w:val="00CD0ECE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D0ECE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CD0ECE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D0ECE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TableGrid">
    <w:name w:val="Table Grid"/>
    <w:basedOn w:val="TableNormal"/>
    <w:rsid w:val="00CD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CD0E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0ECE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D0EC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D0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0EC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Normal"/>
    <w:semiHidden/>
    <w:rsid w:val="00CD0ECE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0ECE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D0ECE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D0ECE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CD0ECE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D0ECE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D0ECE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D0ECE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D0ECE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Heading9">
    <w:name w:val="heading 9"/>
    <w:basedOn w:val="Normal"/>
    <w:next w:val="Normal"/>
    <w:link w:val="Heading9Char"/>
    <w:qFormat/>
    <w:rsid w:val="00CD0ECE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0EC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D0EC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D0ECE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CD0EC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D0EC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D0EC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D0EC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D0ECE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CD0EC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CD0ECE"/>
  </w:style>
  <w:style w:type="paragraph" w:styleId="BodyText">
    <w:name w:val="Body Text"/>
    <w:basedOn w:val="Normal"/>
    <w:link w:val="BodyTextChar"/>
    <w:rsid w:val="00CD0ECE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CD0E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CD0ECE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CD0E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CD0ECE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CD0E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CD0ECE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CD0E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D0EC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CD0ECE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CD0E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CD0ECE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D0EC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CD0ECE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CD0E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CD0ECE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D0EC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D0ECE"/>
  </w:style>
  <w:style w:type="paragraph" w:styleId="Footer">
    <w:name w:val="footer"/>
    <w:basedOn w:val="Normal"/>
    <w:link w:val="FooterChar"/>
    <w:rsid w:val="00CD0E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CD0E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CD0E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CD0ECE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CD0ECE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D0EC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D0ECE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CD0EC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CD0ECE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CD0ECE"/>
    <w:rPr>
      <w:color w:val="0000FF"/>
      <w:u w:val="single"/>
    </w:rPr>
  </w:style>
  <w:style w:type="paragraph" w:styleId="BlockText">
    <w:name w:val="Block Text"/>
    <w:basedOn w:val="Normal"/>
    <w:rsid w:val="00CD0ECE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D0ECE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CD0ECE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D0ECE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TableGrid">
    <w:name w:val="Table Grid"/>
    <w:basedOn w:val="TableNormal"/>
    <w:rsid w:val="00CD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CD0E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0ECE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D0EC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D0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0EC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Normal"/>
    <w:semiHidden/>
    <w:rsid w:val="00CD0ECE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5</cp:revision>
  <cp:lastPrinted>2017-09-25T10:41:00Z</cp:lastPrinted>
  <dcterms:created xsi:type="dcterms:W3CDTF">2017-06-05T12:56:00Z</dcterms:created>
  <dcterms:modified xsi:type="dcterms:W3CDTF">2017-10-13T10:01:00Z</dcterms:modified>
</cp:coreProperties>
</file>