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BD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E705BD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E705BD" w:rsidRPr="00752623" w:rsidRDefault="00E705BD" w:rsidP="00E705BD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E705BD" w:rsidRDefault="00E705BD" w:rsidP="00E705BD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E705BD" w:rsidRDefault="00E705BD" w:rsidP="00E705BD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E705BD" w:rsidRDefault="00E705BD" w:rsidP="00E705BD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E705BD" w:rsidRPr="00960651" w:rsidRDefault="00E705BD" w:rsidP="00E705BD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705BD" w:rsidRDefault="00E705BD" w:rsidP="00E705B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705BD" w:rsidRDefault="00E705BD" w:rsidP="00E705BD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705BD" w:rsidRDefault="00E705BD" w:rsidP="00E705B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705BD" w:rsidRDefault="00E705BD" w:rsidP="00E705B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705BD" w:rsidRDefault="00E705BD" w:rsidP="00E705BD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06C10">
        <w:rPr>
          <w:rFonts w:ascii="GHEA Grapalat" w:hAnsi="GHEA Grapalat" w:cs="Sylfaen"/>
          <w:b w:val="0"/>
          <w:sz w:val="20"/>
          <w:u w:val="single"/>
          <w:lang w:val="af-ZA"/>
        </w:rPr>
        <w:t>ԿԵԱՊ-ՄԱԾՁԲ-18/02</w:t>
      </w:r>
    </w:p>
    <w:p w:rsidR="00E705BD" w:rsidRPr="00960651" w:rsidRDefault="00E705BD" w:rsidP="00E705B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705BD" w:rsidRDefault="007A6E31" w:rsidP="007A6E3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&lt;&lt;Կառլեն Եսայանի անվան պոլիկլինիկա&gt;&gt; ՓԲԸ-ն </w:t>
      </w:r>
      <w:r w:rsidR="00E705B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</w:p>
    <w:p w:rsidR="00E705BD" w:rsidRDefault="00E705BD" w:rsidP="007A6E3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06C10">
        <w:rPr>
          <w:rFonts w:ascii="GHEA Grapalat" w:hAnsi="GHEA Grapalat" w:cs="Sylfaen"/>
          <w:b/>
          <w:sz w:val="20"/>
          <w:u w:val="single"/>
          <w:lang w:val="af-ZA"/>
        </w:rPr>
        <w:t>ԿԵԱՊ-ՄԱԾՁԲ-18/02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E705BD" w:rsidRDefault="00E705BD" w:rsidP="007A6E3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 w:rsidR="007A6E31">
        <w:rPr>
          <w:rFonts w:ascii="GHEA Grapalat" w:hAnsi="GHEA Grapalat" w:cs="Sylfaen"/>
          <w:sz w:val="20"/>
          <w:lang w:val="af-ZA"/>
        </w:rPr>
        <w:t>շման մասին տեղեկատվությունը`</w:t>
      </w:r>
    </w:p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A6E31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մարտի 19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6E3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06C10">
        <w:rPr>
          <w:rFonts w:ascii="GHEA Grapalat" w:hAnsi="GHEA Grapalat"/>
          <w:sz w:val="20"/>
          <w:lang w:val="af-ZA"/>
        </w:rPr>
        <w:t>Սարքավորումների տեղադրման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E705BD" w:rsidRPr="00960651" w:rsidTr="007A6E3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05BD" w:rsidRPr="00960651" w:rsidTr="007A6E3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705BD" w:rsidRPr="00B06C10" w:rsidTr="007A6E3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05BD" w:rsidRPr="00960651" w:rsidTr="007A6E3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5BD" w:rsidRPr="00960651" w:rsidRDefault="00E705BD" w:rsidP="000A70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&lt;&lt;ԱՏԱ Սեքյուրիթի&gt;&gt;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5BD" w:rsidRPr="00960651" w:rsidRDefault="007A6E31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BD" w:rsidRPr="00960651" w:rsidRDefault="00B06C10" w:rsidP="000A70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116667</w:t>
            </w:r>
          </w:p>
        </w:tc>
      </w:tr>
    </w:tbl>
    <w:p w:rsidR="00E705BD" w:rsidRPr="00960651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05BD" w:rsidRPr="00960651" w:rsidRDefault="00E705BD" w:rsidP="009240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24092">
        <w:rPr>
          <w:rFonts w:ascii="GHEA Grapalat" w:hAnsi="GHEA Grapalat"/>
          <w:sz w:val="20"/>
          <w:lang w:val="af-ZA"/>
        </w:rPr>
        <w:t xml:space="preserve"> գնային առաջարկ ներկայացրած և բավարար գնահատված մասնակիցների նվազագույ գնային առաջարկներկայացրած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924092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/>
          <w:sz w:val="20"/>
          <w:lang w:val="af-ZA"/>
        </w:rPr>
        <w:t>“</w:t>
      </w:r>
      <w:r w:rsidR="00E705BD" w:rsidRPr="00960651">
        <w:rPr>
          <w:rFonts w:ascii="GHEA Grapalat" w:hAnsi="GHEA Grapalat" w:cs="Sylfaen"/>
          <w:sz w:val="20"/>
          <w:lang w:val="af-ZA"/>
        </w:rPr>
        <w:t>Գնումների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մասին</w:t>
      </w:r>
      <w:r w:rsidR="00E705BD" w:rsidRPr="00960651">
        <w:rPr>
          <w:rFonts w:ascii="GHEA Grapalat" w:hAnsi="GHEA Grapalat"/>
          <w:sz w:val="20"/>
          <w:lang w:val="af-ZA"/>
        </w:rPr>
        <w:t xml:space="preserve">” </w:t>
      </w:r>
      <w:r w:rsidR="00E705BD" w:rsidRPr="00960651">
        <w:rPr>
          <w:rFonts w:ascii="GHEA Grapalat" w:hAnsi="GHEA Grapalat" w:cs="Sylfaen"/>
          <w:sz w:val="20"/>
          <w:lang w:val="af-ZA"/>
        </w:rPr>
        <w:t>ՀՀ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օրենքի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>
        <w:rPr>
          <w:rFonts w:ascii="GHEA Grapalat" w:hAnsi="GHEA Grapalat"/>
          <w:sz w:val="20"/>
          <w:lang w:val="af-ZA"/>
        </w:rPr>
        <w:t>10</w:t>
      </w:r>
      <w:r w:rsidR="00E705BD" w:rsidRPr="00960651">
        <w:rPr>
          <w:rFonts w:ascii="GHEA Grapalat" w:hAnsi="GHEA Grapalat"/>
          <w:sz w:val="20"/>
          <w:lang w:val="af-ZA"/>
        </w:rPr>
        <w:t>-</w:t>
      </w:r>
      <w:r w:rsidR="00E705BD" w:rsidRPr="00960651">
        <w:rPr>
          <w:rFonts w:ascii="GHEA Grapalat" w:hAnsi="GHEA Grapalat" w:cs="Sylfaen"/>
          <w:sz w:val="20"/>
          <w:lang w:val="af-ZA"/>
        </w:rPr>
        <w:t>րդ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ենթակետի 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համաձայն</w:t>
      </w:r>
      <w:r w:rsidR="00E705BD" w:rsidRPr="00960651">
        <w:rPr>
          <w:rFonts w:ascii="GHEA Grapalat" w:hAnsi="GHEA Grapalat"/>
          <w:sz w:val="20"/>
          <w:lang w:val="af-ZA"/>
        </w:rPr>
        <w:t xml:space="preserve">` </w:t>
      </w:r>
      <w:r w:rsidR="00E705B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ժամկետ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  <w:r w:rsidR="00E705B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705BD" w:rsidRPr="00960651">
        <w:rPr>
          <w:rFonts w:ascii="GHEA Grapalat" w:hAnsi="GHEA Grapalat"/>
          <w:sz w:val="20"/>
          <w:lang w:val="af-ZA"/>
        </w:rPr>
        <w:t xml:space="preserve"> </w:t>
      </w:r>
    </w:p>
    <w:p w:rsidR="00E705BD" w:rsidRDefault="00E705BD" w:rsidP="00E705B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05BD" w:rsidRPr="00A7446E" w:rsidRDefault="00B06C10" w:rsidP="00E705B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ԿԵԱՊ-ՄԱԾՁԲ-18/02</w:t>
      </w:r>
      <w:r w:rsidR="00E705BD">
        <w:rPr>
          <w:rFonts w:ascii="GHEA Grapalat" w:hAnsi="GHEA Grapalat" w:cs="Sylfaen"/>
          <w:sz w:val="20"/>
          <w:lang w:val="af-ZA"/>
        </w:rPr>
        <w:t xml:space="preserve"> ծածկագրով</w:t>
      </w:r>
      <w:r w:rsidR="00924092">
        <w:rPr>
          <w:rFonts w:ascii="GHEA Grapalat" w:hAnsi="GHEA Grapalat" w:cs="Sylfaen"/>
          <w:sz w:val="20"/>
          <w:lang w:val="af-ZA"/>
        </w:rPr>
        <w:t xml:space="preserve"> ընթացակարգի գնումների համակարգող՝ Հ.Հակոբյանին</w:t>
      </w:r>
      <w:r w:rsidR="00E705BD">
        <w:rPr>
          <w:rFonts w:ascii="GHEA Grapalat" w:hAnsi="GHEA Grapalat" w:cs="Sylfaen"/>
          <w:sz w:val="20"/>
          <w:lang w:val="af-ZA"/>
        </w:rPr>
        <w:t>:</w:t>
      </w:r>
    </w:p>
    <w:p w:rsidR="00E705BD" w:rsidRPr="00A7446E" w:rsidRDefault="00E705BD" w:rsidP="00E705B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05BD" w:rsidRPr="00EA309E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EA309E" w:rsidRDefault="00E705BD" w:rsidP="00E705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24092">
        <w:rPr>
          <w:rFonts w:ascii="GHEA Grapalat" w:hAnsi="GHEA Grapalat"/>
          <w:sz w:val="20"/>
          <w:lang w:val="af-ZA"/>
        </w:rPr>
        <w:t>info@egprocurement.am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05BD" w:rsidRPr="00960651" w:rsidRDefault="00E705BD" w:rsidP="00E705BD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705BD" w:rsidRPr="00960651" w:rsidRDefault="00E705BD" w:rsidP="00E705B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924092">
        <w:rPr>
          <w:rFonts w:ascii="GHEA Grapalat" w:hAnsi="GHEA Grapalat" w:cs="Sylfaen"/>
          <w:sz w:val="20"/>
          <w:lang w:val="af-ZA"/>
        </w:rPr>
        <w:t>&lt;&lt;Կառլեն Եսայանի անվան պոլիկլինիկա&gt;&gt; ՓԲԸ</w:t>
      </w:r>
    </w:p>
    <w:p w:rsidR="00DC3FAE" w:rsidRPr="00924092" w:rsidRDefault="00DC3FAE">
      <w:pPr>
        <w:rPr>
          <w:lang w:val="af-ZA"/>
        </w:rPr>
      </w:pPr>
    </w:p>
    <w:sectPr w:rsidR="00DC3FAE" w:rsidRPr="0092409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C2" w:rsidRDefault="004D5DC2">
      <w:r>
        <w:separator/>
      </w:r>
    </w:p>
  </w:endnote>
  <w:endnote w:type="continuationSeparator" w:id="0">
    <w:p w:rsidR="004D5DC2" w:rsidRDefault="004D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D5DC2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240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6C1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D5DC2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D5D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C2" w:rsidRDefault="004D5DC2">
      <w:r>
        <w:separator/>
      </w:r>
    </w:p>
  </w:footnote>
  <w:footnote w:type="continuationSeparator" w:id="0">
    <w:p w:rsidR="004D5DC2" w:rsidRDefault="004D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D5D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D5DC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D5D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9E"/>
    <w:rsid w:val="0037409E"/>
    <w:rsid w:val="004D5DC2"/>
    <w:rsid w:val="007A6E31"/>
    <w:rsid w:val="00924092"/>
    <w:rsid w:val="00B06C10"/>
    <w:rsid w:val="00DC3FAE"/>
    <w:rsid w:val="00E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B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05B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5B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705B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705B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705B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705B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705B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705B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05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705BD"/>
  </w:style>
  <w:style w:type="paragraph" w:styleId="aa">
    <w:name w:val="footer"/>
    <w:basedOn w:val="a"/>
    <w:link w:val="ab"/>
    <w:rsid w:val="00E705B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705B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2018-03-22T11:51:00Z</dcterms:created>
  <dcterms:modified xsi:type="dcterms:W3CDTF">2018-03-22T11:59:00Z</dcterms:modified>
</cp:coreProperties>
</file>