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788" w:rsidRPr="005A5788" w:rsidRDefault="005A5788" w:rsidP="005A5788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5A5788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5A5788" w:rsidRPr="005A5788" w:rsidRDefault="005A5788" w:rsidP="005A5788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5A5788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5A5788" w:rsidRPr="005A5788" w:rsidRDefault="005A5788" w:rsidP="005A5788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5A578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Pr="005A5788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ՀՀ-ԱՄ-ԱՀ-ԱՄ-ԳՀԱՊՁԲ-25/1</w:t>
      </w:r>
    </w:p>
    <w:p w:rsidR="005A5788" w:rsidRPr="005A5788" w:rsidRDefault="005A5788" w:rsidP="005A5788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</w:pPr>
    </w:p>
    <w:p w:rsidR="005A5788" w:rsidRPr="005A5788" w:rsidRDefault="005A5788" w:rsidP="005A5788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5A5788">
        <w:rPr>
          <w:rFonts w:ascii="Sylfaen" w:eastAsia="Times New Roman" w:hAnsi="Sylfaen" w:cs="Times New Roman"/>
          <w:sz w:val="20"/>
          <w:szCs w:val="20"/>
          <w:lang w:val="af-ZA" w:eastAsia="ru-RU"/>
        </w:rPr>
        <w:t>«Արաքսի մանկապարտեզ» ՀՈԱԿ-</w:t>
      </w:r>
      <w:r w:rsidRPr="005A5788">
        <w:rPr>
          <w:rFonts w:ascii="Sylfaen" w:eastAsia="Times New Roman" w:hAnsi="Sylfaen" w:cs="Times New Roman"/>
          <w:sz w:val="20"/>
          <w:szCs w:val="20"/>
          <w:lang w:val="hy-AM" w:eastAsia="ru-RU"/>
        </w:rPr>
        <w:t>ը</w:t>
      </w:r>
      <w:r w:rsidRPr="005A5788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5A5788">
        <w:rPr>
          <w:rFonts w:ascii="Sylfaen" w:eastAsia="Times New Roman" w:hAnsi="Sylfaen" w:cs="Sylfaen"/>
          <w:sz w:val="20"/>
          <w:szCs w:val="20"/>
          <w:lang w:val="ru-RU" w:eastAsia="ru-RU"/>
        </w:rPr>
        <w:t>սննդամթերքի</w:t>
      </w:r>
      <w:r w:rsidRPr="005A5788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Pr="005A5788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5A5788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5A578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ՀՀ-ԱՄ-ԱՀ-ԱՄ-ԳՀԱՊՁԲ-25/1 </w:t>
      </w:r>
      <w:r w:rsidRPr="005A5788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ծածկագրով գնման ընթացակարգի </w:t>
      </w:r>
      <w:r w:rsidRPr="005A5788">
        <w:rPr>
          <w:rFonts w:ascii="Sylfaen" w:eastAsia="Times New Roman" w:hAnsi="Sylfaen" w:cs="Sylfaen"/>
          <w:b/>
          <w:bCs/>
          <w:sz w:val="20"/>
          <w:szCs w:val="20"/>
          <w:lang w:val="af-ZA" w:eastAsia="ru-RU"/>
        </w:rPr>
        <w:t xml:space="preserve"> </w:t>
      </w:r>
      <w:r w:rsidRPr="005A5788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</w:t>
      </w:r>
      <w:r w:rsidRPr="005A5788">
        <w:rPr>
          <w:rFonts w:ascii="Sylfaen" w:eastAsia="Times New Roman" w:hAnsi="Sylfaen" w:cs="Sylfaen"/>
          <w:sz w:val="20"/>
          <w:szCs w:val="20"/>
          <w:lang w:val="ru-RU" w:eastAsia="ru-RU"/>
        </w:rPr>
        <w:t>ններ</w:t>
      </w:r>
      <w:r w:rsidRPr="005A5788">
        <w:rPr>
          <w:rFonts w:ascii="Sylfaen" w:eastAsia="Times New Roman" w:hAnsi="Sylfaen" w:cs="Sylfaen"/>
          <w:sz w:val="20"/>
          <w:szCs w:val="20"/>
          <w:lang w:eastAsia="ru-RU"/>
        </w:rPr>
        <w:t>ը</w:t>
      </w:r>
      <w:r w:rsidRPr="005A5788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չկայացած հայտարարելու մասին տեղեկատվությունը`</w:t>
      </w:r>
    </w:p>
    <w:p w:rsidR="005A5788" w:rsidRPr="005A5788" w:rsidRDefault="005A5788" w:rsidP="005A5788">
      <w:pPr>
        <w:spacing w:after="0" w:line="240" w:lineRule="auto"/>
        <w:ind w:firstLine="720"/>
        <w:jc w:val="both"/>
        <w:rPr>
          <w:rFonts w:ascii="Sylfaen" w:eastAsia="Times New Roman" w:hAnsi="Sylfaen" w:cs="Times New Roman"/>
          <w:b/>
          <w:sz w:val="24"/>
          <w:szCs w:val="20"/>
          <w:lang w:val="af-ZA" w:eastAsia="ru-RU"/>
        </w:rPr>
      </w:pPr>
    </w:p>
    <w:tbl>
      <w:tblPr>
        <w:tblW w:w="10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3"/>
        <w:gridCol w:w="2650"/>
        <w:gridCol w:w="1701"/>
        <w:gridCol w:w="2657"/>
        <w:gridCol w:w="2214"/>
      </w:tblGrid>
      <w:tr w:rsidR="005A5788" w:rsidRPr="005A5788" w:rsidTr="00BA4FD5">
        <w:trPr>
          <w:trHeight w:val="626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Չափաբաժնի համար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5A5788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առարկայի</w:t>
            </w:r>
            <w:r w:rsidRPr="005A5788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5A5788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նկարագրություն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5A5788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ընթացակարգի</w:t>
            </w:r>
            <w:r w:rsidRPr="005A5788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մասնակիցների</w:t>
            </w:r>
            <w:r w:rsidRPr="005A5788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անվանումները</w:t>
            </w:r>
            <w:r w:rsidRPr="005A5788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` </w:t>
            </w: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այդպիսիք</w:t>
            </w:r>
            <w:r w:rsidRPr="005A5788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լինելու</w:t>
            </w:r>
            <w:r w:rsidRPr="005A5788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դեպքում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5A5788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ընթացակարգը</w:t>
            </w:r>
            <w:r w:rsidRPr="005A5788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չկայացած</w:t>
            </w:r>
            <w:r w:rsidRPr="005A5788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է</w:t>
            </w:r>
            <w:r w:rsidRPr="005A5788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հայտարարվել</w:t>
            </w:r>
            <w:r w:rsidRPr="005A5788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համաձայն</w:t>
            </w:r>
            <w:r w:rsidRPr="005A5788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>`”</w:t>
            </w: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Գնումների</w:t>
            </w:r>
            <w:r w:rsidRPr="005A5788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մասին</w:t>
            </w:r>
            <w:r w:rsidRPr="005A5788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” </w:t>
            </w: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ՀՀ</w:t>
            </w:r>
            <w:r w:rsidRPr="005A5788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օրենքի</w:t>
            </w:r>
            <w:r w:rsidRPr="005A5788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37-</w:t>
            </w: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րդ</w:t>
            </w:r>
            <w:r w:rsidRPr="005A5788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հոդվածի</w:t>
            </w:r>
            <w:r w:rsidRPr="005A5788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1-</w:t>
            </w: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ին</w:t>
            </w:r>
            <w:r w:rsidRPr="005A5788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մասի</w:t>
            </w:r>
          </w:p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5A5788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/</w:t>
            </w:r>
            <w:r w:rsidRPr="005A5788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ընդգծել</w:t>
            </w:r>
            <w:r w:rsidRPr="005A5788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</w:t>
            </w:r>
            <w:r w:rsidRPr="005A5788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համապատասխան</w:t>
            </w:r>
            <w:r w:rsidRPr="005A5788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 xml:space="preserve"> </w:t>
            </w:r>
            <w:r w:rsidRPr="005A5788">
              <w:rPr>
                <w:rFonts w:ascii="Sylfaen" w:eastAsia="Times New Roman" w:hAnsi="Sylfaen" w:cs="Sylfaen"/>
                <w:sz w:val="18"/>
                <w:szCs w:val="18"/>
                <w:lang w:val="af-ZA" w:eastAsia="ru-RU"/>
              </w:rPr>
              <w:t>տողը</w:t>
            </w:r>
            <w:r w:rsidRPr="005A5788">
              <w:rPr>
                <w:rFonts w:ascii="Sylfaen" w:eastAsia="Times New Roman" w:hAnsi="Sylfaen" w:cs="Times New Roman"/>
                <w:sz w:val="18"/>
                <w:szCs w:val="18"/>
                <w:lang w:val="af-ZA" w:eastAsia="ru-RU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</w:pP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Գնման</w:t>
            </w:r>
            <w:r w:rsidRPr="005A5788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ընթացակարգը</w:t>
            </w:r>
            <w:r w:rsidRPr="005A5788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չկայացած</w:t>
            </w:r>
            <w:r w:rsidRPr="005A5788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հայտարարելու</w:t>
            </w:r>
            <w:r w:rsidRPr="005A5788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հիմնավորման</w:t>
            </w:r>
            <w:r w:rsidRPr="005A5788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վերաբերյալ</w:t>
            </w:r>
            <w:r w:rsidRPr="005A5788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համառոտ</w:t>
            </w:r>
            <w:r w:rsidRPr="005A5788">
              <w:rPr>
                <w:rFonts w:ascii="Sylfaen" w:eastAsia="Times New Roman" w:hAnsi="Sylfaen" w:cs="Times New Roman"/>
                <w:b/>
                <w:sz w:val="18"/>
                <w:szCs w:val="18"/>
                <w:lang w:val="af-ZA" w:eastAsia="ru-RU"/>
              </w:rPr>
              <w:t xml:space="preserve"> </w:t>
            </w:r>
            <w:r w:rsidRPr="005A5788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տեղեկատվություն</w:t>
            </w:r>
          </w:p>
        </w:tc>
      </w:tr>
      <w:tr w:rsidR="005A5788" w:rsidRPr="005A5788" w:rsidTr="00BA4FD5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Merriweather" w:hAnsi="Sylfaen" w:cs="Merriweather"/>
                <w:sz w:val="18"/>
                <w:szCs w:val="18"/>
                <w:lang w:val="ru-RU"/>
              </w:rPr>
            </w:pPr>
            <w:r w:rsidRPr="005A5788">
              <w:rPr>
                <w:rFonts w:ascii="Sylfaen" w:eastAsia="Merriweather" w:hAnsi="Sylfaen" w:cs="Merriweather"/>
                <w:sz w:val="18"/>
                <w:szCs w:val="18"/>
                <w:lang w:val="ru-RU"/>
              </w:rPr>
              <w:t>13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Tahoma" w:eastAsia="Tahoma" w:hAnsi="Tahoma" w:cs="Tahoma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  <w:t>Կաթ</w:t>
            </w:r>
            <w:proofErr w:type="spellEnd"/>
            <w:r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A5788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A5788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2-րդ կետի</w:t>
            </w:r>
          </w:p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5A5788">
              <w:rPr>
                <w:rFonts w:ascii="Sylfaen" w:eastAsia="Times New Roman" w:hAnsi="Sylfaen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af-ZA" w:eastAsia="ru-RU"/>
              </w:rPr>
            </w:pPr>
            <w:r w:rsidRPr="005A5788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proofErr w:type="spellStart"/>
            <w:r w:rsidRPr="005A578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5A578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5A578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5A578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5A578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5A578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5A578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5A578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5A578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5A5788" w:rsidRPr="005A5788" w:rsidTr="00BA4FD5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5A578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5A578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Կաթնաշոռ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A5788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A5788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2-րդ կետի</w:t>
            </w:r>
          </w:p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5A5788">
              <w:rPr>
                <w:rFonts w:ascii="Sylfaen" w:eastAsia="Times New Roman" w:hAnsi="Sylfaen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af-ZA" w:eastAsia="ru-RU"/>
              </w:rPr>
            </w:pPr>
            <w:r w:rsidRPr="005A5788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proofErr w:type="spellStart"/>
            <w:r w:rsidRPr="005A578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5A578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5A578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5A578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5A578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5A578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5A578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5A578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5A578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5A5788" w:rsidRPr="005A5788" w:rsidTr="00BA4FD5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5A578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Թթվասեր</w:t>
            </w:r>
            <w:proofErr w:type="spellEnd"/>
            <w:r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A5788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A5788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2-րդ կետի</w:t>
            </w:r>
          </w:p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5A5788">
              <w:rPr>
                <w:rFonts w:ascii="Sylfaen" w:eastAsia="Times New Roman" w:hAnsi="Sylfaen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af-ZA" w:eastAsia="ru-RU"/>
              </w:rPr>
            </w:pPr>
            <w:r w:rsidRPr="005A5788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proofErr w:type="spellStart"/>
            <w:r w:rsidRPr="005A578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5A578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5A578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5A578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5A578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5A578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5A578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5A578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5A578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5A5788" w:rsidRPr="005A5788" w:rsidTr="00BA4FD5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5A578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proofErr w:type="spellStart"/>
            <w:r w:rsidRPr="005A578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Մածուն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A5788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A5788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2-րդ կետի</w:t>
            </w:r>
          </w:p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5A5788">
              <w:rPr>
                <w:rFonts w:ascii="Sylfaen" w:eastAsia="Times New Roman" w:hAnsi="Sylfaen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af-ZA" w:eastAsia="ru-RU"/>
              </w:rPr>
            </w:pPr>
            <w:r w:rsidRPr="005A5788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proofErr w:type="spellStart"/>
            <w:r w:rsidRPr="005A578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5A578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5A578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5A578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5A578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5A578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5A578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5A578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5A578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5A5788" w:rsidRPr="005A5788" w:rsidTr="00BA4FD5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5A578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5A578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կանաչ</w:t>
            </w:r>
            <w:proofErr w:type="spellEnd"/>
            <w:r w:rsidRPr="005A578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578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լոբի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A5788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A5788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2-րդ կետի</w:t>
            </w:r>
          </w:p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5A5788">
              <w:rPr>
                <w:rFonts w:ascii="Sylfaen" w:eastAsia="Times New Roman" w:hAnsi="Sylfaen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af-ZA" w:eastAsia="ru-RU"/>
              </w:rPr>
            </w:pPr>
            <w:r w:rsidRPr="005A5788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proofErr w:type="spellStart"/>
            <w:r w:rsidRPr="005A578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5A578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5A578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5A578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5A578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5A578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5A578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5A578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5A578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  <w:tr w:rsidR="005A5788" w:rsidRPr="005A5788" w:rsidTr="00BA4FD5">
        <w:trPr>
          <w:trHeight w:val="654"/>
          <w:jc w:val="center"/>
        </w:trPr>
        <w:tc>
          <w:tcPr>
            <w:tcW w:w="1423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</w:pPr>
            <w:r w:rsidRPr="005A5788">
              <w:rPr>
                <w:rFonts w:ascii="GHEA Grapalat" w:eastAsia="Times New Roman" w:hAnsi="GHEA Grapalat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proofErr w:type="spellStart"/>
            <w:r w:rsidRPr="005A578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Թթխմոր</w:t>
            </w:r>
            <w:proofErr w:type="spellEnd"/>
            <w:r w:rsidRPr="005A578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A578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չոր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A5788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1-ին կետի </w:t>
            </w:r>
          </w:p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5A5788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2-րդ կետի</w:t>
            </w:r>
          </w:p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5A5788">
              <w:rPr>
                <w:rFonts w:ascii="Sylfaen" w:eastAsia="Times New Roman" w:hAnsi="Sylfaen" w:cs="Times New Roman"/>
                <w:b/>
                <w:sz w:val="20"/>
                <w:szCs w:val="20"/>
                <w:u w:val="single"/>
                <w:lang w:val="af-ZA" w:eastAsia="ru-RU"/>
              </w:rPr>
              <w:t>3-րդ կետի</w:t>
            </w:r>
          </w:p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sz w:val="18"/>
                <w:szCs w:val="18"/>
                <w:lang w:val="af-ZA" w:eastAsia="ru-RU"/>
              </w:rPr>
            </w:pPr>
            <w:r w:rsidRPr="005A5788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4-րդ կետի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5A5788" w:rsidRPr="005A5788" w:rsidRDefault="005A5788" w:rsidP="005A578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proofErr w:type="spellStart"/>
            <w:r w:rsidRPr="005A578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Ոչ</w:t>
            </w:r>
            <w:proofErr w:type="spellEnd"/>
            <w:r w:rsidRPr="005A578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5A578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մի</w:t>
            </w:r>
            <w:proofErr w:type="spellEnd"/>
            <w:r w:rsidRPr="005A578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5A578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հայտ</w:t>
            </w:r>
            <w:proofErr w:type="spellEnd"/>
            <w:r w:rsidRPr="005A578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5A578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չի</w:t>
            </w:r>
            <w:proofErr w:type="spellEnd"/>
            <w:r w:rsidRPr="005A578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proofErr w:type="spellStart"/>
            <w:r w:rsidRPr="005A5788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ներկայացվել</w:t>
            </w:r>
            <w:proofErr w:type="spellEnd"/>
          </w:p>
        </w:tc>
      </w:tr>
    </w:tbl>
    <w:p w:rsidR="005A5788" w:rsidRPr="005A5788" w:rsidRDefault="005A5788" w:rsidP="005A5788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5A5788" w:rsidRPr="005A5788" w:rsidRDefault="005A5788" w:rsidP="005A5788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5A5788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</w:t>
      </w:r>
      <w:r w:rsidRPr="005A5788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դիմել </w:t>
      </w:r>
      <w:r w:rsidRPr="005A5788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 քարտուղար `</w:t>
      </w:r>
      <w:r w:rsidRPr="005A5788">
        <w:rPr>
          <w:rFonts w:ascii="Sylfaen" w:eastAsia="Times New Roman" w:hAnsi="Sylfaen" w:cs="Sylfaen"/>
          <w:sz w:val="20"/>
          <w:szCs w:val="20"/>
          <w:lang w:val="ru-RU" w:eastAsia="ru-RU"/>
        </w:rPr>
        <w:t>Լ</w:t>
      </w:r>
      <w:r w:rsidRPr="005A5788">
        <w:rPr>
          <w:rFonts w:ascii="Sylfaen" w:eastAsia="Times New Roman" w:hAnsi="Sylfaen" w:cs="Sylfaen"/>
          <w:sz w:val="20"/>
          <w:szCs w:val="20"/>
          <w:lang w:val="af-ZA" w:eastAsia="ru-RU"/>
        </w:rPr>
        <w:t>.</w:t>
      </w:r>
      <w:r w:rsidRPr="005A5788">
        <w:rPr>
          <w:rFonts w:ascii="Sylfaen" w:eastAsia="Times New Roman" w:hAnsi="Sylfaen" w:cs="Sylfaen"/>
          <w:sz w:val="20"/>
          <w:szCs w:val="20"/>
          <w:lang w:val="ru-RU" w:eastAsia="ru-RU"/>
        </w:rPr>
        <w:t>Վերմիշյանին</w:t>
      </w:r>
      <w:r w:rsidRPr="005A5788">
        <w:rPr>
          <w:rFonts w:ascii="Sylfaen" w:eastAsia="Times New Roman" w:hAnsi="Sylfaen" w:cs="Sylfaen"/>
          <w:sz w:val="20"/>
          <w:szCs w:val="20"/>
          <w:lang w:val="af-ZA" w:eastAsia="ru-RU"/>
        </w:rPr>
        <w:t>:</w:t>
      </w:r>
    </w:p>
    <w:p w:rsidR="005A5788" w:rsidRPr="005A5788" w:rsidRDefault="005A5788" w:rsidP="005A5788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5A5788">
        <w:rPr>
          <w:rFonts w:ascii="Sylfaen" w:eastAsia="Times New Roman" w:hAnsi="Sylfaen" w:cs="Sylfaen"/>
          <w:sz w:val="20"/>
          <w:szCs w:val="20"/>
          <w:lang w:val="af-ZA" w:eastAsia="ru-RU"/>
        </w:rPr>
        <w:tab/>
      </w:r>
      <w:r w:rsidRPr="005A5788">
        <w:rPr>
          <w:rFonts w:ascii="Sylfaen" w:eastAsia="Times New Roman" w:hAnsi="Sylfaen" w:cs="Sylfaen"/>
          <w:sz w:val="20"/>
          <w:szCs w:val="20"/>
          <w:lang w:val="af-ZA" w:eastAsia="ru-RU"/>
        </w:rPr>
        <w:tab/>
      </w:r>
      <w:r w:rsidRPr="005A5788">
        <w:rPr>
          <w:rFonts w:ascii="Sylfaen" w:eastAsia="Times New Roman" w:hAnsi="Sylfaen" w:cs="Sylfaen"/>
          <w:sz w:val="20"/>
          <w:szCs w:val="20"/>
          <w:lang w:val="af-ZA" w:eastAsia="ru-RU"/>
        </w:rPr>
        <w:tab/>
      </w:r>
      <w:r w:rsidRPr="005A5788">
        <w:rPr>
          <w:rFonts w:ascii="Sylfaen" w:eastAsia="Times New Roman" w:hAnsi="Sylfaen" w:cs="Sylfaen"/>
          <w:sz w:val="20"/>
          <w:szCs w:val="20"/>
          <w:lang w:val="af-ZA" w:eastAsia="ru-RU"/>
        </w:rPr>
        <w:tab/>
      </w:r>
      <w:r w:rsidRPr="005A5788">
        <w:rPr>
          <w:rFonts w:ascii="Sylfaen" w:eastAsia="Times New Roman" w:hAnsi="Sylfaen" w:cs="Sylfaen"/>
          <w:sz w:val="20"/>
          <w:szCs w:val="20"/>
          <w:lang w:val="af-ZA" w:eastAsia="ru-RU"/>
        </w:rPr>
        <w:tab/>
      </w:r>
    </w:p>
    <w:p w:rsidR="005A5788" w:rsidRPr="005A5788" w:rsidRDefault="005A5788" w:rsidP="005A5788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5A5788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                                    Հեռախոս +374 94046961</w:t>
      </w:r>
      <w:r w:rsidRPr="005A5788">
        <w:rPr>
          <w:rFonts w:ascii="Sylfaen" w:eastAsia="Times New Roman" w:hAnsi="Sylfaen" w:cs="Sylfaen"/>
          <w:sz w:val="20"/>
          <w:szCs w:val="20"/>
          <w:lang w:val="af-ZA" w:eastAsia="ru-RU"/>
        </w:rPr>
        <w:tab/>
      </w:r>
    </w:p>
    <w:p w:rsidR="005A5788" w:rsidRPr="005A5788" w:rsidRDefault="005A5788" w:rsidP="005A5788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5A5788" w:rsidRPr="005A5788" w:rsidRDefault="005A5788" w:rsidP="005A5788">
      <w:pPr>
        <w:spacing w:after="0" w:line="240" w:lineRule="auto"/>
        <w:ind w:firstLine="72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5A5788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                                      Էլ. փոստ Lilitvermishyan@yahoo.com</w:t>
      </w:r>
    </w:p>
    <w:p w:rsidR="005A5788" w:rsidRPr="005A5788" w:rsidRDefault="005A5788" w:rsidP="005A5788">
      <w:pPr>
        <w:spacing w:after="0" w:line="240" w:lineRule="auto"/>
        <w:rPr>
          <w:rFonts w:ascii="Sylfaen" w:eastAsia="Times New Roman" w:hAnsi="Sylfaen" w:cs="Times New Roman"/>
          <w:i/>
          <w:sz w:val="20"/>
          <w:szCs w:val="20"/>
          <w:u w:val="single"/>
          <w:lang w:val="af-ZA" w:eastAsia="ru-RU"/>
        </w:rPr>
      </w:pPr>
      <w:r w:rsidRPr="005A578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                                                 «Արաքսի մանկապարտեզ» ՀՈԱԿ</w:t>
      </w:r>
    </w:p>
    <w:p w:rsidR="00564D65" w:rsidRDefault="00564D65"/>
    <w:sectPr w:rsidR="00564D65" w:rsidSect="00262916">
      <w:footerReference w:type="even" r:id="rId4"/>
      <w:footerReference w:type="default" r:id="rId5"/>
      <w:pgSz w:w="11906" w:h="16838"/>
      <w:pgMar w:top="567" w:right="850" w:bottom="8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A578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5A578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5A5788" w:rsidP="00B2146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967"/>
    <w:rsid w:val="00564D65"/>
    <w:rsid w:val="005A5788"/>
    <w:rsid w:val="00DC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E452F"/>
  <w15:chartTrackingRefBased/>
  <w15:docId w15:val="{A69C4374-1D1C-4EC9-95B5-CD230AC44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A5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5788"/>
  </w:style>
  <w:style w:type="character" w:styleId="PageNumber">
    <w:name w:val="page number"/>
    <w:basedOn w:val="DefaultParagraphFont"/>
    <w:rsid w:val="005A5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lilit.vermishyan@hotmail.com</dc:creator>
  <cp:keywords/>
  <dc:description/>
  <cp:lastModifiedBy>lilit.vermishyan@hotmail.com</cp:lastModifiedBy>
  <cp:revision>2</cp:revision>
  <dcterms:created xsi:type="dcterms:W3CDTF">2025-02-07T06:57:00Z</dcterms:created>
  <dcterms:modified xsi:type="dcterms:W3CDTF">2025-02-07T06:58:00Z</dcterms:modified>
</cp:coreProperties>
</file>