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1D95" w14:textId="77777777" w:rsidR="00721F4F" w:rsidRDefault="00721F4F" w:rsidP="00E83945">
      <w:pPr>
        <w:spacing w:after="0" w:line="240" w:lineRule="auto"/>
        <w:jc w:val="center"/>
      </w:pPr>
    </w:p>
    <w:p w14:paraId="460FA5C7" w14:textId="77777777" w:rsidR="00721F4F" w:rsidRDefault="00721F4F" w:rsidP="00E83945">
      <w:pPr>
        <w:spacing w:after="0" w:line="240" w:lineRule="auto"/>
        <w:jc w:val="center"/>
      </w:pPr>
    </w:p>
    <w:p w14:paraId="704965E8" w14:textId="5E24D516" w:rsidR="00E83945" w:rsidRPr="00F36B9B" w:rsidRDefault="00E83945" w:rsidP="00E83945">
      <w:pPr>
        <w:spacing w:after="0" w:line="240" w:lineRule="auto"/>
        <w:jc w:val="center"/>
      </w:pPr>
      <w:r w:rsidRPr="00F36B9B">
        <w:t>ОБЪЯВЛЕНИЕ:</w:t>
      </w:r>
    </w:p>
    <w:p w14:paraId="4AD7666C" w14:textId="77777777" w:rsidR="00E83945" w:rsidRPr="00F36B9B" w:rsidRDefault="00E83945" w:rsidP="00E83945">
      <w:pPr>
        <w:spacing w:after="0" w:line="240" w:lineRule="auto"/>
        <w:jc w:val="center"/>
      </w:pPr>
    </w:p>
    <w:p w14:paraId="448121DD" w14:textId="77777777" w:rsidR="00E83945" w:rsidRPr="00F36B9B" w:rsidRDefault="00E83945" w:rsidP="00E83945">
      <w:pPr>
        <w:spacing w:after="0" w:line="240" w:lineRule="auto"/>
        <w:jc w:val="center"/>
      </w:pPr>
      <w:r w:rsidRPr="00F36B9B">
        <w:t>внести изменения в приглашение</w:t>
      </w:r>
    </w:p>
    <w:p w14:paraId="28FCF2F4" w14:textId="77777777" w:rsidR="00E83945" w:rsidRPr="00F36B9B" w:rsidRDefault="00E83945" w:rsidP="00E83945">
      <w:pPr>
        <w:spacing w:after="0" w:line="240" w:lineRule="auto"/>
        <w:jc w:val="center"/>
      </w:pPr>
    </w:p>
    <w:p w14:paraId="0B01420D" w14:textId="77777777" w:rsidR="00E83945" w:rsidRPr="00F36B9B" w:rsidRDefault="00E83945" w:rsidP="00E83945">
      <w:pPr>
        <w:spacing w:after="0" w:line="240" w:lineRule="auto"/>
        <w:jc w:val="center"/>
      </w:pPr>
      <w:r w:rsidRPr="00F36B9B">
        <w:t>Данный текст объявления одобрен оценочной комиссией.</w:t>
      </w:r>
    </w:p>
    <w:p w14:paraId="4A4FA42B" w14:textId="5D447FE1" w:rsidR="00E83945" w:rsidRPr="00F36B9B" w:rsidRDefault="00E83945" w:rsidP="00E83945">
      <w:pPr>
        <w:spacing w:after="0" w:line="240" w:lineRule="auto"/>
        <w:jc w:val="center"/>
      </w:pPr>
      <w:r w:rsidRPr="00F36B9B">
        <w:t xml:space="preserve">Опубликовано Решением № 1 от </w:t>
      </w:r>
      <w:r w:rsidR="00F36B9B" w:rsidRPr="00F36B9B">
        <w:rPr>
          <w:lang w:val="en-US"/>
        </w:rPr>
        <w:t>16</w:t>
      </w:r>
      <w:r w:rsidRPr="00F36B9B">
        <w:t>.</w:t>
      </w:r>
      <w:r w:rsidR="00F36B9B" w:rsidRPr="00F36B9B">
        <w:rPr>
          <w:lang w:val="en-US"/>
        </w:rPr>
        <w:t>03</w:t>
      </w:r>
      <w:r w:rsidRPr="00F36B9B">
        <w:t>.</w:t>
      </w:r>
      <w:r w:rsidR="00F36B9B" w:rsidRPr="00F36B9B">
        <w:t>2022</w:t>
      </w:r>
      <w:r w:rsidRPr="00F36B9B">
        <w:t xml:space="preserve"> г.</w:t>
      </w:r>
    </w:p>
    <w:p w14:paraId="6C59EF58" w14:textId="77777777" w:rsidR="00E83945" w:rsidRPr="00F36B9B" w:rsidRDefault="00E83945" w:rsidP="00E83945">
      <w:pPr>
        <w:spacing w:after="0" w:line="240" w:lineRule="auto"/>
        <w:jc w:val="center"/>
      </w:pPr>
      <w:r w:rsidRPr="00F36B9B">
        <w:t>Согласно статье 29 Закона РА «О закупках»</w:t>
      </w:r>
    </w:p>
    <w:p w14:paraId="513FE81F" w14:textId="77777777" w:rsidR="00E83945" w:rsidRPr="00F36B9B" w:rsidRDefault="00E83945" w:rsidP="00E83945">
      <w:pPr>
        <w:spacing w:after="0" w:line="240" w:lineRule="auto"/>
      </w:pPr>
    </w:p>
    <w:p w14:paraId="1BB8CF7F" w14:textId="67D4209F" w:rsidR="00E83945" w:rsidRPr="00F36B9B" w:rsidRDefault="00E83945" w:rsidP="00E83945">
      <w:pPr>
        <w:spacing w:after="0" w:line="240" w:lineRule="auto"/>
        <w:jc w:val="center"/>
      </w:pPr>
      <w:r w:rsidRPr="00F36B9B">
        <w:t xml:space="preserve">Кодекс процедуры </w:t>
      </w:r>
      <w:r w:rsidR="00F36B9B" w:rsidRPr="00F36B9B">
        <w:rPr>
          <w:rFonts w:ascii="GHEA Grapalat" w:hAnsi="GHEA Grapalat"/>
        </w:rPr>
        <w:t>РА ГО КМ-GHAPDZB-22/01</w:t>
      </w:r>
      <w:r w:rsidRPr="00F36B9B">
        <w:t xml:space="preserve"> - Верховный Совет Республики Армения.</w:t>
      </w:r>
    </w:p>
    <w:p w14:paraId="1BFCF3A3" w14:textId="77777777" w:rsidR="00E83945" w:rsidRPr="00F36B9B" w:rsidRDefault="00E83945" w:rsidP="00E83945">
      <w:pPr>
        <w:spacing w:after="0" w:line="240" w:lineRule="auto"/>
      </w:pPr>
    </w:p>
    <w:p w14:paraId="7E9D8D5E" w14:textId="20BC32BD" w:rsidR="00F36B9B" w:rsidRPr="00F36B9B" w:rsidRDefault="00F36B9B" w:rsidP="00E83945">
      <w:pPr>
        <w:spacing w:after="0" w:line="240" w:lineRule="auto"/>
        <w:jc w:val="both"/>
        <w:rPr>
          <w:highlight w:val="yellow"/>
        </w:rPr>
      </w:pPr>
      <w:r w:rsidRPr="00F36B9B">
        <w:t xml:space="preserve">          </w:t>
      </w:r>
      <w:r w:rsidRPr="00F36B9B">
        <w:t xml:space="preserve">Оценочная комиссия процедуры закупки с кодом </w:t>
      </w:r>
      <w:r w:rsidRPr="00F36B9B">
        <w:rPr>
          <w:rFonts w:ascii="GHEA Grapalat" w:hAnsi="GHEA Grapalat"/>
        </w:rPr>
        <w:t>РА ГО КМ-GHAPDZB-22/01</w:t>
      </w:r>
      <w:r w:rsidRPr="00F36B9B">
        <w:t>, организованной с целью закупки продуктов питания для нужд «Кармиргюхский детский сад», ниже излагает причины изменения приглашения с тот же код Краткое описание внесенных изменений:</w:t>
      </w:r>
    </w:p>
    <w:p w14:paraId="002685D2" w14:textId="77777777" w:rsidR="00E83945" w:rsidRPr="00F36B9B" w:rsidRDefault="00E83945" w:rsidP="00E83945">
      <w:pPr>
        <w:spacing w:after="0" w:line="240" w:lineRule="auto"/>
        <w:rPr>
          <w:highlight w:val="yellow"/>
        </w:rPr>
      </w:pPr>
    </w:p>
    <w:p w14:paraId="33BD53E8" w14:textId="77777777" w:rsidR="00F36B9B" w:rsidRDefault="00F36B9B" w:rsidP="00F36B9B">
      <w:pPr>
        <w:spacing w:after="0" w:line="240" w:lineRule="auto"/>
        <w:jc w:val="both"/>
      </w:pPr>
      <w:r>
        <w:t>Изменение № 1:</w:t>
      </w:r>
    </w:p>
    <w:p w14:paraId="0148BCE2" w14:textId="3E939812" w:rsidR="00F36B9B" w:rsidRDefault="00F36B9B" w:rsidP="00F36B9B">
      <w:pPr>
        <w:spacing w:after="0" w:line="240" w:lineRule="auto"/>
        <w:jc w:val="both"/>
      </w:pPr>
      <w:r>
        <w:t xml:space="preserve">Причина изменения заключалась в том, что «хлеб» </w:t>
      </w:r>
      <w:r w:rsidRPr="00F36B9B">
        <w:t>лот</w:t>
      </w:r>
      <w:r>
        <w:t>ь не была включена в пакет приглашения.</w:t>
      </w:r>
    </w:p>
    <w:p w14:paraId="5E82D628" w14:textId="6B58E4CF" w:rsidR="00F36B9B" w:rsidRDefault="00F36B9B" w:rsidP="00F36B9B">
      <w:pPr>
        <w:spacing w:after="0" w:line="240" w:lineRule="auto"/>
        <w:jc w:val="both"/>
      </w:pPr>
      <w:r>
        <w:t xml:space="preserve">Описание изменения: в приглашение добавлена ​​"хлеб" </w:t>
      </w:r>
      <w:r w:rsidRPr="00F36B9B">
        <w:t>лот</w:t>
      </w:r>
      <w:r>
        <w:t>.</w:t>
      </w:r>
    </w:p>
    <w:p w14:paraId="2D28DBC7" w14:textId="5C5EB53E" w:rsidR="00F36B9B" w:rsidRPr="00F36B9B" w:rsidRDefault="00F36B9B" w:rsidP="00F36B9B">
      <w:pPr>
        <w:spacing w:after="0" w:line="240" w:lineRule="auto"/>
        <w:jc w:val="both"/>
        <w:rPr>
          <w:highlight w:val="yellow"/>
        </w:rPr>
      </w:pPr>
      <w:r>
        <w:t>Причина изменения: техническая ошибка.</w:t>
      </w:r>
    </w:p>
    <w:p w14:paraId="09CDEA40" w14:textId="77777777" w:rsidR="00E83945" w:rsidRPr="00F36B9B" w:rsidRDefault="00E83945" w:rsidP="00E83945">
      <w:pPr>
        <w:spacing w:after="0" w:line="240" w:lineRule="auto"/>
        <w:jc w:val="both"/>
        <w:rPr>
          <w:highlight w:val="yellow"/>
        </w:rPr>
      </w:pPr>
    </w:p>
    <w:p w14:paraId="4F1902AA" w14:textId="77777777" w:rsidR="00F36B9B" w:rsidRPr="00F36B9B" w:rsidRDefault="00E83945" w:rsidP="00F36B9B">
      <w:pPr>
        <w:jc w:val="both"/>
        <w:rPr>
          <w:rFonts w:ascii="GHEA Grapalat" w:hAnsi="GHEA Grapalat"/>
        </w:rPr>
      </w:pPr>
      <w:r w:rsidRPr="00F36B9B">
        <w:t xml:space="preserve">          Для получения дополнительной информации, связанной с этим объявлением, вы можете обратиться к секретарю Оценочной комиссии с кодом </w:t>
      </w:r>
      <w:r w:rsidR="00F36B9B" w:rsidRPr="00F36B9B">
        <w:rPr>
          <w:rFonts w:ascii="GHEA Grapalat" w:hAnsi="GHEA Grapalat"/>
        </w:rPr>
        <w:t>РА ГО КМ-GHAPDZB-22/01</w:t>
      </w:r>
      <w:r w:rsidRPr="00F36B9B">
        <w:t xml:space="preserve">: </w:t>
      </w:r>
      <w:r w:rsidR="00F36B9B" w:rsidRPr="00F36B9B">
        <w:rPr>
          <w:rFonts w:ascii="GHEA Grapalat" w:hAnsi="GHEA Grapalat"/>
          <w:lang w:val="hy-AM"/>
        </w:rPr>
        <w:t>Ануш Наджарян</w:t>
      </w:r>
      <w:r w:rsidR="00F36B9B" w:rsidRPr="00F36B9B">
        <w:rPr>
          <w:rFonts w:ascii="GHEA Grapalat" w:hAnsi="GHEA Grapalat"/>
        </w:rPr>
        <w:t xml:space="preserve">: </w:t>
      </w:r>
    </w:p>
    <w:p w14:paraId="0D881D43" w14:textId="77777777" w:rsidR="00F36B9B" w:rsidRPr="00F36B9B" w:rsidRDefault="00F36B9B" w:rsidP="00F36B9B">
      <w:pPr>
        <w:jc w:val="both"/>
        <w:rPr>
          <w:rFonts w:ascii="GHEA Grapalat" w:hAnsi="GHEA Grapalat"/>
        </w:rPr>
      </w:pPr>
      <w:r w:rsidRPr="00F36B9B">
        <w:rPr>
          <w:rFonts w:ascii="GHEA Grapalat" w:hAnsi="GHEA Grapalat"/>
        </w:rPr>
        <w:t xml:space="preserve">                                                        тел: 094-28-87-81</w:t>
      </w:r>
      <w:r w:rsidRPr="00F36B9B">
        <w:rPr>
          <w:rFonts w:ascii="GHEA Grapalat" w:hAnsi="GHEA Grapalat"/>
          <w:lang w:val="af-ZA"/>
        </w:rPr>
        <w:t>։</w:t>
      </w:r>
    </w:p>
    <w:p w14:paraId="39D73D3A" w14:textId="77777777" w:rsidR="00F36B9B" w:rsidRPr="00F36B9B" w:rsidRDefault="00F36B9B" w:rsidP="00F36B9B">
      <w:pPr>
        <w:jc w:val="both"/>
        <w:rPr>
          <w:rFonts w:ascii="GHEA Grapalat" w:hAnsi="GHEA Grapalat"/>
        </w:rPr>
      </w:pPr>
      <w:r w:rsidRPr="00F36B9B">
        <w:rPr>
          <w:rFonts w:ascii="GHEA Grapalat" w:hAnsi="GHEA Grapalat"/>
        </w:rPr>
        <w:t xml:space="preserve">                                                        эл.почта: </w:t>
      </w:r>
      <w:r w:rsidRPr="00F36B9B">
        <w:rPr>
          <w:rFonts w:ascii="GHEA Grapalat" w:hAnsi="GHEA Grapalat"/>
          <w:lang w:val="af-ZA"/>
        </w:rPr>
        <w:t>Amirkhanyan-1981@mail.ru ։</w:t>
      </w:r>
    </w:p>
    <w:p w14:paraId="62AECB81" w14:textId="1154A228" w:rsidR="00E83945" w:rsidRPr="00F36B9B" w:rsidRDefault="00E83945" w:rsidP="00F36B9B">
      <w:pPr>
        <w:spacing w:after="0" w:line="240" w:lineRule="auto"/>
        <w:jc w:val="both"/>
      </w:pPr>
      <w:r w:rsidRPr="00F36B9B">
        <w:t xml:space="preserve">                           </w:t>
      </w:r>
    </w:p>
    <w:p w14:paraId="2BFA8CE0" w14:textId="094CB02B" w:rsidR="00FA4F0D" w:rsidRPr="00E83945" w:rsidRDefault="00E83945" w:rsidP="00E83945">
      <w:pPr>
        <w:spacing w:after="0" w:line="240" w:lineRule="auto"/>
        <w:jc w:val="both"/>
      </w:pPr>
      <w:r w:rsidRPr="00F36B9B">
        <w:t xml:space="preserve">Комиссия по оценке закупок с кодом </w:t>
      </w:r>
      <w:r w:rsidR="00F36B9B" w:rsidRPr="00F36B9B">
        <w:rPr>
          <w:rFonts w:ascii="GHEA Grapalat" w:hAnsi="GHEA Grapalat"/>
        </w:rPr>
        <w:t>РА ГО КМ-GHAPDZB-22/01</w:t>
      </w:r>
      <w:r w:rsidRPr="00F36B9B">
        <w:rPr>
          <w:rFonts w:ascii="GHEA Grapalat" w:hAnsi="GHEA Grapalat"/>
        </w:rPr>
        <w:t xml:space="preserve"> </w:t>
      </w:r>
      <w:r w:rsidRPr="00F36B9B">
        <w:t>Верховного Совета Республики Армения.</w:t>
      </w:r>
    </w:p>
    <w:sectPr w:rsidR="00FA4F0D" w:rsidRPr="00E83945" w:rsidSect="00E83945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0D"/>
    <w:rsid w:val="002C7E20"/>
    <w:rsid w:val="0031384D"/>
    <w:rsid w:val="00721F4F"/>
    <w:rsid w:val="00E83945"/>
    <w:rsid w:val="00F36B9B"/>
    <w:rsid w:val="00FA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D79C"/>
  <w15:chartTrackingRefBased/>
  <w15:docId w15:val="{C29B2098-2C05-4B65-90E5-5680DF3B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jorakhachatryan@outlook.com</dc:creator>
  <cp:keywords/>
  <dc:description/>
  <cp:lastModifiedBy>jorakhachatryan@outlook.com</cp:lastModifiedBy>
  <cp:revision>6</cp:revision>
  <dcterms:created xsi:type="dcterms:W3CDTF">2021-06-09T07:11:00Z</dcterms:created>
  <dcterms:modified xsi:type="dcterms:W3CDTF">2022-03-16T05:48:00Z</dcterms:modified>
</cp:coreProperties>
</file>