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ԱՄ-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</w:t>
      </w:r>
      <w:r w:rsidR="005A1CB8" w:rsidRPr="005A1CB8">
        <w:rPr>
          <w:rFonts w:ascii="GHEA Grapalat" w:hAnsi="GHEA Grapalat"/>
          <w:b/>
          <w:i/>
          <w:sz w:val="24"/>
          <w:szCs w:val="24"/>
          <w:lang w:val="hy-AM"/>
        </w:rPr>
        <w:t>9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DF059B" w:rsidRPr="00DF059B">
        <w:rPr>
          <w:rFonts w:ascii="GHEA Grapalat" w:hAnsi="GHEA Grapalat"/>
          <w:b/>
          <w:i/>
          <w:sz w:val="24"/>
          <w:szCs w:val="24"/>
          <w:lang w:val="hy-AM"/>
        </w:rPr>
        <w:t>4</w:t>
      </w:r>
      <w:r w:rsidR="00056231" w:rsidRPr="00056231">
        <w:rPr>
          <w:rFonts w:ascii="GHEA Grapalat" w:hAnsi="GHEA Grapalat"/>
          <w:b/>
          <w:i/>
          <w:sz w:val="24"/>
          <w:szCs w:val="24"/>
          <w:lang w:val="hy-AM"/>
        </w:rPr>
        <w:t>4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Default="00E823B4" w:rsidP="00DB564A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4D46BF" w:rsidRDefault="00056231" w:rsidP="001E091F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56231">
        <w:rPr>
          <w:rFonts w:ascii="GHEA Grapalat" w:hAnsi="GHEA Grapalat" w:cs="Sylfaen"/>
          <w:sz w:val="24"/>
          <w:szCs w:val="24"/>
          <w:lang w:val="hy-AM"/>
        </w:rPr>
        <w:t>«Տրանսնախագիծ» ՓԲԸ</w:t>
      </w:r>
      <w:r w:rsidR="00DF059B" w:rsidRPr="00DF059B">
        <w:rPr>
          <w:rFonts w:ascii="GHEA Grapalat" w:hAnsi="GHEA Grapalat" w:cs="Sylfaen"/>
          <w:sz w:val="24"/>
          <w:szCs w:val="24"/>
          <w:lang w:val="hy-AM"/>
        </w:rPr>
        <w:t xml:space="preserve">-ին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2806E7" w:rsidRPr="008466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056231">
        <w:rPr>
          <w:rFonts w:ascii="GHEA Grapalat" w:hAnsi="GHEA Grapalat" w:cs="Sylfaen"/>
          <w:sz w:val="24"/>
          <w:szCs w:val="24"/>
          <w:lang w:val="hy-AM"/>
        </w:rPr>
        <w:t>ՀՀ տրանսպորտի, կապի և տեղեկատվական տեխնոլոգիաների նախարարություն</w:t>
      </w:r>
      <w:r w:rsidR="002806E7" w:rsidRPr="003D5F0C">
        <w:rPr>
          <w:rFonts w:ascii="GHEA Grapalat" w:hAnsi="GHEA Grapalat" w:cs="Sylfaen"/>
          <w:sz w:val="24"/>
          <w:szCs w:val="24"/>
          <w:lang w:val="hy-AM"/>
        </w:rPr>
        <w:t>, ծածկագիր՝</w:t>
      </w:r>
      <w:r w:rsidR="00A07D6B" w:rsidRPr="00A07D6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56231">
        <w:rPr>
          <w:rFonts w:ascii="GHEA Grapalat" w:hAnsi="GHEA Grapalat" w:cs="Sylfaen"/>
          <w:sz w:val="24"/>
          <w:szCs w:val="24"/>
          <w:lang w:val="hy-AM"/>
        </w:rPr>
        <w:t>«ՏԿՏՏՆ-ԳՀԱՇՁԲ-2019/3Ն»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1E091F" w:rsidRPr="001E09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 գործընթացին մասնակցելու իրավ</w:t>
      </w:r>
      <w:bookmarkStart w:id="0" w:name="_GoBack"/>
      <w:bookmarkEnd w:id="0"/>
      <w:r w:rsidR="002806E7" w:rsidRPr="004D46BF">
        <w:rPr>
          <w:rFonts w:ascii="GHEA Grapalat" w:hAnsi="GHEA Grapalat"/>
          <w:sz w:val="24"/>
          <w:szCs w:val="24"/>
          <w:lang w:val="hy-AM"/>
        </w:rPr>
        <w:t>ունք չունեցող մասնակիցների ցուցակում ներառելու նպատակով նախաձեռնված ընթացակարգով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="000968E0" w:rsidRPr="000968E0">
        <w:rPr>
          <w:rFonts w:ascii="GHEA Grapalat" w:hAnsi="GHEA Grapalat"/>
          <w:sz w:val="24"/>
          <w:szCs w:val="24"/>
          <w:lang w:val="hy-AM"/>
        </w:rPr>
        <w:t>14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>.</w:t>
      </w:r>
      <w:r w:rsidR="00F83FFA" w:rsidRPr="00F83FFA">
        <w:rPr>
          <w:rFonts w:ascii="GHEA Grapalat" w:hAnsi="GHEA Grapalat"/>
          <w:sz w:val="24"/>
          <w:szCs w:val="24"/>
          <w:lang w:val="hy-AM"/>
        </w:rPr>
        <w:t>0</w:t>
      </w:r>
      <w:r w:rsidR="000968E0" w:rsidRPr="000968E0">
        <w:rPr>
          <w:rFonts w:ascii="GHEA Grapalat" w:hAnsi="GHEA Grapalat"/>
          <w:sz w:val="24"/>
          <w:szCs w:val="24"/>
          <w:lang w:val="hy-AM"/>
        </w:rPr>
        <w:t>3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.201</w:t>
      </w:r>
      <w:r w:rsidR="00F83FFA" w:rsidRPr="00F83FFA">
        <w:rPr>
          <w:rFonts w:ascii="GHEA Grapalat" w:hAnsi="GHEA Grapalat"/>
          <w:sz w:val="24"/>
          <w:szCs w:val="24"/>
          <w:lang w:val="hy-AM"/>
        </w:rPr>
        <w:t>9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0968E0" w:rsidRPr="000968E0">
        <w:rPr>
          <w:rFonts w:ascii="GHEA Grapalat" w:hAnsi="GHEA Grapalat"/>
          <w:sz w:val="24"/>
          <w:szCs w:val="24"/>
          <w:lang w:val="hy-AM"/>
        </w:rPr>
        <w:t>09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:</w:t>
      </w:r>
      <w:r w:rsidR="000968E0" w:rsidRPr="000968E0">
        <w:rPr>
          <w:rFonts w:ascii="GHEA Grapalat" w:hAnsi="GHEA Grapalat"/>
          <w:sz w:val="24"/>
          <w:szCs w:val="24"/>
          <w:lang w:val="hy-AM"/>
        </w:rPr>
        <w:t>45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2806E7" w:rsidRPr="00A74E3C">
        <w:rPr>
          <w:rFonts w:ascii="GHEA Grapalat" w:hAnsi="GHEA Grapalat"/>
          <w:sz w:val="24"/>
          <w:szCs w:val="24"/>
          <w:lang w:val="hy-AM"/>
        </w:rPr>
        <w:t>1-ին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ՀՀ ԳՆՈՒՄՆԵՐԻ ՀԵՏ ԿԱՊՎԱԾ ԲՈՂՈՔՆԵՐ ՔՆՆՈՂ ԱՆՁ՝ Մ. ԱՆԱՆՅԱՆ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1C82"/>
    <w:rsid w:val="00013331"/>
    <w:rsid w:val="000146E5"/>
    <w:rsid w:val="00017643"/>
    <w:rsid w:val="000346CC"/>
    <w:rsid w:val="000357B3"/>
    <w:rsid w:val="00056231"/>
    <w:rsid w:val="00056E46"/>
    <w:rsid w:val="0005736B"/>
    <w:rsid w:val="000968E0"/>
    <w:rsid w:val="000A39A4"/>
    <w:rsid w:val="000B3E08"/>
    <w:rsid w:val="000B6B6D"/>
    <w:rsid w:val="000D4055"/>
    <w:rsid w:val="000E619C"/>
    <w:rsid w:val="000F2035"/>
    <w:rsid w:val="00100837"/>
    <w:rsid w:val="001008D0"/>
    <w:rsid w:val="00104D2E"/>
    <w:rsid w:val="0011404F"/>
    <w:rsid w:val="001175E8"/>
    <w:rsid w:val="00127AE9"/>
    <w:rsid w:val="00141360"/>
    <w:rsid w:val="00144954"/>
    <w:rsid w:val="00145DD3"/>
    <w:rsid w:val="001A7A56"/>
    <w:rsid w:val="001E091F"/>
    <w:rsid w:val="001E5E24"/>
    <w:rsid w:val="001F6801"/>
    <w:rsid w:val="00201D77"/>
    <w:rsid w:val="00217199"/>
    <w:rsid w:val="0022451E"/>
    <w:rsid w:val="00227C81"/>
    <w:rsid w:val="00235CF3"/>
    <w:rsid w:val="00243C11"/>
    <w:rsid w:val="00243F49"/>
    <w:rsid w:val="00251D57"/>
    <w:rsid w:val="00256889"/>
    <w:rsid w:val="0026250B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2032"/>
    <w:rsid w:val="003022E4"/>
    <w:rsid w:val="00310947"/>
    <w:rsid w:val="00341FB6"/>
    <w:rsid w:val="00351967"/>
    <w:rsid w:val="00354993"/>
    <w:rsid w:val="00375BB5"/>
    <w:rsid w:val="00380E32"/>
    <w:rsid w:val="00392EC4"/>
    <w:rsid w:val="00397BC2"/>
    <w:rsid w:val="003A0506"/>
    <w:rsid w:val="003B0974"/>
    <w:rsid w:val="003B70EC"/>
    <w:rsid w:val="003C578C"/>
    <w:rsid w:val="003C7459"/>
    <w:rsid w:val="003D6E3C"/>
    <w:rsid w:val="003E07FD"/>
    <w:rsid w:val="003F5E39"/>
    <w:rsid w:val="004121FB"/>
    <w:rsid w:val="0041518B"/>
    <w:rsid w:val="00416808"/>
    <w:rsid w:val="00416EC1"/>
    <w:rsid w:val="00431221"/>
    <w:rsid w:val="00450205"/>
    <w:rsid w:val="004506F4"/>
    <w:rsid w:val="00452CE1"/>
    <w:rsid w:val="004764B6"/>
    <w:rsid w:val="00496D68"/>
    <w:rsid w:val="004B2EA0"/>
    <w:rsid w:val="004C75E5"/>
    <w:rsid w:val="004D46BF"/>
    <w:rsid w:val="004F3797"/>
    <w:rsid w:val="004F3C07"/>
    <w:rsid w:val="004F6DD9"/>
    <w:rsid w:val="00514E5C"/>
    <w:rsid w:val="00522C2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A433E"/>
    <w:rsid w:val="006B7D10"/>
    <w:rsid w:val="006C1E63"/>
    <w:rsid w:val="006C6783"/>
    <w:rsid w:val="006C7BD8"/>
    <w:rsid w:val="006E14DC"/>
    <w:rsid w:val="006E273C"/>
    <w:rsid w:val="006E53B0"/>
    <w:rsid w:val="006F787F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42F23"/>
    <w:rsid w:val="007502C1"/>
    <w:rsid w:val="007502DA"/>
    <w:rsid w:val="0075610D"/>
    <w:rsid w:val="00770094"/>
    <w:rsid w:val="00770164"/>
    <w:rsid w:val="00786860"/>
    <w:rsid w:val="00787E0A"/>
    <w:rsid w:val="00794D0F"/>
    <w:rsid w:val="007A6482"/>
    <w:rsid w:val="007A7EB1"/>
    <w:rsid w:val="007C1F13"/>
    <w:rsid w:val="007D204F"/>
    <w:rsid w:val="007E64B9"/>
    <w:rsid w:val="007E70CA"/>
    <w:rsid w:val="007F194D"/>
    <w:rsid w:val="00810D18"/>
    <w:rsid w:val="00814A6E"/>
    <w:rsid w:val="0081540D"/>
    <w:rsid w:val="00815B1F"/>
    <w:rsid w:val="00840A3C"/>
    <w:rsid w:val="00846613"/>
    <w:rsid w:val="00871698"/>
    <w:rsid w:val="0087445C"/>
    <w:rsid w:val="00875B1C"/>
    <w:rsid w:val="00875EB4"/>
    <w:rsid w:val="00892D50"/>
    <w:rsid w:val="00894A7E"/>
    <w:rsid w:val="008A1E29"/>
    <w:rsid w:val="008A5EA2"/>
    <w:rsid w:val="008C5816"/>
    <w:rsid w:val="008D49D1"/>
    <w:rsid w:val="008F7AC8"/>
    <w:rsid w:val="00916F90"/>
    <w:rsid w:val="009246FC"/>
    <w:rsid w:val="0093691E"/>
    <w:rsid w:val="00943587"/>
    <w:rsid w:val="0094404E"/>
    <w:rsid w:val="00956E88"/>
    <w:rsid w:val="00966585"/>
    <w:rsid w:val="009760A2"/>
    <w:rsid w:val="009C39BC"/>
    <w:rsid w:val="009D08E4"/>
    <w:rsid w:val="009F3CCA"/>
    <w:rsid w:val="009F501A"/>
    <w:rsid w:val="009F6A45"/>
    <w:rsid w:val="00A00EB1"/>
    <w:rsid w:val="00A04A45"/>
    <w:rsid w:val="00A07D6B"/>
    <w:rsid w:val="00A278D8"/>
    <w:rsid w:val="00A63EEC"/>
    <w:rsid w:val="00A74869"/>
    <w:rsid w:val="00A74E3C"/>
    <w:rsid w:val="00A8008F"/>
    <w:rsid w:val="00A86CE6"/>
    <w:rsid w:val="00A90FD9"/>
    <w:rsid w:val="00AA1202"/>
    <w:rsid w:val="00AB0D35"/>
    <w:rsid w:val="00AC19D5"/>
    <w:rsid w:val="00AC2405"/>
    <w:rsid w:val="00AC3259"/>
    <w:rsid w:val="00AC7243"/>
    <w:rsid w:val="00AE0886"/>
    <w:rsid w:val="00AF2030"/>
    <w:rsid w:val="00AF4AEC"/>
    <w:rsid w:val="00B23840"/>
    <w:rsid w:val="00B3277F"/>
    <w:rsid w:val="00B43E4E"/>
    <w:rsid w:val="00B45E15"/>
    <w:rsid w:val="00B52FA2"/>
    <w:rsid w:val="00B549EA"/>
    <w:rsid w:val="00B82E82"/>
    <w:rsid w:val="00BA1803"/>
    <w:rsid w:val="00BA3259"/>
    <w:rsid w:val="00BF2C23"/>
    <w:rsid w:val="00C025AF"/>
    <w:rsid w:val="00C10AB2"/>
    <w:rsid w:val="00C14D83"/>
    <w:rsid w:val="00C256E3"/>
    <w:rsid w:val="00C31C38"/>
    <w:rsid w:val="00C33C64"/>
    <w:rsid w:val="00C36356"/>
    <w:rsid w:val="00C56CC6"/>
    <w:rsid w:val="00C73E8A"/>
    <w:rsid w:val="00C76683"/>
    <w:rsid w:val="00C86C69"/>
    <w:rsid w:val="00CE5EBA"/>
    <w:rsid w:val="00CF768C"/>
    <w:rsid w:val="00CF7925"/>
    <w:rsid w:val="00D03DD2"/>
    <w:rsid w:val="00D14F91"/>
    <w:rsid w:val="00D15D6B"/>
    <w:rsid w:val="00D20AC9"/>
    <w:rsid w:val="00D26615"/>
    <w:rsid w:val="00D471E1"/>
    <w:rsid w:val="00D50CED"/>
    <w:rsid w:val="00D5762D"/>
    <w:rsid w:val="00D65DDE"/>
    <w:rsid w:val="00D677A4"/>
    <w:rsid w:val="00D70CD9"/>
    <w:rsid w:val="00D73D6F"/>
    <w:rsid w:val="00D75CA1"/>
    <w:rsid w:val="00D76A0A"/>
    <w:rsid w:val="00DA1420"/>
    <w:rsid w:val="00DB4A1A"/>
    <w:rsid w:val="00DB564A"/>
    <w:rsid w:val="00DB604E"/>
    <w:rsid w:val="00DB74BD"/>
    <w:rsid w:val="00DC0C41"/>
    <w:rsid w:val="00DF059B"/>
    <w:rsid w:val="00DF0DAD"/>
    <w:rsid w:val="00E033F5"/>
    <w:rsid w:val="00E06191"/>
    <w:rsid w:val="00E1755F"/>
    <w:rsid w:val="00E2307B"/>
    <w:rsid w:val="00E253A7"/>
    <w:rsid w:val="00E27679"/>
    <w:rsid w:val="00E310C6"/>
    <w:rsid w:val="00E41478"/>
    <w:rsid w:val="00E51BE2"/>
    <w:rsid w:val="00E62709"/>
    <w:rsid w:val="00E630F7"/>
    <w:rsid w:val="00E73C7E"/>
    <w:rsid w:val="00E73FA9"/>
    <w:rsid w:val="00E823B4"/>
    <w:rsid w:val="00E84EB3"/>
    <w:rsid w:val="00E91A86"/>
    <w:rsid w:val="00EC5FAF"/>
    <w:rsid w:val="00ED617A"/>
    <w:rsid w:val="00ED7525"/>
    <w:rsid w:val="00EE55C6"/>
    <w:rsid w:val="00EF03CD"/>
    <w:rsid w:val="00EF56E8"/>
    <w:rsid w:val="00F0761F"/>
    <w:rsid w:val="00F13018"/>
    <w:rsid w:val="00F311DF"/>
    <w:rsid w:val="00F34639"/>
    <w:rsid w:val="00F446AB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C0125"/>
    <w:rsid w:val="00FC03CC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240</cp:revision>
  <cp:lastPrinted>2019-03-11T07:53:00Z</cp:lastPrinted>
  <dcterms:created xsi:type="dcterms:W3CDTF">2015-10-12T06:46:00Z</dcterms:created>
  <dcterms:modified xsi:type="dcterms:W3CDTF">2019-03-11T07:53:00Z</dcterms:modified>
</cp:coreProperties>
</file>