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555A6FF0" w:rsidR="005067FE" w:rsidRPr="00302CDC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921EE7">
        <w:rPr>
          <w:rFonts w:ascii="GHEA Grapalat" w:hAnsi="GHEA Grapalat"/>
          <w:sz w:val="20"/>
        </w:rPr>
        <w:t>ААМ-МААPDZB-25/1</w:t>
      </w:r>
    </w:p>
    <w:p w14:paraId="2DD67AE4" w14:textId="03AB1C72" w:rsidR="005067FE" w:rsidRPr="00010563" w:rsidRDefault="00921EE7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921EE7">
        <w:rPr>
          <w:rFonts w:ascii="GHEA Grapalat" w:hAnsi="GHEA Grapalat" w:hint="eastAsia"/>
          <w:sz w:val="20"/>
        </w:rPr>
        <w:t>Некоммерческая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организация</w:t>
      </w:r>
      <w:r w:rsidRPr="00921EE7">
        <w:rPr>
          <w:rFonts w:ascii="GHEA Grapalat" w:hAnsi="GHEA Grapalat"/>
          <w:sz w:val="20"/>
        </w:rPr>
        <w:t xml:space="preserve"> «</w:t>
      </w:r>
      <w:r w:rsidRPr="00921EE7">
        <w:rPr>
          <w:rFonts w:ascii="GHEA Grapalat" w:hAnsi="GHEA Grapalat" w:hint="eastAsia"/>
          <w:sz w:val="20"/>
        </w:rPr>
        <w:t>Комплексная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спортивная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школа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Ани»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общины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Ани</w:t>
      </w:r>
      <w:r w:rsidRPr="00921EE7">
        <w:rPr>
          <w:rFonts w:ascii="GHEA Grapalat" w:hAnsi="GHEA Grapalat"/>
          <w:sz w:val="20"/>
        </w:rPr>
        <w:t xml:space="preserve">, </w:t>
      </w:r>
      <w:r w:rsidRPr="00921EE7">
        <w:rPr>
          <w:rFonts w:ascii="GHEA Grapalat" w:hAnsi="GHEA Grapalat" w:hint="eastAsia"/>
          <w:sz w:val="20"/>
        </w:rPr>
        <w:t>Ширакской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области</w:t>
      </w:r>
      <w:r w:rsidRPr="00921EE7">
        <w:rPr>
          <w:rFonts w:ascii="GHEA Grapalat" w:hAnsi="GHEA Grapalat"/>
          <w:sz w:val="20"/>
        </w:rPr>
        <w:t xml:space="preserve">, </w:t>
      </w:r>
      <w:r w:rsidRPr="00921EE7">
        <w:rPr>
          <w:rFonts w:ascii="GHEA Grapalat" w:hAnsi="GHEA Grapalat" w:hint="eastAsia"/>
          <w:sz w:val="20"/>
        </w:rPr>
        <w:t>Республики</w:t>
      </w:r>
      <w:r w:rsidRPr="00921EE7">
        <w:rPr>
          <w:rFonts w:ascii="GHEA Grapalat" w:hAnsi="GHEA Grapalat"/>
          <w:sz w:val="20"/>
        </w:rPr>
        <w:t xml:space="preserve"> </w:t>
      </w:r>
      <w:r w:rsidRPr="00921EE7">
        <w:rPr>
          <w:rFonts w:ascii="GHEA Grapalat" w:hAnsi="GHEA Grapalat" w:hint="eastAsia"/>
          <w:sz w:val="20"/>
        </w:rPr>
        <w:t>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ААМ-МААPDZB-25/1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4B679CC6" w:rsidR="00AB253E" w:rsidRPr="00921EE7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921EE7" w:rsidRPr="00921EE7">
        <w:rPr>
          <w:rFonts w:ascii="GHEA Grapalat" w:hAnsi="GHEA Grapalat"/>
          <w:sz w:val="20"/>
        </w:rPr>
        <w:t>17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/>
          <w:sz w:val="20"/>
        </w:rPr>
        <w:t>июля</w:t>
      </w:r>
      <w:r w:rsidR="00C94A58" w:rsidRPr="00302CDC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73F5C69B" w:rsidR="004628AC" w:rsidRPr="005C3C92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>Предметом закупки является</w:t>
      </w:r>
      <w:r w:rsidR="005C3C92" w:rsidRPr="005C3C92">
        <w:rPr>
          <w:rFonts w:ascii="GHEA Grapalat" w:hAnsi="GHEA Grapalat"/>
          <w:sz w:val="20"/>
        </w:rPr>
        <w:t>:</w:t>
      </w:r>
      <w:r w:rsidR="005C3C92" w:rsidRPr="005C3C92">
        <w:rPr>
          <w:rFonts w:hint="eastAsia"/>
        </w:rPr>
        <w:t xml:space="preserve"> </w:t>
      </w:r>
      <w:r w:rsidR="00180BE7" w:rsidRPr="00180BE7">
        <w:rPr>
          <w:rFonts w:ascii="Times New Roman" w:hAnsi="Times New Roman"/>
        </w:rPr>
        <w:t>масляная</w:t>
      </w:r>
      <w:r w:rsidR="00180BE7" w:rsidRPr="00180BE7">
        <w:t xml:space="preserve"> </w:t>
      </w:r>
      <w:r w:rsidR="00180BE7" w:rsidRPr="00180BE7">
        <w:rPr>
          <w:rFonts w:ascii="Times New Roman" w:hAnsi="Times New Roman"/>
        </w:rPr>
        <w:t>краска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2AB7DA99" w:rsidR="0053299E" w:rsidRPr="00302CDC" w:rsidRDefault="005C3C92" w:rsidP="00302CD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="00302CDC"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302CDC"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70877EC0" w:rsidR="00804CB1" w:rsidRPr="00010563" w:rsidRDefault="00302CDC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6AAF6482" w:rsidR="00804CB1" w:rsidRPr="005C3C92" w:rsidRDefault="001D440A" w:rsidP="00804CB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 xml:space="preserve"> 54.0</w:t>
            </w:r>
          </w:p>
        </w:tc>
      </w:tr>
    </w:tbl>
    <w:p w14:paraId="6C6CD28B" w14:textId="067614CD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</w:p>
    <w:p w14:paraId="17ABEAF1" w14:textId="7D408550" w:rsidR="00804CB1" w:rsidRPr="00180BE7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растворитель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для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краски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4CB1" w:rsidRPr="00010563" w14:paraId="2D32F5FE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960EC5A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581980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CD7376B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775B746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A04C322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3BECCDC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9C60823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4CB1" w:rsidRPr="00010563" w14:paraId="1BE00A3A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713CB7F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D727FC8" w14:textId="5FE442E0" w:rsidR="00804CB1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9D01C8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5A45AD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82FC687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CF51D19" w14:textId="77777777" w:rsidR="00804CB1" w:rsidRPr="00010563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4CB1" w:rsidRPr="00010563" w14:paraId="29D531C8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6A339A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F4A8DF6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A34E93E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AE49EF4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1FB2CFA8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5F67C74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2E37FA6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CA4F3C6" w14:textId="6FA853E7" w:rsidR="00804CB1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28BF21" w14:textId="77777777" w:rsidR="00804CB1" w:rsidRPr="00010563" w:rsidRDefault="00804CB1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394AC6" w14:textId="65AFC037" w:rsidR="00804CB1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8.0</w:t>
            </w:r>
          </w:p>
        </w:tc>
      </w:tr>
    </w:tbl>
    <w:p w14:paraId="0D0EB244" w14:textId="77777777" w:rsidR="005C3C92" w:rsidRPr="00302CDC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033ABDD" w14:textId="33A5AD03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валик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для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краски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1875FE1B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955067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DE6D502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B86814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21A223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9F4BE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D2FD867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F8DA81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45B6B8EE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1A2086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02A4DC3" w14:textId="3D7AA043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1F5F79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428920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376200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DE151E3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1D90465F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0F39A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B225F8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0B7A4E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03EB44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096A04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5CC46D49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2E87E4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C416CD7" w14:textId="5BB8F94A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4F9686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26C0F0" w14:textId="226DFAE3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10.0</w:t>
            </w:r>
          </w:p>
        </w:tc>
      </w:tr>
    </w:tbl>
    <w:p w14:paraId="45E5EC9F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DE16139" w14:textId="2A27E442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трубы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отопления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020C1CD2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A5B943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651A08C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891F4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B80FF5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ECFA62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F27382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EA243B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1AFBEAC3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5BA624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A5839C5" w14:textId="442E359B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5AD297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C671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FAC95C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D69F61C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300EF6B8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5135DA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2FC7C1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B31C05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EACD41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750C12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54299645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91BCCD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8EC97F" w14:textId="7CB5D3FF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2D4E21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BF2FEE7" w14:textId="703EA86F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27.5</w:t>
            </w:r>
          </w:p>
        </w:tc>
      </w:tr>
    </w:tbl>
    <w:p w14:paraId="2D77C1E5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6564794" w14:textId="39DF460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электронные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технические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весы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09673AE3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704ED5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31287D0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8F1028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0FB490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32CF2F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E72101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8E08BF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2F61BCC7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84ABF0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68E471B" w14:textId="2CB9CE5B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B4AA40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984B7B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3884F9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393FA3B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0A1D3819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EF37E6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E450E83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A4A6A0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3D1FEA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A235FC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2402E0F3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DFDC76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BD7E70E" w14:textId="78F9CD7B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4C7CAB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FB9BFE0" w14:textId="2ED09F97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18.0</w:t>
            </w:r>
          </w:p>
        </w:tc>
      </w:tr>
    </w:tbl>
    <w:p w14:paraId="35864435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AF37619" w14:textId="70C47B5A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складные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лестницы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565FBB16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9069CE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DBE6BFD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419E7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96998C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31781D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7DD8DC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995796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6B0A3E04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199243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B0E468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ИП Тарон Галстян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B4F4B3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21C455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19C7A3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2FA00B7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73CF0DB3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FA22A7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610470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981804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82402F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68933E6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49A80D7B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94D8303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DA7F503" w14:textId="26FF5DF4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F6F55A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D3587D0" w14:textId="148721AD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27.0</w:t>
            </w:r>
          </w:p>
        </w:tc>
      </w:tr>
    </w:tbl>
    <w:p w14:paraId="6B8ACDB4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7025466" w14:textId="6AAA5C29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железные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трубы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0BDF5592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F6C970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EA0C48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E5F6D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53BFB17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91C586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F793AD7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8D343D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39844FA8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1E2852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A1BDF9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ИП Тарон Галстян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A5DB8A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882218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34E2F9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3F0A26B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7C1CD891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193BA2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B59A82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996057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B5D745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B44DE9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48F0CF18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9AD20F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1D6B253" w14:textId="3E6B0E75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483C0B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D860167" w14:textId="1F2397B5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23.1</w:t>
            </w:r>
          </w:p>
        </w:tc>
      </w:tr>
    </w:tbl>
    <w:p w14:paraId="6AA0C965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55B18AF" w14:textId="4A857B91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</w:t>
      </w:r>
      <w:r w:rsidR="00180BE7" w:rsidRPr="00180BE7">
        <w:rPr>
          <w:rFonts w:hint="eastAsia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доска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244F9911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2CEC81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1DFF8DF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85B51E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26252C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10D7A4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D199AB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A50440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125D08D2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CAFDBB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18C102F" w14:textId="7BE915B4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555B0B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3694DE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9DF30B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6280B13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15392479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93DA6E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D37CA7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05E66E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09EB6E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33DBE05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6D6321E0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C38ED67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F87224" w14:textId="7304753C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C3FB43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F21D85" w14:textId="337FB486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48.0</w:t>
            </w:r>
          </w:p>
        </w:tc>
      </w:tr>
    </w:tbl>
    <w:p w14:paraId="3366414F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4E43868" w14:textId="6947A4A9" w:rsidR="005C3C92" w:rsidRPr="00AB5DAC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унитаз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3389906E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254DD4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CB9AB0F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E4363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2FFC42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915CC0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4415F5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AF491C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05244E8F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F769F9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4D4E5E1" w14:textId="1D20E240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83BEE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3F9FC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EE1526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CE67C72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1D6C8C3E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140F99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4B4812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BCAB65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C1076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A4613A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65F7655C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84CDE3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7F4FC6D" w14:textId="097AF09C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C84E0C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0AF08F4" w14:textId="453D543E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40.0</w:t>
            </w:r>
          </w:p>
        </w:tc>
      </w:tr>
    </w:tbl>
    <w:p w14:paraId="0AF1E31A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CA22319" w14:textId="37B711F8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5C3C92">
        <w:rPr>
          <w:rFonts w:ascii="GHEA Grapalat" w:hAnsi="GHEA Grapalat"/>
          <w:sz w:val="20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отрезной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диск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45E77761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329814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A522D55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A1DEE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5F2547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C9FF4D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F807CC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F3F994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6D3D7CEF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BDBAE8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5C49A7D" w14:textId="68B62C1F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2676E8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07DE9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9F37E3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AEEDA2D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2354C235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834EC3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1566A7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B3F66C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57547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1350F1B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36B62DF1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5AB39D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4D74ECB" w14:textId="131DC25F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2F6791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49156A7" w14:textId="5CD5A703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1.5</w:t>
            </w:r>
          </w:p>
        </w:tc>
      </w:tr>
    </w:tbl>
    <w:p w14:paraId="141FEDE9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452BCFF" w14:textId="08EE9BFC" w:rsidR="006C38C7" w:rsidRPr="00180BE7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15E88">
        <w:rPr>
          <w:rFonts w:ascii="GHEA Grapalat" w:hAnsi="GHEA Grapalat"/>
          <w:sz w:val="20"/>
        </w:rPr>
        <w:t>11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угольный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электрод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458FBAA3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303821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8A242C2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E7F23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4448EA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522B3D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F59A75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D7611A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3B4EA2E5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5F7D4E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FB0A6DE" w14:textId="76755C27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E8EE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EBC2DD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4389F9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BF299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4059B03C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526B56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909A70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5A82F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55E8D53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7609C5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6609E741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CABB5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B821F19" w14:textId="058DFF70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9EFCCC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F901888" w14:textId="0B750BCA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2.0</w:t>
            </w:r>
          </w:p>
        </w:tc>
      </w:tr>
    </w:tbl>
    <w:p w14:paraId="7BA31362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A2BA318" w14:textId="50A05713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15E88">
        <w:rPr>
          <w:rFonts w:ascii="GHEA Grapalat" w:hAnsi="GHEA Grapalat"/>
          <w:sz w:val="20"/>
        </w:rPr>
        <w:t>12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фитинги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для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труб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7F2C9981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71C996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F34C08E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5CBE8C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AAD979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09D8DB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7537EA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92F85C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5F8C0A7E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D09E51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FA7A876" w14:textId="17DCE5BF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F6746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2DBB25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154715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A7B5AFE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68A9772B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95E863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A507BF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CB0C09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3D874F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120BC5A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384753F0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84DA9F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67EB13D" w14:textId="48929ECF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5624DB3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74B8C04" w14:textId="2451F4DD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6.0</w:t>
            </w:r>
          </w:p>
        </w:tc>
      </w:tr>
    </w:tbl>
    <w:p w14:paraId="50D0CCA3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54760CE" w14:textId="58909786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15E88">
        <w:rPr>
          <w:rFonts w:ascii="GHEA Grapalat" w:hAnsi="GHEA Grapalat"/>
          <w:sz w:val="20"/>
        </w:rPr>
        <w:t>13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силиконовые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смазки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7E40A387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E59B40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25C2750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5D1FCD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399B8F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B5AA09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ED0BE05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916798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51E54C54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0CE657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91622AC" w14:textId="637ACBB5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13D080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D6A1C2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AC71108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4AE05FC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3AB05C70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287BB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31F469E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1E4F026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DD96A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DE87A8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1E48CCEE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AD709A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69A4B1F" w14:textId="2165BFB1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840BCF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69E9F0E" w14:textId="772B89C4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8.0</w:t>
            </w:r>
          </w:p>
        </w:tc>
      </w:tr>
    </w:tbl>
    <w:p w14:paraId="3E951F7B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9E57677" w14:textId="5CCFE641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Pr="00F15E88">
        <w:rPr>
          <w:rFonts w:ascii="GHEA Grapalat" w:hAnsi="GHEA Grapalat"/>
          <w:sz w:val="20"/>
        </w:rPr>
        <w:t>14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80BE7" w:rsidRPr="00180BE7">
        <w:rPr>
          <w:rFonts w:ascii="GHEA Grapalat" w:hAnsi="GHEA Grapalat" w:hint="eastAsia"/>
          <w:sz w:val="20"/>
        </w:rPr>
        <w:t>клеевая</w:t>
      </w:r>
      <w:r w:rsidR="00180BE7" w:rsidRPr="00180BE7">
        <w:rPr>
          <w:rFonts w:ascii="GHEA Grapalat" w:hAnsi="GHEA Grapalat"/>
          <w:sz w:val="20"/>
        </w:rPr>
        <w:t xml:space="preserve"> </w:t>
      </w:r>
      <w:r w:rsidR="00180BE7" w:rsidRPr="00180BE7">
        <w:rPr>
          <w:rFonts w:ascii="GHEA Grapalat" w:hAnsi="GHEA Grapalat" w:hint="eastAsia"/>
          <w:sz w:val="20"/>
        </w:rPr>
        <w:t>эмульсия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C3C92" w:rsidRPr="00010563" w14:paraId="747FC375" w14:textId="77777777" w:rsidTr="00AB5DAC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2FEA9B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EC0CBE2" w14:textId="77777777" w:rsidR="005C3C92" w:rsidRPr="005C3C92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55A7C30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B5B042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DBBD172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95EC493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3A82427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C3C92" w:rsidRPr="00010563" w14:paraId="7B777930" w14:textId="77777777" w:rsidTr="00AB5DAC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47A50C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7A6E29" w14:textId="2D548C7C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102BF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53329C9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6D6DA0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1711230" w14:textId="77777777" w:rsidR="005C3C92" w:rsidRPr="00010563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C3C92" w:rsidRPr="00010563" w14:paraId="0224A9FC" w14:textId="77777777" w:rsidTr="00AB5DA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9D376B4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07DCB3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4EA693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FD3CB41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7B29801C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C3C92" w:rsidRPr="00010563" w14:paraId="01E8262A" w14:textId="77777777" w:rsidTr="00AB5DA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399ED1B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32A065E" w14:textId="144A538F" w:rsidR="005C3C92" w:rsidRPr="00010563" w:rsidRDefault="00302CDC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02CDC">
              <w:rPr>
                <w:rFonts w:ascii="GHEA Grapalat" w:hAnsi="GHEA Grapalat"/>
                <w:sz w:val="20"/>
                <w:lang w:val="en-US"/>
              </w:rPr>
              <w:t xml:space="preserve">ИП </w:t>
            </w:r>
            <w:r w:rsidRPr="00302CD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2CDC">
              <w:rPr>
                <w:rFonts w:ascii="GHEA Grapalat" w:hAnsi="GHEA Grapalat"/>
                <w:sz w:val="20"/>
                <w:lang w:val="en-US"/>
              </w:rPr>
              <w:t>Гейм Арушанян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E4321AA" w14:textId="77777777" w:rsidR="005C3C92" w:rsidRPr="00010563" w:rsidRDefault="005C3C92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06F1E3F" w14:textId="5C5108FB" w:rsidR="005C3C92" w:rsidRPr="00F15E88" w:rsidRDefault="001D440A" w:rsidP="00AB5D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1.5</w:t>
            </w:r>
            <w:bookmarkStart w:id="0" w:name="_GoBack"/>
            <w:bookmarkEnd w:id="0"/>
          </w:p>
        </w:tc>
      </w:tr>
    </w:tbl>
    <w:p w14:paraId="560D69A5" w14:textId="77777777" w:rsidR="005C3C92" w:rsidRPr="005C3C92" w:rsidRDefault="005C3C92" w:rsidP="005C3C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5D607D9" w14:textId="77777777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>. 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1C811058" w:rsidR="00E747E7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r w:rsidR="00921EE7" w:rsidRPr="00921EE7">
        <w:rPr>
          <w:rFonts w:ascii="GHEA Grapalat" w:hAnsi="GHEA Grapalat"/>
          <w:sz w:val="20"/>
        </w:rPr>
        <w:t>Л. Акобян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921EE7">
        <w:rPr>
          <w:rFonts w:ascii="GHEA Grapalat" w:hAnsi="GHEA Grapalat"/>
          <w:sz w:val="20"/>
        </w:rPr>
        <w:t>ААМ-МААPDZB-25/1</w:t>
      </w:r>
      <w:r w:rsidR="00E747E7" w:rsidRPr="00010563">
        <w:rPr>
          <w:rFonts w:ascii="GHEA Grapalat" w:hAnsi="GHEA Grapalat"/>
          <w:sz w:val="20"/>
        </w:rPr>
        <w:t>.</w:t>
      </w:r>
    </w:p>
    <w:p w14:paraId="244B6582" w14:textId="7B331EDA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1" w:name="OLE_LINK62"/>
      <w:bookmarkStart w:id="2" w:name="OLE_LINK63"/>
      <w:bookmarkStart w:id="3" w:name="OLE_LINK64"/>
      <w:r w:rsidR="007227F6" w:rsidRPr="00010563">
        <w:rPr>
          <w:rFonts w:ascii="GHEA Grapalat" w:hAnsi="GHEA Grapalat"/>
          <w:sz w:val="20"/>
        </w:rPr>
        <w:t>+374</w:t>
      </w:r>
      <w:bookmarkEnd w:id="1"/>
      <w:bookmarkEnd w:id="2"/>
      <w:bookmarkEnd w:id="3"/>
      <w:r w:rsidR="00921EE7" w:rsidRPr="00180BE7">
        <w:rPr>
          <w:rFonts w:ascii="GHEA Grapalat" w:hAnsi="GHEA Grapalat"/>
          <w:sz w:val="20"/>
        </w:rPr>
        <w:t>77516391</w:t>
      </w:r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627A2C7D" w:rsidR="00613058" w:rsidRPr="00010563" w:rsidRDefault="00ED4558" w:rsidP="001D19B2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Некоммерческая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организация</w:t>
      </w:r>
      <w:r w:rsidR="00921EE7" w:rsidRPr="00921EE7">
        <w:rPr>
          <w:rFonts w:ascii="GHEA Grapalat" w:hAnsi="GHEA Grapalat"/>
          <w:sz w:val="20"/>
        </w:rPr>
        <w:t xml:space="preserve"> «</w:t>
      </w:r>
      <w:r w:rsidR="00921EE7" w:rsidRPr="00921EE7">
        <w:rPr>
          <w:rFonts w:ascii="GHEA Grapalat" w:hAnsi="GHEA Grapalat" w:hint="eastAsia"/>
          <w:sz w:val="20"/>
        </w:rPr>
        <w:t>Комплексная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спортивная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школа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Ани»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общины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Ани</w:t>
      </w:r>
      <w:r w:rsidR="00921EE7" w:rsidRPr="00921EE7">
        <w:rPr>
          <w:rFonts w:ascii="GHEA Grapalat" w:hAnsi="GHEA Grapalat"/>
          <w:sz w:val="20"/>
        </w:rPr>
        <w:t xml:space="preserve">, </w:t>
      </w:r>
      <w:r w:rsidR="00921EE7" w:rsidRPr="00921EE7">
        <w:rPr>
          <w:rFonts w:ascii="GHEA Grapalat" w:hAnsi="GHEA Grapalat" w:hint="eastAsia"/>
          <w:sz w:val="20"/>
        </w:rPr>
        <w:t>Ширакской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области</w:t>
      </w:r>
      <w:r w:rsidR="00921EE7" w:rsidRPr="00921EE7">
        <w:rPr>
          <w:rFonts w:ascii="GHEA Grapalat" w:hAnsi="GHEA Grapalat"/>
          <w:sz w:val="20"/>
        </w:rPr>
        <w:t xml:space="preserve">, </w:t>
      </w:r>
      <w:r w:rsidR="00921EE7" w:rsidRPr="00921EE7">
        <w:rPr>
          <w:rFonts w:ascii="GHEA Grapalat" w:hAnsi="GHEA Grapalat" w:hint="eastAsia"/>
          <w:sz w:val="20"/>
        </w:rPr>
        <w:t>Республики</w:t>
      </w:r>
      <w:r w:rsidR="00921EE7" w:rsidRPr="00921EE7">
        <w:rPr>
          <w:rFonts w:ascii="GHEA Grapalat" w:hAnsi="GHEA Grapalat"/>
          <w:sz w:val="20"/>
        </w:rPr>
        <w:t xml:space="preserve"> </w:t>
      </w:r>
      <w:r w:rsidR="00921EE7" w:rsidRPr="00921EE7">
        <w:rPr>
          <w:rFonts w:ascii="GHEA Grapalat" w:hAnsi="GHEA Grapalat" w:hint="eastAsia"/>
          <w:sz w:val="20"/>
        </w:rPr>
        <w:t>Армения</w:t>
      </w:r>
    </w:p>
    <w:sectPr w:rsidR="00613058" w:rsidRPr="00010563" w:rsidSect="004628AC">
      <w:footerReference w:type="even" r:id="rId8"/>
      <w:footerReference w:type="default" r:id="rId9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CB90D" w14:textId="77777777" w:rsidR="00543817" w:rsidRDefault="00543817">
      <w:r>
        <w:separator/>
      </w:r>
    </w:p>
  </w:endnote>
  <w:endnote w:type="continuationSeparator" w:id="0">
    <w:p w14:paraId="75DE3E45" w14:textId="77777777" w:rsidR="00543817" w:rsidRDefault="0054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C6F08" w14:textId="77777777" w:rsidR="00AB5DAC" w:rsidRDefault="00AB5DA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FEC58A1" w14:textId="77777777" w:rsidR="00AB5DAC" w:rsidRDefault="00AB5DA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AB5DAC" w:rsidRPr="007C2EDE" w:rsidRDefault="00AB5DA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D440A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FC83B" w14:textId="77777777" w:rsidR="00543817" w:rsidRDefault="00543817">
      <w:r>
        <w:separator/>
      </w:r>
    </w:p>
  </w:footnote>
  <w:footnote w:type="continuationSeparator" w:id="0">
    <w:p w14:paraId="49F16B67" w14:textId="77777777" w:rsidR="00543817" w:rsidRDefault="00543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0BE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D440A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086A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2CDC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947"/>
    <w:rsid w:val="004F596C"/>
    <w:rsid w:val="004F7695"/>
    <w:rsid w:val="00502A58"/>
    <w:rsid w:val="005067FE"/>
    <w:rsid w:val="00526F7D"/>
    <w:rsid w:val="00531EA4"/>
    <w:rsid w:val="0053299E"/>
    <w:rsid w:val="00532F01"/>
    <w:rsid w:val="00543817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C3C92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54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C38C7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EE1"/>
    <w:rsid w:val="007724C0"/>
    <w:rsid w:val="007807F3"/>
    <w:rsid w:val="007A23EA"/>
    <w:rsid w:val="007A44B1"/>
    <w:rsid w:val="007A795B"/>
    <w:rsid w:val="007B6C31"/>
    <w:rsid w:val="007C2EDE"/>
    <w:rsid w:val="007C3B03"/>
    <w:rsid w:val="007C7163"/>
    <w:rsid w:val="007F0193"/>
    <w:rsid w:val="0080439B"/>
    <w:rsid w:val="00804CB1"/>
    <w:rsid w:val="00805D1B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1EE7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4453F"/>
    <w:rsid w:val="00A565D5"/>
    <w:rsid w:val="00A70700"/>
    <w:rsid w:val="00AA103E"/>
    <w:rsid w:val="00AA698E"/>
    <w:rsid w:val="00AB1F7F"/>
    <w:rsid w:val="00AB253E"/>
    <w:rsid w:val="00AB2D08"/>
    <w:rsid w:val="00AB4E88"/>
    <w:rsid w:val="00AB5DAC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94EE6"/>
    <w:rsid w:val="00BC2A5A"/>
    <w:rsid w:val="00BD2B29"/>
    <w:rsid w:val="00BD760B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94A58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5E88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3B4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34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24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1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6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851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7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62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1709</Words>
  <Characters>9744</Characters>
  <Application>Microsoft Office Word</Application>
  <DocSecurity>0</DocSecurity>
  <Lines>81</Lines>
  <Paragraphs>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  <vt:lpstr>        Код процедуры ШМАКТ-МААPDZB-25/2 </vt:lpstr>
    </vt:vector>
  </TitlesOfParts>
  <Company>ANPP</Company>
  <LinksUpToDate>false</LinksUpToDate>
  <CharactersWithSpaces>11431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29</cp:revision>
  <cp:lastPrinted>2025-01-23T08:21:00Z</cp:lastPrinted>
  <dcterms:created xsi:type="dcterms:W3CDTF">2018-08-08T07:12:00Z</dcterms:created>
  <dcterms:modified xsi:type="dcterms:W3CDTF">2025-07-16T05:40:00Z</dcterms:modified>
</cp:coreProperties>
</file>