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1A27" w14:textId="77777777" w:rsidR="00D4365F" w:rsidRPr="00D4365F" w:rsidRDefault="00D4365F" w:rsidP="00D4365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4365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3970FB3" w14:textId="77777777" w:rsidR="00D4365F" w:rsidRPr="00D4365F" w:rsidRDefault="00D4365F" w:rsidP="00D4365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D4365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D4365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D4365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D4365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D4365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14:paraId="05423573" w14:textId="77777777" w:rsidR="00D4365F" w:rsidRPr="00D4365F" w:rsidRDefault="00D4365F" w:rsidP="00D4365F">
      <w:pPr>
        <w:spacing w:before="0" w:after="0"/>
        <w:ind w:left="0" w:firstLine="708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4365F">
        <w:rPr>
          <w:rFonts w:ascii="GHEA Grapalat" w:eastAsia="Times New Roman" w:hAnsi="GHEA Grapalat" w:cs="Sylfaen"/>
          <w:sz w:val="20"/>
          <w:szCs w:val="20"/>
          <w:lang w:val="hy-AM" w:eastAsia="ru-RU"/>
        </w:rPr>
        <w:t>Վարչապետի</w:t>
      </w:r>
      <w:r w:rsidRPr="00D4365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4365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աշխատակազմը</w:t>
      </w:r>
      <w:proofErr w:type="spellEnd"/>
      <w:r w:rsidRPr="00D4365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4365F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</w:t>
      </w:r>
      <w:proofErr w:type="spellEnd"/>
      <w:r w:rsidRPr="00D4365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ներկայացնում է Առողջապահական և աշխատանքի տեսչական մարմնի կարիքների համար էլեկտրականության բաշխման ծառայությունների մատուցման նպատակով կազմակերպված ԿՊ0118  </w:t>
      </w:r>
      <w:proofErr w:type="spellStart"/>
      <w:r w:rsidRPr="00D4365F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</w:t>
      </w:r>
      <w:proofErr w:type="spellEnd"/>
      <w:r w:rsidRPr="00D4365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գնման ընթացակարգի արդյունքում 2019 թվականի փետրվարի 21-ին  կնքված ԿՊ0118</w:t>
      </w:r>
      <w:r w:rsidRPr="00D4365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4365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պայմանագրի մասին տեղեկատվությունը`</w:t>
      </w:r>
    </w:p>
    <w:tbl>
      <w:tblPr>
        <w:tblW w:w="11483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7"/>
        <w:gridCol w:w="534"/>
        <w:gridCol w:w="841"/>
        <w:gridCol w:w="29"/>
        <w:gridCol w:w="290"/>
        <w:gridCol w:w="291"/>
        <w:gridCol w:w="992"/>
        <w:gridCol w:w="74"/>
        <w:gridCol w:w="462"/>
        <w:gridCol w:w="136"/>
        <w:gridCol w:w="37"/>
        <w:gridCol w:w="683"/>
        <w:gridCol w:w="88"/>
        <w:gridCol w:w="530"/>
        <w:gridCol w:w="332"/>
        <w:gridCol w:w="241"/>
        <w:gridCol w:w="111"/>
        <w:gridCol w:w="248"/>
        <w:gridCol w:w="250"/>
        <w:gridCol w:w="494"/>
        <w:gridCol w:w="850"/>
        <w:gridCol w:w="358"/>
        <w:gridCol w:w="208"/>
        <w:gridCol w:w="26"/>
        <w:gridCol w:w="361"/>
        <w:gridCol w:w="465"/>
        <w:gridCol w:w="1701"/>
      </w:tblGrid>
      <w:tr w:rsidR="0022631D" w:rsidRPr="0022631D" w14:paraId="3BCB0F4A" w14:textId="77777777" w:rsidTr="00944C21">
        <w:trPr>
          <w:trHeight w:val="146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2" w:type="dxa"/>
            <w:gridSpan w:val="2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D358F">
        <w:trPr>
          <w:trHeight w:val="110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06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6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D358F">
        <w:trPr>
          <w:trHeight w:val="17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06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3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986AAF">
        <w:trPr>
          <w:trHeight w:val="275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6AAF" w:rsidRPr="008350C6" w14:paraId="6CB0AC86" w14:textId="77777777" w:rsidTr="00986AAF">
        <w:trPr>
          <w:trHeight w:val="40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62F33415" w14:textId="5A4661F1" w:rsidR="00986AAF" w:rsidRPr="00B37184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6E36FB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5A57B0D" w:rsidR="00986AAF" w:rsidRPr="00013410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Theme="minorHAnsi" w:hAnsi="GHEA Grapalat" w:cstheme="minorBidi"/>
                <w:color w:val="000000" w:themeColor="text1"/>
                <w:sz w:val="16"/>
                <w:szCs w:val="16"/>
                <w:lang w:val="hy-AM"/>
              </w:rPr>
            </w:pPr>
            <w:r w:rsidRPr="006E36FB">
              <w:rPr>
                <w:rFonts w:ascii="GHEA Grapalat" w:hAnsi="GHEA Grapalat"/>
                <w:sz w:val="16"/>
                <w:lang w:val="hy-AM"/>
              </w:rPr>
              <w:t>էլեկտրականության բաշխման ծառայություններ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472736F" w:rsidR="00986AAF" w:rsidRPr="00B37184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E36FB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F4D45E6" w:rsidR="00986AAF" w:rsidRPr="00B37184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E36F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7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EEAEB25" w:rsidR="00986AAF" w:rsidRPr="00B37184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E36F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5066" w14:textId="090A7B19" w:rsidR="00986AAF" w:rsidRPr="00986AAF" w:rsidRDefault="008350C6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9000000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1932" w14:textId="6DCD909B" w:rsidR="00986AAF" w:rsidRPr="001D358F" w:rsidRDefault="008350C6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9000000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F63CF1F" w:rsidR="00986AAF" w:rsidRPr="00B37184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E36FB">
              <w:rPr>
                <w:rFonts w:ascii="GHEA Grapalat" w:hAnsi="GHEA Grapalat"/>
                <w:sz w:val="16"/>
                <w:lang w:val="hy-AM"/>
              </w:rPr>
              <w:t>Առողջապահական և աշխատանքի տեսչական մարմնի էլեկտրականության բաշխման ծառայություններ</w:t>
            </w:r>
          </w:p>
        </w:tc>
        <w:tc>
          <w:tcPr>
            <w:tcW w:w="21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A603BB4" w:rsidR="00986AAF" w:rsidRPr="00B37184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6E36FB">
              <w:rPr>
                <w:rFonts w:ascii="GHEA Grapalat" w:hAnsi="GHEA Grapalat"/>
                <w:sz w:val="16"/>
                <w:lang w:val="hy-AM"/>
              </w:rPr>
              <w:t>Առողջապահական և աշխատանքի տեսչական մարմնի էլեկտրականության բաշխման ծառայություններ</w:t>
            </w:r>
          </w:p>
        </w:tc>
      </w:tr>
      <w:tr w:rsidR="00986AAF" w:rsidRPr="008350C6" w14:paraId="4B8BC031" w14:textId="77777777" w:rsidTr="002C18EA">
        <w:trPr>
          <w:trHeight w:val="169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451180EC" w14:textId="77777777" w:rsidR="00986AAF" w:rsidRPr="002E01E2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8350C6" w14:paraId="24C3B0CB" w14:textId="77777777" w:rsidTr="002C18EA">
        <w:trPr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86AAF" w:rsidRPr="00075C6A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75C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75C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711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B845D16" w:rsidR="00986AAF" w:rsidRPr="00075C6A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950583">
              <w:rPr>
                <w:rFonts w:ascii="GHEA Grapalat" w:hAnsi="GHEA Grapalat"/>
                <w:sz w:val="16"/>
                <w:lang w:val="hy-AM"/>
              </w:rPr>
              <w:t>ՀՀ գնումների մասին օրենքի 23-րդ հոդվածի 1-ին մասի 1-ին կետ, ՀՀ կառավարության` 04.05.2017թ. N 526-Ն որոշմամբ հաստատված «Գնումների գործընթացի կազմակերպման» կարգի 23-րդ մասի 4-րդ կետի 2-րդ տող, «Տեսչական մարմինների մասին» ՀՀ օրենքի 5-րդ և 18-րդ հոդված:</w:t>
            </w:r>
          </w:p>
        </w:tc>
      </w:tr>
      <w:tr w:rsidR="00986AAF" w:rsidRPr="008350C6" w14:paraId="075EEA57" w14:textId="77777777" w:rsidTr="00736B98">
        <w:trPr>
          <w:trHeight w:val="196"/>
        </w:trPr>
        <w:tc>
          <w:tcPr>
            <w:tcW w:w="11483" w:type="dxa"/>
            <w:gridSpan w:val="28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2621226" w14:textId="77777777" w:rsidR="00986AAF" w:rsidRPr="00075C6A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1D358F" w14:paraId="681596E8" w14:textId="77777777" w:rsidTr="00D436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26"/>
        </w:trPr>
        <w:tc>
          <w:tcPr>
            <w:tcW w:w="70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5C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75C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1C7A8216" w:rsidR="00986AAF" w:rsidRPr="00FF05AA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21.02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86AAF" w:rsidRPr="001D358F" w14:paraId="199F948A" w14:textId="77777777" w:rsidTr="00986A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2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986AAF" w:rsidRPr="00FF05AA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FF0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FF05A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F0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F05A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F0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986AAF" w:rsidRPr="00FF05AA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05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986AAF" w:rsidRPr="00FF05AA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1D358F" w14:paraId="6EE9B008" w14:textId="77777777" w:rsidTr="00986A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22" w:type="dxa"/>
            <w:gridSpan w:val="1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86AAF" w:rsidRPr="00FF05AA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86AAF" w:rsidRPr="00FF05AA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F0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86AAF" w:rsidRPr="00FF05AA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22631D" w14:paraId="13FE412E" w14:textId="77777777" w:rsidTr="00986A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2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86AAF" w:rsidRPr="00FF05AA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F05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86AAF" w:rsidRPr="00FF05AA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86AAF" w:rsidRPr="00FF05AA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FF05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FF05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F05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6B1DB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986AAF" w:rsidRPr="0022631D" w14:paraId="321D26CF" w14:textId="77777777" w:rsidTr="00986A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2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68E691E2" w14:textId="77777777" w:rsidTr="00986A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2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30B89418" w14:textId="77777777" w:rsidTr="002C18EA">
        <w:trPr>
          <w:trHeight w:val="54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70776DB4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10DC4861" w14:textId="77777777" w:rsidTr="00B37184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43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55" w:type="dxa"/>
            <w:gridSpan w:val="20"/>
            <w:shd w:val="clear" w:color="auto" w:fill="auto"/>
            <w:vAlign w:val="center"/>
          </w:tcPr>
          <w:p w14:paraId="1FD38684" w14:textId="2B462658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86AAF" w:rsidRPr="0022631D" w14:paraId="3FD00E3A" w14:textId="77777777" w:rsidTr="00B37184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3" w:type="dxa"/>
            <w:gridSpan w:val="5"/>
            <w:vMerge/>
            <w:shd w:val="clear" w:color="auto" w:fill="auto"/>
            <w:vAlign w:val="center"/>
          </w:tcPr>
          <w:p w14:paraId="7835142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42" w:type="dxa"/>
            <w:gridSpan w:val="11"/>
            <w:shd w:val="clear" w:color="auto" w:fill="auto"/>
            <w:vAlign w:val="center"/>
          </w:tcPr>
          <w:p w14:paraId="27542D69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35EE2F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14:paraId="4A371FE9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86AAF" w:rsidRPr="0022631D" w14:paraId="4DA511EC" w14:textId="77777777" w:rsidTr="00502088">
        <w:trPr>
          <w:trHeight w:val="83"/>
        </w:trPr>
        <w:tc>
          <w:tcPr>
            <w:tcW w:w="11483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72D4" w14:textId="34F2D5A2" w:rsidR="00986AAF" w:rsidRPr="0022631D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</w:tr>
      <w:tr w:rsidR="00986AAF" w:rsidRPr="0022631D" w14:paraId="50825522" w14:textId="77777777" w:rsidTr="00ED4FE4">
        <w:trPr>
          <w:trHeight w:val="378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53262A54" w:rsidR="00986AAF" w:rsidRPr="00ED6C4E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4B4C3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43" w:type="dxa"/>
            <w:gridSpan w:val="5"/>
            <w:shd w:val="clear" w:color="auto" w:fill="auto"/>
            <w:vAlign w:val="center"/>
          </w:tcPr>
          <w:p w14:paraId="259F3C98" w14:textId="080D866C" w:rsidR="00986AAF" w:rsidRPr="00882F1E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381C82">
              <w:rPr>
                <w:rFonts w:ascii="GHEA Grapalat" w:hAnsi="GHEA Grapalat" w:cs="Sylfaen"/>
                <w:b/>
                <w:sz w:val="14"/>
                <w:szCs w:val="14"/>
              </w:rPr>
              <w:t>«ՀԱՅԱՍՏԱՆԻ ԷԼԵԿՏՐԱԿԱՆ ՑԱՆՑԵՐ» ՓԲԸ</w:t>
            </w:r>
          </w:p>
        </w:tc>
        <w:tc>
          <w:tcPr>
            <w:tcW w:w="2942" w:type="dxa"/>
            <w:gridSpan w:val="11"/>
            <w:shd w:val="clear" w:color="auto" w:fill="auto"/>
            <w:vAlign w:val="center"/>
          </w:tcPr>
          <w:p w14:paraId="1D867224" w14:textId="47FC339E" w:rsidR="00986AAF" w:rsidRPr="00986AAF" w:rsidRDefault="008350C6" w:rsidP="00986AAF">
            <w:pPr>
              <w:widowControl w:val="0"/>
              <w:spacing w:before="0" w:after="0"/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7 500 000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2B8A853" w14:textId="325C81AC" w:rsidR="00986AAF" w:rsidRPr="00986AAF" w:rsidRDefault="008350C6" w:rsidP="00986AAF">
            <w:pPr>
              <w:widowControl w:val="0"/>
              <w:spacing w:before="0" w:after="0"/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1 500 000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14:paraId="1F59BBB2" w14:textId="272F90F3" w:rsidR="00986AAF" w:rsidRPr="009F766D" w:rsidRDefault="008350C6" w:rsidP="00986AAF">
            <w:pPr>
              <w:widowControl w:val="0"/>
              <w:spacing w:before="0" w:after="0"/>
              <w:ind w:left="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9 000 000</w:t>
            </w:r>
            <w:bookmarkStart w:id="0" w:name="_GoBack"/>
            <w:bookmarkEnd w:id="0"/>
          </w:p>
        </w:tc>
      </w:tr>
      <w:tr w:rsidR="00986AAF" w:rsidRPr="00C7670C" w14:paraId="700CD07F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10ED0606" w14:textId="77777777" w:rsidR="00986AAF" w:rsidRPr="00C7670C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86AAF" w:rsidRPr="0022631D" w14:paraId="521126E1" w14:textId="77777777" w:rsidTr="002C18EA"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986AAF" w:rsidRPr="0022631D" w14:paraId="552679BF" w14:textId="77777777" w:rsidTr="002C18EA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86AAF" w:rsidRPr="0022631D" w14:paraId="3CA6FABC" w14:textId="77777777" w:rsidTr="002C18EA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7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86AAF" w:rsidRPr="0022631D" w14:paraId="5E96A1C5" w14:textId="77777777" w:rsidTr="002C18EA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522ACAFB" w14:textId="77777777" w:rsidTr="002C18EA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986AAF" w:rsidRPr="0022631D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228" w:type="dxa"/>
            <w:gridSpan w:val="23"/>
            <w:shd w:val="clear" w:color="auto" w:fill="auto"/>
            <w:vAlign w:val="center"/>
          </w:tcPr>
          <w:p w14:paraId="71AB42B3" w14:textId="77777777" w:rsidR="00986AAF" w:rsidRPr="0022631D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86AAF" w:rsidRPr="0022631D" w14:paraId="617248CD" w14:textId="77777777" w:rsidTr="002C18EA">
        <w:trPr>
          <w:trHeight w:val="289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1515C769" w14:textId="77777777" w:rsidTr="002C18EA">
        <w:trPr>
          <w:trHeight w:val="509"/>
        </w:trPr>
        <w:tc>
          <w:tcPr>
            <w:tcW w:w="53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86AAF" w:rsidRPr="0022631D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834DBDC" w:rsidR="00986AAF" w:rsidRPr="00FF05AA" w:rsidRDefault="00986AAF" w:rsidP="00986AA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21.02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423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86AAF" w:rsidRPr="0022631D" w14:paraId="71BEA872" w14:textId="77777777" w:rsidTr="00B37184">
        <w:trPr>
          <w:trHeight w:val="92"/>
        </w:trPr>
        <w:tc>
          <w:tcPr>
            <w:tcW w:w="5308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86AAF" w:rsidRPr="0022631D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86AAF" w:rsidRPr="0022631D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86AAF" w:rsidRPr="0022631D" w14:paraId="04C80107" w14:textId="77777777" w:rsidTr="00B37184">
        <w:trPr>
          <w:trHeight w:val="336"/>
        </w:trPr>
        <w:tc>
          <w:tcPr>
            <w:tcW w:w="530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CDFE370" w:rsidR="00986AAF" w:rsidRPr="00B37184" w:rsidRDefault="00986AAF" w:rsidP="00986AA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B3718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55D0B81" w:rsidR="00986AAF" w:rsidRPr="00B37184" w:rsidRDefault="00986AAF" w:rsidP="00986AA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B3718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86AAF" w:rsidRPr="0022631D" w14:paraId="2254FA5C" w14:textId="77777777" w:rsidTr="002C18EA">
        <w:trPr>
          <w:trHeight w:val="344"/>
        </w:trPr>
        <w:tc>
          <w:tcPr>
            <w:tcW w:w="11483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FBAAB90" w:rsidR="00986AAF" w:rsidRPr="00121AC3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1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Pr="00121A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</w:t>
            </w:r>
            <w:r w:rsidRPr="00121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Pr="00316D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 w:rsidRPr="00316D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.2019թ</w:t>
            </w:r>
          </w:p>
        </w:tc>
      </w:tr>
      <w:tr w:rsidR="00986AAF" w:rsidRPr="0022631D" w14:paraId="3C75DA26" w14:textId="77777777" w:rsidTr="002C18EA">
        <w:trPr>
          <w:trHeight w:val="344"/>
        </w:trPr>
        <w:tc>
          <w:tcPr>
            <w:tcW w:w="53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86AAF" w:rsidRPr="00121AC3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E0567E7" w:rsidR="00986AAF" w:rsidRPr="008A3413" w:rsidRDefault="00986AAF" w:rsidP="00986AA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Pr="00316D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316D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.2019թ</w:t>
            </w:r>
          </w:p>
        </w:tc>
      </w:tr>
      <w:tr w:rsidR="00986AAF" w:rsidRPr="0022631D" w14:paraId="0682C6BE" w14:textId="77777777" w:rsidTr="002C18EA">
        <w:trPr>
          <w:trHeight w:val="344"/>
        </w:trPr>
        <w:tc>
          <w:tcPr>
            <w:tcW w:w="53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86AAF" w:rsidRPr="00121AC3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21A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CC01C26" w:rsidR="00986AAF" w:rsidRPr="008A3413" w:rsidRDefault="00986AAF" w:rsidP="00986AA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Pr="00316D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316DB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.2019թ</w:t>
            </w:r>
          </w:p>
        </w:tc>
      </w:tr>
      <w:tr w:rsidR="00986AAF" w:rsidRPr="0022631D" w14:paraId="79A64497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620F225D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4E4EA255" w14:textId="77777777" w:rsidTr="002C18EA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257" w:type="dxa"/>
            <w:gridSpan w:val="24"/>
            <w:shd w:val="clear" w:color="auto" w:fill="auto"/>
            <w:vAlign w:val="center"/>
          </w:tcPr>
          <w:p w14:paraId="0A5086C3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86AAF" w:rsidRPr="0022631D" w14:paraId="11F19FA1" w14:textId="77777777" w:rsidTr="001D358F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38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67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8A33AC2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0911FBB2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86AAF" w:rsidRPr="0022631D" w14:paraId="4DC53241" w14:textId="77777777" w:rsidTr="001D358F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4" w:type="dxa"/>
            <w:gridSpan w:val="7"/>
            <w:vMerge/>
            <w:shd w:val="clear" w:color="auto" w:fill="auto"/>
            <w:vAlign w:val="center"/>
          </w:tcPr>
          <w:p w14:paraId="67FA13FC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gridSpan w:val="4"/>
            <w:vMerge/>
            <w:shd w:val="clear" w:color="auto" w:fill="auto"/>
            <w:vAlign w:val="center"/>
          </w:tcPr>
          <w:p w14:paraId="7FDD9C22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6"/>
            <w:vMerge/>
            <w:shd w:val="clear" w:color="auto" w:fill="auto"/>
            <w:vAlign w:val="center"/>
          </w:tcPr>
          <w:p w14:paraId="73BBD2A3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8CB506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3C0959C2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86AAF" w:rsidRPr="0022631D" w14:paraId="75FDA7D8" w14:textId="77777777" w:rsidTr="001D358F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F766D" w:rsidRPr="0079438C" w14:paraId="1E28D31D" w14:textId="77777777" w:rsidTr="009F766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0D0C8AAB" w:rsidR="009F766D" w:rsidRPr="00EF2237" w:rsidRDefault="009F766D" w:rsidP="009F76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375E75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1EDBFCC" w:rsidR="009F766D" w:rsidRPr="005B1C3F" w:rsidRDefault="009F766D" w:rsidP="009F76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22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«ՀԱՅԱՍՏԱՆԻ ԷԼԵԿՏՐԱԿԱՆ ՑԱՆՑԵՐ» ՓԲԸ</w:t>
            </w:r>
          </w:p>
        </w:tc>
        <w:tc>
          <w:tcPr>
            <w:tcW w:w="2274" w:type="dxa"/>
            <w:gridSpan w:val="7"/>
            <w:shd w:val="clear" w:color="auto" w:fill="auto"/>
            <w:vAlign w:val="center"/>
          </w:tcPr>
          <w:p w14:paraId="2183B64C" w14:textId="10ECB27C" w:rsidR="009F766D" w:rsidRPr="00EF2237" w:rsidRDefault="009F766D" w:rsidP="009F766D">
            <w:pPr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7D773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ԿՊ0118</w:t>
            </w:r>
          </w:p>
        </w:tc>
        <w:tc>
          <w:tcPr>
            <w:tcW w:w="1338" w:type="dxa"/>
            <w:gridSpan w:val="4"/>
            <w:shd w:val="clear" w:color="auto" w:fill="auto"/>
            <w:vAlign w:val="center"/>
          </w:tcPr>
          <w:p w14:paraId="54F54951" w14:textId="74D6C92A" w:rsidR="009F766D" w:rsidRPr="008A3413" w:rsidRDefault="009F766D" w:rsidP="009F76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21.02</w:t>
            </w:r>
            <w:r w:rsidRPr="00E72B59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.2019թ</w:t>
            </w:r>
          </w:p>
        </w:tc>
        <w:tc>
          <w:tcPr>
            <w:tcW w:w="1676" w:type="dxa"/>
            <w:gridSpan w:val="6"/>
            <w:shd w:val="clear" w:color="auto" w:fill="auto"/>
            <w:vAlign w:val="center"/>
          </w:tcPr>
          <w:p w14:paraId="610A7BBF" w14:textId="1D5DF895" w:rsidR="009F766D" w:rsidRPr="0079438C" w:rsidRDefault="00442EDC" w:rsidP="00835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31</w:t>
            </w:r>
            <w:r w:rsidR="009F766D" w:rsidRPr="00626D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.12.20</w:t>
            </w:r>
            <w:r w:rsidR="009F766D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8350C6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9F766D" w:rsidRPr="00626D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A27A0" w14:textId="6671F394" w:rsidR="009F766D" w:rsidRPr="0079438C" w:rsidRDefault="009F766D" w:rsidP="009F76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2B59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40F0BC7" w14:textId="47FCB496" w:rsidR="009F766D" w:rsidRPr="009F766D" w:rsidRDefault="008350C6" w:rsidP="009F76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7BBEB5D5" w:rsidR="009F766D" w:rsidRPr="009F766D" w:rsidRDefault="008350C6" w:rsidP="009F766D">
            <w:pPr>
              <w:spacing w:before="0" w:after="0"/>
              <w:ind w:left="0" w:firstLine="0"/>
              <w:jc w:val="center"/>
              <w:rPr>
                <w:rFonts w:eastAsia="Times New Roman"/>
                <w:b/>
                <w:color w:val="000000"/>
                <w:highlight w:val="yellow"/>
                <w:lang w:val="hy-AM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9 000 000</w:t>
            </w:r>
          </w:p>
        </w:tc>
      </w:tr>
      <w:tr w:rsidR="00986AAF" w:rsidRPr="0079438C" w14:paraId="41E4ED39" w14:textId="77777777" w:rsidTr="002C18EA">
        <w:trPr>
          <w:trHeight w:val="150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7265AE84" w14:textId="77777777" w:rsidR="00986AAF" w:rsidRPr="00E33997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339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86AAF" w:rsidRPr="0022631D" w14:paraId="1F657639" w14:textId="77777777" w:rsidTr="00A84D65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86AAF" w:rsidRPr="00E33997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E339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</w:t>
            </w:r>
            <w:proofErr w:type="spellEnd"/>
            <w:r w:rsidRPr="00E339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86AAF" w:rsidRPr="00E33997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339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86AAF" w:rsidRPr="0079438C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339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</w:t>
            </w:r>
            <w:r w:rsidRPr="007943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եռ.</w:t>
            </w:r>
          </w:p>
        </w:tc>
        <w:tc>
          <w:tcPr>
            <w:tcW w:w="22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943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86AAF" w:rsidRPr="00471DF0" w14:paraId="3847E6E4" w14:textId="77777777" w:rsidTr="00413874">
        <w:trPr>
          <w:trHeight w:val="737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7842D" w14:textId="6E436F81" w:rsidR="00986AAF" w:rsidRPr="005B1C3F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75E75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3B677CF" w14:textId="6E882EF9" w:rsidR="00986AAF" w:rsidRPr="005B1C3F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1C82">
              <w:rPr>
                <w:rFonts w:ascii="GHEA Grapalat" w:hAnsi="GHEA Grapalat" w:cs="Sylfaen"/>
                <w:b/>
                <w:sz w:val="14"/>
                <w:szCs w:val="14"/>
              </w:rPr>
              <w:t>«ՀԱՅԱՍՏԱՆԻ ԷԼԵԿՏՐԱԿԱՆ ՑԱՆՑԵՐ» ՓԲԸ</w:t>
            </w:r>
          </w:p>
        </w:tc>
        <w:tc>
          <w:tcPr>
            <w:tcW w:w="29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F0249" w14:textId="176647A2" w:rsidR="00986AAF" w:rsidRPr="00736B98" w:rsidRDefault="00986AAF" w:rsidP="00986A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, Ա. Արմենակյան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</w:tc>
        <w:tc>
          <w:tcPr>
            <w:tcW w:w="22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78C4C" w14:textId="4FC47488" w:rsidR="00986AAF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E4163" w14:textId="1C7FFD8B" w:rsidR="00986AAF" w:rsidRPr="00986AAF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6AAF">
              <w:rPr>
                <w:rFonts w:ascii="GHEA Grapalat" w:hAnsi="GHEA Grapalat"/>
                <w:b/>
                <w:sz w:val="20"/>
                <w:szCs w:val="20"/>
              </w:rPr>
              <w:t>247466315</w:t>
            </w:r>
            <w:r w:rsidRPr="00986A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0140880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F3D85" w14:textId="1393BC68" w:rsidR="00986AAF" w:rsidRPr="00986AAF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6A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01520882</w:t>
            </w:r>
          </w:p>
        </w:tc>
      </w:tr>
      <w:tr w:rsidR="00986AAF" w:rsidRPr="00BC5F02" w14:paraId="496A046D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393BE26B" w14:textId="77777777" w:rsidR="00986AAF" w:rsidRPr="00471DF0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736B98" w14:paraId="3863A00B" w14:textId="77777777" w:rsidTr="00993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8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86AAF" w:rsidRPr="0022631D" w:rsidRDefault="00986AAF" w:rsidP="00986AA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1D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</w:t>
            </w:r>
            <w:proofErr w:type="spellStart"/>
            <w:r w:rsidRPr="00471D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տեղեկությո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ւններ</w:t>
            </w:r>
            <w:proofErr w:type="spellEnd"/>
          </w:p>
        </w:tc>
        <w:tc>
          <w:tcPr>
            <w:tcW w:w="89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CF083" w14:textId="25AF9329" w:rsidR="00986AAF" w:rsidRPr="00BC5F02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C5F0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BC5F0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986AAF" w:rsidRPr="00736B98" w14:paraId="485BF528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60FF974B" w14:textId="77777777" w:rsidR="00986AAF" w:rsidRPr="00736B98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736B98" w14:paraId="7D3431FF" w14:textId="77777777" w:rsidTr="000F3C24">
        <w:trPr>
          <w:trHeight w:val="288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04C90C93" w14:textId="77777777" w:rsidR="00986AAF" w:rsidRPr="00E4188B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2FF4130F" w14:textId="77777777" w:rsidR="00986AAF" w:rsidRPr="004D078F" w:rsidRDefault="00986AAF" w:rsidP="00986AAF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418BEE02" w14:textId="77777777" w:rsidR="00986AAF" w:rsidRPr="004D078F" w:rsidRDefault="00986AAF" w:rsidP="00986AAF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3036881D" w14:textId="77777777" w:rsidR="00986AAF" w:rsidRPr="004D078F" w:rsidRDefault="00986AAF" w:rsidP="00986AAF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7107BA8" w14:textId="77777777" w:rsidR="00986AAF" w:rsidRPr="004D078F" w:rsidRDefault="00986AAF" w:rsidP="00986AAF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0E649B93" w14:textId="77777777" w:rsidR="00986AAF" w:rsidRPr="004D078F" w:rsidRDefault="00986AAF" w:rsidP="00986AA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4B10B14" w14:textId="77777777" w:rsidR="00986AAF" w:rsidRPr="004D078F" w:rsidRDefault="00986AAF" w:rsidP="00986AA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702CC57" w14:textId="77777777" w:rsidR="00986AAF" w:rsidRPr="004D078F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D9DE3AE" w14:textId="612A3858" w:rsidR="00986AAF" w:rsidRPr="00736B98" w:rsidRDefault="00986AAF" w:rsidP="00986AA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E2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 astghik.stepanyan@hlib.am.</w:t>
            </w:r>
          </w:p>
        </w:tc>
      </w:tr>
      <w:tr w:rsidR="00986AAF" w:rsidRPr="00E56328" w14:paraId="5484FA73" w14:textId="77777777" w:rsidTr="002C18EA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938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6FC786A2" w14:textId="5E23E577" w:rsidR="00986AAF" w:rsidRPr="00A95EDE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986AAF" w:rsidRPr="00E56328" w14:paraId="5A7FED5D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0C88E286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8350C6" w14:paraId="40B30E88" w14:textId="77777777" w:rsidTr="002C18EA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86AAF" w:rsidRPr="0022631D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9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90D9BD8" w:rsidR="00986AAF" w:rsidRPr="0022631D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գործողություններ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 արձանագրվել</w:t>
            </w:r>
          </w:p>
        </w:tc>
      </w:tr>
      <w:tr w:rsidR="00986AAF" w:rsidRPr="008350C6" w14:paraId="541BD7F7" w14:textId="77777777" w:rsidTr="002C18EA">
        <w:trPr>
          <w:trHeight w:val="288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8350C6" w14:paraId="4DE14D25" w14:textId="77777777" w:rsidTr="002C18EA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86AAF" w:rsidRPr="00E56328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E01E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9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8F9A6E" w:rsidR="00986AAF" w:rsidRPr="00E56328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չեն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ել</w:t>
            </w:r>
          </w:p>
        </w:tc>
      </w:tr>
      <w:tr w:rsidR="00986AAF" w:rsidRPr="008350C6" w14:paraId="1DAD5D5C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57597369" w14:textId="77777777" w:rsidR="00986AAF" w:rsidRPr="00E56328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86AAF" w:rsidRPr="0022631D" w14:paraId="5F667D89" w14:textId="77777777" w:rsidTr="002C18EA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86AAF" w:rsidRPr="0022631D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6789FE1F" w:rsidR="00986AAF" w:rsidRPr="00A95EDE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86AAF" w:rsidRPr="0022631D" w14:paraId="406B68D6" w14:textId="77777777" w:rsidTr="002C18EA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79EAD146" w14:textId="77777777" w:rsidR="00986AAF" w:rsidRPr="0022631D" w:rsidRDefault="00986AAF" w:rsidP="00986A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6AAF" w:rsidRPr="0022631D" w14:paraId="1A2BD291" w14:textId="77777777" w:rsidTr="002C18EA">
        <w:trPr>
          <w:trHeight w:val="227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73A19DB3" w14:textId="77777777" w:rsidR="00986AAF" w:rsidRPr="0022631D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986AAF" w:rsidRPr="0022631D" w14:paraId="002AF1AD" w14:textId="77777777" w:rsidTr="00A84D65">
        <w:trPr>
          <w:trHeight w:val="47"/>
        </w:trPr>
        <w:tc>
          <w:tcPr>
            <w:tcW w:w="38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86AAF" w:rsidRPr="0022631D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8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86AAF" w:rsidRPr="0022631D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86AAF" w:rsidRPr="0022631D" w:rsidRDefault="00986AAF" w:rsidP="00986AA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86AAF" w:rsidRPr="0022631D" w14:paraId="6C6C269C" w14:textId="77777777" w:rsidTr="00A84D65">
        <w:trPr>
          <w:trHeight w:val="47"/>
        </w:trPr>
        <w:tc>
          <w:tcPr>
            <w:tcW w:w="3828" w:type="dxa"/>
            <w:gridSpan w:val="8"/>
            <w:shd w:val="clear" w:color="auto" w:fill="auto"/>
            <w:vAlign w:val="center"/>
          </w:tcPr>
          <w:p w14:paraId="0A862370" w14:textId="21445E4B" w:rsidR="00986AAF" w:rsidRPr="002E01E2" w:rsidRDefault="00986AAF" w:rsidP="008350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E01E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350C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Մարիամ Սահակյան</w:t>
            </w: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14:paraId="570A2BE5" w14:textId="377FDFF2" w:rsidR="00986AAF" w:rsidRPr="002E01E2" w:rsidRDefault="00986AAF" w:rsidP="00986A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(010) </w:t>
            </w:r>
            <w:r w:rsidRPr="00D4649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515-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723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3C42DEDA" w14:textId="4FF8D8E9" w:rsidR="00986AAF" w:rsidRPr="002E01E2" w:rsidRDefault="008350C6" w:rsidP="008350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mariam</w:t>
            </w:r>
            <w:proofErr w:type="spellEnd"/>
            <w:r w:rsidR="00986AAF" w:rsidRPr="002E01E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sahakyan</w:t>
            </w:r>
            <w:proofErr w:type="spellEnd"/>
            <w:r w:rsidR="00986AAF" w:rsidRPr="002E01E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@gov.am</w:t>
            </w:r>
          </w:p>
        </w:tc>
      </w:tr>
    </w:tbl>
    <w:p w14:paraId="1160E497" w14:textId="77777777" w:rsidR="001021B0" w:rsidRPr="001A1999" w:rsidRDefault="001021B0" w:rsidP="00642E7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42E7C">
      <w:pgSz w:w="11907" w:h="16840" w:code="9"/>
      <w:pgMar w:top="90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8E9F" w14:textId="77777777" w:rsidR="003E4C1E" w:rsidRDefault="003E4C1E" w:rsidP="0022631D">
      <w:pPr>
        <w:spacing w:before="0" w:after="0"/>
      </w:pPr>
      <w:r>
        <w:separator/>
      </w:r>
    </w:p>
  </w:endnote>
  <w:endnote w:type="continuationSeparator" w:id="0">
    <w:p w14:paraId="1BC6E482" w14:textId="77777777" w:rsidR="003E4C1E" w:rsidRDefault="003E4C1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09232" w14:textId="77777777" w:rsidR="003E4C1E" w:rsidRDefault="003E4C1E" w:rsidP="0022631D">
      <w:pPr>
        <w:spacing w:before="0" w:after="0"/>
      </w:pPr>
      <w:r>
        <w:separator/>
      </w:r>
    </w:p>
  </w:footnote>
  <w:footnote w:type="continuationSeparator" w:id="0">
    <w:p w14:paraId="7B54F6D2" w14:textId="77777777" w:rsidR="003E4C1E" w:rsidRDefault="003E4C1E" w:rsidP="0022631D">
      <w:pPr>
        <w:spacing w:before="0" w:after="0"/>
      </w:pPr>
      <w:r>
        <w:continuationSeparator/>
      </w:r>
    </w:p>
  </w:footnote>
  <w:footnote w:id="1">
    <w:p w14:paraId="73E33F31" w14:textId="77777777" w:rsidR="002C18EA" w:rsidRPr="00541A77" w:rsidRDefault="002C18EA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C18EA" w:rsidRPr="002D0BF6" w:rsidRDefault="002C18E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C18EA" w:rsidRPr="002D0BF6" w:rsidRDefault="002C18E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86AAF" w:rsidRPr="002D0BF6" w:rsidRDefault="00986AA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86AAF" w:rsidRPr="002D0BF6" w:rsidRDefault="00986AA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86AAF" w:rsidRPr="00871366" w:rsidRDefault="00986AA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86AAF" w:rsidRPr="002D0BF6" w:rsidRDefault="00986AA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498"/>
    <w:rsid w:val="0000087E"/>
    <w:rsid w:val="00012170"/>
    <w:rsid w:val="00013410"/>
    <w:rsid w:val="0002107F"/>
    <w:rsid w:val="00044EA8"/>
    <w:rsid w:val="00046CCF"/>
    <w:rsid w:val="0004732D"/>
    <w:rsid w:val="00051ECE"/>
    <w:rsid w:val="0007090E"/>
    <w:rsid w:val="00073D66"/>
    <w:rsid w:val="00075C6A"/>
    <w:rsid w:val="00095376"/>
    <w:rsid w:val="000B0199"/>
    <w:rsid w:val="000E2782"/>
    <w:rsid w:val="000E4FF1"/>
    <w:rsid w:val="000F376D"/>
    <w:rsid w:val="000F3C24"/>
    <w:rsid w:val="001021B0"/>
    <w:rsid w:val="001057BA"/>
    <w:rsid w:val="00115DF1"/>
    <w:rsid w:val="00117EB0"/>
    <w:rsid w:val="00121AC3"/>
    <w:rsid w:val="0012433E"/>
    <w:rsid w:val="00157C26"/>
    <w:rsid w:val="0018422F"/>
    <w:rsid w:val="001861DF"/>
    <w:rsid w:val="001A1999"/>
    <w:rsid w:val="001B353A"/>
    <w:rsid w:val="001C1BE1"/>
    <w:rsid w:val="001D358F"/>
    <w:rsid w:val="001E0091"/>
    <w:rsid w:val="00222DBB"/>
    <w:rsid w:val="0022631D"/>
    <w:rsid w:val="002302F1"/>
    <w:rsid w:val="002346AA"/>
    <w:rsid w:val="002365D1"/>
    <w:rsid w:val="00251074"/>
    <w:rsid w:val="002876A8"/>
    <w:rsid w:val="00295B92"/>
    <w:rsid w:val="002C18EA"/>
    <w:rsid w:val="002D0E61"/>
    <w:rsid w:val="002E01E2"/>
    <w:rsid w:val="002E4E6F"/>
    <w:rsid w:val="002F16CC"/>
    <w:rsid w:val="002F1FEB"/>
    <w:rsid w:val="00354ECB"/>
    <w:rsid w:val="00371B1D"/>
    <w:rsid w:val="003B2758"/>
    <w:rsid w:val="003E3D40"/>
    <w:rsid w:val="003E4C1E"/>
    <w:rsid w:val="003E6945"/>
    <w:rsid w:val="003E6978"/>
    <w:rsid w:val="004163FD"/>
    <w:rsid w:val="0042570B"/>
    <w:rsid w:val="00433E3C"/>
    <w:rsid w:val="00442EDC"/>
    <w:rsid w:val="00471DF0"/>
    <w:rsid w:val="00472069"/>
    <w:rsid w:val="00474C2F"/>
    <w:rsid w:val="004764CD"/>
    <w:rsid w:val="004875E0"/>
    <w:rsid w:val="004977F7"/>
    <w:rsid w:val="004D078F"/>
    <w:rsid w:val="004E376E"/>
    <w:rsid w:val="00503BCC"/>
    <w:rsid w:val="005110BB"/>
    <w:rsid w:val="00517287"/>
    <w:rsid w:val="005422A8"/>
    <w:rsid w:val="00546023"/>
    <w:rsid w:val="00572F28"/>
    <w:rsid w:val="005737F9"/>
    <w:rsid w:val="00597A6B"/>
    <w:rsid w:val="005B0EEF"/>
    <w:rsid w:val="005B1C3F"/>
    <w:rsid w:val="005B6E05"/>
    <w:rsid w:val="005D5FBD"/>
    <w:rsid w:val="00607C9A"/>
    <w:rsid w:val="00636C85"/>
    <w:rsid w:val="00642E7C"/>
    <w:rsid w:val="00646760"/>
    <w:rsid w:val="0067172B"/>
    <w:rsid w:val="00690ECB"/>
    <w:rsid w:val="006A0148"/>
    <w:rsid w:val="006A38B4"/>
    <w:rsid w:val="006B1DB3"/>
    <w:rsid w:val="006B2E21"/>
    <w:rsid w:val="006C0266"/>
    <w:rsid w:val="006C7337"/>
    <w:rsid w:val="006E0D92"/>
    <w:rsid w:val="006E1A83"/>
    <w:rsid w:val="006F2779"/>
    <w:rsid w:val="0070058A"/>
    <w:rsid w:val="007060FC"/>
    <w:rsid w:val="00736B98"/>
    <w:rsid w:val="007448B5"/>
    <w:rsid w:val="007527FF"/>
    <w:rsid w:val="007732E7"/>
    <w:rsid w:val="0078682E"/>
    <w:rsid w:val="0079438C"/>
    <w:rsid w:val="0081420B"/>
    <w:rsid w:val="00817822"/>
    <w:rsid w:val="00831656"/>
    <w:rsid w:val="008350C6"/>
    <w:rsid w:val="0086042D"/>
    <w:rsid w:val="00882F1E"/>
    <w:rsid w:val="008A236C"/>
    <w:rsid w:val="008A3413"/>
    <w:rsid w:val="008B29A0"/>
    <w:rsid w:val="008C4E62"/>
    <w:rsid w:val="008C7ABF"/>
    <w:rsid w:val="008E493A"/>
    <w:rsid w:val="008F5B0E"/>
    <w:rsid w:val="00925B98"/>
    <w:rsid w:val="00941952"/>
    <w:rsid w:val="00944C21"/>
    <w:rsid w:val="0095213D"/>
    <w:rsid w:val="00976CCE"/>
    <w:rsid w:val="00986AAF"/>
    <w:rsid w:val="00993580"/>
    <w:rsid w:val="009C5E0F"/>
    <w:rsid w:val="009E75FF"/>
    <w:rsid w:val="009F766D"/>
    <w:rsid w:val="00A306F5"/>
    <w:rsid w:val="00A31820"/>
    <w:rsid w:val="00A36B99"/>
    <w:rsid w:val="00A554B4"/>
    <w:rsid w:val="00A567B1"/>
    <w:rsid w:val="00A648AB"/>
    <w:rsid w:val="00A84D65"/>
    <w:rsid w:val="00A95EDE"/>
    <w:rsid w:val="00AA32E4"/>
    <w:rsid w:val="00AC7D12"/>
    <w:rsid w:val="00AD07B9"/>
    <w:rsid w:val="00AD59DC"/>
    <w:rsid w:val="00B10D9E"/>
    <w:rsid w:val="00B26BE5"/>
    <w:rsid w:val="00B31E7C"/>
    <w:rsid w:val="00B37184"/>
    <w:rsid w:val="00B65AB8"/>
    <w:rsid w:val="00B70024"/>
    <w:rsid w:val="00B73D17"/>
    <w:rsid w:val="00B75762"/>
    <w:rsid w:val="00B83BC3"/>
    <w:rsid w:val="00B91CC5"/>
    <w:rsid w:val="00B91DE2"/>
    <w:rsid w:val="00B940A6"/>
    <w:rsid w:val="00B94EA2"/>
    <w:rsid w:val="00BA03B0"/>
    <w:rsid w:val="00BB0A93"/>
    <w:rsid w:val="00BC52AB"/>
    <w:rsid w:val="00BC5F02"/>
    <w:rsid w:val="00BD160D"/>
    <w:rsid w:val="00BD3D4E"/>
    <w:rsid w:val="00BF1465"/>
    <w:rsid w:val="00BF4745"/>
    <w:rsid w:val="00C7670C"/>
    <w:rsid w:val="00C80765"/>
    <w:rsid w:val="00C84DF7"/>
    <w:rsid w:val="00C96337"/>
    <w:rsid w:val="00C96BED"/>
    <w:rsid w:val="00CB44D2"/>
    <w:rsid w:val="00CC1F23"/>
    <w:rsid w:val="00CF1F70"/>
    <w:rsid w:val="00D10136"/>
    <w:rsid w:val="00D237DD"/>
    <w:rsid w:val="00D350DE"/>
    <w:rsid w:val="00D36189"/>
    <w:rsid w:val="00D4365F"/>
    <w:rsid w:val="00D80C64"/>
    <w:rsid w:val="00D941A2"/>
    <w:rsid w:val="00DB1BD9"/>
    <w:rsid w:val="00DD4B75"/>
    <w:rsid w:val="00DE06F1"/>
    <w:rsid w:val="00E224F7"/>
    <w:rsid w:val="00E243EA"/>
    <w:rsid w:val="00E33997"/>
    <w:rsid w:val="00E33A25"/>
    <w:rsid w:val="00E4188B"/>
    <w:rsid w:val="00E50C74"/>
    <w:rsid w:val="00E54C4D"/>
    <w:rsid w:val="00E56328"/>
    <w:rsid w:val="00E669E7"/>
    <w:rsid w:val="00E95DA6"/>
    <w:rsid w:val="00EA01A2"/>
    <w:rsid w:val="00EA568C"/>
    <w:rsid w:val="00EA767F"/>
    <w:rsid w:val="00EB59EE"/>
    <w:rsid w:val="00EC57A0"/>
    <w:rsid w:val="00EC5CFE"/>
    <w:rsid w:val="00ED6C4E"/>
    <w:rsid w:val="00EE4420"/>
    <w:rsid w:val="00EF16D0"/>
    <w:rsid w:val="00EF2237"/>
    <w:rsid w:val="00F01DA4"/>
    <w:rsid w:val="00F10AFE"/>
    <w:rsid w:val="00F117AC"/>
    <w:rsid w:val="00F31004"/>
    <w:rsid w:val="00F43DB8"/>
    <w:rsid w:val="00F64167"/>
    <w:rsid w:val="00F6673B"/>
    <w:rsid w:val="00F77AAD"/>
    <w:rsid w:val="00F916C4"/>
    <w:rsid w:val="00F96E79"/>
    <w:rsid w:val="00FA63F6"/>
    <w:rsid w:val="00FB097B"/>
    <w:rsid w:val="00FB6ED6"/>
    <w:rsid w:val="00FD3FB9"/>
    <w:rsid w:val="00FE1D00"/>
    <w:rsid w:val="00FE5E16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CDE9E8C-C5AA-4235-997B-E9B20CD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6A014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6A014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rsid w:val="006A0148"/>
    <w:rPr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E69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69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B94D-79B0-428B-AC5F-2458A271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Mariam Sahakyan</cp:lastModifiedBy>
  <cp:revision>114</cp:revision>
  <cp:lastPrinted>2021-10-27T13:24:00Z</cp:lastPrinted>
  <dcterms:created xsi:type="dcterms:W3CDTF">2021-06-28T12:08:00Z</dcterms:created>
  <dcterms:modified xsi:type="dcterms:W3CDTF">2025-01-21T13:07:00Z</dcterms:modified>
</cp:coreProperties>
</file>