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C922EEF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F450A">
        <w:rPr>
          <w:rFonts w:ascii="GHEA Grapalat" w:hAnsi="GHEA Grapalat"/>
          <w:sz w:val="20"/>
          <w:lang w:val="hy-AM"/>
        </w:rPr>
        <w:t>ՍՄՇՄԴ-ՄԱԱՊՁԲ-2023/4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0D42165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F450A">
        <w:rPr>
          <w:rFonts w:ascii="GHEA Grapalat" w:hAnsi="GHEA Grapalat" w:cs="Times Armenian"/>
          <w:sz w:val="20"/>
          <w:lang w:val="hy-AM"/>
        </w:rPr>
        <w:t>աշակերտական սեղանների և աթոռներ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F450A">
        <w:rPr>
          <w:rFonts w:ascii="GHEA Grapalat" w:hAnsi="GHEA Grapalat"/>
          <w:sz w:val="20"/>
          <w:lang w:val="hy-AM"/>
        </w:rPr>
        <w:t>ՍՄՇՄԴ-ՄԱԱՊՁԲ-2023/4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2CFD00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18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D3ED27E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D4D0D" w:rsidRPr="002C036C">
        <w:rPr>
          <w:rFonts w:ascii="GHEA Grapalat" w:hAnsi="GHEA Grapalat" w:cs="Arial"/>
          <w:color w:val="000000"/>
          <w:sz w:val="16"/>
          <w:szCs w:val="16"/>
        </w:rPr>
        <w:t>Աթոռ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2C86045" w:rsidR="007B162E" w:rsidRPr="00B46752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F45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Վարդան Ստեփանյան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9F450A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1CDF0EA8" w:rsidR="00B46752" w:rsidRPr="00B46752" w:rsidRDefault="00B467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F45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Վարդան Ստեփանյան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0C600C18" w:rsidR="00B46752" w:rsidRPr="00B46752" w:rsidRDefault="008A3E3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C036C">
              <w:rPr>
                <w:rFonts w:ascii="GHEA Grapalat" w:hAnsi="GHEA Grapalat" w:cs="Arial"/>
                <w:sz w:val="16"/>
                <w:szCs w:val="16"/>
                <w:lang w:val="hy-AM"/>
              </w:rPr>
              <w:t>260000</w:t>
            </w:r>
          </w:p>
        </w:tc>
      </w:tr>
    </w:tbl>
    <w:p w14:paraId="3189C679" w14:textId="43186D5E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70A9" w:rsidRPr="00C470A9">
        <w:rPr>
          <w:rFonts w:ascii="GHEA Grapalat" w:hAnsi="GHEA Grapalat"/>
          <w:sz w:val="16"/>
          <w:szCs w:val="16"/>
        </w:rPr>
        <w:t>սեղան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C876938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8FCAE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068BE1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04F1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CF7190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88A63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5D89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703D6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F06C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1B63EE96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DC60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E79D7E2" w14:textId="63669634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F45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Վարդան Ստեփանյան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35BE34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2ADD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6E454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9F450A" w14:paraId="1110B8D4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C4C2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709D9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5B63A9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0AF2C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404B2B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8F4C4C" w14:textId="38E4BC95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9F45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Վարդան Ստեփանյան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96ECAB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629BED" w14:textId="3A3816D3" w:rsidR="00B46752" w:rsidRPr="00B46752" w:rsidRDefault="000C6D4A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C036C">
              <w:rPr>
                <w:rFonts w:ascii="GHEA Grapalat" w:hAnsi="GHEA Grapalat"/>
                <w:sz w:val="18"/>
                <w:lang w:val="hy-AM"/>
              </w:rPr>
              <w:t>440000</w:t>
            </w:r>
          </w:p>
        </w:tc>
      </w:tr>
    </w:tbl>
    <w:p w14:paraId="218ABFD4" w14:textId="365A419E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5894A52" w:rsidR="00E747E7" w:rsidRPr="00B46752" w:rsidRDefault="009F450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ՍՄՇՄԴ-ՄԱԱՊՁԲ-2023/4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Calibr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B46E5"/>
    <w:rsid w:val="000C210A"/>
    <w:rsid w:val="000C6D4A"/>
    <w:rsid w:val="000D3C84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D0B2F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414D"/>
    <w:rsid w:val="00B7645B"/>
    <w:rsid w:val="00B9367E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1887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31</cp:revision>
  <cp:lastPrinted>2020-03-10T10:11:00Z</cp:lastPrinted>
  <dcterms:created xsi:type="dcterms:W3CDTF">2023-01-25T08:57:00Z</dcterms:created>
  <dcterms:modified xsi:type="dcterms:W3CDTF">2023-09-17T05:10:00Z</dcterms:modified>
</cp:coreProperties>
</file>