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A5451F" w:rsidRPr="00A5451F">
        <w:rPr>
          <w:rFonts w:ascii="GHEA Grapalat" w:hAnsi="GHEA Grapalat"/>
          <w:b/>
          <w:sz w:val="24"/>
          <w:szCs w:val="24"/>
          <w:lang w:val="hy-AM"/>
        </w:rPr>
        <w:t>82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A5451F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«ԲԻԶՆԵՍ</w:t>
      </w:r>
      <w:r w:rsidRPr="00A5451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ԹՐԵՆԴ»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8587F">
        <w:rPr>
          <w:rFonts w:ascii="GHEA Grapalat" w:hAnsi="GHEA Grapalat"/>
          <w:sz w:val="24"/>
          <w:szCs w:val="24"/>
          <w:lang w:val="hy-AM"/>
        </w:rPr>
        <w:t>0</w:t>
      </w:r>
      <w:r w:rsidRPr="00A5451F">
        <w:rPr>
          <w:rFonts w:ascii="GHEA Grapalat" w:hAnsi="GHEA Grapalat"/>
          <w:sz w:val="24"/>
          <w:szCs w:val="24"/>
          <w:lang w:val="hy-AM"/>
        </w:rPr>
        <w:t>6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F1CC6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B8587F">
        <w:rPr>
          <w:rFonts w:ascii="GHEA Grapalat" w:hAnsi="GHEA Grapalat"/>
          <w:sz w:val="24"/>
          <w:szCs w:val="24"/>
          <w:lang w:val="hy-AM"/>
        </w:rPr>
        <w:t>30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8C0708"/>
    <w:rsid w:val="00926667"/>
    <w:rsid w:val="0093676E"/>
    <w:rsid w:val="0094249F"/>
    <w:rsid w:val="00996314"/>
    <w:rsid w:val="009D47C0"/>
    <w:rsid w:val="009E0D39"/>
    <w:rsid w:val="00A13D97"/>
    <w:rsid w:val="00A5451F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E10C19"/>
    <w:rsid w:val="00E20066"/>
    <w:rsid w:val="00E46DA3"/>
    <w:rsid w:val="00E654E5"/>
    <w:rsid w:val="00EA2C6F"/>
    <w:rsid w:val="00F814AA"/>
    <w:rsid w:val="00F93931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55</cp:revision>
  <cp:lastPrinted>2018-11-30T13:53:00Z</cp:lastPrinted>
  <dcterms:created xsi:type="dcterms:W3CDTF">2018-04-17T09:55:00Z</dcterms:created>
  <dcterms:modified xsi:type="dcterms:W3CDTF">2018-11-30T13:54:00Z</dcterms:modified>
</cp:coreProperties>
</file>