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Default="00C977F4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1FE91D2E" w14:textId="2B871DD7" w:rsidR="003A545C" w:rsidRPr="008C619D" w:rsidRDefault="003A545C" w:rsidP="007C5CD9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r w:rsidR="007C5CD9" w:rsidRPr="007C5CD9">
        <w:rPr>
          <w:rFonts w:ascii="GHEA Grapalat" w:hAnsi="GHEA Grapalat"/>
          <w:sz w:val="20"/>
          <w:szCs w:val="20"/>
        </w:rPr>
        <w:t>ԵՉԳԱԹ-ՄԱԾՁԲ-26/1</w:t>
      </w:r>
      <w:r w:rsidR="006821DF" w:rsidRPr="008C619D">
        <w:rPr>
          <w:rFonts w:ascii="GHEA Grapalat" w:hAnsi="GHEA Grapalat"/>
          <w:sz w:val="20"/>
          <w:szCs w:val="20"/>
        </w:rPr>
        <w:t>3</w:t>
      </w:r>
    </w:p>
    <w:p w14:paraId="15C78E89" w14:textId="77777777" w:rsidR="007C5CD9" w:rsidRDefault="007C5CD9" w:rsidP="007C5CD9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1A57E98C" w14:textId="5D09BC9B" w:rsidR="00BC4D31" w:rsidRPr="003C60E3" w:rsidRDefault="007937A7" w:rsidP="0051529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bookmarkStart w:id="0" w:name="_Hlk206574221"/>
      <w:r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>«</w:t>
      </w:r>
      <w:r w:rsidR="0051529E" w:rsidRPr="0051529E">
        <w:rPr>
          <w:rFonts w:ascii="GHEA Grapalat" w:hAnsi="GHEA Grapalat"/>
          <w:sz w:val="20"/>
          <w:szCs w:val="20"/>
        </w:rPr>
        <w:t>Музей литературы и искусства им. Е. Чаренца</w:t>
      </w:r>
      <w:r w:rsidR="00D457E9" w:rsidRPr="00D457E9">
        <w:rPr>
          <w:rFonts w:ascii="GHEA Grapalat" w:hAnsi="GHEA Grapalat"/>
          <w:sz w:val="20"/>
          <w:szCs w:val="20"/>
        </w:rPr>
        <w:t xml:space="preserve">» </w:t>
      </w:r>
      <w:r w:rsidRPr="007937A7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7C5CD9" w:rsidRPr="007C5CD9">
        <w:rPr>
          <w:rFonts w:ascii="GHEA Grapalat" w:hAnsi="GHEA Grapalat"/>
          <w:sz w:val="20"/>
          <w:szCs w:val="20"/>
        </w:rPr>
        <w:t>ԵՉԳԱԹ-ՄԱԾՁԲ-26/1</w:t>
      </w:r>
      <w:r w:rsidR="006821DF" w:rsidRPr="006821DF">
        <w:rPr>
          <w:rFonts w:ascii="GHEA Grapalat" w:hAnsi="GHEA Grapalat"/>
          <w:sz w:val="20"/>
          <w:szCs w:val="20"/>
          <w:lang w:val="ru-RU"/>
        </w:rPr>
        <w:t>3</w:t>
      </w:r>
      <w:r w:rsidRPr="007937A7"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6821DF" w:rsidRPr="006821DF">
        <w:rPr>
          <w:rFonts w:ascii="GHEA Grapalat" w:hAnsi="GHEA Grapalat"/>
          <w:sz w:val="20"/>
          <w:szCs w:val="20"/>
        </w:rPr>
        <w:t>услуги по организации выставок в музеях</w:t>
      </w:r>
      <w:r w:rsidR="00C501AF" w:rsidRPr="00C501AF">
        <w:rPr>
          <w:rFonts w:ascii="GHEA Grapalat" w:hAnsi="GHEA Grapalat"/>
          <w:sz w:val="20"/>
          <w:szCs w:val="20"/>
        </w:rPr>
        <w:t xml:space="preserve"> </w:t>
      </w:r>
      <w:r w:rsidRPr="007937A7">
        <w:rPr>
          <w:rFonts w:ascii="GHEA Grapalat" w:hAnsi="GHEA Grapalat"/>
          <w:sz w:val="20"/>
          <w:szCs w:val="20"/>
        </w:rPr>
        <w:t>для своих нужд:</w:t>
      </w:r>
    </w:p>
    <w:p w14:paraId="69F006CE" w14:textId="782B7F85" w:rsidR="00F701BB" w:rsidRDefault="00F701BB" w:rsidP="0051529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7C5CD9" w:rsidRPr="007C5CD9">
        <w:rPr>
          <w:rFonts w:ascii="GHEA Grapalat" w:hAnsi="GHEA Grapalat"/>
          <w:sz w:val="20"/>
          <w:szCs w:val="20"/>
        </w:rPr>
        <w:t>20</w:t>
      </w:r>
      <w:r w:rsidR="003C60E3" w:rsidRPr="003C60E3">
        <w:rPr>
          <w:rFonts w:ascii="GHEA Grapalat" w:hAnsi="GHEA Grapalat"/>
          <w:sz w:val="20"/>
          <w:szCs w:val="20"/>
        </w:rPr>
        <w:t>.03.</w:t>
      </w:r>
      <w:r w:rsidRPr="00DB6EE0">
        <w:rPr>
          <w:rFonts w:ascii="GHEA Grapalat" w:hAnsi="GHEA Grapalat"/>
          <w:sz w:val="20"/>
          <w:szCs w:val="20"/>
        </w:rPr>
        <w:t>202</w:t>
      </w:r>
      <w:r w:rsidR="003C60E3" w:rsidRPr="003C60E3">
        <w:rPr>
          <w:rFonts w:ascii="GHEA Grapalat" w:hAnsi="GHEA Grapalat"/>
          <w:sz w:val="20"/>
          <w:szCs w:val="20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C977F4">
        <w:rPr>
          <w:rFonts w:ascii="GHEA Grapalat" w:hAnsi="GHEA Grapalat"/>
          <w:sz w:val="20"/>
          <w:szCs w:val="20"/>
        </w:rPr>
        <w:t>.</w:t>
      </w:r>
    </w:p>
    <w:p w14:paraId="627164E7" w14:textId="77777777" w:rsidR="007937A7" w:rsidRPr="007C5CD9" w:rsidRDefault="007937A7" w:rsidP="007937A7">
      <w:pPr>
        <w:pStyle w:val="a3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</w:rPr>
      </w:pPr>
    </w:p>
    <w:bookmarkEnd w:id="0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0C66A153" w14:textId="285317F9" w:rsidR="00D457E9" w:rsidRPr="006821DF" w:rsidRDefault="00F701BB" w:rsidP="006821DF">
      <w:pPr>
        <w:pStyle w:val="a3"/>
        <w:rPr>
          <w:lang w:val="ru-RU" w:eastAsia="ru-RU"/>
        </w:rPr>
      </w:pPr>
      <w:r w:rsidRPr="00767A2B">
        <w:rPr>
          <w:rFonts w:ascii="GHEA Grapalat" w:hAnsi="GHEA Grapalat"/>
          <w:sz w:val="20"/>
          <w:szCs w:val="20"/>
        </w:rPr>
        <w:t xml:space="preserve">Предмет закупки: </w:t>
      </w:r>
      <w:r w:rsidR="006821DF" w:rsidRPr="006821DF">
        <w:rPr>
          <w:rFonts w:ascii="GHEA Grapalat" w:hAnsi="GHEA Grapalat"/>
          <w:sz w:val="20"/>
          <w:szCs w:val="20"/>
        </w:rPr>
        <w:t>услуги по организации выставок в музеях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"/>
        <w:gridCol w:w="3983"/>
        <w:gridCol w:w="1701"/>
        <w:gridCol w:w="2651"/>
        <w:gridCol w:w="2048"/>
      </w:tblGrid>
      <w:tr w:rsidR="00F701BB" w:rsidRPr="00F817CE" w14:paraId="7B4E7DE1" w14:textId="77777777" w:rsidTr="00221C37">
        <w:tc>
          <w:tcPr>
            <w:tcW w:w="0" w:type="auto"/>
            <w:vAlign w:val="center"/>
            <w:hideMark/>
          </w:tcPr>
          <w:p w14:paraId="49D0FF90" w14:textId="77777777" w:rsidR="00F701BB" w:rsidRPr="00F817CE" w:rsidRDefault="00F701BB" w:rsidP="008E45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817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3983" w:type="dxa"/>
            <w:vAlign w:val="center"/>
            <w:hideMark/>
          </w:tcPr>
          <w:p w14:paraId="71E90097" w14:textId="77777777" w:rsidR="00F701BB" w:rsidRPr="00B858C7" w:rsidRDefault="00F701BB" w:rsidP="008E4571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1701" w:type="dxa"/>
            <w:vAlign w:val="center"/>
            <w:hideMark/>
          </w:tcPr>
          <w:p w14:paraId="12C8936D" w14:textId="77777777" w:rsidR="00F701BB" w:rsidRPr="00B858C7" w:rsidRDefault="00F701BB" w:rsidP="008E4571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2651" w:type="dxa"/>
            <w:vAlign w:val="center"/>
            <w:hideMark/>
          </w:tcPr>
          <w:p w14:paraId="33CC65BC" w14:textId="77777777" w:rsidR="00F701BB" w:rsidRPr="00B858C7" w:rsidRDefault="00F701BB" w:rsidP="008E4571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vAlign w:val="center"/>
            <w:hideMark/>
          </w:tcPr>
          <w:p w14:paraId="4367AC6C" w14:textId="77777777" w:rsidR="00F701BB" w:rsidRPr="00B858C7" w:rsidRDefault="00F701BB" w:rsidP="008E4571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221C37" w:rsidRPr="00D457E9" w14:paraId="0B85CAAB" w14:textId="77777777" w:rsidTr="00221C37">
        <w:tc>
          <w:tcPr>
            <w:tcW w:w="0" w:type="auto"/>
            <w:hideMark/>
          </w:tcPr>
          <w:p w14:paraId="0D4007FE" w14:textId="77777777" w:rsidR="00221C37" w:rsidRPr="00D457E9" w:rsidRDefault="00221C37" w:rsidP="00221C3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983" w:type="dxa"/>
            <w:hideMark/>
          </w:tcPr>
          <w:p w14:paraId="6F075D36" w14:textId="77777777" w:rsidR="00221C37" w:rsidRPr="00221C37" w:rsidRDefault="00221C37" w:rsidP="00221C37">
            <w:pPr>
              <w:rPr>
                <w:rFonts w:ascii="GHEA Grapalat" w:eastAsia="GHEA Grapalat" w:hAnsi="GHEA Grapalat" w:cstheme="minorBidi"/>
                <w:sz w:val="16"/>
                <w:lang w:bidi="ar-EG"/>
              </w:rPr>
            </w:pPr>
            <w:r w:rsidRPr="00221C37">
              <w:rPr>
                <w:rFonts w:ascii="GHEA Grapalat" w:eastAsia="GHEA Grapalat" w:hAnsi="GHEA Grapalat" w:cstheme="minorBidi"/>
                <w:sz w:val="16"/>
                <w:lang w:bidi="ar-EG"/>
              </w:rPr>
              <w:t>“Служба По Охране Исторической Среды</w:t>
            </w:r>
          </w:p>
          <w:p w14:paraId="6C7F5A70" w14:textId="088FC58D" w:rsidR="00221C37" w:rsidRPr="007C5CD9" w:rsidRDefault="00221C37" w:rsidP="00221C37">
            <w:pPr>
              <w:rPr>
                <w:rFonts w:ascii="GHEA Grapalat" w:eastAsia="GHEA Grapalat" w:hAnsi="GHEA Grapalat" w:cstheme="minorBidi"/>
                <w:sz w:val="16"/>
                <w:lang w:bidi="ar-EG"/>
              </w:rPr>
            </w:pPr>
            <w:r w:rsidRPr="00221C37">
              <w:rPr>
                <w:rFonts w:ascii="GHEA Grapalat" w:eastAsia="GHEA Grapalat" w:hAnsi="GHEA Grapalat" w:cstheme="minorBidi"/>
                <w:sz w:val="16"/>
                <w:lang w:bidi="ar-EG"/>
              </w:rPr>
              <w:t>и Историко-культурных Музеев-заповедников”</w:t>
            </w:r>
            <w:r>
              <w:t xml:space="preserve"> </w:t>
            </w:r>
            <w:r w:rsidRPr="00221C37">
              <w:rPr>
                <w:rFonts w:ascii="GHEA Grapalat" w:eastAsia="GHEA Grapalat" w:hAnsi="GHEA Grapalat" w:cstheme="minorBidi"/>
                <w:sz w:val="16"/>
                <w:lang w:bidi="ar-EG"/>
              </w:rPr>
              <w:t>ГНКО</w:t>
            </w:r>
            <w:r w:rsidRPr="00221C37">
              <w:rPr>
                <w:rFonts w:ascii="GHEA Grapalat" w:eastAsia="GHEA Grapalat" w:hAnsi="GHEA Grapalat" w:cstheme="minorBidi"/>
                <w:sz w:val="16"/>
                <w:lang w:val="ru-RU" w:bidi="ar-EG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CBD593F" w14:textId="77777777" w:rsidR="00221C37" w:rsidRPr="00D457E9" w:rsidRDefault="00221C37" w:rsidP="00221C3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651" w:type="dxa"/>
            <w:hideMark/>
          </w:tcPr>
          <w:p w14:paraId="3715A8B8" w14:textId="77777777" w:rsidR="00221C37" w:rsidRPr="00D457E9" w:rsidRDefault="00221C37" w:rsidP="00221C3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54F664CC" w14:textId="77777777" w:rsidR="00221C37" w:rsidRPr="00D457E9" w:rsidRDefault="00221C37" w:rsidP="00221C3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6BCAC75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</w:p>
    <w:p w14:paraId="2F30D008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  <w:r w:rsidRPr="00D457E9">
        <w:rPr>
          <w:rFonts w:ascii="GHEA Grapalat" w:hAnsi="GHEA Grapalat"/>
          <w:sz w:val="18"/>
          <w:szCs w:val="18"/>
          <w:lang w:val="hy-AM"/>
        </w:rPr>
        <w:t>Занятые места участников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0"/>
        <w:gridCol w:w="4110"/>
        <w:gridCol w:w="3145"/>
        <w:gridCol w:w="2713"/>
      </w:tblGrid>
      <w:tr w:rsidR="00F701BB" w:rsidRPr="00D457E9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D457E9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51529E" w:rsidRPr="00D457E9" w14:paraId="5DCBF69A" w14:textId="77777777" w:rsidTr="00BD6A18">
        <w:tc>
          <w:tcPr>
            <w:tcW w:w="0" w:type="auto"/>
            <w:hideMark/>
          </w:tcPr>
          <w:p w14:paraId="521581BE" w14:textId="77777777" w:rsidR="0051529E" w:rsidRPr="00D457E9" w:rsidRDefault="0051529E" w:rsidP="0051529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hideMark/>
          </w:tcPr>
          <w:p w14:paraId="24DA8FCE" w14:textId="77777777" w:rsidR="00221C37" w:rsidRPr="00221C37" w:rsidRDefault="00221C37" w:rsidP="00221C37">
            <w:pPr>
              <w:rPr>
                <w:rFonts w:ascii="GHEA Grapalat" w:eastAsia="GHEA Grapalat" w:hAnsi="GHEA Grapalat" w:cstheme="minorBidi"/>
                <w:sz w:val="16"/>
                <w:lang w:bidi="ar-EG"/>
              </w:rPr>
            </w:pPr>
            <w:r w:rsidRPr="00221C37">
              <w:rPr>
                <w:rFonts w:ascii="GHEA Grapalat" w:eastAsia="GHEA Grapalat" w:hAnsi="GHEA Grapalat" w:cstheme="minorBidi"/>
                <w:sz w:val="16"/>
                <w:lang w:bidi="ar-EG"/>
              </w:rPr>
              <w:t>“Служба По Охране Исторической Среды</w:t>
            </w:r>
          </w:p>
          <w:p w14:paraId="1E1F3D0D" w14:textId="6B8818BC" w:rsidR="0051529E" w:rsidRPr="00221C37" w:rsidRDefault="00221C37" w:rsidP="00221C3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21C37">
              <w:rPr>
                <w:rFonts w:ascii="GHEA Grapalat" w:eastAsia="GHEA Grapalat" w:hAnsi="GHEA Grapalat" w:cstheme="minorBidi"/>
                <w:sz w:val="16"/>
                <w:lang w:bidi="ar-EG"/>
              </w:rPr>
              <w:t>и Историко-культурных Музеев-заповедников”</w:t>
            </w:r>
            <w:r>
              <w:t xml:space="preserve"> </w:t>
            </w:r>
            <w:r w:rsidRPr="00221C37">
              <w:rPr>
                <w:rFonts w:ascii="GHEA Grapalat" w:eastAsia="GHEA Grapalat" w:hAnsi="GHEA Grapalat" w:cstheme="minorBidi"/>
                <w:sz w:val="16"/>
                <w:lang w:bidi="ar-EG"/>
              </w:rPr>
              <w:t>ГНКО</w:t>
            </w:r>
            <w:r w:rsidRPr="00221C37">
              <w:rPr>
                <w:rFonts w:ascii="GHEA Grapalat" w:eastAsia="GHEA Grapalat" w:hAnsi="GHEA Grapalat" w:cstheme="minorBidi"/>
                <w:sz w:val="16"/>
                <w:lang w:val="ru-RU" w:bidi="ar-EG"/>
              </w:rPr>
              <w:t xml:space="preserve"> </w:t>
            </w:r>
          </w:p>
        </w:tc>
        <w:tc>
          <w:tcPr>
            <w:tcW w:w="0" w:type="auto"/>
            <w:hideMark/>
          </w:tcPr>
          <w:p w14:paraId="2F75EC32" w14:textId="77777777" w:rsidR="0051529E" w:rsidRPr="00D457E9" w:rsidRDefault="0051529E" w:rsidP="0051529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60423ED4" w:rsidR="0051529E" w:rsidRPr="00221C37" w:rsidRDefault="00221C37" w:rsidP="0051529E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="GHEA Grapalat" w:hAnsi="GHEA Grapalat" w:cstheme="minorBidi"/>
                <w:sz w:val="16"/>
                <w:lang w:val="en-US" w:bidi="ar-EG"/>
              </w:rPr>
              <w:t>600000</w:t>
            </w:r>
          </w:p>
        </w:tc>
      </w:tr>
    </w:tbl>
    <w:p w14:paraId="74C05E10" w14:textId="77777777" w:rsidR="00F701BB" w:rsidRPr="00767A2B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767A2B">
        <w:rPr>
          <w:rFonts w:ascii="GHEA Grapalat" w:eastAsia="Times New Roman" w:hAnsi="GHEA Grapalat"/>
          <w:sz w:val="18"/>
          <w:szCs w:val="18"/>
        </w:rPr>
        <w:t>Критерий выбора участника: минимальная цена.</w:t>
      </w:r>
    </w:p>
    <w:p w14:paraId="12E59024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566E6791" w:rsidR="00F701BB" w:rsidRPr="003A545C" w:rsidRDefault="00F701BB" w:rsidP="00F701BB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456B28" w:rsidRPr="00456B28">
        <w:rPr>
          <w:rFonts w:ascii="GHEA Grapalat" w:hAnsi="GHEA Grapalat"/>
          <w:sz w:val="20"/>
          <w:szCs w:val="20"/>
        </w:rPr>
        <w:t>Азат Оганян</w:t>
      </w:r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7648FE0B" w:rsidR="00F701BB" w:rsidRPr="0078084A" w:rsidRDefault="00F701BB" w:rsidP="00F701B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78084A">
        <w:rPr>
          <w:rFonts w:ascii="GHEA Grapalat" w:hAnsi="GHEA Grapalat"/>
          <w:sz w:val="20"/>
          <w:szCs w:val="20"/>
          <w:lang w:val="ru-RU"/>
        </w:rPr>
        <w:t>091035055</w:t>
      </w:r>
    </w:p>
    <w:p w14:paraId="3EB81FAA" w14:textId="1841DB53" w:rsidR="00F701BB" w:rsidRPr="003A545C" w:rsidRDefault="00F701BB" w:rsidP="00F701B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proofErr w:type="spellStart"/>
      <w:r w:rsidR="0078084A">
        <w:rPr>
          <w:rFonts w:ascii="GHEA Grapalat" w:hAnsi="GHEA Grapalat"/>
          <w:sz w:val="20"/>
          <w:szCs w:val="20"/>
          <w:lang w:val="en-US"/>
        </w:rPr>
        <w:t>azatohanyan</w:t>
      </w:r>
      <w:proofErr w:type="spellEnd"/>
      <w:r>
        <w:rPr>
          <w:rFonts w:ascii="GHEA Grapalat" w:hAnsi="GHEA Grapalat"/>
          <w:sz w:val="20"/>
          <w:szCs w:val="20"/>
        </w:rPr>
        <w:t>@mail.ru</w:t>
      </w:r>
    </w:p>
    <w:p w14:paraId="57F04595" w14:textId="77777777" w:rsidR="003A545C" w:rsidRPr="003A545C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171DDAE4" w:rsidR="002B4C87" w:rsidRDefault="003A545C" w:rsidP="00D457E9">
      <w:pPr>
        <w:pStyle w:val="a3"/>
        <w:spacing w:before="0" w:beforeAutospacing="0" w:after="0" w:afterAutospacing="0" w:line="360" w:lineRule="auto"/>
      </w:pPr>
      <w:r>
        <w:rPr>
          <w:rFonts w:ascii="GHEA Grapalat" w:hAnsi="GHEA Grapalat"/>
          <w:sz w:val="20"/>
          <w:szCs w:val="20"/>
        </w:rPr>
        <w:t xml:space="preserve">Заказчик: </w:t>
      </w:r>
      <w:r w:rsidR="00D457E9"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>«</w:t>
      </w:r>
      <w:r w:rsidR="0051529E" w:rsidRPr="0051529E">
        <w:rPr>
          <w:rFonts w:ascii="GHEA Grapalat" w:hAnsi="GHEA Grapalat"/>
          <w:sz w:val="20"/>
          <w:szCs w:val="20"/>
        </w:rPr>
        <w:t>Музей литературы и искусства им. Е. Чаренца</w:t>
      </w:r>
      <w:r w:rsidR="00D457E9" w:rsidRPr="00D457E9">
        <w:rPr>
          <w:rFonts w:ascii="GHEA Grapalat" w:hAnsi="GHEA Grapalat"/>
          <w:sz w:val="20"/>
          <w:szCs w:val="20"/>
        </w:rPr>
        <w:t>»</w:t>
      </w:r>
    </w:p>
    <w:sectPr w:rsidR="002B4C87" w:rsidSect="00C501AF">
      <w:pgSz w:w="12240" w:h="15840"/>
      <w:pgMar w:top="1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046DB9"/>
    <w:rsid w:val="00114B9C"/>
    <w:rsid w:val="001154AE"/>
    <w:rsid w:val="00164022"/>
    <w:rsid w:val="001804DB"/>
    <w:rsid w:val="00200940"/>
    <w:rsid w:val="00221C37"/>
    <w:rsid w:val="00256FB2"/>
    <w:rsid w:val="00294F9D"/>
    <w:rsid w:val="002A7717"/>
    <w:rsid w:val="002B4C87"/>
    <w:rsid w:val="00357F09"/>
    <w:rsid w:val="0036085E"/>
    <w:rsid w:val="0039530F"/>
    <w:rsid w:val="003A545C"/>
    <w:rsid w:val="003C60E3"/>
    <w:rsid w:val="00435DA3"/>
    <w:rsid w:val="00444FE1"/>
    <w:rsid w:val="00456B28"/>
    <w:rsid w:val="0050335D"/>
    <w:rsid w:val="0051529E"/>
    <w:rsid w:val="005372E6"/>
    <w:rsid w:val="005A150F"/>
    <w:rsid w:val="005B4057"/>
    <w:rsid w:val="006821DF"/>
    <w:rsid w:val="00767A2B"/>
    <w:rsid w:val="0078084A"/>
    <w:rsid w:val="007937A7"/>
    <w:rsid w:val="007938C8"/>
    <w:rsid w:val="007C109C"/>
    <w:rsid w:val="007C5CD9"/>
    <w:rsid w:val="00824403"/>
    <w:rsid w:val="00887486"/>
    <w:rsid w:val="00891AB2"/>
    <w:rsid w:val="008C619D"/>
    <w:rsid w:val="008E4571"/>
    <w:rsid w:val="00974D38"/>
    <w:rsid w:val="00A441C1"/>
    <w:rsid w:val="00B858C7"/>
    <w:rsid w:val="00BA21B8"/>
    <w:rsid w:val="00BC4D31"/>
    <w:rsid w:val="00BF3D3D"/>
    <w:rsid w:val="00C501AF"/>
    <w:rsid w:val="00C707C4"/>
    <w:rsid w:val="00C977F4"/>
    <w:rsid w:val="00CB276A"/>
    <w:rsid w:val="00CC62B4"/>
    <w:rsid w:val="00D22F4E"/>
    <w:rsid w:val="00D457E9"/>
    <w:rsid w:val="00D62177"/>
    <w:rsid w:val="00D8364D"/>
    <w:rsid w:val="00DE39B4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8084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084A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Sirarpi</cp:lastModifiedBy>
  <cp:revision>21</cp:revision>
  <dcterms:created xsi:type="dcterms:W3CDTF">2025-12-08T21:31:00Z</dcterms:created>
  <dcterms:modified xsi:type="dcterms:W3CDTF">2026-03-26T16:01:00Z</dcterms:modified>
</cp:coreProperties>
</file>